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C287" w14:textId="13FED9D9" w:rsidR="00D371B2" w:rsidRPr="0070434A" w:rsidRDefault="00D371B2" w:rsidP="00D371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34A">
        <w:rPr>
          <w:rFonts w:ascii="Times New Roman" w:hAnsi="Times New Roman" w:cs="Times New Roman"/>
          <w:b/>
          <w:bCs/>
          <w:sz w:val="28"/>
          <w:szCs w:val="28"/>
        </w:rPr>
        <w:t xml:space="preserve">Как изменилась форма личной карточки </w:t>
      </w:r>
      <w:r w:rsidR="0070434A">
        <w:rPr>
          <w:rFonts w:ascii="Times New Roman" w:hAnsi="Times New Roman" w:cs="Times New Roman"/>
          <w:b/>
          <w:bCs/>
          <w:sz w:val="28"/>
          <w:szCs w:val="28"/>
        </w:rPr>
        <w:t xml:space="preserve">выдачи СИЗ </w:t>
      </w:r>
    </w:p>
    <w:p w14:paraId="5BD68BE2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Форму личной карточки учета выдачи СИЗ утвердили в приложении 2 к Правилам обеспечения средствами индивидуальной защиты (утв. приказом Минтруда от 29.10.2021 № 766н, далее — Правила № 766н). В новых правилах рекомендуемая форма документа, а в предыдущих была обязательная. Из-за этого специалисты считают, что после 1 сентября можно продолжать вести карточки в привычной форме, но это не так. Давайте разберемся в причинах:</w:t>
      </w:r>
    </w:p>
    <w:p w14:paraId="50C14AF2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</w:p>
    <w:p w14:paraId="22650AB2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</w:p>
    <w:p w14:paraId="19580DE8" w14:textId="77777777" w:rsidR="00D371B2" w:rsidRPr="0070434A" w:rsidRDefault="00D371B2" w:rsidP="00D371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34A">
        <w:rPr>
          <w:rFonts w:ascii="Times New Roman" w:hAnsi="Times New Roman" w:cs="Times New Roman"/>
          <w:b/>
          <w:bCs/>
          <w:sz w:val="28"/>
          <w:szCs w:val="28"/>
        </w:rPr>
        <w:t>Обратите внимание</w:t>
      </w:r>
    </w:p>
    <w:p w14:paraId="100A9624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1. В новой форме добавили информацию о выдаче дерматологических средств защиты. А стандарт безопасности, которым утвердили отдельную форму карточки для таких СИЗ, — отменяют с сентября без замены (</w:t>
      </w:r>
      <w:proofErr w:type="spellStart"/>
      <w:r w:rsidRPr="00D371B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371B2">
        <w:rPr>
          <w:rFonts w:ascii="Times New Roman" w:hAnsi="Times New Roman" w:cs="Times New Roman"/>
          <w:sz w:val="28"/>
          <w:szCs w:val="28"/>
        </w:rPr>
        <w:t xml:space="preserve">. 4 п. 2 приказа Минтруда от 29.10.2021 № 766н). В Правилах № 766н прописали, что отмечать факт выдачи дерматологических СИЗ и смывающих средств нужно именно в личной карточке учета выдачи средств защиты по образцу из приложения 2 (п. 25 Правил № 766н). </w:t>
      </w:r>
    </w:p>
    <w:p w14:paraId="012E9F06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</w:p>
    <w:p w14:paraId="749768A4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2. Минтруд придерживается позиции, что рекомендованный образец документа содержит минимальные требования к его содержанию. Можно вносить дополнительные сведения, но исключать информацию — нельзя (письмо Минтруда от 20.03.2020 № 15-2/005-931). Если продолжить вести карточку по старой форме, в документе не будет минимальной информации из рекомендованного образца действующих правил.</w:t>
      </w:r>
    </w:p>
    <w:p w14:paraId="6F965602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</w:p>
    <w:p w14:paraId="756E8ED2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 xml:space="preserve">3. В старой форме есть избыточная информация. В карточке больше нет смысла указывать процент износа СИЗ, которые возвращает работник. С сентября средства защиты, которые эксплуатировали и вернули до истечения срока эксплуатации, повторно выдавать работникам нельзя, поэтому не нужно определять процент износа. </w:t>
      </w:r>
    </w:p>
    <w:p w14:paraId="2E1DACE5" w14:textId="77777777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69E3D1B8" w14:textId="77777777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3F0A093A" w14:textId="77777777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4241781C" w14:textId="77777777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5A13BA00" w14:textId="7F10CAD0" w:rsidR="00D371B2" w:rsidRPr="00434E08" w:rsidRDefault="00D371B2" w:rsidP="00D371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4E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заполнять карточку</w:t>
      </w:r>
    </w:p>
    <w:p w14:paraId="6877F648" w14:textId="77777777" w:rsidR="00D371B2" w:rsidRPr="00434E08" w:rsidRDefault="00D371B2" w:rsidP="00D371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4E08">
        <w:rPr>
          <w:rFonts w:ascii="Times New Roman" w:hAnsi="Times New Roman" w:cs="Times New Roman"/>
          <w:b/>
          <w:bCs/>
          <w:sz w:val="28"/>
          <w:szCs w:val="28"/>
        </w:rPr>
        <w:t>Обратите внимание</w:t>
      </w:r>
    </w:p>
    <w:p w14:paraId="5D301A0C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Карточки можно вести в бумажном или электронном виде. В электронной карточке вместо подписи работника указывают данные документа бухучета о получении СИЗ.</w:t>
      </w:r>
    </w:p>
    <w:p w14:paraId="308B27FE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Карточка содержит лицевую и оборотную сторону. На лицевой указывают личные данные работника и информацию о СИЗ, которые ему выдают по нормам. Здесь же строка для подписи ответственного лица. Теперь подпись может ставить ответственный за ведение карточек. В старой форме подписывать нужно было руководителю структурного подразделения (приложение к приказу Минздравсоцразвития от 01.06.2009 № 290н).</w:t>
      </w:r>
    </w:p>
    <w:p w14:paraId="658A0EAB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Оборотная сторона карточки для фиксации фактической выдачи средств индивидуальной защиты, в том числе дерматологических СИЗ. Теперь не обязательно ставить подпись работнику, который принимает возврат средств защиты, вместо этого заполняют данные акта списания.</w:t>
      </w:r>
    </w:p>
    <w:p w14:paraId="7C619653" w14:textId="77777777" w:rsidR="00D371B2" w:rsidRPr="00434E08" w:rsidRDefault="00D371B2" w:rsidP="00D371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4E08">
        <w:rPr>
          <w:rFonts w:ascii="Times New Roman" w:hAnsi="Times New Roman" w:cs="Times New Roman"/>
          <w:b/>
          <w:bCs/>
          <w:sz w:val="28"/>
          <w:szCs w:val="28"/>
        </w:rPr>
        <w:t>Кто заполняет карточку</w:t>
      </w:r>
    </w:p>
    <w:p w14:paraId="46D0F70C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Карточку заполняет работник, ответственный за выдачу СИЗ. Его выбирает и назначает приказом работодатель. Дополнительно эту обязанность прописывают в должностной инструкции. Ответственным, как правило, назначают кладовщика, руководителя подразделения или мастера, в зависимости от размеров организации.</w:t>
      </w:r>
    </w:p>
    <w:p w14:paraId="59A25BCD" w14:textId="77777777" w:rsidR="00D371B2" w:rsidRP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 xml:space="preserve">Специалист по ОТ личные карточки не заполняет, обязанность не предусмотрена ни </w:t>
      </w:r>
      <w:proofErr w:type="spellStart"/>
      <w:r w:rsidRPr="00D371B2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D371B2">
        <w:rPr>
          <w:rFonts w:ascii="Times New Roman" w:hAnsi="Times New Roman" w:cs="Times New Roman"/>
          <w:sz w:val="28"/>
          <w:szCs w:val="28"/>
        </w:rPr>
        <w:t xml:space="preserve">, ни квалификационными характеристиками. Специалист по ОТ на основе НПА разрабатывает форму карточки и правила оформления выдачи СИЗ, а далее контролирует соблюдение требований. Чтобы помочь ответственным за ведение карточки и сократить количество их ошибок, специалист по ОТ может сам заполнить часть ее лицевой стороны — таблицу с конкретными наименованиями СИЗ. Если заполнить таблицу заранее, остальные блоки карточки будет удобно проверять, сравнивая то, что нужно, с тем, что реально выдают работнику. </w:t>
      </w:r>
    </w:p>
    <w:p w14:paraId="3EF893F5" w14:textId="64A9AF66" w:rsidR="00D371B2" w:rsidRDefault="00D371B2" w:rsidP="00D371B2">
      <w:pPr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sz w:val="28"/>
          <w:szCs w:val="28"/>
        </w:rPr>
        <w:t>© Материал из Справочной системы «Охрана труда».</w:t>
      </w:r>
    </w:p>
    <w:p w14:paraId="5CBAC51A" w14:textId="0428699D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1D68667B" w14:textId="49304A3C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5C9CB98F" w14:textId="03879405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p w14:paraId="03463AF8" w14:textId="77777777" w:rsidR="00434E08" w:rsidRDefault="00434E08" w:rsidP="00D371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2543"/>
        <w:gridCol w:w="355"/>
        <w:gridCol w:w="3557"/>
      </w:tblGrid>
      <w:tr w:rsidR="0070434A" w:rsidRPr="0070434A" w14:paraId="2FF1871F" w14:textId="77777777" w:rsidTr="0070434A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D6E47A" w14:textId="77777777" w:rsidR="0070434A" w:rsidRPr="0070434A" w:rsidRDefault="0070434A" w:rsidP="0070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0809A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66B2F2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EBA3A4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5FD9811C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t>Приложение № 2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br/>
        <w:t>к Правилам обеспечения работников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br/>
        <w:t>средствами индивидуальной защиты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br/>
        <w:t>и смывающими средствами, утвержденным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br/>
        <w:t>приказом Минтруда России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shd w:val="clear" w:color="auto" w:fill="FFFF9C"/>
          <w:lang w:eastAsia="ru-RU"/>
        </w:rPr>
        <w:br/>
        <w:t>от 29 октября 2021 года № 766н</w:t>
      </w:r>
    </w:p>
    <w:p w14:paraId="363AE8A3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Рекомендуемый образец</w:t>
      </w:r>
    </w:p>
    <w:p w14:paraId="0CFB8A69" w14:textId="77777777" w:rsidR="0070434A" w:rsidRPr="0070434A" w:rsidRDefault="0070434A" w:rsidP="0070434A">
      <w:pPr>
        <w:spacing w:line="240" w:lineRule="auto"/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</w:pPr>
      <w:r w:rsidRPr="0070434A"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  <w:t>Приложение 2. Личная карточка учета выдачи СИЗ</w:t>
      </w:r>
    </w:p>
    <w:p w14:paraId="28F9A5C7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Лицевая сторона личной карточки</w:t>
      </w:r>
    </w:p>
    <w:p w14:paraId="0C598FA6" w14:textId="77777777" w:rsidR="0070434A" w:rsidRPr="0070434A" w:rsidRDefault="0070434A" w:rsidP="0070434A">
      <w:pPr>
        <w:spacing w:after="225" w:line="240" w:lineRule="auto"/>
        <w:jc w:val="center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ЛИЧНАЯ КАРТОЧКА N ________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учета выдачи СИЗ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389"/>
        <w:gridCol w:w="356"/>
        <w:gridCol w:w="319"/>
        <w:gridCol w:w="521"/>
        <w:gridCol w:w="307"/>
        <w:gridCol w:w="1103"/>
        <w:gridCol w:w="263"/>
        <w:gridCol w:w="522"/>
        <w:gridCol w:w="337"/>
        <w:gridCol w:w="739"/>
        <w:gridCol w:w="185"/>
        <w:gridCol w:w="370"/>
        <w:gridCol w:w="865"/>
        <w:gridCol w:w="541"/>
        <w:gridCol w:w="1614"/>
      </w:tblGrid>
      <w:tr w:rsidR="0070434A" w:rsidRPr="0070434A" w14:paraId="1FBD2D5A" w14:textId="77777777" w:rsidTr="0070434A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8A4D" w14:textId="77777777" w:rsidR="0070434A" w:rsidRPr="0070434A" w:rsidRDefault="0070434A" w:rsidP="0070434A">
            <w:pPr>
              <w:spacing w:after="0" w:line="240" w:lineRule="auto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E924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D78C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ED708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C5A5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E4E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7B8C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886F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F191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1D6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47F8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1D47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12EE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2157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65540294" w14:textId="77777777" w:rsidTr="0070434A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8189FF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97CD3B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A9493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6ABBB0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AF40C1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3AFC1620" w14:textId="77777777" w:rsidTr="0070434A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F3D92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DDC05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29E03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8C7B4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62E51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9A95021" w14:textId="77777777" w:rsidTr="0070434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E990E1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67FDF9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872B93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9F7261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F3D42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1D7DC7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6F374C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10932C4A" w14:textId="77777777" w:rsidTr="0070434A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73BC9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167B9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912DE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9B822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DE41E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4DE19C9" w14:textId="77777777" w:rsidTr="0070434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16BF89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BEF4DC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C49322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4D58E5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Размер: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57FEFD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1186A88E" w14:textId="77777777" w:rsidTr="0070434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9000B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79793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2C77B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FA8D6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0FE9B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48DBC1B7" w14:textId="77777777" w:rsidTr="0070434A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FD03D8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897D21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921C6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5864D8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одежды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21B2F9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052A5D84" w14:textId="77777777" w:rsidTr="0070434A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A3595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A7C3A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0A0EC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E6913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5E7E9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A7B0C7D" w14:textId="77777777" w:rsidTr="0070434A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524674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Профессия (должность)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659E25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70A84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F4F739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обуви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BD33DB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7AC8060C" w14:textId="77777777" w:rsidTr="0070434A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9AC62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B1204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3060F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05CD4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A046C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DCBBAE9" w14:textId="77777777" w:rsidTr="0070434A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9CFEAE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поступления на работу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E3510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A817A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A0AF58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головного убора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73B3F7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053BA4A1" w14:textId="77777777" w:rsidTr="0070434A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CE4E9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AAD24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5291B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2ACE6B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1C783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F3500BE" w14:textId="77777777" w:rsidTr="0070434A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276A23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изменения профессии (должности) или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1F9CA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C987A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655175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СИЗОД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F2B5CC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3442510D" w14:textId="77777777" w:rsidTr="0070434A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6A443F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перевода в другое структурное подразделение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C9332D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BD1CC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064A4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5B3D0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52EBFBDD" w14:textId="77777777" w:rsidTr="0070434A">
        <w:tc>
          <w:tcPr>
            <w:tcW w:w="609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2C291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30B77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FA0F24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 рук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23AE8B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39F068C4" w14:textId="77777777" w:rsidTr="0070434A">
        <w:tc>
          <w:tcPr>
            <w:tcW w:w="535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2061" w14:textId="77777777" w:rsidR="0070434A" w:rsidRPr="0070434A" w:rsidRDefault="0070434A" w:rsidP="0070434A">
            <w:pPr>
              <w:spacing w:after="0" w:line="240" w:lineRule="auto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913E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AAD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CCF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FD51254" w14:textId="77777777" w:rsidTr="0070434A"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EFE7C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СИЗ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9C204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Норм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8E185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Единица измерения, 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периодичность выдачи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49447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на период</w:t>
            </w:r>
          </w:p>
        </w:tc>
      </w:tr>
      <w:tr w:rsidR="0070434A" w:rsidRPr="0070434A" w14:paraId="345112B5" w14:textId="77777777" w:rsidTr="0070434A"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2CECB8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821E44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D0053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65328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5AB4FCBD" w14:textId="77777777" w:rsidTr="0070434A"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47682C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741F39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DEB33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8EE35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33BEC9A8" w14:textId="77777777" w:rsidTr="0070434A"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50C0F7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07A98E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00A718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171CF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66BE19F9" w14:textId="77777777" w:rsidTr="0070434A"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4B0607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3305C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713E7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773F2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F753C1" w14:textId="77777777" w:rsidR="0070434A" w:rsidRPr="0070434A" w:rsidRDefault="0070434A" w:rsidP="0070434A">
      <w:pPr>
        <w:spacing w:line="240" w:lineRule="auto"/>
        <w:rPr>
          <w:rFonts w:ascii="PT Serif" w:eastAsia="Times New Roman" w:hAnsi="PT Serif" w:cs="Times New Roman"/>
          <w:vanish/>
          <w:color w:val="222222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1928"/>
        <w:gridCol w:w="483"/>
        <w:gridCol w:w="2752"/>
      </w:tblGrid>
      <w:tr w:rsidR="0070434A" w:rsidRPr="0070434A" w14:paraId="1C7597C5" w14:textId="77777777" w:rsidTr="0070434A"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D4FA" w14:textId="77777777" w:rsidR="0070434A" w:rsidRPr="0070434A" w:rsidRDefault="0070434A" w:rsidP="0070434A">
            <w:pPr>
              <w:spacing w:after="0" w:line="240" w:lineRule="auto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47B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A5F7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C3B8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A7E52C0" w14:textId="77777777" w:rsidTr="0070434A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4C2A98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лицо за ведение карточек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0AF4BE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5BE99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1D84D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2ADFE4EE" w14:textId="77777777" w:rsidTr="0070434A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394206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 выдачи СИЗ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A6DBC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4B8950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DF983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6A5E3B9A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Оборотная сторона личной карточки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129"/>
        <w:gridCol w:w="647"/>
        <w:gridCol w:w="803"/>
        <w:gridCol w:w="963"/>
        <w:gridCol w:w="928"/>
        <w:gridCol w:w="647"/>
        <w:gridCol w:w="803"/>
        <w:gridCol w:w="1018"/>
        <w:gridCol w:w="995"/>
      </w:tblGrid>
      <w:tr w:rsidR="0070434A" w:rsidRPr="0070434A" w14:paraId="1E342078" w14:textId="77777777" w:rsidTr="0070434A"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1652D" w14:textId="77777777" w:rsidR="0070434A" w:rsidRPr="0070434A" w:rsidRDefault="0070434A" w:rsidP="0070434A">
            <w:pPr>
              <w:spacing w:after="225" w:line="240" w:lineRule="auto"/>
              <w:jc w:val="right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34E3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C1F7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F2A3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4271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DBC9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9792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A784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5403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701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58127D8" w14:textId="77777777" w:rsidTr="007043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CE671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56EDB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Модель,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E9B2E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Выдано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81680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Возвращено**</w:t>
            </w:r>
          </w:p>
        </w:tc>
      </w:tr>
      <w:tr w:rsidR="0070434A" w:rsidRPr="0070434A" w14:paraId="6B4C01BA" w14:textId="77777777" w:rsidTr="0070434A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E245A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96529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артикул, класс защиты СИЗ, дермато-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логических СИЗ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EB0C3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3FD3E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B1E4F1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Лично/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дозатор*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A8D41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полу-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чившего</w:t>
            </w:r>
            <w:proofErr w:type="spellEnd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DCFE0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090DB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5FAC1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сдавшего СИЗ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592E2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списания (дата, номер)</w:t>
            </w:r>
          </w:p>
        </w:tc>
      </w:tr>
      <w:tr w:rsidR="0070434A" w:rsidRPr="0070434A" w14:paraId="0536AF6B" w14:textId="77777777" w:rsidTr="007043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EB36E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A713C4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AE0EB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78158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F47C4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D114F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1E8E8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4E33A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211F87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C37A47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0434A" w:rsidRPr="0070434A" w14:paraId="51B0B5B2" w14:textId="77777777" w:rsidTr="007043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F44323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C0501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CD2292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B43F4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ECC44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330C8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7428A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485C8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12299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D2666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73787625" w14:textId="77777777" w:rsidTr="007043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3753CC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965C53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60C43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54E16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5706D5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ADBC85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261B6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F6E7A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2207A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8D440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53498B65" w14:textId="77777777" w:rsidTr="0070434A">
        <w:tc>
          <w:tcPr>
            <w:tcW w:w="121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596376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*- информация указывается только для дерматологических СИЗ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** -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769CC4B3" w14:textId="77777777" w:rsid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</w:p>
    <w:p w14:paraId="7B391925" w14:textId="77777777" w:rsid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</w:p>
    <w:p w14:paraId="40D61FCA" w14:textId="77777777" w:rsid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</w:p>
    <w:p w14:paraId="47758053" w14:textId="5886A789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lastRenderedPageBreak/>
        <w:t>Приложение № 3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к Правилам обеспечения работников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средствами индивидуальной защиты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и смывающими средствами, утвержденным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приказом Минтруда России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от 29 октября 2021 года № 766н</w:t>
      </w:r>
    </w:p>
    <w:p w14:paraId="01C8D9CE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Рекомендуемый образец</w:t>
      </w:r>
    </w:p>
    <w:p w14:paraId="11586BA9" w14:textId="77777777" w:rsidR="0070434A" w:rsidRPr="0070434A" w:rsidRDefault="0070434A" w:rsidP="0070434A">
      <w:pPr>
        <w:spacing w:line="240" w:lineRule="auto"/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</w:pPr>
      <w:r w:rsidRPr="0070434A"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  <w:t>Приложение 3. Карточка учета выдачи дежурных СИЗ</w:t>
      </w:r>
    </w:p>
    <w:p w14:paraId="0826F23D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Лицевая сторона личной карточки</w:t>
      </w:r>
    </w:p>
    <w:p w14:paraId="5927CF59" w14:textId="77777777" w:rsidR="0070434A" w:rsidRPr="0070434A" w:rsidRDefault="0070434A" w:rsidP="0070434A">
      <w:pPr>
        <w:spacing w:after="225" w:line="240" w:lineRule="auto"/>
        <w:jc w:val="center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КАРТОЧКА N___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учета выдачи дежурных СИЗ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904"/>
        <w:gridCol w:w="1339"/>
        <w:gridCol w:w="3982"/>
      </w:tblGrid>
      <w:tr w:rsidR="0070434A" w:rsidRPr="0070434A" w14:paraId="5A41C0C9" w14:textId="77777777" w:rsidTr="0070434A"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A6438" w14:textId="77777777" w:rsidR="0070434A" w:rsidRPr="0070434A" w:rsidRDefault="0070434A" w:rsidP="0070434A">
            <w:pPr>
              <w:spacing w:after="0" w:line="240" w:lineRule="auto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9ED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1B0E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BEE4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3ABD994" w14:textId="77777777" w:rsidTr="0070434A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8DBD82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Идентификатор рабочего места, за которым закреплены дежурные СИЗ:</w:t>
            </w:r>
          </w:p>
        </w:tc>
      </w:tr>
      <w:tr w:rsidR="0070434A" w:rsidRPr="0070434A" w14:paraId="34DCE756" w14:textId="77777777" w:rsidTr="0070434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C6C2D4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77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2D2478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3300BD17" w14:textId="77777777" w:rsidTr="0070434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A39C9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BC331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1775FFC3" w14:textId="77777777" w:rsidTr="0070434A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62FCFD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(при наличии) ответственного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904362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434A" w:rsidRPr="0070434A" w14:paraId="7CD74473" w14:textId="77777777" w:rsidTr="0070434A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E1AAB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5FF8C5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25D6ADEC" w14:textId="77777777" w:rsidTr="0070434A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69FA65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Профессия (должность) ответственного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B7DE44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7DAFAB2" w14:textId="77777777" w:rsidR="0070434A" w:rsidRPr="0070434A" w:rsidRDefault="0070434A" w:rsidP="0070434A">
      <w:pPr>
        <w:spacing w:after="225" w:line="240" w:lineRule="auto"/>
        <w:jc w:val="both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Предусмотрена приказом (номер и дата приказа об утверждении Норм) выдача: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26"/>
        <w:gridCol w:w="1211"/>
        <w:gridCol w:w="508"/>
        <w:gridCol w:w="2573"/>
        <w:gridCol w:w="1551"/>
      </w:tblGrid>
      <w:tr w:rsidR="0070434A" w:rsidRPr="0070434A" w14:paraId="759BF069" w14:textId="77777777" w:rsidTr="0070434A">
        <w:tc>
          <w:tcPr>
            <w:tcW w:w="443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4ED6" w14:textId="77777777" w:rsidR="0070434A" w:rsidRPr="0070434A" w:rsidRDefault="0070434A" w:rsidP="0070434A">
            <w:pPr>
              <w:spacing w:after="225" w:line="240" w:lineRule="auto"/>
              <w:jc w:val="both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D4F3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4EB4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253F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6AC3832A" w14:textId="77777777" w:rsidTr="0070434A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62E9A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СИЗ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AA68B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Норм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80CFA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измерения, периодичность выдачи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AA63C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на период</w:t>
            </w:r>
          </w:p>
        </w:tc>
      </w:tr>
      <w:tr w:rsidR="0070434A" w:rsidRPr="0070434A" w14:paraId="47783D42" w14:textId="77777777" w:rsidTr="0070434A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8BDE69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E0618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0A236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FDECF5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E29C654" w14:textId="77777777" w:rsidTr="0070434A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D2E70A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F65136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9651B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C9D629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45C99CF7" w14:textId="77777777" w:rsidTr="0070434A"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A396A" w14:textId="77777777" w:rsidR="0070434A" w:rsidRPr="0070434A" w:rsidRDefault="0070434A" w:rsidP="0070434A">
            <w:pPr>
              <w:spacing w:after="0" w:line="240" w:lineRule="auto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97A7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CE54D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59748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224455A8" w14:textId="77777777" w:rsidTr="0070434A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979A94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11FA5A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BE3FA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9E197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30778109" w14:textId="77777777" w:rsidTr="0070434A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96DCE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A67A9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B8D9ED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8D3D5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0001835F" w14:textId="77777777" w:rsid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</w:p>
    <w:p w14:paraId="739DF9DA" w14:textId="4A93A3A9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Оборотная сторона личной карточки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1208"/>
        <w:gridCol w:w="709"/>
        <w:gridCol w:w="830"/>
        <w:gridCol w:w="1094"/>
        <w:gridCol w:w="709"/>
        <w:gridCol w:w="830"/>
        <w:gridCol w:w="1135"/>
        <w:gridCol w:w="1117"/>
      </w:tblGrid>
      <w:tr w:rsidR="0070434A" w:rsidRPr="0070434A" w14:paraId="042D1D4C" w14:textId="77777777" w:rsidTr="0070434A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71A42" w14:textId="77777777" w:rsidR="0070434A" w:rsidRPr="0070434A" w:rsidRDefault="0070434A" w:rsidP="0070434A">
            <w:pPr>
              <w:spacing w:after="225" w:line="240" w:lineRule="auto"/>
              <w:jc w:val="right"/>
              <w:rPr>
                <w:rFonts w:ascii="PT Serif" w:eastAsia="Times New Roman" w:hAnsi="PT Serif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7056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73FC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46D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61FE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447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6C872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4AC3C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461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5BF2C748" w14:textId="77777777" w:rsidTr="0070434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1C9B0A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18A811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Модель,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986E5F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Выдано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731C8D7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Возвращено</w:t>
            </w:r>
          </w:p>
        </w:tc>
      </w:tr>
      <w:tr w:rsidR="0070434A" w:rsidRPr="0070434A" w14:paraId="21162831" w14:textId="77777777" w:rsidTr="0070434A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BD3F392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СИЗ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D33D66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артикул, класс защиты СИЗ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8B5B16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D643AF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936576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получив-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шего</w:t>
            </w:r>
            <w:proofErr w:type="spellEnd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4C36C5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8215892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24FADA1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сдавшего СИЗ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5C4FC76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списания (дата, номер)</w:t>
            </w:r>
          </w:p>
        </w:tc>
      </w:tr>
      <w:tr w:rsidR="0070434A" w:rsidRPr="0070434A" w14:paraId="06D3CA27" w14:textId="77777777" w:rsidTr="0070434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A1093E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905DB6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0BFE9C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D77159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C84D79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F5088F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FA41B6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5BC929E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E517A76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0434A" w:rsidRPr="0070434A" w14:paraId="2945F7B8" w14:textId="77777777" w:rsidTr="0070434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5FEE003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DE47C27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17BAC52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08EC2E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FD8983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35591CA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4C6B13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58AA6E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33311F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339FF901" w14:textId="77777777" w:rsidTr="0070434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C3D1B64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F50CB74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99A125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6BF188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C1BF8D5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825F9C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3EBADB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3752E2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179AAF4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207535" w14:textId="77777777" w:rsidR="0070434A" w:rsidRPr="0070434A" w:rsidRDefault="0070434A" w:rsidP="0070434A">
      <w:pPr>
        <w:spacing w:after="225" w:line="240" w:lineRule="auto"/>
        <w:jc w:val="right"/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</w:pP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t>Приложение № 4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к Правилам обеспечения работников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средствами индивидуальной защиты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и смывающими средствами, утвержденным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приказом Минтруда России</w:t>
      </w:r>
      <w:r w:rsidRPr="0070434A">
        <w:rPr>
          <w:rFonts w:ascii="PT Serif" w:eastAsia="Times New Roman" w:hAnsi="PT Serif" w:cs="Times New Roman"/>
          <w:color w:val="222222"/>
          <w:sz w:val="23"/>
          <w:szCs w:val="23"/>
          <w:lang w:eastAsia="ru-RU"/>
        </w:rPr>
        <w:br/>
        <w:t>от 29 октября 2021 года № 766н</w:t>
      </w:r>
    </w:p>
    <w:p w14:paraId="473D2910" w14:textId="77777777" w:rsidR="0070434A" w:rsidRPr="0070434A" w:rsidRDefault="0070434A" w:rsidP="0070434A">
      <w:pPr>
        <w:spacing w:line="240" w:lineRule="auto"/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</w:pPr>
      <w:r w:rsidRPr="0070434A"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  <w:t>Приложение 4. Сроки нормативной эксплуатации одежды специальной и обуви специальной для защиты от пониженных температур с учетом климатических поясов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4819"/>
        <w:gridCol w:w="687"/>
        <w:gridCol w:w="813"/>
        <w:gridCol w:w="687"/>
        <w:gridCol w:w="813"/>
        <w:gridCol w:w="723"/>
      </w:tblGrid>
      <w:tr w:rsidR="0070434A" w:rsidRPr="0070434A" w14:paraId="1008991D" w14:textId="77777777" w:rsidTr="0070434A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32DB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pacing w:val="-15"/>
                <w:sz w:val="36"/>
                <w:szCs w:val="36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4A3DE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7136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FE3B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4009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7A10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5AB47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0C19D29E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E6AA9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2BB136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3A213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Нормативный срок эксплуатации по климатическим поясам (в годах)</w:t>
            </w:r>
          </w:p>
        </w:tc>
      </w:tr>
      <w:tr w:rsidR="0070434A" w:rsidRPr="0070434A" w14:paraId="6D91CA64" w14:textId="77777777" w:rsidTr="0070434A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B1A661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48ACCF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1A454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E1C5C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6E756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9BF7FE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85AED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</w:t>
            </w:r>
            <w:proofErr w:type="spellEnd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бый</w:t>
            </w:r>
            <w:proofErr w:type="spellEnd"/>
          </w:p>
        </w:tc>
      </w:tr>
      <w:tr w:rsidR="0070434A" w:rsidRPr="0070434A" w14:paraId="745C7087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0E5F6F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6FD799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Одежда специальная от пониженных температур 1, 2 класса защиты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AF0438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4180B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F45C1A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7E26F1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A8A8B2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4A" w:rsidRPr="0070434A" w14:paraId="4358ACBB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55F045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EF390C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Одежда специальная от пониженных температур 3, 4 класса защиты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6C3AC1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16DD33" w14:textId="77777777" w:rsidR="0070434A" w:rsidRPr="0070434A" w:rsidRDefault="0070434A" w:rsidP="0070434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30B44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8033C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500190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70434A" w:rsidRPr="0070434A" w14:paraId="6A85FE08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E75D5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F4E9E3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BD790B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D94AB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14901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E8D058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8DA1D4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434A" w:rsidRPr="0070434A" w14:paraId="679BAD7D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6F65B4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9D7A57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Обувь валяная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6B2E2D" w14:textId="77777777" w:rsidR="0070434A" w:rsidRPr="0070434A" w:rsidRDefault="0070434A" w:rsidP="00704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D754A2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D68DFC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11F32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AA340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0434A" w:rsidRPr="0070434A" w14:paraId="53A1AF86" w14:textId="77777777" w:rsidTr="007043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5B7B4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95886C" w14:textId="77777777" w:rsidR="0070434A" w:rsidRPr="0070434A" w:rsidRDefault="0070434A" w:rsidP="0070434A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Головной убор для защиты от пониженных температур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9F561A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B6E623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A78A29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6BF847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2063CD" w14:textId="77777777" w:rsidR="0070434A" w:rsidRPr="0070434A" w:rsidRDefault="0070434A" w:rsidP="0070434A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14:paraId="750340CB" w14:textId="77777777" w:rsidR="0070434A" w:rsidRPr="0070434A" w:rsidRDefault="0070434A" w:rsidP="007043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3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ABF1FD8" w14:textId="77777777" w:rsidR="0070434A" w:rsidRPr="00D371B2" w:rsidRDefault="0070434A" w:rsidP="00D371B2">
      <w:pPr>
        <w:rPr>
          <w:rFonts w:ascii="Times New Roman" w:hAnsi="Times New Roman" w:cs="Times New Roman"/>
          <w:sz w:val="28"/>
          <w:szCs w:val="28"/>
        </w:rPr>
      </w:pPr>
    </w:p>
    <w:sectPr w:rsidR="0070434A" w:rsidRPr="00D3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23"/>
    <w:rsid w:val="002A6C01"/>
    <w:rsid w:val="00434E08"/>
    <w:rsid w:val="0070434A"/>
    <w:rsid w:val="00AB78AA"/>
    <w:rsid w:val="00D371B2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A1A4"/>
  <w15:chartTrackingRefBased/>
  <w15:docId w15:val="{B99C5AAA-2E84-47F9-A05F-41CFCAB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8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307867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68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5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4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052214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4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443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278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3360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2023-09-28T02:02:00Z</dcterms:created>
  <dcterms:modified xsi:type="dcterms:W3CDTF">2023-09-28T02:35:00Z</dcterms:modified>
</cp:coreProperties>
</file>