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C287" w14:textId="13FED9D9" w:rsidR="00D371B2" w:rsidRPr="0070434A" w:rsidRDefault="00D371B2" w:rsidP="00D371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434A">
        <w:rPr>
          <w:rFonts w:ascii="Times New Roman" w:hAnsi="Times New Roman" w:cs="Times New Roman"/>
          <w:b/>
          <w:bCs/>
          <w:sz w:val="28"/>
          <w:szCs w:val="28"/>
        </w:rPr>
        <w:t xml:space="preserve">Как изменилась форма личной карточки </w:t>
      </w:r>
      <w:r w:rsidR="0070434A">
        <w:rPr>
          <w:rFonts w:ascii="Times New Roman" w:hAnsi="Times New Roman" w:cs="Times New Roman"/>
          <w:b/>
          <w:bCs/>
          <w:sz w:val="28"/>
          <w:szCs w:val="28"/>
        </w:rPr>
        <w:t xml:space="preserve">выдачи СИЗ </w:t>
      </w:r>
    </w:p>
    <w:p w14:paraId="5BD68BE2" w14:textId="77777777" w:rsidR="00D371B2" w:rsidRPr="00D371B2" w:rsidRDefault="00D371B2" w:rsidP="00D371B2">
      <w:pPr>
        <w:rPr>
          <w:rFonts w:ascii="Times New Roman" w:hAnsi="Times New Roman" w:cs="Times New Roman"/>
          <w:sz w:val="28"/>
          <w:szCs w:val="28"/>
        </w:rPr>
      </w:pPr>
      <w:r w:rsidRPr="00D371B2">
        <w:rPr>
          <w:rFonts w:ascii="Times New Roman" w:hAnsi="Times New Roman" w:cs="Times New Roman"/>
          <w:sz w:val="28"/>
          <w:szCs w:val="28"/>
        </w:rPr>
        <w:t>Форму личной карточки учета выдачи СИЗ утвердили в приложении 2 к Правилам обеспечения средствами индивидуальной защиты (утв. приказом Минтруда от 29.10.2021 № 766н, далее — Правила № 766н). В новых правилах рекомендуемая форма документа, а в предыдущих была обязательная. Из-за этого специалисты считают, что после 1 сентября можно продолжать вести карточки в привычной форме, но это не так. Давайте разберемся в причинах:</w:t>
      </w:r>
    </w:p>
    <w:p w14:paraId="50C14AF2" w14:textId="77777777" w:rsidR="00D371B2" w:rsidRPr="00D371B2" w:rsidRDefault="00D371B2" w:rsidP="00D371B2">
      <w:pPr>
        <w:rPr>
          <w:rFonts w:ascii="Times New Roman" w:hAnsi="Times New Roman" w:cs="Times New Roman"/>
          <w:sz w:val="28"/>
          <w:szCs w:val="28"/>
        </w:rPr>
      </w:pPr>
    </w:p>
    <w:p w14:paraId="22650AB2" w14:textId="77777777" w:rsidR="00D371B2" w:rsidRPr="00D371B2" w:rsidRDefault="00D371B2" w:rsidP="00D371B2">
      <w:pPr>
        <w:rPr>
          <w:rFonts w:ascii="Times New Roman" w:hAnsi="Times New Roman" w:cs="Times New Roman"/>
          <w:sz w:val="28"/>
          <w:szCs w:val="28"/>
        </w:rPr>
      </w:pPr>
    </w:p>
    <w:p w14:paraId="19580DE8" w14:textId="77777777" w:rsidR="00D371B2" w:rsidRPr="0070434A" w:rsidRDefault="00D371B2" w:rsidP="00D371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434A">
        <w:rPr>
          <w:rFonts w:ascii="Times New Roman" w:hAnsi="Times New Roman" w:cs="Times New Roman"/>
          <w:b/>
          <w:bCs/>
          <w:sz w:val="28"/>
          <w:szCs w:val="28"/>
        </w:rPr>
        <w:t>Обратите внимание</w:t>
      </w:r>
    </w:p>
    <w:p w14:paraId="100A9624" w14:textId="77777777" w:rsidR="00D371B2" w:rsidRPr="00D371B2" w:rsidRDefault="00D371B2" w:rsidP="00D371B2">
      <w:pPr>
        <w:rPr>
          <w:rFonts w:ascii="Times New Roman" w:hAnsi="Times New Roman" w:cs="Times New Roman"/>
          <w:sz w:val="28"/>
          <w:szCs w:val="28"/>
        </w:rPr>
      </w:pPr>
      <w:r w:rsidRPr="00D371B2">
        <w:rPr>
          <w:rFonts w:ascii="Times New Roman" w:hAnsi="Times New Roman" w:cs="Times New Roman"/>
          <w:sz w:val="28"/>
          <w:szCs w:val="28"/>
        </w:rPr>
        <w:t>1. В новой форме добавили информацию о выдаче дерматологических средств защиты. А стандарт безопасности, которым утвердили отдельную форму карточки для таких СИЗ, — отменяют с сентября без замены (</w:t>
      </w:r>
      <w:proofErr w:type="spellStart"/>
      <w:r w:rsidRPr="00D371B2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D371B2">
        <w:rPr>
          <w:rFonts w:ascii="Times New Roman" w:hAnsi="Times New Roman" w:cs="Times New Roman"/>
          <w:sz w:val="28"/>
          <w:szCs w:val="28"/>
        </w:rPr>
        <w:t xml:space="preserve">. 4 п. 2 приказа Минтруда от 29.10.2021 № 766н). В Правилах № 766н прописали, что отмечать факт выдачи дерматологических СИЗ и смывающих средств нужно именно в личной карточке учета выдачи средств защиты по образцу из приложения 2 (п. 25 Правил № 766н). </w:t>
      </w:r>
    </w:p>
    <w:p w14:paraId="012E9F06" w14:textId="77777777" w:rsidR="00D371B2" w:rsidRPr="00D371B2" w:rsidRDefault="00D371B2" w:rsidP="00D371B2">
      <w:pPr>
        <w:rPr>
          <w:rFonts w:ascii="Times New Roman" w:hAnsi="Times New Roman" w:cs="Times New Roman"/>
          <w:sz w:val="28"/>
          <w:szCs w:val="28"/>
        </w:rPr>
      </w:pPr>
    </w:p>
    <w:p w14:paraId="749768A4" w14:textId="77777777" w:rsidR="00D371B2" w:rsidRPr="00D371B2" w:rsidRDefault="00D371B2" w:rsidP="00D371B2">
      <w:pPr>
        <w:rPr>
          <w:rFonts w:ascii="Times New Roman" w:hAnsi="Times New Roman" w:cs="Times New Roman"/>
          <w:sz w:val="28"/>
          <w:szCs w:val="28"/>
        </w:rPr>
      </w:pPr>
      <w:r w:rsidRPr="00D371B2">
        <w:rPr>
          <w:rFonts w:ascii="Times New Roman" w:hAnsi="Times New Roman" w:cs="Times New Roman"/>
          <w:sz w:val="28"/>
          <w:szCs w:val="28"/>
        </w:rPr>
        <w:t>2. Минтруд придерживается позиции, что рекомендованный образец документа содержит минимальные требования к его содержанию. Можно вносить дополнительные сведения, но исключать информацию — нельзя (письмо Минтруда от 20.03.2020 № 15-2/005-931). Если продолжить вести карточку по старой форме, в документе не будет минимальной информации из рекомендованного образца действующих правил.</w:t>
      </w:r>
    </w:p>
    <w:p w14:paraId="6F965602" w14:textId="77777777" w:rsidR="00D371B2" w:rsidRPr="00D371B2" w:rsidRDefault="00D371B2" w:rsidP="00D371B2">
      <w:pPr>
        <w:rPr>
          <w:rFonts w:ascii="Times New Roman" w:hAnsi="Times New Roman" w:cs="Times New Roman"/>
          <w:sz w:val="28"/>
          <w:szCs w:val="28"/>
        </w:rPr>
      </w:pPr>
    </w:p>
    <w:p w14:paraId="756E8ED2" w14:textId="77777777" w:rsidR="00D371B2" w:rsidRPr="00D371B2" w:rsidRDefault="00D371B2" w:rsidP="00D371B2">
      <w:pPr>
        <w:rPr>
          <w:rFonts w:ascii="Times New Roman" w:hAnsi="Times New Roman" w:cs="Times New Roman"/>
          <w:sz w:val="28"/>
          <w:szCs w:val="28"/>
        </w:rPr>
      </w:pPr>
      <w:r w:rsidRPr="00D371B2">
        <w:rPr>
          <w:rFonts w:ascii="Times New Roman" w:hAnsi="Times New Roman" w:cs="Times New Roman"/>
          <w:sz w:val="28"/>
          <w:szCs w:val="28"/>
        </w:rPr>
        <w:t xml:space="preserve">3. В старой форме есть избыточная информация. В карточке больше нет смысла указывать процент износа СИЗ, которые возвращает работник. С сентября средства защиты, которые эксплуатировали и вернули до истечения срока эксплуатации, повторно выдавать работникам нельзя, поэтому не нужно определять процент износа. </w:t>
      </w:r>
    </w:p>
    <w:p w14:paraId="2E1DACE5" w14:textId="77777777" w:rsidR="00434E08" w:rsidRDefault="00434E08" w:rsidP="00D371B2">
      <w:pPr>
        <w:rPr>
          <w:rFonts w:ascii="Times New Roman" w:hAnsi="Times New Roman" w:cs="Times New Roman"/>
          <w:sz w:val="28"/>
          <w:szCs w:val="28"/>
        </w:rPr>
      </w:pPr>
    </w:p>
    <w:p w14:paraId="69E3D1B8" w14:textId="77777777" w:rsidR="00434E08" w:rsidRDefault="00434E08" w:rsidP="00D371B2">
      <w:pPr>
        <w:rPr>
          <w:rFonts w:ascii="Times New Roman" w:hAnsi="Times New Roman" w:cs="Times New Roman"/>
          <w:sz w:val="28"/>
          <w:szCs w:val="28"/>
        </w:rPr>
      </w:pPr>
    </w:p>
    <w:p w14:paraId="3F0A093A" w14:textId="77777777" w:rsidR="00434E08" w:rsidRDefault="00434E08" w:rsidP="00D371B2">
      <w:pPr>
        <w:rPr>
          <w:rFonts w:ascii="Times New Roman" w:hAnsi="Times New Roman" w:cs="Times New Roman"/>
          <w:sz w:val="28"/>
          <w:szCs w:val="28"/>
        </w:rPr>
      </w:pPr>
    </w:p>
    <w:p w14:paraId="4241781C" w14:textId="77777777" w:rsidR="00434E08" w:rsidRDefault="00434E08" w:rsidP="00D371B2">
      <w:pPr>
        <w:rPr>
          <w:rFonts w:ascii="Times New Roman" w:hAnsi="Times New Roman" w:cs="Times New Roman"/>
          <w:sz w:val="28"/>
          <w:szCs w:val="28"/>
        </w:rPr>
      </w:pPr>
    </w:p>
    <w:p w14:paraId="5A13BA00" w14:textId="7F10CAD0" w:rsidR="00D371B2" w:rsidRPr="00434E08" w:rsidRDefault="00D371B2" w:rsidP="00D371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4E0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заполнять карточку</w:t>
      </w:r>
    </w:p>
    <w:p w14:paraId="6877F648" w14:textId="77777777" w:rsidR="00D371B2" w:rsidRPr="00434E08" w:rsidRDefault="00D371B2" w:rsidP="00D371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4E08">
        <w:rPr>
          <w:rFonts w:ascii="Times New Roman" w:hAnsi="Times New Roman" w:cs="Times New Roman"/>
          <w:b/>
          <w:bCs/>
          <w:sz w:val="28"/>
          <w:szCs w:val="28"/>
        </w:rPr>
        <w:t>Обратите внимание</w:t>
      </w:r>
    </w:p>
    <w:p w14:paraId="5D301A0C" w14:textId="77777777" w:rsidR="00D371B2" w:rsidRPr="00D371B2" w:rsidRDefault="00D371B2" w:rsidP="00D371B2">
      <w:pPr>
        <w:rPr>
          <w:rFonts w:ascii="Times New Roman" w:hAnsi="Times New Roman" w:cs="Times New Roman"/>
          <w:sz w:val="28"/>
          <w:szCs w:val="28"/>
        </w:rPr>
      </w:pPr>
      <w:r w:rsidRPr="00D371B2">
        <w:rPr>
          <w:rFonts w:ascii="Times New Roman" w:hAnsi="Times New Roman" w:cs="Times New Roman"/>
          <w:sz w:val="28"/>
          <w:szCs w:val="28"/>
        </w:rPr>
        <w:t>Карточки можно вести в бумажном или электронном виде. В электронной карточке вместо подписи работника указывают данные документа бухучета о получении СИЗ.</w:t>
      </w:r>
    </w:p>
    <w:p w14:paraId="308B27FE" w14:textId="77777777" w:rsidR="00D371B2" w:rsidRPr="00D371B2" w:rsidRDefault="00D371B2" w:rsidP="00D371B2">
      <w:pPr>
        <w:rPr>
          <w:rFonts w:ascii="Times New Roman" w:hAnsi="Times New Roman" w:cs="Times New Roman"/>
          <w:sz w:val="28"/>
          <w:szCs w:val="28"/>
        </w:rPr>
      </w:pPr>
      <w:r w:rsidRPr="00D371B2">
        <w:rPr>
          <w:rFonts w:ascii="Times New Roman" w:hAnsi="Times New Roman" w:cs="Times New Roman"/>
          <w:sz w:val="28"/>
          <w:szCs w:val="28"/>
        </w:rPr>
        <w:t>Карточка содержит лицевую и оборотную сторону. На лицевой указывают личные данные работника и информацию о СИЗ, которые ему выдают по нормам. Здесь же строка для подписи ответственного лица. Теперь подпись может ставить ответственный за ведение карточек. В старой форме подписывать нужно было руководителю структурного подразделения (приложение к приказу Минздравсоцразвития от 01.06.2009 № 290н).</w:t>
      </w:r>
    </w:p>
    <w:p w14:paraId="658A0EAB" w14:textId="77777777" w:rsidR="00D371B2" w:rsidRPr="00D371B2" w:rsidRDefault="00D371B2" w:rsidP="00D371B2">
      <w:pPr>
        <w:rPr>
          <w:rFonts w:ascii="Times New Roman" w:hAnsi="Times New Roman" w:cs="Times New Roman"/>
          <w:sz w:val="28"/>
          <w:szCs w:val="28"/>
        </w:rPr>
      </w:pPr>
      <w:r w:rsidRPr="00D371B2">
        <w:rPr>
          <w:rFonts w:ascii="Times New Roman" w:hAnsi="Times New Roman" w:cs="Times New Roman"/>
          <w:sz w:val="28"/>
          <w:szCs w:val="28"/>
        </w:rPr>
        <w:t>Оборотная сторона карточки для фиксации фактической выдачи средств индивидуальной защиты, в том числе дерматологических СИЗ. Теперь не обязательно ставить подпись работнику, который принимает возврат средств защиты, вместо этого заполняют данные акта списания.</w:t>
      </w:r>
    </w:p>
    <w:p w14:paraId="7C619653" w14:textId="77777777" w:rsidR="00D371B2" w:rsidRPr="00434E08" w:rsidRDefault="00D371B2" w:rsidP="00D371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4E08">
        <w:rPr>
          <w:rFonts w:ascii="Times New Roman" w:hAnsi="Times New Roman" w:cs="Times New Roman"/>
          <w:b/>
          <w:bCs/>
          <w:sz w:val="28"/>
          <w:szCs w:val="28"/>
        </w:rPr>
        <w:t>Кто заполняет карточку</w:t>
      </w:r>
    </w:p>
    <w:p w14:paraId="46D0F70C" w14:textId="77777777" w:rsidR="00D371B2" w:rsidRPr="00D371B2" w:rsidRDefault="00D371B2" w:rsidP="00D371B2">
      <w:pPr>
        <w:rPr>
          <w:rFonts w:ascii="Times New Roman" w:hAnsi="Times New Roman" w:cs="Times New Roman"/>
          <w:sz w:val="28"/>
          <w:szCs w:val="28"/>
        </w:rPr>
      </w:pPr>
      <w:r w:rsidRPr="00D371B2">
        <w:rPr>
          <w:rFonts w:ascii="Times New Roman" w:hAnsi="Times New Roman" w:cs="Times New Roman"/>
          <w:sz w:val="28"/>
          <w:szCs w:val="28"/>
        </w:rPr>
        <w:t>Карточку заполняет работник, ответственный за выдачу СИЗ. Его выбирает и назначает приказом работодатель. Дополнительно эту обязанность прописывают в должностной инструкции. Ответственным, как правило, назначают кладовщика, руководителя подразделения или мастера, в зависимости от размеров организации.</w:t>
      </w:r>
    </w:p>
    <w:p w14:paraId="59A25BCD" w14:textId="77777777" w:rsidR="00D371B2" w:rsidRPr="00D371B2" w:rsidRDefault="00D371B2" w:rsidP="00D371B2">
      <w:pPr>
        <w:rPr>
          <w:rFonts w:ascii="Times New Roman" w:hAnsi="Times New Roman" w:cs="Times New Roman"/>
          <w:sz w:val="28"/>
          <w:szCs w:val="28"/>
        </w:rPr>
      </w:pPr>
      <w:r w:rsidRPr="00D371B2">
        <w:rPr>
          <w:rFonts w:ascii="Times New Roman" w:hAnsi="Times New Roman" w:cs="Times New Roman"/>
          <w:sz w:val="28"/>
          <w:szCs w:val="28"/>
        </w:rPr>
        <w:t xml:space="preserve">Специалист по ОТ личные карточки не заполняет, обязанность не предусмотрена ни </w:t>
      </w:r>
      <w:proofErr w:type="spellStart"/>
      <w:r w:rsidRPr="00D371B2">
        <w:rPr>
          <w:rFonts w:ascii="Times New Roman" w:hAnsi="Times New Roman" w:cs="Times New Roman"/>
          <w:sz w:val="28"/>
          <w:szCs w:val="28"/>
        </w:rPr>
        <w:t>профстандартом</w:t>
      </w:r>
      <w:proofErr w:type="spellEnd"/>
      <w:r w:rsidRPr="00D371B2">
        <w:rPr>
          <w:rFonts w:ascii="Times New Roman" w:hAnsi="Times New Roman" w:cs="Times New Roman"/>
          <w:sz w:val="28"/>
          <w:szCs w:val="28"/>
        </w:rPr>
        <w:t xml:space="preserve">, ни квалификационными характеристиками. Специалист по ОТ на основе НПА разрабатывает форму карточки и правила оформления выдачи СИЗ, а далее контролирует соблюдение требований. Чтобы помочь ответственным за ведение карточки и сократить количество их ошибок, специалист по ОТ может сам заполнить часть ее лицевой стороны — таблицу с конкретными наименованиями СИЗ. Если заполнить таблицу заранее, остальные блоки карточки будет удобно проверять, сравнивая то, что нужно, с тем, что реально выдают работнику. </w:t>
      </w:r>
    </w:p>
    <w:p w14:paraId="3EF893F5" w14:textId="64A9AF66" w:rsidR="00D371B2" w:rsidRDefault="00D371B2" w:rsidP="00D371B2">
      <w:pPr>
        <w:rPr>
          <w:rFonts w:ascii="Times New Roman" w:hAnsi="Times New Roman" w:cs="Times New Roman"/>
          <w:sz w:val="28"/>
          <w:szCs w:val="28"/>
        </w:rPr>
      </w:pPr>
      <w:r w:rsidRPr="00D371B2">
        <w:rPr>
          <w:rFonts w:ascii="Times New Roman" w:hAnsi="Times New Roman" w:cs="Times New Roman"/>
          <w:sz w:val="28"/>
          <w:szCs w:val="28"/>
        </w:rPr>
        <w:t>© Материал из Справочной системы «Охрана труда».</w:t>
      </w:r>
    </w:p>
    <w:p w14:paraId="5CBAC51A" w14:textId="0428699D" w:rsidR="00434E08" w:rsidRDefault="00434E08" w:rsidP="00D371B2">
      <w:pPr>
        <w:rPr>
          <w:rFonts w:ascii="Times New Roman" w:hAnsi="Times New Roman" w:cs="Times New Roman"/>
          <w:sz w:val="28"/>
          <w:szCs w:val="28"/>
        </w:rPr>
      </w:pPr>
    </w:p>
    <w:p w14:paraId="1D68667B" w14:textId="49304A3C" w:rsidR="00434E08" w:rsidRDefault="00434E08" w:rsidP="00D371B2">
      <w:pPr>
        <w:rPr>
          <w:rFonts w:ascii="Times New Roman" w:hAnsi="Times New Roman" w:cs="Times New Roman"/>
          <w:sz w:val="28"/>
          <w:szCs w:val="28"/>
        </w:rPr>
      </w:pPr>
    </w:p>
    <w:p w14:paraId="5C9CB98F" w14:textId="03879405" w:rsidR="00434E08" w:rsidRDefault="00434E08" w:rsidP="00D371B2">
      <w:pPr>
        <w:rPr>
          <w:rFonts w:ascii="Times New Roman" w:hAnsi="Times New Roman" w:cs="Times New Roman"/>
          <w:sz w:val="28"/>
          <w:szCs w:val="28"/>
        </w:rPr>
      </w:pPr>
    </w:p>
    <w:p w14:paraId="03463AF8" w14:textId="77777777" w:rsidR="00434E08" w:rsidRDefault="00434E08" w:rsidP="00D371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0"/>
        <w:gridCol w:w="2543"/>
        <w:gridCol w:w="355"/>
        <w:gridCol w:w="3557"/>
      </w:tblGrid>
      <w:tr w:rsidR="0070434A" w:rsidRPr="0070434A" w14:paraId="2FF1871F" w14:textId="77777777" w:rsidTr="0070434A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DD6E47A" w14:textId="77777777" w:rsidR="0070434A" w:rsidRPr="0070434A" w:rsidRDefault="0070434A" w:rsidP="0070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80809A5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766B2F2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9EBA3A4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14:paraId="5FD9811C" w14:textId="77777777" w:rsidR="0070434A" w:rsidRPr="0070434A" w:rsidRDefault="0070434A" w:rsidP="0070434A">
      <w:pPr>
        <w:spacing w:after="225" w:line="240" w:lineRule="auto"/>
        <w:jc w:val="right"/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</w:pPr>
      <w:r w:rsidRPr="0070434A">
        <w:rPr>
          <w:rFonts w:ascii="PT Serif" w:eastAsia="Times New Roman" w:hAnsi="PT Serif" w:cs="Times New Roman"/>
          <w:color w:val="222222"/>
          <w:sz w:val="23"/>
          <w:szCs w:val="23"/>
          <w:shd w:val="clear" w:color="auto" w:fill="FFFF9C"/>
          <w:lang w:eastAsia="ru-RU"/>
        </w:rPr>
        <w:t>Приложение № 2</w:t>
      </w:r>
      <w:r w:rsidRPr="0070434A">
        <w:rPr>
          <w:rFonts w:ascii="PT Serif" w:eastAsia="Times New Roman" w:hAnsi="PT Serif" w:cs="Times New Roman"/>
          <w:color w:val="222222"/>
          <w:sz w:val="23"/>
          <w:szCs w:val="23"/>
          <w:shd w:val="clear" w:color="auto" w:fill="FFFF9C"/>
          <w:lang w:eastAsia="ru-RU"/>
        </w:rPr>
        <w:br/>
        <w:t>к Правилам обеспечения работников</w:t>
      </w:r>
      <w:r w:rsidRPr="0070434A">
        <w:rPr>
          <w:rFonts w:ascii="PT Serif" w:eastAsia="Times New Roman" w:hAnsi="PT Serif" w:cs="Times New Roman"/>
          <w:color w:val="222222"/>
          <w:sz w:val="23"/>
          <w:szCs w:val="23"/>
          <w:shd w:val="clear" w:color="auto" w:fill="FFFF9C"/>
          <w:lang w:eastAsia="ru-RU"/>
        </w:rPr>
        <w:br/>
        <w:t>средствами индивидуальной защиты</w:t>
      </w:r>
      <w:r w:rsidRPr="0070434A">
        <w:rPr>
          <w:rFonts w:ascii="PT Serif" w:eastAsia="Times New Roman" w:hAnsi="PT Serif" w:cs="Times New Roman"/>
          <w:color w:val="222222"/>
          <w:sz w:val="23"/>
          <w:szCs w:val="23"/>
          <w:shd w:val="clear" w:color="auto" w:fill="FFFF9C"/>
          <w:lang w:eastAsia="ru-RU"/>
        </w:rPr>
        <w:br/>
        <w:t>и смывающими средствами, утвержденным</w:t>
      </w:r>
      <w:r w:rsidRPr="0070434A">
        <w:rPr>
          <w:rFonts w:ascii="PT Serif" w:eastAsia="Times New Roman" w:hAnsi="PT Serif" w:cs="Times New Roman"/>
          <w:color w:val="222222"/>
          <w:sz w:val="23"/>
          <w:szCs w:val="23"/>
          <w:shd w:val="clear" w:color="auto" w:fill="FFFF9C"/>
          <w:lang w:eastAsia="ru-RU"/>
        </w:rPr>
        <w:br/>
        <w:t>приказом Минтруда России</w:t>
      </w:r>
      <w:r w:rsidRPr="0070434A">
        <w:rPr>
          <w:rFonts w:ascii="PT Serif" w:eastAsia="Times New Roman" w:hAnsi="PT Serif" w:cs="Times New Roman"/>
          <w:color w:val="222222"/>
          <w:sz w:val="23"/>
          <w:szCs w:val="23"/>
          <w:shd w:val="clear" w:color="auto" w:fill="FFFF9C"/>
          <w:lang w:eastAsia="ru-RU"/>
        </w:rPr>
        <w:br/>
        <w:t>от 29 октября 2021 года № 766н</w:t>
      </w:r>
    </w:p>
    <w:p w14:paraId="363AE8A3" w14:textId="77777777" w:rsidR="0070434A" w:rsidRPr="0070434A" w:rsidRDefault="0070434A" w:rsidP="0070434A">
      <w:pPr>
        <w:spacing w:after="225" w:line="240" w:lineRule="auto"/>
        <w:jc w:val="right"/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</w:pPr>
      <w:r w:rsidRPr="0070434A"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  <w:t>Рекомендуемый образец</w:t>
      </w:r>
    </w:p>
    <w:p w14:paraId="0CFB8A69" w14:textId="77777777" w:rsidR="0070434A" w:rsidRPr="0070434A" w:rsidRDefault="0070434A" w:rsidP="0070434A">
      <w:pPr>
        <w:spacing w:line="240" w:lineRule="auto"/>
        <w:rPr>
          <w:rFonts w:ascii="Arial" w:eastAsia="Times New Roman" w:hAnsi="Arial" w:cs="Arial"/>
          <w:b/>
          <w:bCs/>
          <w:color w:val="222222"/>
          <w:spacing w:val="-15"/>
          <w:sz w:val="36"/>
          <w:szCs w:val="36"/>
          <w:lang w:eastAsia="ru-RU"/>
        </w:rPr>
      </w:pPr>
      <w:r w:rsidRPr="0070434A">
        <w:rPr>
          <w:rFonts w:ascii="Arial" w:eastAsia="Times New Roman" w:hAnsi="Arial" w:cs="Arial"/>
          <w:b/>
          <w:bCs/>
          <w:color w:val="222222"/>
          <w:spacing w:val="-15"/>
          <w:sz w:val="36"/>
          <w:szCs w:val="36"/>
          <w:lang w:eastAsia="ru-RU"/>
        </w:rPr>
        <w:t>Приложение 2. Личная карточка учета выдачи СИЗ</w:t>
      </w:r>
    </w:p>
    <w:p w14:paraId="28F9A5C7" w14:textId="77777777" w:rsidR="0070434A" w:rsidRPr="0070434A" w:rsidRDefault="0070434A" w:rsidP="0070434A">
      <w:pPr>
        <w:spacing w:after="225" w:line="240" w:lineRule="auto"/>
        <w:jc w:val="right"/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</w:pPr>
      <w:r w:rsidRPr="0070434A"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  <w:t>Лицевая сторона личной карточки</w:t>
      </w:r>
    </w:p>
    <w:p w14:paraId="0C598FA6" w14:textId="77777777" w:rsidR="0070434A" w:rsidRPr="0070434A" w:rsidRDefault="0070434A" w:rsidP="0070434A">
      <w:pPr>
        <w:spacing w:after="225" w:line="240" w:lineRule="auto"/>
        <w:jc w:val="center"/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</w:pPr>
      <w:r w:rsidRPr="0070434A"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  <w:t>ЛИЧНАЯ КАРТОЧКА N ________</w:t>
      </w:r>
      <w:r w:rsidRPr="0070434A"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  <w:br/>
        <w:t>учета выдачи СИЗ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389"/>
        <w:gridCol w:w="356"/>
        <w:gridCol w:w="319"/>
        <w:gridCol w:w="521"/>
        <w:gridCol w:w="307"/>
        <w:gridCol w:w="1103"/>
        <w:gridCol w:w="263"/>
        <w:gridCol w:w="522"/>
        <w:gridCol w:w="337"/>
        <w:gridCol w:w="739"/>
        <w:gridCol w:w="185"/>
        <w:gridCol w:w="370"/>
        <w:gridCol w:w="865"/>
        <w:gridCol w:w="541"/>
        <w:gridCol w:w="1614"/>
      </w:tblGrid>
      <w:tr w:rsidR="0070434A" w:rsidRPr="0070434A" w14:paraId="1FBD2D5A" w14:textId="77777777" w:rsidTr="0070434A"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88A4D" w14:textId="77777777" w:rsidR="0070434A" w:rsidRPr="0070434A" w:rsidRDefault="0070434A" w:rsidP="0070434A">
            <w:pPr>
              <w:spacing w:after="0" w:line="240" w:lineRule="auto"/>
              <w:rPr>
                <w:rFonts w:ascii="PT Serif" w:eastAsia="Times New Roman" w:hAnsi="PT Serif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E9241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D78C4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ED708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C5A53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1E4E9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7B8C7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886FB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F191B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31D6B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C47F8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1D47A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12EEC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21570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34A" w:rsidRPr="0070434A" w14:paraId="65540294" w14:textId="77777777" w:rsidTr="0070434A"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78189FF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62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F97CD3B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DA94937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26ABBB0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388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3AF40C1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434A" w:rsidRPr="0070434A" w14:paraId="3AFC1620" w14:textId="77777777" w:rsidTr="0070434A"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2F3D921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FDDC05F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929E03E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8C7B4D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662E51B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34A" w:rsidRPr="0070434A" w14:paraId="19A95021" w14:textId="77777777" w:rsidTr="0070434A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3E990E1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267FDF9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A872B93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E9F7261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5F3D420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61D7DC7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</w:t>
            </w:r>
          </w:p>
        </w:tc>
        <w:tc>
          <w:tcPr>
            <w:tcW w:w="388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46F374C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434A" w:rsidRPr="0070434A" w14:paraId="10932C4A" w14:textId="77777777" w:rsidTr="0070434A"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F73BC96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6167B9D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7912DED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79B822F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3DE41E7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34A" w:rsidRPr="0070434A" w14:paraId="14DE19C9" w14:textId="77777777" w:rsidTr="0070434A"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916BF89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Табельный номер</w:t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8BEF4DC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0C49322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04D58E5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Размер: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257FEFD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434A" w:rsidRPr="0070434A" w14:paraId="1186A88E" w14:textId="77777777" w:rsidTr="0070434A"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79000BF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A797939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12C77BF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1FA8D6A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40FE9BC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34A" w:rsidRPr="0070434A" w14:paraId="48DBC1B7" w14:textId="77777777" w:rsidTr="0070434A"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5FD03D8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6897D21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3921C66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75864D8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одежды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521B2F9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434A" w:rsidRPr="0070434A" w14:paraId="052A5D84" w14:textId="77777777" w:rsidTr="0070434A"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1A3595B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2A7C3A9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90A0ECC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1E6913B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55E7E91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34A" w:rsidRPr="0070434A" w14:paraId="0A7B0C7D" w14:textId="77777777" w:rsidTr="0070434A"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5524674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Профессия (должность)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0659E25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570A84A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DF4F739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обуви</w:t>
            </w:r>
          </w:p>
        </w:tc>
        <w:tc>
          <w:tcPr>
            <w:tcW w:w="388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9BD33DB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434A" w:rsidRPr="0070434A" w14:paraId="7AC8060C" w14:textId="77777777" w:rsidTr="0070434A"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D9AC62B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5B12049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73060FF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05CD43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7A046C7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34A" w:rsidRPr="0070434A" w14:paraId="1DCBBAE9" w14:textId="77777777" w:rsidTr="0070434A"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69CFEAE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поступления на работу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FE35106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EA817AA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1A0AF58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головного убора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C73B3F7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434A" w:rsidRPr="0070434A" w14:paraId="053BA4A1" w14:textId="77777777" w:rsidTr="0070434A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BCE4E9E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4AAD24D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85291B7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2ACE6BC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E1C7830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34A" w:rsidRPr="0070434A" w14:paraId="0F3500BE" w14:textId="77777777" w:rsidTr="0070434A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C276A23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изменения профессии (должности) или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F1F9CA6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AC987A3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0655175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СИЗОД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9F2B5CC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434A" w:rsidRPr="0070434A" w14:paraId="3442510D" w14:textId="77777777" w:rsidTr="0070434A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F6A443F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перевода в другое структурное подразделение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AC9332D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3BD1CCB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9064A40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15B3D0F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34A" w:rsidRPr="0070434A" w14:paraId="52EBFBDD" w14:textId="77777777" w:rsidTr="0070434A">
        <w:tc>
          <w:tcPr>
            <w:tcW w:w="609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F2C2913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C30B771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3FA0F24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СИЗ рук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B23AE8B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434A" w:rsidRPr="0070434A" w14:paraId="39F068C4" w14:textId="77777777" w:rsidTr="0070434A">
        <w:tc>
          <w:tcPr>
            <w:tcW w:w="5359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A2061" w14:textId="77777777" w:rsidR="0070434A" w:rsidRPr="0070434A" w:rsidRDefault="0070434A" w:rsidP="0070434A">
            <w:pPr>
              <w:spacing w:after="0" w:line="240" w:lineRule="auto"/>
              <w:rPr>
                <w:rFonts w:ascii="PT Serif" w:eastAsia="Times New Roman" w:hAnsi="PT Serif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22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913EF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EAAD6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CCCFA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34A" w:rsidRPr="0070434A" w14:paraId="1FD51254" w14:textId="77777777" w:rsidTr="0070434A"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EFE7CA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СИЗ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C9C2040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Норм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C8E185C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измерения, </w:t>
            </w: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периодичность выдачи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249447C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Количество на период</w:t>
            </w:r>
          </w:p>
        </w:tc>
      </w:tr>
      <w:tr w:rsidR="0070434A" w:rsidRPr="0070434A" w14:paraId="345112B5" w14:textId="77777777" w:rsidTr="0070434A"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C2CECB8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2821E44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4D0053A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B65328D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34A" w:rsidRPr="0070434A" w14:paraId="5AB4FCBD" w14:textId="77777777" w:rsidTr="0070434A"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547682C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F741F39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4DEB33C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E8EE35B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34A" w:rsidRPr="0070434A" w14:paraId="33BEC9A8" w14:textId="77777777" w:rsidTr="0070434A"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C50C0F7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107A98E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E00A718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A171CF6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34A" w:rsidRPr="0070434A" w14:paraId="66BE19F9" w14:textId="77777777" w:rsidTr="0070434A"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94B0607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E3305C6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713E7E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1773F24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5F753C1" w14:textId="77777777" w:rsidR="0070434A" w:rsidRPr="0070434A" w:rsidRDefault="0070434A" w:rsidP="0070434A">
      <w:pPr>
        <w:spacing w:line="240" w:lineRule="auto"/>
        <w:rPr>
          <w:rFonts w:ascii="PT Serif" w:eastAsia="Times New Roman" w:hAnsi="PT Serif" w:cs="Times New Roman"/>
          <w:vanish/>
          <w:color w:val="222222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2"/>
        <w:gridCol w:w="1928"/>
        <w:gridCol w:w="483"/>
        <w:gridCol w:w="2752"/>
      </w:tblGrid>
      <w:tr w:rsidR="0070434A" w:rsidRPr="0070434A" w14:paraId="1C7597C5" w14:textId="77777777" w:rsidTr="0070434A">
        <w:tc>
          <w:tcPr>
            <w:tcW w:w="51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4D4FA" w14:textId="77777777" w:rsidR="0070434A" w:rsidRPr="0070434A" w:rsidRDefault="0070434A" w:rsidP="0070434A">
            <w:pPr>
              <w:spacing w:after="0" w:line="240" w:lineRule="auto"/>
              <w:rPr>
                <w:rFonts w:ascii="PT Serif" w:eastAsia="Times New Roman" w:hAnsi="PT Serif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B47B1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A5F70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C3B8E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34A" w:rsidRPr="0070434A" w14:paraId="1A7E52C0" w14:textId="77777777" w:rsidTr="0070434A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64C2A98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Ответственное лицо за ведение карточек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30AF4BE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65BE99A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F1D84D9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34A" w:rsidRPr="0070434A" w14:paraId="2ADFE4EE" w14:textId="77777777" w:rsidTr="0070434A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B394206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учета выдачи СИЗ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EA6DBCF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24B8950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6DF983A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14:paraId="6A5E3B9A" w14:textId="77777777" w:rsidR="0070434A" w:rsidRPr="0070434A" w:rsidRDefault="0070434A" w:rsidP="0070434A">
      <w:pPr>
        <w:spacing w:after="225" w:line="240" w:lineRule="auto"/>
        <w:jc w:val="right"/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</w:pPr>
      <w:r w:rsidRPr="0070434A"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  <w:t>Оборотная сторона личной карточки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1129"/>
        <w:gridCol w:w="647"/>
        <w:gridCol w:w="803"/>
        <w:gridCol w:w="963"/>
        <w:gridCol w:w="928"/>
        <w:gridCol w:w="647"/>
        <w:gridCol w:w="803"/>
        <w:gridCol w:w="1018"/>
        <w:gridCol w:w="995"/>
      </w:tblGrid>
      <w:tr w:rsidR="0070434A" w:rsidRPr="0070434A" w14:paraId="1E342078" w14:textId="77777777" w:rsidTr="0070434A"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1652D" w14:textId="77777777" w:rsidR="0070434A" w:rsidRPr="0070434A" w:rsidRDefault="0070434A" w:rsidP="0070434A">
            <w:pPr>
              <w:spacing w:after="225" w:line="240" w:lineRule="auto"/>
              <w:jc w:val="right"/>
              <w:rPr>
                <w:rFonts w:ascii="PT Serif" w:eastAsia="Times New Roman" w:hAnsi="PT Serif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34E34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C1F73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F2A3C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4271F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DBC9C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9792C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A7849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54031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C7011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34A" w:rsidRPr="0070434A" w14:paraId="058127D8" w14:textId="77777777" w:rsidTr="0070434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0CE671F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956EDB3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Модель,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E9B2E9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Выдано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E81680A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Возвращено**</w:t>
            </w:r>
          </w:p>
        </w:tc>
      </w:tr>
      <w:tr w:rsidR="0070434A" w:rsidRPr="0070434A" w14:paraId="6B4C01BA" w14:textId="77777777" w:rsidTr="0070434A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E245A3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СИЗ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1965295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марка, артикул, класс защиты СИЗ, дермато-</w:t>
            </w: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логических СИЗ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EEB0C33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A3FD3ED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коли-</w:t>
            </w: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DB1E4F1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Лично/</w:t>
            </w: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дозатор*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CA8D415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полу-</w:t>
            </w: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чившего</w:t>
            </w:r>
            <w:proofErr w:type="spellEnd"/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3DCFE00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090DB5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коли-</w:t>
            </w: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5FAC13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сдавшего СИЗ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F592E25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списания (дата, номер)</w:t>
            </w:r>
          </w:p>
        </w:tc>
      </w:tr>
      <w:tr w:rsidR="0070434A" w:rsidRPr="0070434A" w14:paraId="0536AF6B" w14:textId="77777777" w:rsidTr="0070434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DEB36ED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3A713C4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BAE0EBB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F78158B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CDF47C4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CD114FA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C1E8E85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B4E33AB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2211F87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BC37A47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70434A" w:rsidRPr="0070434A" w14:paraId="51B0B5B2" w14:textId="77777777" w:rsidTr="0070434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DF44323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EC05016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2CD2292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2B43F4A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7ECC44A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1330C84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E7428A7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9485C84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8122997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BD2666F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34A" w:rsidRPr="0070434A" w14:paraId="73787625" w14:textId="77777777" w:rsidTr="0070434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33753CC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C965C53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F60C43B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E54E161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95706D5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AADBC85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6261B6D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EF6E7A9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12207AE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18D440E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34A" w:rsidRPr="0070434A" w14:paraId="53498B65" w14:textId="77777777" w:rsidTr="0070434A">
        <w:tc>
          <w:tcPr>
            <w:tcW w:w="121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F596376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*- информация указывается только для дерматологических СИЗ</w:t>
            </w: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** - информация указывается для всех СИЗ, кроме дерматологических СИЗ и СИЗ однократного применения</w:t>
            </w:r>
          </w:p>
        </w:tc>
      </w:tr>
    </w:tbl>
    <w:p w14:paraId="769CC4B3" w14:textId="77777777" w:rsidR="0070434A" w:rsidRDefault="0070434A" w:rsidP="0070434A">
      <w:pPr>
        <w:spacing w:after="225" w:line="240" w:lineRule="auto"/>
        <w:jc w:val="right"/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</w:pPr>
    </w:p>
    <w:p w14:paraId="7B391925" w14:textId="77777777" w:rsidR="0070434A" w:rsidRDefault="0070434A" w:rsidP="0070434A">
      <w:pPr>
        <w:spacing w:after="225" w:line="240" w:lineRule="auto"/>
        <w:jc w:val="right"/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</w:pPr>
    </w:p>
    <w:p w14:paraId="40D61FCA" w14:textId="77777777" w:rsidR="0070434A" w:rsidRDefault="0070434A" w:rsidP="0070434A">
      <w:pPr>
        <w:spacing w:after="225" w:line="240" w:lineRule="auto"/>
        <w:jc w:val="right"/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</w:pPr>
    </w:p>
    <w:p w14:paraId="47758053" w14:textId="5886A789" w:rsidR="0070434A" w:rsidRPr="0070434A" w:rsidRDefault="0070434A" w:rsidP="0070434A">
      <w:pPr>
        <w:spacing w:after="225" w:line="240" w:lineRule="auto"/>
        <w:jc w:val="right"/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</w:pPr>
      <w:r w:rsidRPr="0070434A"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  <w:lastRenderedPageBreak/>
        <w:t>Приложение № 3</w:t>
      </w:r>
      <w:r w:rsidRPr="0070434A"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  <w:br/>
        <w:t>к Правилам обеспечения работников</w:t>
      </w:r>
      <w:r w:rsidRPr="0070434A"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  <w:br/>
        <w:t>средствами индивидуальной защиты</w:t>
      </w:r>
      <w:r w:rsidRPr="0070434A"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  <w:br/>
        <w:t>и смывающими средствами, утвержденным</w:t>
      </w:r>
      <w:r w:rsidRPr="0070434A"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  <w:br/>
        <w:t>приказом Минтруда России</w:t>
      </w:r>
      <w:r w:rsidRPr="0070434A"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  <w:br/>
        <w:t>от 29 октября 2021 года № 766н</w:t>
      </w:r>
    </w:p>
    <w:p w14:paraId="01C8D9CE" w14:textId="77777777" w:rsidR="0070434A" w:rsidRPr="0070434A" w:rsidRDefault="0070434A" w:rsidP="0070434A">
      <w:pPr>
        <w:spacing w:after="225" w:line="240" w:lineRule="auto"/>
        <w:jc w:val="right"/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</w:pPr>
      <w:r w:rsidRPr="0070434A"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  <w:t>Рекомендуемый образец</w:t>
      </w:r>
    </w:p>
    <w:p w14:paraId="11586BA9" w14:textId="77777777" w:rsidR="0070434A" w:rsidRPr="0070434A" w:rsidRDefault="0070434A" w:rsidP="0070434A">
      <w:pPr>
        <w:spacing w:line="240" w:lineRule="auto"/>
        <w:rPr>
          <w:rFonts w:ascii="Arial" w:eastAsia="Times New Roman" w:hAnsi="Arial" w:cs="Arial"/>
          <w:b/>
          <w:bCs/>
          <w:color w:val="222222"/>
          <w:spacing w:val="-15"/>
          <w:sz w:val="36"/>
          <w:szCs w:val="36"/>
          <w:lang w:eastAsia="ru-RU"/>
        </w:rPr>
      </w:pPr>
      <w:r w:rsidRPr="0070434A">
        <w:rPr>
          <w:rFonts w:ascii="Arial" w:eastAsia="Times New Roman" w:hAnsi="Arial" w:cs="Arial"/>
          <w:b/>
          <w:bCs/>
          <w:color w:val="222222"/>
          <w:spacing w:val="-15"/>
          <w:sz w:val="36"/>
          <w:szCs w:val="36"/>
          <w:lang w:eastAsia="ru-RU"/>
        </w:rPr>
        <w:t>Приложение 3. Карточка учета выдачи дежурных СИЗ</w:t>
      </w:r>
    </w:p>
    <w:p w14:paraId="0826F23D" w14:textId="77777777" w:rsidR="0070434A" w:rsidRPr="0070434A" w:rsidRDefault="0070434A" w:rsidP="0070434A">
      <w:pPr>
        <w:spacing w:after="225" w:line="240" w:lineRule="auto"/>
        <w:jc w:val="right"/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</w:pPr>
      <w:r w:rsidRPr="0070434A"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  <w:t>Лицевая сторона личной карточки</w:t>
      </w:r>
    </w:p>
    <w:p w14:paraId="5927CF59" w14:textId="77777777" w:rsidR="0070434A" w:rsidRPr="0070434A" w:rsidRDefault="0070434A" w:rsidP="0070434A">
      <w:pPr>
        <w:spacing w:after="225" w:line="240" w:lineRule="auto"/>
        <w:jc w:val="center"/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</w:pPr>
      <w:r w:rsidRPr="0070434A"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  <w:t>КАРТОЧКА N___</w:t>
      </w:r>
      <w:r w:rsidRPr="0070434A"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  <w:br/>
        <w:t>учета выдачи дежурных СИЗ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0"/>
        <w:gridCol w:w="904"/>
        <w:gridCol w:w="1339"/>
        <w:gridCol w:w="3982"/>
      </w:tblGrid>
      <w:tr w:rsidR="0070434A" w:rsidRPr="0070434A" w14:paraId="5A41C0C9" w14:textId="77777777" w:rsidTr="0070434A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A6438" w14:textId="77777777" w:rsidR="0070434A" w:rsidRPr="0070434A" w:rsidRDefault="0070434A" w:rsidP="0070434A">
            <w:pPr>
              <w:spacing w:after="0" w:line="240" w:lineRule="auto"/>
              <w:rPr>
                <w:rFonts w:ascii="PT Serif" w:eastAsia="Times New Roman" w:hAnsi="PT Serif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39ED9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1B0E4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BEE4C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34A" w:rsidRPr="0070434A" w14:paraId="03ABD994" w14:textId="77777777" w:rsidTr="0070434A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78DBD82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Идентификатор рабочего места, за которым закреплены дежурные СИЗ:</w:t>
            </w:r>
          </w:p>
        </w:tc>
      </w:tr>
      <w:tr w:rsidR="0070434A" w:rsidRPr="0070434A" w14:paraId="34DCE756" w14:textId="77777777" w:rsidTr="0070434A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2C6C2D4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776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E2D2478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434A" w:rsidRPr="0070434A" w14:paraId="3300BD17" w14:textId="77777777" w:rsidTr="0070434A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9A39C9F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4BC3317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34A" w:rsidRPr="0070434A" w14:paraId="1775FFC3" w14:textId="77777777" w:rsidTr="0070434A"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E62FCFD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 (при наличии) ответственного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6904362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434A" w:rsidRPr="0070434A" w14:paraId="7CD74473" w14:textId="77777777" w:rsidTr="0070434A"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4E1AABE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05FF8C5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34A" w:rsidRPr="0070434A" w14:paraId="25D6ADEC" w14:textId="77777777" w:rsidTr="0070434A"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969FA65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Профессия (должность) ответственного</w:t>
            </w:r>
          </w:p>
        </w:tc>
        <w:tc>
          <w:tcPr>
            <w:tcW w:w="66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1B7DE44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37DAFAB2" w14:textId="77777777" w:rsidR="0070434A" w:rsidRPr="0070434A" w:rsidRDefault="0070434A" w:rsidP="0070434A">
      <w:pPr>
        <w:spacing w:after="225" w:line="240" w:lineRule="auto"/>
        <w:jc w:val="both"/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</w:pPr>
      <w:r w:rsidRPr="0070434A"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  <w:t>Предусмотрена приказом (номер и дата приказа об утверждении Норм) выдача: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826"/>
        <w:gridCol w:w="1211"/>
        <w:gridCol w:w="508"/>
        <w:gridCol w:w="2573"/>
        <w:gridCol w:w="1551"/>
      </w:tblGrid>
      <w:tr w:rsidR="0070434A" w:rsidRPr="0070434A" w14:paraId="759BF069" w14:textId="77777777" w:rsidTr="0070434A">
        <w:tc>
          <w:tcPr>
            <w:tcW w:w="443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04ED6" w14:textId="77777777" w:rsidR="0070434A" w:rsidRPr="0070434A" w:rsidRDefault="0070434A" w:rsidP="0070434A">
            <w:pPr>
              <w:spacing w:after="225" w:line="240" w:lineRule="auto"/>
              <w:jc w:val="both"/>
              <w:rPr>
                <w:rFonts w:ascii="PT Serif" w:eastAsia="Times New Roman" w:hAnsi="PT Serif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D4F37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4EB43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253F6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34A" w:rsidRPr="0070434A" w14:paraId="6AC3832A" w14:textId="77777777" w:rsidTr="0070434A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A62E9A5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СИЗ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FAA68BC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Норм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780CFA3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измерения, периодичность выдачи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3AA63CC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на период</w:t>
            </w:r>
          </w:p>
        </w:tc>
      </w:tr>
      <w:tr w:rsidR="0070434A" w:rsidRPr="0070434A" w14:paraId="47783D42" w14:textId="77777777" w:rsidTr="0070434A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98BDE69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5E06186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C0A236C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BFDECF5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34A" w:rsidRPr="0070434A" w14:paraId="0E29C654" w14:textId="77777777" w:rsidTr="0070434A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AD2E70A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7F65136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F9651B7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4C9D629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34A" w:rsidRPr="0070434A" w14:paraId="45C99CF7" w14:textId="77777777" w:rsidTr="0070434A"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A396A" w14:textId="77777777" w:rsidR="0070434A" w:rsidRPr="0070434A" w:rsidRDefault="0070434A" w:rsidP="0070434A">
            <w:pPr>
              <w:spacing w:after="0" w:line="240" w:lineRule="auto"/>
              <w:rPr>
                <w:rFonts w:ascii="PT Serif" w:eastAsia="Times New Roman" w:hAnsi="PT Serif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97A7C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CE54D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59748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34A" w:rsidRPr="0070434A" w14:paraId="224455A8" w14:textId="77777777" w:rsidTr="0070434A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2979A94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D11FA5A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5BE3FAF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E9E197B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34A" w:rsidRPr="0070434A" w14:paraId="30778109" w14:textId="77777777" w:rsidTr="0070434A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296DCEF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0A67A90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DB8D9ED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78D3D5A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14:paraId="0001835F" w14:textId="77777777" w:rsidR="0070434A" w:rsidRDefault="0070434A" w:rsidP="0070434A">
      <w:pPr>
        <w:spacing w:after="225" w:line="240" w:lineRule="auto"/>
        <w:jc w:val="right"/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</w:pPr>
    </w:p>
    <w:p w14:paraId="739DF9DA" w14:textId="4A93A3A9" w:rsidR="0070434A" w:rsidRPr="0070434A" w:rsidRDefault="0070434A" w:rsidP="0070434A">
      <w:pPr>
        <w:spacing w:after="225" w:line="240" w:lineRule="auto"/>
        <w:jc w:val="right"/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</w:pPr>
      <w:r w:rsidRPr="0070434A"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  <w:t>Оборотная сторона личной карточки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3"/>
        <w:gridCol w:w="1208"/>
        <w:gridCol w:w="709"/>
        <w:gridCol w:w="830"/>
        <w:gridCol w:w="1094"/>
        <w:gridCol w:w="709"/>
        <w:gridCol w:w="830"/>
        <w:gridCol w:w="1135"/>
        <w:gridCol w:w="1117"/>
      </w:tblGrid>
      <w:tr w:rsidR="0070434A" w:rsidRPr="0070434A" w14:paraId="042D1D4C" w14:textId="77777777" w:rsidTr="0070434A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71A42" w14:textId="77777777" w:rsidR="0070434A" w:rsidRPr="0070434A" w:rsidRDefault="0070434A" w:rsidP="0070434A">
            <w:pPr>
              <w:spacing w:after="225" w:line="240" w:lineRule="auto"/>
              <w:jc w:val="right"/>
              <w:rPr>
                <w:rFonts w:ascii="PT Serif" w:eastAsia="Times New Roman" w:hAnsi="PT Serif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70567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73FCB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746DC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61FEB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3447A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6C872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4AC3C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04613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34A" w:rsidRPr="0070434A" w14:paraId="5BF2C748" w14:textId="77777777" w:rsidTr="0070434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51C9B0A5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418A8115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Модель,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7986E5FB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Выдано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4731C8D7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Возвращено</w:t>
            </w:r>
          </w:p>
        </w:tc>
      </w:tr>
      <w:tr w:rsidR="0070434A" w:rsidRPr="0070434A" w14:paraId="21162831" w14:textId="77777777" w:rsidTr="0070434A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0BD3F392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СИЗ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5D33D66B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марка, артикул, класс защиты СИЗ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28B5B16C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5D643AF3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коли-</w:t>
            </w: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69365763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получив-</w:t>
            </w: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шего</w:t>
            </w:r>
            <w:proofErr w:type="spellEnd"/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64C36C5F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38215892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коли-</w:t>
            </w: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724FADA1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сдавшего СИЗ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75C4FC76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списания (дата, номер)</w:t>
            </w:r>
          </w:p>
        </w:tc>
      </w:tr>
      <w:tr w:rsidR="0070434A" w:rsidRPr="0070434A" w14:paraId="06D3CA27" w14:textId="77777777" w:rsidTr="0070434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6A1093E0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1905DB6F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10BFE9C0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2D77159C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4C84D79D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1F5088FD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6FA41B6A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05BC929E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2E517A76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70434A" w:rsidRPr="0070434A" w14:paraId="2945F7B8" w14:textId="77777777" w:rsidTr="0070434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05FEE003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1DE47C27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617BAC52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608EC2EB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5FD8983F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135591CA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54C6B13F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658AA6EF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133311FE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34A" w:rsidRPr="0070434A" w14:paraId="339FF901" w14:textId="77777777" w:rsidTr="0070434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7C3D1B64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4F50CB74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699A125B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56BF1881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7C1BF8D5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5825F9C4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43EBADBE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43752E2F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0179AAF4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B207535" w14:textId="77777777" w:rsidR="0070434A" w:rsidRPr="0070434A" w:rsidRDefault="0070434A" w:rsidP="0070434A">
      <w:pPr>
        <w:spacing w:after="225" w:line="240" w:lineRule="auto"/>
        <w:jc w:val="right"/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</w:pPr>
      <w:r w:rsidRPr="0070434A"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  <w:t>Приложение № 4</w:t>
      </w:r>
      <w:r w:rsidRPr="0070434A"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  <w:br/>
        <w:t>к Правилам обеспечения работников</w:t>
      </w:r>
      <w:r w:rsidRPr="0070434A"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  <w:br/>
        <w:t>средствами индивидуальной защиты</w:t>
      </w:r>
      <w:r w:rsidRPr="0070434A"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  <w:br/>
        <w:t>и смывающими средствами, утвержденным</w:t>
      </w:r>
      <w:r w:rsidRPr="0070434A"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  <w:br/>
        <w:t>приказом Минтруда России</w:t>
      </w:r>
      <w:r w:rsidRPr="0070434A">
        <w:rPr>
          <w:rFonts w:ascii="PT Serif" w:eastAsia="Times New Roman" w:hAnsi="PT Serif" w:cs="Times New Roman"/>
          <w:color w:val="222222"/>
          <w:sz w:val="23"/>
          <w:szCs w:val="23"/>
          <w:lang w:eastAsia="ru-RU"/>
        </w:rPr>
        <w:br/>
        <w:t>от 29 октября 2021 года № 766н</w:t>
      </w:r>
    </w:p>
    <w:p w14:paraId="473D2910" w14:textId="77777777" w:rsidR="0070434A" w:rsidRPr="0070434A" w:rsidRDefault="0070434A" w:rsidP="0070434A">
      <w:pPr>
        <w:spacing w:line="240" w:lineRule="auto"/>
        <w:rPr>
          <w:rFonts w:ascii="Arial" w:eastAsia="Times New Roman" w:hAnsi="Arial" w:cs="Arial"/>
          <w:b/>
          <w:bCs/>
          <w:color w:val="222222"/>
          <w:spacing w:val="-15"/>
          <w:sz w:val="36"/>
          <w:szCs w:val="36"/>
          <w:lang w:eastAsia="ru-RU"/>
        </w:rPr>
      </w:pPr>
      <w:r w:rsidRPr="0070434A">
        <w:rPr>
          <w:rFonts w:ascii="Arial" w:eastAsia="Times New Roman" w:hAnsi="Arial" w:cs="Arial"/>
          <w:b/>
          <w:bCs/>
          <w:color w:val="222222"/>
          <w:spacing w:val="-15"/>
          <w:sz w:val="36"/>
          <w:szCs w:val="36"/>
          <w:lang w:eastAsia="ru-RU"/>
        </w:rPr>
        <w:t>Приложение 4. Сроки нормативной эксплуатации одежды специальной и обуви специальной для защиты от пониженных температур с учетом климатических поясов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4819"/>
        <w:gridCol w:w="687"/>
        <w:gridCol w:w="813"/>
        <w:gridCol w:w="687"/>
        <w:gridCol w:w="813"/>
        <w:gridCol w:w="723"/>
      </w:tblGrid>
      <w:tr w:rsidR="0070434A" w:rsidRPr="0070434A" w14:paraId="1008991D" w14:textId="77777777" w:rsidTr="0070434A"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D32DB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pacing w:val="-15"/>
                <w:sz w:val="36"/>
                <w:szCs w:val="36"/>
                <w:lang w:eastAsia="ru-RU"/>
              </w:rPr>
            </w:pPr>
          </w:p>
        </w:tc>
        <w:tc>
          <w:tcPr>
            <w:tcW w:w="6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4A3DE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F7136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6FE3B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40091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67A10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5AB47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34A" w:rsidRPr="0070434A" w14:paraId="0C19D29E" w14:textId="77777777" w:rsidTr="007043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4E6AA9A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02BB136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специальной одежды и специальной обуви для защиты от пониженных температур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73A213B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Нормативный срок эксплуатации по климатическим поясам (в годах)</w:t>
            </w:r>
          </w:p>
        </w:tc>
      </w:tr>
      <w:tr w:rsidR="0070434A" w:rsidRPr="0070434A" w14:paraId="6D91CA64" w14:textId="77777777" w:rsidTr="0070434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5B1A661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B48ACCF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E1A454F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0E1C5CF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06E756F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89BF7FE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285AEDA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</w:t>
            </w:r>
            <w:proofErr w:type="spellEnd"/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бый</w:t>
            </w:r>
            <w:proofErr w:type="spellEnd"/>
          </w:p>
        </w:tc>
      </w:tr>
      <w:tr w:rsidR="0070434A" w:rsidRPr="0070434A" w14:paraId="745C7087" w14:textId="77777777" w:rsidTr="007043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D0E5F6F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B6FD799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 специальная от пониженных температур 1, 2 класса защиты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CAF0438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14180BB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8F45C1A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17E26F1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FA8A8B2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34A" w:rsidRPr="0070434A" w14:paraId="4358ACBB" w14:textId="77777777" w:rsidTr="007043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955F045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0EF390C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 специальная от пониженных температур 3, 4 класса защиты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46C3AC1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716DD33" w14:textId="77777777" w:rsidR="0070434A" w:rsidRPr="0070434A" w:rsidRDefault="0070434A" w:rsidP="007043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330B443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E8033CC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7500190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70434A" w:rsidRPr="0070434A" w14:paraId="6A85FE08" w14:textId="77777777" w:rsidTr="007043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BE75D59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5F4E9E3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 специальная для защиты от пониженных температур (по поясам)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FBD790B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2D94AB9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5149019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0E8D058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E8DA1D4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0434A" w:rsidRPr="0070434A" w14:paraId="679BAD7D" w14:textId="77777777" w:rsidTr="007043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16F65B4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99D7A57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 валяная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96B2E2D" w14:textId="77777777" w:rsidR="0070434A" w:rsidRPr="0070434A" w:rsidRDefault="0070434A" w:rsidP="00704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FD754A2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2D68DFC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C11F329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7AA340D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70434A" w:rsidRPr="0070434A" w14:paraId="53A1AF86" w14:textId="77777777" w:rsidTr="007043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A5B7B49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295886C" w14:textId="77777777" w:rsidR="0070434A" w:rsidRPr="0070434A" w:rsidRDefault="0070434A" w:rsidP="0070434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Головной убор для защиты от пониженных температур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D9F561A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4B6E623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7A78A29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16BF847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62063CD" w14:textId="77777777" w:rsidR="0070434A" w:rsidRPr="0070434A" w:rsidRDefault="0070434A" w:rsidP="0070434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</w:tbl>
    <w:p w14:paraId="750340CB" w14:textId="77777777" w:rsidR="0070434A" w:rsidRPr="0070434A" w:rsidRDefault="0070434A" w:rsidP="007043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34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1ABF1FD8" w14:textId="77777777" w:rsidR="0070434A" w:rsidRPr="00D371B2" w:rsidRDefault="0070434A" w:rsidP="00D371B2">
      <w:pPr>
        <w:rPr>
          <w:rFonts w:ascii="Times New Roman" w:hAnsi="Times New Roman" w:cs="Times New Roman"/>
          <w:sz w:val="28"/>
          <w:szCs w:val="28"/>
        </w:rPr>
      </w:pPr>
    </w:p>
    <w:sectPr w:rsidR="0070434A" w:rsidRPr="00D3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23"/>
    <w:rsid w:val="002A6C01"/>
    <w:rsid w:val="00434E08"/>
    <w:rsid w:val="0070434A"/>
    <w:rsid w:val="00AB78AA"/>
    <w:rsid w:val="00D371B2"/>
    <w:rsid w:val="00FA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A1A4"/>
  <w15:chartTrackingRefBased/>
  <w15:docId w15:val="{B99C5AAA-2E84-47F9-A05F-41CFCABA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8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6307867">
                          <w:marLeft w:val="0"/>
                          <w:marRight w:val="0"/>
                          <w:marTop w:val="157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680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4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152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0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4742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052214">
                          <w:marLeft w:val="0"/>
                          <w:marRight w:val="0"/>
                          <w:marTop w:val="157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43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2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4436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5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2788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5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3360">
                          <w:marLeft w:val="0"/>
                          <w:marRight w:val="0"/>
                          <w:marTop w:val="157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225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3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7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3</cp:revision>
  <dcterms:created xsi:type="dcterms:W3CDTF">2023-09-28T02:02:00Z</dcterms:created>
  <dcterms:modified xsi:type="dcterms:W3CDTF">2023-09-28T02:35:00Z</dcterms:modified>
</cp:coreProperties>
</file>