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C8" w:rsidRPr="00492A00" w:rsidRDefault="002550C8" w:rsidP="002550C8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hAnsi="Times New Roman" w:cs="Times New Roman"/>
          <w:b/>
          <w:sz w:val="24"/>
          <w:szCs w:val="24"/>
        </w:rPr>
        <w:t>АДМИНИСТРАЦИЯ ГОРОДСКОГО ПОСЕЛЕНИЯ «АМАЗАРСКОЕ»</w:t>
      </w:r>
    </w:p>
    <w:p w:rsidR="002550C8" w:rsidRPr="00492A00" w:rsidRDefault="002550C8" w:rsidP="002550C8">
      <w:pPr>
        <w:pStyle w:val="Postan"/>
        <w:rPr>
          <w:b/>
          <w:sz w:val="24"/>
          <w:szCs w:val="24"/>
        </w:rPr>
      </w:pPr>
      <w:r w:rsidRPr="00492A00">
        <w:rPr>
          <w:b/>
          <w:sz w:val="24"/>
          <w:szCs w:val="24"/>
        </w:rPr>
        <w:t>МУНИЦИПАЛЬНОГО РАЙОНА «МОГОЧИНСКИЙ РАЙОН»</w:t>
      </w:r>
    </w:p>
    <w:p w:rsidR="002550C8" w:rsidRPr="00492A00" w:rsidRDefault="002550C8" w:rsidP="002550C8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550C8" w:rsidRPr="00492A00" w:rsidRDefault="002550C8" w:rsidP="002550C8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2A00">
        <w:rPr>
          <w:rFonts w:ascii="Times New Roman" w:hAnsi="Times New Roman" w:cs="Times New Roman"/>
          <w:b/>
          <w:color w:val="auto"/>
          <w:sz w:val="24"/>
          <w:szCs w:val="24"/>
        </w:rPr>
        <w:t>ПОСТАНОВЛЕНИЕ</w:t>
      </w:r>
    </w:p>
    <w:p w:rsidR="002550C8" w:rsidRPr="00492A00" w:rsidRDefault="002550C8" w:rsidP="002550C8">
      <w:pPr>
        <w:rPr>
          <w:rFonts w:ascii="Times New Roman" w:hAnsi="Times New Roman" w:cs="Times New Roman"/>
          <w:b/>
          <w:sz w:val="24"/>
          <w:szCs w:val="24"/>
        </w:rPr>
      </w:pPr>
    </w:p>
    <w:p w:rsidR="002550C8" w:rsidRPr="00492A00" w:rsidRDefault="002550C8" w:rsidP="002550C8">
      <w:pPr>
        <w:rPr>
          <w:rFonts w:ascii="Times New Roman" w:hAnsi="Times New Roman" w:cs="Times New Roman"/>
          <w:sz w:val="24"/>
          <w:szCs w:val="24"/>
        </w:rPr>
      </w:pPr>
      <w:r w:rsidRPr="00492A00">
        <w:rPr>
          <w:rFonts w:ascii="Times New Roman" w:hAnsi="Times New Roman" w:cs="Times New Roman"/>
          <w:sz w:val="24"/>
          <w:szCs w:val="24"/>
        </w:rPr>
        <w:t>«</w:t>
      </w:r>
      <w:r w:rsidR="00492A00" w:rsidRPr="00492A00">
        <w:rPr>
          <w:rFonts w:ascii="Times New Roman" w:hAnsi="Times New Roman" w:cs="Times New Roman"/>
          <w:sz w:val="24"/>
          <w:szCs w:val="24"/>
        </w:rPr>
        <w:t>15</w:t>
      </w:r>
      <w:r w:rsidRPr="00492A00">
        <w:rPr>
          <w:rFonts w:ascii="Times New Roman" w:hAnsi="Times New Roman" w:cs="Times New Roman"/>
          <w:sz w:val="24"/>
          <w:szCs w:val="24"/>
        </w:rPr>
        <w:t xml:space="preserve">» </w:t>
      </w:r>
      <w:r w:rsidR="00492A00" w:rsidRPr="00492A00">
        <w:rPr>
          <w:rFonts w:ascii="Times New Roman" w:hAnsi="Times New Roman" w:cs="Times New Roman"/>
          <w:sz w:val="24"/>
          <w:szCs w:val="24"/>
        </w:rPr>
        <w:t xml:space="preserve">мая </w:t>
      </w:r>
      <w:r w:rsidRPr="00492A00">
        <w:rPr>
          <w:rFonts w:ascii="Times New Roman" w:hAnsi="Times New Roman" w:cs="Times New Roman"/>
          <w:sz w:val="24"/>
          <w:szCs w:val="24"/>
        </w:rPr>
        <w:t xml:space="preserve">2020 года                                                   </w:t>
      </w:r>
      <w:r w:rsidR="00492A00" w:rsidRPr="00492A0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740A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92A00" w:rsidRPr="00492A00">
        <w:rPr>
          <w:rFonts w:ascii="Times New Roman" w:hAnsi="Times New Roman" w:cs="Times New Roman"/>
          <w:sz w:val="24"/>
          <w:szCs w:val="24"/>
        </w:rPr>
        <w:t xml:space="preserve"> № 92</w:t>
      </w:r>
    </w:p>
    <w:p w:rsidR="002550C8" w:rsidRPr="00492A00" w:rsidRDefault="002550C8" w:rsidP="002550C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92A00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492A0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92A00">
        <w:rPr>
          <w:rFonts w:ascii="Times New Roman" w:hAnsi="Times New Roman" w:cs="Times New Roman"/>
          <w:sz w:val="24"/>
          <w:szCs w:val="24"/>
        </w:rPr>
        <w:t>мазар</w:t>
      </w:r>
      <w:proofErr w:type="spellEnd"/>
    </w:p>
    <w:p w:rsidR="002550C8" w:rsidRPr="00492A00" w:rsidRDefault="002550C8" w:rsidP="002550C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492A00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2550C8" w:rsidRPr="00492A00" w:rsidRDefault="002550C8" w:rsidP="002550C8">
      <w:pPr>
        <w:spacing w:line="200" w:lineRule="exac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550C8" w:rsidRPr="00492A00" w:rsidRDefault="002550C8" w:rsidP="002550C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со статьями 12 и 15 </w:t>
      </w:r>
      <w:hyperlink r:id="rId5" w:history="1">
        <w:r w:rsidRPr="00492A0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Жилищного кодекса Российской Федерации</w:t>
        </w:r>
      </w:hyperlink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6" w:history="1">
        <w:r w:rsidRPr="00492A0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РФ от 09.07.2016 N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 целях обследования жилых помещений инвалидов и общего имущества в многоквартирных домах, в которых проживают инвалиды, их приспособления с учетом потребностей инвалидов и обеспечения условий их</w:t>
      </w:r>
      <w:proofErr w:type="gramEnd"/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доступности для инвалидов</w:t>
      </w:r>
      <w:r w:rsidRPr="00492A0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92A00">
        <w:rPr>
          <w:rFonts w:ascii="Times New Roman" w:eastAsia="Times New Roman" w:hAnsi="Times New Roman" w:cs="Times New Roman"/>
          <w:sz w:val="24"/>
          <w:szCs w:val="24"/>
        </w:rPr>
        <w:t>руководствуясь  Федеральным  законом  от  06.10.2003 131-ФЗ «Об общих принципах организации местного самоуправления в Российской Федерации», Уставом  городского поселения «Амазарское», администрация городского поселения «Амазарское»</w:t>
      </w:r>
    </w:p>
    <w:p w:rsidR="002550C8" w:rsidRPr="00492A00" w:rsidRDefault="002550C8" w:rsidP="002550C8">
      <w:pPr>
        <w:tabs>
          <w:tab w:val="left" w:pos="649"/>
        </w:tabs>
        <w:spacing w:line="257" w:lineRule="auto"/>
        <w:ind w:left="2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A00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2550C8" w:rsidRPr="00492A00" w:rsidRDefault="002550C8" w:rsidP="002550C8">
      <w:pPr>
        <w:tabs>
          <w:tab w:val="left" w:pos="649"/>
        </w:tabs>
        <w:spacing w:line="257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A00">
        <w:rPr>
          <w:rFonts w:ascii="Times New Roman" w:eastAsia="Times New Roman" w:hAnsi="Times New Roman" w:cs="Times New Roman"/>
          <w:sz w:val="24"/>
          <w:szCs w:val="24"/>
        </w:rPr>
        <w:t xml:space="preserve">1.Создать комиссию  городского поселения «Амазарское»   </w:t>
      </w:r>
      <w:r w:rsidRPr="00492A0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Pr="00492A00">
        <w:rPr>
          <w:rFonts w:ascii="Times New Roman" w:eastAsia="Times New Roman" w:hAnsi="Times New Roman" w:cs="Times New Roman"/>
          <w:sz w:val="24"/>
          <w:szCs w:val="24"/>
        </w:rPr>
        <w:t>и утвердить ее состав согласно приложению № 1 к настоящему постановлению.</w:t>
      </w:r>
    </w:p>
    <w:p w:rsidR="002550C8" w:rsidRPr="00492A00" w:rsidRDefault="002550C8" w:rsidP="002550C8">
      <w:pPr>
        <w:tabs>
          <w:tab w:val="left" w:pos="1253"/>
        </w:tabs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A00">
        <w:rPr>
          <w:rFonts w:ascii="Times New Roman" w:eastAsia="Times New Roman" w:hAnsi="Times New Roman" w:cs="Times New Roman"/>
          <w:sz w:val="24"/>
          <w:szCs w:val="24"/>
        </w:rPr>
        <w:t xml:space="preserve">2.Утвердить Положение о комиссии  городского поселения «Амазарское» по </w:t>
      </w:r>
      <w:r w:rsidRPr="00492A0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</w:t>
      </w:r>
      <w:r w:rsidRPr="00492A00">
        <w:rPr>
          <w:rFonts w:ascii="Times New Roman" w:eastAsia="Times New Roman" w:hAnsi="Times New Roman" w:cs="Times New Roman"/>
          <w:sz w:val="24"/>
          <w:szCs w:val="24"/>
        </w:rPr>
        <w:t>согласно приложению № 2 к настоящему постановлению.</w:t>
      </w:r>
    </w:p>
    <w:p w:rsidR="002550C8" w:rsidRPr="00492A00" w:rsidRDefault="002550C8" w:rsidP="002550C8">
      <w:pPr>
        <w:tabs>
          <w:tab w:val="left" w:pos="1253"/>
        </w:tabs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A00">
        <w:rPr>
          <w:rFonts w:ascii="Times New Roman" w:eastAsia="Times New Roman" w:hAnsi="Times New Roman" w:cs="Times New Roman"/>
          <w:sz w:val="24"/>
          <w:szCs w:val="24"/>
        </w:rPr>
        <w:t xml:space="preserve">3. Утвердить </w:t>
      </w: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План мероприятий  по приспособлению жилых помещений инвалидов и общего имущества в многоквартирных домах, входящих в состав жилищного фонда городского поселения «Амазарское», в которых проживают инвалиды, с учетом потребностей инвалидов и обеспечения условий их доступности для инвалидов</w:t>
      </w:r>
      <w:proofErr w:type="gramStart"/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492A0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92A00">
        <w:rPr>
          <w:rFonts w:ascii="Times New Roman" w:eastAsia="Times New Roman" w:hAnsi="Times New Roman" w:cs="Times New Roman"/>
          <w:sz w:val="24"/>
          <w:szCs w:val="24"/>
        </w:rPr>
        <w:t>огласно приложению № 3 к настоящему постановлению.</w:t>
      </w:r>
    </w:p>
    <w:p w:rsidR="002550C8" w:rsidRPr="00492A00" w:rsidRDefault="002550C8" w:rsidP="002550C8">
      <w:pPr>
        <w:tabs>
          <w:tab w:val="left" w:pos="1253"/>
        </w:tabs>
        <w:spacing w:after="0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</w:t>
      </w:r>
      <w:r w:rsidRPr="00492A00">
        <w:rPr>
          <w:rFonts w:ascii="Times New Roman" w:hAnsi="Times New Roman" w:cs="Times New Roman"/>
          <w:sz w:val="24"/>
          <w:szCs w:val="24"/>
        </w:rPr>
        <w:t>Настоящее постановление обнародовать в установленном Уставом порядке на информационных стендах администрации городского поселения «Амазарское» и в информационно - телекоммуникационной сети Интернет на официальном сайте муниципального района «Могочинский район» </w:t>
      </w:r>
      <w:hyperlink r:id="rId7" w:tgtFrame="_blank" w:history="1">
        <w:r w:rsidRPr="00492A00">
          <w:rPr>
            <w:rFonts w:ascii="Times New Roman" w:hAnsi="Times New Roman" w:cs="Times New Roman"/>
            <w:sz w:val="24"/>
            <w:szCs w:val="24"/>
          </w:rPr>
          <w:t>http://www.могоча.забайкальскийкрай.рф</w:t>
        </w:r>
      </w:hyperlink>
      <w:proofErr w:type="gramStart"/>
      <w:r w:rsidRPr="00492A00">
        <w:rPr>
          <w:rFonts w:ascii="Times New Roman" w:hAnsi="Times New Roman" w:cs="Times New Roman"/>
          <w:sz w:val="24"/>
          <w:szCs w:val="24"/>
        </w:rPr>
        <w:t> .</w:t>
      </w:r>
      <w:proofErr w:type="gramEnd"/>
      <w:r w:rsidRPr="00492A00">
        <w:rPr>
          <w:rFonts w:ascii="Times New Roman" w:hAnsi="Times New Roman" w:cs="Times New Roman"/>
          <w:sz w:val="24"/>
          <w:szCs w:val="24"/>
        </w:rPr>
        <w:t> </w:t>
      </w:r>
    </w:p>
    <w:p w:rsidR="000C5D73" w:rsidRPr="00492A00" w:rsidRDefault="002550C8" w:rsidP="000C5D73">
      <w:pPr>
        <w:spacing w:after="0" w:line="33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2A00">
        <w:rPr>
          <w:rFonts w:ascii="Times New Roman" w:hAnsi="Times New Roman" w:cs="Times New Roman"/>
          <w:sz w:val="24"/>
          <w:szCs w:val="24"/>
        </w:rPr>
        <w:lastRenderedPageBreak/>
        <w:t>5.Настоящее постановление вступает в силу со дня его официального опубликования (обнародования). </w:t>
      </w:r>
    </w:p>
    <w:p w:rsidR="002550C8" w:rsidRPr="00492A00" w:rsidRDefault="002550C8" w:rsidP="000C5D73">
      <w:pPr>
        <w:spacing w:after="0" w:line="33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2A00">
        <w:rPr>
          <w:rFonts w:ascii="Times New Roman" w:hAnsi="Times New Roman" w:cs="Times New Roman"/>
          <w:sz w:val="24"/>
          <w:szCs w:val="24"/>
        </w:rPr>
        <w:t>6.Контроль над исполнением настоящего постановления оставляю за собой. </w:t>
      </w:r>
    </w:p>
    <w:p w:rsidR="002550C8" w:rsidRPr="00492A00" w:rsidRDefault="002550C8" w:rsidP="002550C8">
      <w:pPr>
        <w:pStyle w:val="paragraph"/>
        <w:spacing w:before="0" w:beforeAutospacing="0" w:after="0" w:afterAutospacing="0"/>
        <w:ind w:left="720"/>
        <w:textAlignment w:val="baseline"/>
        <w:rPr>
          <w:rFonts w:eastAsiaTheme="minorHAnsi"/>
          <w:lang w:eastAsia="en-US"/>
        </w:rPr>
      </w:pPr>
    </w:p>
    <w:p w:rsidR="002550C8" w:rsidRPr="00492A00" w:rsidRDefault="002550C8" w:rsidP="002550C8">
      <w:pPr>
        <w:pStyle w:val="paragraph"/>
        <w:spacing w:before="0" w:beforeAutospacing="0" w:after="0" w:afterAutospacing="0"/>
        <w:ind w:left="720"/>
        <w:textAlignment w:val="baseline"/>
        <w:rPr>
          <w:rFonts w:eastAsiaTheme="minorHAnsi"/>
          <w:lang w:eastAsia="en-US"/>
        </w:rPr>
      </w:pPr>
    </w:p>
    <w:p w:rsidR="002550C8" w:rsidRPr="00492A00" w:rsidRDefault="002550C8" w:rsidP="000C5D73">
      <w:pPr>
        <w:pStyle w:val="paragraph"/>
        <w:spacing w:before="0" w:beforeAutospacing="0" w:after="0" w:afterAutospacing="0"/>
        <w:textAlignment w:val="baseline"/>
        <w:rPr>
          <w:rFonts w:eastAsiaTheme="minorHAnsi"/>
          <w:lang w:eastAsia="en-US"/>
        </w:rPr>
      </w:pPr>
      <w:r w:rsidRPr="00492A00">
        <w:rPr>
          <w:rFonts w:eastAsiaTheme="minorHAnsi"/>
          <w:lang w:eastAsia="en-US"/>
        </w:rPr>
        <w:t xml:space="preserve">Глава </w:t>
      </w:r>
      <w:proofErr w:type="gramStart"/>
      <w:r w:rsidRPr="00492A00">
        <w:rPr>
          <w:rFonts w:eastAsiaTheme="minorHAnsi"/>
          <w:lang w:eastAsia="en-US"/>
        </w:rPr>
        <w:t>городского</w:t>
      </w:r>
      <w:proofErr w:type="gramEnd"/>
      <w:r w:rsidRPr="00492A00">
        <w:rPr>
          <w:rFonts w:eastAsiaTheme="minorHAnsi"/>
          <w:lang w:eastAsia="en-US"/>
        </w:rPr>
        <w:t xml:space="preserve"> </w:t>
      </w:r>
    </w:p>
    <w:p w:rsidR="002550C8" w:rsidRPr="00492A00" w:rsidRDefault="002550C8" w:rsidP="000C5D73">
      <w:pPr>
        <w:jc w:val="both"/>
        <w:rPr>
          <w:rFonts w:ascii="Times New Roman" w:hAnsi="Times New Roman" w:cs="Times New Roman"/>
          <w:sz w:val="24"/>
          <w:szCs w:val="24"/>
        </w:rPr>
      </w:pPr>
      <w:r w:rsidRPr="00492A00">
        <w:rPr>
          <w:rFonts w:ascii="Times New Roman" w:hAnsi="Times New Roman" w:cs="Times New Roman"/>
          <w:sz w:val="24"/>
          <w:szCs w:val="24"/>
        </w:rPr>
        <w:t xml:space="preserve">поселения «Амазарское»   </w:t>
      </w:r>
      <w:r w:rsidR="00543076" w:rsidRPr="00492A0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92A0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43076" w:rsidRPr="00492A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92A00">
        <w:rPr>
          <w:rFonts w:ascii="Times New Roman" w:hAnsi="Times New Roman" w:cs="Times New Roman"/>
          <w:sz w:val="24"/>
          <w:szCs w:val="24"/>
        </w:rPr>
        <w:t>А.Р.Котлузаманов</w:t>
      </w:r>
      <w:proofErr w:type="spellEnd"/>
    </w:p>
    <w:p w:rsidR="002550C8" w:rsidRPr="00492A00" w:rsidRDefault="002550C8" w:rsidP="00255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550C8" w:rsidRPr="00492A00" w:rsidRDefault="002550C8" w:rsidP="002550C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550C8" w:rsidRPr="00492A00" w:rsidRDefault="002550C8" w:rsidP="002550C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2550C8" w:rsidRPr="00492A00" w:rsidRDefault="002550C8" w:rsidP="002550C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2550C8" w:rsidRPr="00492A00" w:rsidRDefault="002550C8" w:rsidP="002550C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2550C8" w:rsidRPr="00492A00" w:rsidRDefault="002550C8" w:rsidP="002550C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2550C8" w:rsidRPr="00492A00" w:rsidRDefault="002550C8" w:rsidP="002550C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2550C8" w:rsidRPr="00492A00" w:rsidRDefault="002550C8" w:rsidP="002550C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2550C8" w:rsidRPr="00492A00" w:rsidRDefault="002550C8" w:rsidP="002550C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2550C8" w:rsidRPr="00492A00" w:rsidRDefault="002550C8" w:rsidP="002550C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2550C8" w:rsidRPr="00492A00" w:rsidRDefault="002550C8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2550C8" w:rsidRPr="00492A00" w:rsidRDefault="002550C8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2550C8" w:rsidRPr="00492A00" w:rsidRDefault="002550C8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2550C8" w:rsidRDefault="002550C8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P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2550C8" w:rsidRPr="00492A00" w:rsidRDefault="002550C8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C5D73" w:rsidRPr="00492A00" w:rsidRDefault="000C5D73" w:rsidP="000C5D73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lastRenderedPageBreak/>
        <w:t>Приложение №1</w:t>
      </w:r>
    </w:p>
    <w:p w:rsidR="000C5D73" w:rsidRPr="00492A00" w:rsidRDefault="00492A00" w:rsidP="000C5D73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к постановлению № 92</w:t>
      </w:r>
      <w:r w:rsidR="000C5D73"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proofErr w:type="gramStart"/>
      <w:r w:rsidR="000C5D73"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от</w:t>
      </w:r>
      <w:proofErr w:type="gramEnd"/>
    </w:p>
    <w:p w:rsidR="000C5D73" w:rsidRPr="00492A00" w:rsidRDefault="000C5D73" w:rsidP="000C5D73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«</w:t>
      </w:r>
      <w:r w:rsidR="00492A00"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15</w:t>
      </w:r>
      <w:r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»</w:t>
      </w:r>
      <w:r w:rsidR="00492A00"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мая </w:t>
      </w:r>
      <w:r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2020 года</w:t>
      </w:r>
    </w:p>
    <w:p w:rsidR="000C5D73" w:rsidRPr="00492A00" w:rsidRDefault="000C5D73" w:rsidP="000C5D73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2550C8" w:rsidRPr="00492A00" w:rsidRDefault="002550C8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2550C8" w:rsidRPr="00492A00" w:rsidRDefault="000C5D73" w:rsidP="000C5D7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СОСТАВ</w:t>
      </w:r>
    </w:p>
    <w:p w:rsidR="000C5D73" w:rsidRPr="00492A00" w:rsidRDefault="000C5D73" w:rsidP="000C5D7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z w:val="24"/>
          <w:szCs w:val="24"/>
        </w:rPr>
        <w:t xml:space="preserve">комиссии  городского поселения «Амазарское»   </w:t>
      </w:r>
      <w:r w:rsidRPr="00492A0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0C5D73" w:rsidRPr="00492A00" w:rsidRDefault="000C5D73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2550C8" w:rsidRPr="00492A00" w:rsidRDefault="002550C8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2550C8" w:rsidRPr="00492A00" w:rsidRDefault="00492A00" w:rsidP="000C5D7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Котлузаманов А.Р.</w:t>
      </w:r>
      <w:r w:rsidR="000C5D73"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- председатель комиссии</w:t>
      </w:r>
    </w:p>
    <w:p w:rsidR="000C5D73" w:rsidRPr="00492A00" w:rsidRDefault="000C5D73" w:rsidP="000C5D7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C5D73" w:rsidRPr="00492A00" w:rsidRDefault="00492A00" w:rsidP="000C5D7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Алексейчик Н.Ю.</w:t>
      </w:r>
      <w:r w:rsidR="000C5D73"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- заместитель председателя комиссии</w:t>
      </w:r>
    </w:p>
    <w:p w:rsidR="000C5D73" w:rsidRPr="00492A00" w:rsidRDefault="000C5D73" w:rsidP="000C5D7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C5D73" w:rsidRPr="00492A00" w:rsidRDefault="00492A00" w:rsidP="000C5D7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Апресян Т.О.</w:t>
      </w:r>
      <w:r w:rsidR="000C5D73"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- секретарь комиссии</w:t>
      </w:r>
    </w:p>
    <w:p w:rsidR="000C5D73" w:rsidRPr="00492A00" w:rsidRDefault="000C5D73" w:rsidP="000C5D7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C5D73" w:rsidRPr="00492A00" w:rsidRDefault="000C5D73" w:rsidP="000C5D7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Члены комиссии:</w:t>
      </w:r>
    </w:p>
    <w:p w:rsidR="000C5D73" w:rsidRPr="00492A00" w:rsidRDefault="000C5D73" w:rsidP="000C5D7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C5D73" w:rsidRPr="00492A00" w:rsidRDefault="00492A00" w:rsidP="000C5D7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Решетникова Д.В. – депутат Совета ГП «Амазарское»</w:t>
      </w:r>
    </w:p>
    <w:p w:rsidR="000C5D73" w:rsidRPr="00492A00" w:rsidRDefault="000C5D73" w:rsidP="000C5D7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Pr="00492A00" w:rsidRDefault="00492A00" w:rsidP="00492A00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proofErr w:type="spellStart"/>
      <w:r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Нипарко</w:t>
      </w:r>
      <w:proofErr w:type="spellEnd"/>
      <w:r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Н.С. - депутат Совета ГП «Амазарское»</w:t>
      </w:r>
    </w:p>
    <w:p w:rsidR="000C5D73" w:rsidRPr="00492A00" w:rsidRDefault="000C5D73" w:rsidP="000C5D7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C5D73" w:rsidRPr="00492A00" w:rsidRDefault="00492A00" w:rsidP="000C5D7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Прокопенко А.И. – мастер котельных ООО РСО «Амазар»</w:t>
      </w:r>
    </w:p>
    <w:p w:rsidR="000C5D73" w:rsidRPr="00492A00" w:rsidRDefault="000C5D73" w:rsidP="000C5D7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C5D73" w:rsidRPr="00492A00" w:rsidRDefault="00492A00" w:rsidP="000C5D7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Кордюкова О.Г. – директор ООО РСО «Амазар»</w:t>
      </w:r>
    </w:p>
    <w:p w:rsidR="000C5D73" w:rsidRPr="00492A00" w:rsidRDefault="000C5D73" w:rsidP="000C5D7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2550C8" w:rsidRPr="00492A00" w:rsidRDefault="002550C8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C5D73" w:rsidRPr="00492A00" w:rsidRDefault="000C5D73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C5D73" w:rsidRPr="00492A00" w:rsidRDefault="000C5D73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C5D73" w:rsidRPr="00492A00" w:rsidRDefault="000C5D73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C5D73" w:rsidRPr="00492A00" w:rsidRDefault="000C5D73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C5D73" w:rsidRPr="00492A00" w:rsidRDefault="000C5D73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C5D73" w:rsidRPr="00492A00" w:rsidRDefault="000C5D73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C5D73" w:rsidRPr="00492A00" w:rsidRDefault="000C5D73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C5D73" w:rsidRPr="00492A00" w:rsidRDefault="000C5D73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C5D73" w:rsidRPr="00492A00" w:rsidRDefault="000C5D73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C5D73" w:rsidRPr="00492A00" w:rsidRDefault="000C5D73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C5D73" w:rsidRPr="00492A00" w:rsidRDefault="000C5D73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P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P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92A00" w:rsidRP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C5D73" w:rsidRPr="00492A00" w:rsidRDefault="000C5D73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C5D73" w:rsidRPr="00492A00" w:rsidRDefault="000C5D73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B375D7" w:rsidRPr="00492A00" w:rsidRDefault="00B375D7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Приложение №2</w:t>
      </w:r>
    </w:p>
    <w:p w:rsidR="00B375D7" w:rsidRPr="00492A00" w:rsidRDefault="00B375D7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к постановлению №</w:t>
      </w:r>
      <w:r w:rsidR="00492A00"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92</w:t>
      </w:r>
      <w:r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proofErr w:type="gramStart"/>
      <w:r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от</w:t>
      </w:r>
      <w:proofErr w:type="gramEnd"/>
    </w:p>
    <w:p w:rsidR="00B375D7" w:rsidRPr="00492A00" w:rsidRDefault="00B375D7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«</w:t>
      </w:r>
      <w:r w:rsidR="00492A00"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15</w:t>
      </w:r>
      <w:r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»</w:t>
      </w:r>
      <w:r w:rsidR="00492A00"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мая </w:t>
      </w:r>
      <w:r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2020 года</w:t>
      </w:r>
    </w:p>
    <w:p w:rsidR="00B375D7" w:rsidRPr="00492A00" w:rsidRDefault="00B375D7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B375D7" w:rsidRPr="00492A00" w:rsidRDefault="00B375D7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B375D7" w:rsidRPr="00492A00" w:rsidRDefault="00B375D7" w:rsidP="007E7C8C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7E7C8C" w:rsidRPr="00492A00" w:rsidRDefault="007E7C8C" w:rsidP="007E7C8C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ПОЛОЖЕНИЕ </w:t>
      </w:r>
    </w:p>
    <w:p w:rsidR="007E7C8C" w:rsidRPr="00492A00" w:rsidRDefault="007E7C8C" w:rsidP="007E7C8C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7E7C8C" w:rsidRPr="00492A00" w:rsidRDefault="007E7C8C" w:rsidP="007E7C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Общие положения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1.1. </w:t>
      </w:r>
      <w:proofErr w:type="gramStart"/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(далее - комиссия) создана для организации работы по проведению обследования жилых помещений инвалидов и общего имущества в многоквартирных домах в целях их приспособления с учетом потребностей инвалидов и обеспечения условий</w:t>
      </w:r>
      <w:proofErr w:type="gramEnd"/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их доступности для инвалидов.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</w:t>
      </w: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1.2. Комиссия является постоянно действующим коллегиальным органом, осуществляющим координацию деятельности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инвалида и обеспечения условий их доступности для инвалидов.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1.3. Комиссия осуществляет обследования жилых помещений инвалидов и общего имущества в многоквартирных домах, в которых проживают инвалиды, входящих в состав жилищного фонда </w:t>
      </w:r>
      <w:r w:rsidR="00B375D7"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городского поселения «Амазарское»</w:t>
      </w: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согласно требованиям, утвержденным </w:t>
      </w:r>
      <w:hyperlink r:id="rId8" w:history="1">
        <w:r w:rsidRPr="00492A0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РФ от 09.07.2016 N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1.4. Полномочия комиссии полностью определяются </w:t>
      </w:r>
      <w:hyperlink r:id="rId9" w:history="1">
        <w:r w:rsidRPr="00492A0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Правилами обеспечения условий доступности для инвалидов жилых помещений и общего имущества в многоквартирном доме</w:t>
        </w:r>
      </w:hyperlink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утвержденными </w:t>
      </w:r>
      <w:hyperlink r:id="rId10" w:history="1">
        <w:r w:rsidRPr="00492A0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7E7C8C" w:rsidRPr="00492A00" w:rsidRDefault="007E7C8C" w:rsidP="00B375D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Основные задачи и функции комиссии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Основными задачами комиссии являются: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2.1. Обеспечение в пределах компетенции взаимодействия органов местного самоуправления </w:t>
      </w:r>
      <w:r w:rsidR="00B375D7"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городского поселения «Амазарское»</w:t>
      </w: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представители которых входят в состав комиссии, с органами государственного надзора </w:t>
      </w:r>
      <w:r w:rsidR="00B375D7"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Забайкальского края</w:t>
      </w: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юридическими лицами и иными организациями.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 Координация деятельности по обследованию жилых помещений инвалидов и общего имущества в многоквартирных жилых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 Комиссия осуществляет следующие функции: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2.3.1. Обследование жилого помещения инвалида и общего имущества в многоквартирном доме, в котором проживает инвалид.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2.3.2. Оформление актов обследования в соответствии с действующим законодательством.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2.3.3. Принятие решения об экономической целесообразности (нецелесообразности) реконструкции многоквартирного дома, в котором проживает инвалид.</w:t>
      </w:r>
    </w:p>
    <w:p w:rsidR="00B375D7" w:rsidRPr="00492A00" w:rsidRDefault="007E7C8C" w:rsidP="00B37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2.3.4. Вынесение заключения о возможности или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условия их доступности для инвалида.</w:t>
      </w:r>
    </w:p>
    <w:p w:rsidR="007E7C8C" w:rsidRPr="00492A00" w:rsidRDefault="007E7C8C" w:rsidP="00B375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Права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Для реализации своих задач комиссия имеет право: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3.1. 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 необходимые для деятельности комиссии материалы, документы и информацию.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 Привлекать к участию в работе комиссии представителей организаций, осуществляющих деятельность по управлению многоквартирными домами, в которых располагается жилое помещение инвалида, в отношении которого проводится обследование.</w:t>
      </w:r>
    </w:p>
    <w:p w:rsidR="007E7C8C" w:rsidRPr="00492A00" w:rsidRDefault="007E7C8C" w:rsidP="00B375D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Порядок работы комиссии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4.1. </w:t>
      </w:r>
      <w:proofErr w:type="gramStart"/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</w:t>
      </w:r>
      <w:proofErr w:type="gramEnd"/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инвалидностью лица, проживающего в таком помещении (далее - обследование), в том числе ограничений, вызванных: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г) задержками в развитии и другими нарушениями функций организма человека.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4.2.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4.3. Комиссия создается </w:t>
      </w:r>
      <w:r w:rsidR="00B375D7"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администрацией городского поселения «Амазарское»</w:t>
      </w: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Повестку заседания комиссии формирует ответственный секретарь комиссии с учетом поступивших обращений граждан, организаций, органов местного самоуправления, органов государственной власти.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4.4. Заседания комиссии проводятся по мере поступления обращений, но не чаще одного раза в месяц.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Члены комиссии и приглашенные лица оповещаются не менее чем за три дня до дня проведения комиссии. Список приглашенных лиц формирует ответственный секретарь комиссии.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4.5. Решения комиссии принимаются большинством голосов членов комиссии.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4.7.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4.8.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акта обследования;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"а" пункта 17 </w:t>
      </w:r>
      <w:hyperlink r:id="rId11" w:history="1">
        <w:r w:rsidRPr="00492A0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Правил обеспечения условий доступности для инвалидов жилых помещений и</w:t>
        </w:r>
        <w:proofErr w:type="gramEnd"/>
        <w:r w:rsidRPr="00492A0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общего имущества в многоквартирном доме</w:t>
        </w:r>
      </w:hyperlink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утвержденных </w:t>
      </w:r>
      <w:hyperlink r:id="rId12" w:history="1">
        <w:r w:rsidRPr="00492A0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(далее - Правила).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4.9. </w:t>
      </w:r>
      <w:proofErr w:type="gramStart"/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7E7C8C" w:rsidRPr="00492A00" w:rsidRDefault="007E7C8C" w:rsidP="007E7C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4.10. Для принятия решения о включении мероприятий в соответствующую муниципальную программу заключение, предусмотренное пунктом 19 Правил, в течение </w:t>
      </w: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10 дней со дня его вынесения направляется комиссией главе муниципального образования для утверждения.</w:t>
      </w:r>
    </w:p>
    <w:p w:rsidR="00B375D7" w:rsidRPr="00492A00" w:rsidRDefault="00B375D7" w:rsidP="00B375D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B375D7" w:rsidRPr="00492A00" w:rsidRDefault="00B375D7" w:rsidP="00B375D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B375D7" w:rsidRPr="00492A00" w:rsidRDefault="00B375D7" w:rsidP="00B375D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B375D7" w:rsidRPr="00492A00" w:rsidRDefault="00B375D7" w:rsidP="00B375D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B375D7" w:rsidRPr="00492A00" w:rsidRDefault="00B375D7" w:rsidP="00B375D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B375D7" w:rsidRPr="00492A00" w:rsidRDefault="00B375D7" w:rsidP="00B375D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B375D7" w:rsidRPr="00492A00" w:rsidRDefault="00B375D7" w:rsidP="00B375D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B375D7" w:rsidRDefault="00B375D7" w:rsidP="00B375D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92A00" w:rsidRDefault="00492A00" w:rsidP="00B375D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92A00" w:rsidRPr="00492A00" w:rsidRDefault="00492A00" w:rsidP="00B375D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B375D7" w:rsidRPr="00492A00" w:rsidRDefault="00B375D7" w:rsidP="00B375D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2550C8" w:rsidRPr="00492A00" w:rsidRDefault="002550C8" w:rsidP="000C5D73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2550C8" w:rsidRPr="00492A00" w:rsidRDefault="002550C8" w:rsidP="00B375D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92A00" w:rsidRPr="00492A00" w:rsidRDefault="00492A00" w:rsidP="00B375D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92A00" w:rsidRPr="00492A00" w:rsidRDefault="00492A00" w:rsidP="00B375D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B375D7" w:rsidRPr="00492A00" w:rsidRDefault="00B375D7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Приложение №3</w:t>
      </w:r>
    </w:p>
    <w:p w:rsidR="00B375D7" w:rsidRPr="00492A00" w:rsidRDefault="00492A00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к постановлению № 92</w:t>
      </w:r>
      <w:r w:rsidR="00B375D7"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proofErr w:type="gramStart"/>
      <w:r w:rsidR="00B375D7"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от</w:t>
      </w:r>
      <w:proofErr w:type="gramEnd"/>
    </w:p>
    <w:p w:rsidR="00B375D7" w:rsidRPr="00492A00" w:rsidRDefault="00B375D7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«</w:t>
      </w:r>
      <w:r w:rsidR="00492A00"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15</w:t>
      </w:r>
      <w:r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»</w:t>
      </w:r>
      <w:r w:rsidR="00492A00"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мая </w:t>
      </w:r>
      <w:r w:rsidRPr="00492A0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2020 года</w:t>
      </w:r>
    </w:p>
    <w:p w:rsidR="00B375D7" w:rsidRPr="00492A00" w:rsidRDefault="00B375D7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B375D7" w:rsidRPr="00492A00" w:rsidRDefault="00B375D7" w:rsidP="00B375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B375D7" w:rsidRPr="00492A00" w:rsidRDefault="007E7C8C" w:rsidP="007E7C8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br/>
      </w:r>
      <w:bookmarkStart w:id="0" w:name="_GoBack"/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ПЛАН МЕРОПРИЯТИЙ </w:t>
      </w:r>
    </w:p>
    <w:p w:rsidR="007E7C8C" w:rsidRPr="00492A00" w:rsidRDefault="007E7C8C" w:rsidP="007E7C8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ПРИСПОСОБЛЕНИЮ ЖИЛЫХ ПОМЕЩЕНИЙ ИНВАЛИДОВ И ОБЩЕГО ИМУЩЕСТВА В МНОГОКВАРТИРНЫХ ДОМАХ, ВХОДЯЩИХ В СОСТАВ </w:t>
      </w: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ЖИЛИЩНОГО ФОНДА </w:t>
      </w:r>
      <w:r w:rsidR="00B375D7"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ГОРОДСКОГО ПОСЕЛЕНИЯ «АМАЗАРСКОЕ»</w:t>
      </w:r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 КОТОРЫХ ПРОЖИВАЮТ ИНВАЛИДЫ, С УЧЕТОМ ПОТРЕБНОСТЕЙ ИНВАЛИДОВ И ОБЕСПЕЧЕНИЯ УСЛОВИЙ ИХ ДОСТУПНОСТИ ДЛЯ ИНВАЛИДОВ</w:t>
      </w:r>
    </w:p>
    <w:p w:rsidR="007E7C8C" w:rsidRPr="00492A00" w:rsidRDefault="007E7C8C" w:rsidP="007E7C8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6"/>
        <w:gridCol w:w="4196"/>
        <w:gridCol w:w="2282"/>
        <w:gridCol w:w="2261"/>
      </w:tblGrid>
      <w:tr w:rsidR="000C5D73" w:rsidRPr="00492A00" w:rsidTr="007E7C8C">
        <w:trPr>
          <w:trHeight w:val="12"/>
        </w:trPr>
        <w:tc>
          <w:tcPr>
            <w:tcW w:w="554" w:type="dxa"/>
            <w:hideMark/>
          </w:tcPr>
          <w:p w:rsidR="007E7C8C" w:rsidRPr="00492A00" w:rsidRDefault="007E7C8C" w:rsidP="007E7C8C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7E7C8C" w:rsidRPr="00492A00" w:rsidRDefault="007E7C8C" w:rsidP="007E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7E7C8C" w:rsidRPr="00492A00" w:rsidRDefault="007E7C8C" w:rsidP="007E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7E7C8C" w:rsidRPr="00492A00" w:rsidRDefault="007E7C8C" w:rsidP="007E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D73" w:rsidRPr="00492A00" w:rsidTr="007E7C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7E7C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7E7C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7E7C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7E7C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0C5D73" w:rsidRPr="00492A00" w:rsidTr="007E7C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7E7C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7E7C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7E7C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7E7C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C5D73" w:rsidRPr="00492A00" w:rsidTr="007E7C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7E7C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2550C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граждан и документов, необходимых для проведения обследования жилых помещений, которые занимают инвалиды и семьи, имеющие детей-инвалидов, и используют для постоянного проживания (далее - жилое помещение инвалида), а также общего имущества в многоквартирных домах, в которых расположены указанные жилые помещения (далее - многоквартирный дом, в котором проживает инвалид), входящих в состав муниципального жилищного фонда, в целях их приспособления с учетом потребностей</w:t>
            </w:r>
            <w:proofErr w:type="gramEnd"/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и обеспечения условий их доступности для инвалидов (далее - обследование)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2550C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(по заявлению)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2550C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комиссия по обследованию жилых помещений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межведомственная комиссия)</w:t>
            </w:r>
          </w:p>
        </w:tc>
      </w:tr>
      <w:tr w:rsidR="000C5D73" w:rsidRPr="00492A00" w:rsidTr="007E7C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7E7C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2550C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 (далее - документы о признании гражданина инвалидом)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2550C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15 дней </w:t>
            </w:r>
            <w:proofErr w:type="gramStart"/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поступления</w:t>
            </w:r>
            <w:proofErr w:type="gramEnd"/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межведомственную комиссию документов о признании гражданина инвалидом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2550C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комиссия</w:t>
            </w:r>
          </w:p>
        </w:tc>
      </w:tr>
      <w:tr w:rsidR="000C5D73" w:rsidRPr="00492A00" w:rsidTr="007E7C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7E7C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2550C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паспорт, технический план, кадастровый паспорт и иные документы)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2550C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15 дней </w:t>
            </w:r>
            <w:proofErr w:type="gramStart"/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поступления</w:t>
            </w:r>
            <w:proofErr w:type="gramEnd"/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межведомственную комиссию документов о признании гражданина инвалидом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2550C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комиссия</w:t>
            </w:r>
          </w:p>
        </w:tc>
      </w:tr>
      <w:tr w:rsidR="000C5D73" w:rsidRPr="00492A00" w:rsidTr="007E7C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7E7C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2550C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обследования:</w:t>
            </w:r>
          </w:p>
        </w:tc>
      </w:tr>
      <w:tr w:rsidR="000C5D73" w:rsidRPr="00492A00" w:rsidTr="007E7C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7E7C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2550C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2550C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30 дней </w:t>
            </w:r>
            <w:proofErr w:type="gramStart"/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поступления</w:t>
            </w:r>
            <w:proofErr w:type="gramEnd"/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межведомственную комиссию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2550C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комиссия</w:t>
            </w:r>
          </w:p>
        </w:tc>
      </w:tr>
      <w:tr w:rsidR="000C5D73" w:rsidRPr="00492A00" w:rsidTr="007E7C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7E7C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2550C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в отношении приспособления жилого помещения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2550C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30 дней </w:t>
            </w:r>
            <w:proofErr w:type="gramStart"/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поступления</w:t>
            </w:r>
            <w:proofErr w:type="gramEnd"/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межведомственную комиссию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2550C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комиссия</w:t>
            </w:r>
          </w:p>
        </w:tc>
      </w:tr>
      <w:tr w:rsidR="000C5D73" w:rsidRPr="00492A00" w:rsidTr="007E7C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7E7C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2550C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2550C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45 дней </w:t>
            </w:r>
            <w:proofErr w:type="gramStart"/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поступления</w:t>
            </w:r>
            <w:proofErr w:type="gramEnd"/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межведомственную комиссию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2550C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комиссия</w:t>
            </w:r>
          </w:p>
        </w:tc>
      </w:tr>
      <w:tr w:rsidR="000C5D73" w:rsidRPr="00492A00" w:rsidTr="007E7C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7E7C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2550C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2550C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45 дней </w:t>
            </w:r>
            <w:proofErr w:type="gramStart"/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поступления</w:t>
            </w:r>
            <w:proofErr w:type="gramEnd"/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межведомственную комиссию документов о характеристиках жилого помещения инвалида и о признании </w:t>
            </w: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гражданина инвалидом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2550C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Межведомственная комиссия</w:t>
            </w:r>
          </w:p>
        </w:tc>
      </w:tr>
      <w:tr w:rsidR="000C5D73" w:rsidRPr="00492A00" w:rsidTr="007E7C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7E7C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2550C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комиссии об экономической целесообразности/нецелесообразности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2550C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60 дней </w:t>
            </w:r>
            <w:proofErr w:type="gramStart"/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поступления</w:t>
            </w:r>
            <w:proofErr w:type="gramEnd"/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межведомственную комиссию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2550C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комиссия</w:t>
            </w:r>
          </w:p>
        </w:tc>
      </w:tr>
      <w:tr w:rsidR="000C5D73" w:rsidRPr="00492A00" w:rsidTr="007E7C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7E7C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2550C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Вынесение заключения о </w:t>
            </w:r>
            <w:proofErr w:type="gramStart"/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  <w:proofErr w:type="gramEnd"/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2550C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60 дней </w:t>
            </w:r>
            <w:proofErr w:type="gramStart"/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поступления</w:t>
            </w:r>
            <w:proofErr w:type="gramEnd"/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межведомственную комиссию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2550C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комиссия</w:t>
            </w:r>
          </w:p>
        </w:tc>
      </w:tr>
      <w:tr w:rsidR="000C5D73" w:rsidRPr="00492A00" w:rsidTr="007E7C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7E7C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2550C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  <w:r w:rsidR="002550C8"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главе городского поселения «Амазарское»</w:t>
            </w: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заключение)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2550C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со дня вынесения заключения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8C" w:rsidRPr="00492A00" w:rsidRDefault="007E7C8C" w:rsidP="002550C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комиссия</w:t>
            </w:r>
          </w:p>
        </w:tc>
      </w:tr>
    </w:tbl>
    <w:p w:rsidR="007E7C8C" w:rsidRPr="00492A00" w:rsidRDefault="007E7C8C" w:rsidP="002550C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2A00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proofErr w:type="gramStart"/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Примечание: мероприятия, указанные в пунктах 3 и 4 настоящего Плана, осуществляются в случае, если в акте обследования содержится вывод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инвалидов без изменения существующих несущих и ограждающих конструкций многоквартирного дома (части дома) путем осуществления</w:t>
      </w:r>
      <w:proofErr w:type="gramEnd"/>
      <w:r w:rsidRPr="00492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его реконструкции или капитального ремонта.</w:t>
      </w:r>
    </w:p>
    <w:bookmarkEnd w:id="0"/>
    <w:p w:rsidR="005C0183" w:rsidRPr="00492A00" w:rsidRDefault="005C0183" w:rsidP="002550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0183" w:rsidRPr="00492A00" w:rsidSect="00F22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B3"/>
    <w:multiLevelType w:val="hybridMultilevel"/>
    <w:tmpl w:val="E3AA6F92"/>
    <w:lvl w:ilvl="0" w:tplc="66E861A0">
      <w:start w:val="1"/>
      <w:numFmt w:val="bullet"/>
      <w:lvlText w:val="№"/>
      <w:lvlJc w:val="left"/>
    </w:lvl>
    <w:lvl w:ilvl="1" w:tplc="C4DCDD6C">
      <w:start w:val="1"/>
      <w:numFmt w:val="decimal"/>
      <w:lvlText w:val="%2."/>
      <w:lvlJc w:val="left"/>
      <w:rPr>
        <w:sz w:val="28"/>
        <w:szCs w:val="28"/>
      </w:rPr>
    </w:lvl>
    <w:lvl w:ilvl="2" w:tplc="FE58F89C">
      <w:numFmt w:val="decimal"/>
      <w:lvlText w:val=""/>
      <w:lvlJc w:val="left"/>
    </w:lvl>
    <w:lvl w:ilvl="3" w:tplc="2F6CD004">
      <w:numFmt w:val="decimal"/>
      <w:lvlText w:val=""/>
      <w:lvlJc w:val="left"/>
    </w:lvl>
    <w:lvl w:ilvl="4" w:tplc="B9C2B634">
      <w:numFmt w:val="decimal"/>
      <w:lvlText w:val=""/>
      <w:lvlJc w:val="left"/>
    </w:lvl>
    <w:lvl w:ilvl="5" w:tplc="9B6C2B38">
      <w:numFmt w:val="decimal"/>
      <w:lvlText w:val=""/>
      <w:lvlJc w:val="left"/>
    </w:lvl>
    <w:lvl w:ilvl="6" w:tplc="571081C6">
      <w:numFmt w:val="decimal"/>
      <w:lvlText w:val=""/>
      <w:lvlJc w:val="left"/>
    </w:lvl>
    <w:lvl w:ilvl="7" w:tplc="FCD2D2B8">
      <w:numFmt w:val="decimal"/>
      <w:lvlText w:val=""/>
      <w:lvlJc w:val="left"/>
    </w:lvl>
    <w:lvl w:ilvl="8" w:tplc="6C40616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183"/>
    <w:rsid w:val="000C5D73"/>
    <w:rsid w:val="00104EBC"/>
    <w:rsid w:val="002550C8"/>
    <w:rsid w:val="004740A7"/>
    <w:rsid w:val="00492A00"/>
    <w:rsid w:val="00543076"/>
    <w:rsid w:val="005C0183"/>
    <w:rsid w:val="0062667A"/>
    <w:rsid w:val="0069026E"/>
    <w:rsid w:val="0077594D"/>
    <w:rsid w:val="007E7C8C"/>
    <w:rsid w:val="00A871BE"/>
    <w:rsid w:val="00B375D7"/>
    <w:rsid w:val="00F22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44"/>
  </w:style>
  <w:style w:type="paragraph" w:styleId="1">
    <w:name w:val="heading 1"/>
    <w:basedOn w:val="a"/>
    <w:next w:val="a"/>
    <w:link w:val="10"/>
    <w:uiPriority w:val="9"/>
    <w:qFormat/>
    <w:rsid w:val="002550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E7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7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E7C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7C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E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E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7C8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550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ostan">
    <w:name w:val="Postan"/>
    <w:basedOn w:val="a"/>
    <w:uiPriority w:val="99"/>
    <w:rsid w:val="002550C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550C8"/>
    <w:pPr>
      <w:spacing w:after="160" w:line="259" w:lineRule="auto"/>
      <w:ind w:left="720"/>
      <w:contextualSpacing/>
    </w:pPr>
  </w:style>
  <w:style w:type="paragraph" w:customStyle="1" w:styleId="paragraph">
    <w:name w:val="paragraph"/>
    <w:basedOn w:val="a"/>
    <w:rsid w:val="0025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6627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n--80af0aib8c.xn--80aaaac8algcbgbck3fl0q.xn--p1ai/" TargetMode="External"/><Relationship Id="rId12" Type="http://schemas.openxmlformats.org/officeDocument/2006/relationships/hyperlink" Target="http://docs.cntd.ru/document/4203662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366270" TargetMode="External"/><Relationship Id="rId11" Type="http://schemas.openxmlformats.org/officeDocument/2006/relationships/hyperlink" Target="http://docs.cntd.ru/document/420366270" TargetMode="External"/><Relationship Id="rId5" Type="http://schemas.openxmlformats.org/officeDocument/2006/relationships/hyperlink" Target="http://docs.cntd.ru/document/901919946" TargetMode="External"/><Relationship Id="rId10" Type="http://schemas.openxmlformats.org/officeDocument/2006/relationships/hyperlink" Target="http://docs.cntd.ru/document/420366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662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2970</Words>
  <Characters>16933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user</cp:lastModifiedBy>
  <cp:revision>4</cp:revision>
  <cp:lastPrinted>2023-10-15T23:56:00Z</cp:lastPrinted>
  <dcterms:created xsi:type="dcterms:W3CDTF">2023-10-15T23:32:00Z</dcterms:created>
  <dcterms:modified xsi:type="dcterms:W3CDTF">2023-10-15T23:58:00Z</dcterms:modified>
</cp:coreProperties>
</file>