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6347" w14:textId="35C98386" w:rsidR="00C00C33" w:rsidRPr="00C00C33" w:rsidRDefault="00C00C33" w:rsidP="00C00C33">
      <w:pPr>
        <w:spacing w:after="200" w:line="276" w:lineRule="auto"/>
        <w:jc w:val="right"/>
        <w:rPr>
          <w:rFonts w:ascii="Calibri" w:eastAsia="Calibri" w:hAnsi="Calibri" w:cs="Times New Roman"/>
          <w:bCs/>
        </w:rPr>
      </w:pPr>
      <w:r w:rsidRPr="00C00C33">
        <w:rPr>
          <w:rFonts w:ascii="Calibri" w:eastAsia="Calibri" w:hAnsi="Calibri" w:cs="Times New Roman"/>
          <w:bCs/>
        </w:rPr>
        <w:t>Проект</w:t>
      </w:r>
    </w:p>
    <w:p w14:paraId="41642932" w14:textId="290671B8" w:rsidR="009D02C2" w:rsidRPr="009D02C2" w:rsidRDefault="009D02C2" w:rsidP="00C00C33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D02C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0B4E9D4" wp14:editId="177B42C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B6042" w14:textId="4CCB2D32" w:rsidR="009D02C2" w:rsidRPr="002D2529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МОГОЧИНСК</w:t>
      </w:r>
      <w:r w:rsidR="002D2529"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ОГО МУНИЦИПАЛЬНОГО ОКРУГА</w:t>
      </w:r>
    </w:p>
    <w:p w14:paraId="21E679D2" w14:textId="77777777" w:rsidR="00516D0F" w:rsidRDefault="00516D0F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8AB01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2C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A3515D6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1938FBB" w14:textId="67865348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D5A2D">
        <w:rPr>
          <w:rFonts w:ascii="Times New Roman" w:eastAsia="Calibri" w:hAnsi="Times New Roman" w:cs="Times New Roman"/>
          <w:sz w:val="28"/>
          <w:szCs w:val="28"/>
        </w:rPr>
        <w:t>31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F9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      </w:t>
      </w:r>
      <w:r w:rsidR="005D5A2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            № ___</w:t>
      </w:r>
    </w:p>
    <w:p w14:paraId="34FDBC5F" w14:textId="77777777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05304E46" w14:textId="77777777" w:rsidR="009D02C2" w:rsidRPr="009D02C2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9378B07" w14:textId="77777777" w:rsidR="009D02C2" w:rsidRPr="009D02C2" w:rsidRDefault="009D02C2" w:rsidP="009D02C2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DD5CD7" w14:textId="470A3331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C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56F9D">
        <w:rPr>
          <w:rFonts w:ascii="Times New Roman" w:eastAsia="Calibri" w:hAnsi="Times New Roman" w:cs="Times New Roman"/>
          <w:b/>
          <w:sz w:val="28"/>
          <w:szCs w:val="28"/>
        </w:rPr>
        <w:t xml:space="preserve"> принятии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 xml:space="preserve"> Устава Могочинского муниципального округа Забайкальского края</w:t>
      </w:r>
    </w:p>
    <w:p w14:paraId="113F8105" w14:textId="77777777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D6D02" w14:textId="157E0A79" w:rsidR="00FF62A9" w:rsidRPr="00FF62A9" w:rsidRDefault="00FF62A9" w:rsidP="00FF6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06.03.2003 №131-ФЗ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05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11" w:rsidRPr="00052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2CBDDE9" w14:textId="7777777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1AF8" w14:textId="62768751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края.</w:t>
      </w:r>
    </w:p>
    <w:p w14:paraId="7BD08870" w14:textId="7777777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0A0F23B5" w14:textId="7FF68776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принятый решением Совета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FF62A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Start"/>
      <w:r w:rsidRPr="00FF62A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F0E8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proofErr w:type="gram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14:paraId="01D98357" w14:textId="20E2ED7A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7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891AB9" w:rsidRPr="002D25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25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.2015 № </w:t>
        </w:r>
      </w:hyperlink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«О внесении изменений </w:t>
      </w:r>
      <w:r w:rsidR="00FD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14:paraId="10905702" w14:textId="58957A1C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8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14:paraId="0C669643" w14:textId="3CE71FA3" w:rsidR="00FF62A9" w:rsidRPr="00FF62A9" w:rsidRDefault="002D252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муниципального района «могочинский район» </w:t>
      </w:r>
      <w:hyperlink r:id="rId9" w:tgtFrame="_blank" w:history="1">
        <w:r w:rsidRPr="002D25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27.02.2019 № </w:t>
        </w:r>
      </w:hyperlink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263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муниципального района «могочинский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</w:t>
      </w:r>
      <w:r w:rsidR="0014448A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69F4B1A" w14:textId="5EF9702A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10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от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 w:rsidR="009A0B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№263)</w:t>
      </w:r>
      <w:r w:rsidR="002D252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10F837" w14:textId="5EFCFDF3" w:rsidR="00FF62A9" w:rsidRPr="00FF62A9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11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.2019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№263, от 25.06.2019 №291)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E0F32AA" w14:textId="78F927A1" w:rsidR="00FF62A9" w:rsidRPr="00794CD5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муниципального района «Могочинский район» </w:t>
      </w:r>
      <w:hyperlink r:id="rId12" w:tgtFrame="_blank" w:history="1">
        <w:r w:rsidRPr="00C66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26.02.2021 № </w:t>
        </w:r>
      </w:hyperlink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41  «О</w:t>
      </w:r>
      <w:r w:rsidRPr="00C6634B"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района «Могочинский район», утвержденный решением Совета муниципального района «Могочинский район» от 28.11.2014 г» № 164 (в редакции решений Совета муниципального района «Могочинский район» от 28.11.2014 г. №164 (в редакции решений </w:t>
      </w:r>
      <w:r w:rsidR="00C6634B" w:rsidRPr="00C6634B">
        <w:rPr>
          <w:rFonts w:ascii="Times New Roman" w:hAnsi="Times New Roman" w:cs="Times New Roman"/>
          <w:sz w:val="28"/>
          <w:szCs w:val="28"/>
        </w:rPr>
        <w:t>С</w:t>
      </w:r>
      <w:r w:rsidRPr="00C6634B">
        <w:rPr>
          <w:rFonts w:ascii="Times New Roman" w:hAnsi="Times New Roman" w:cs="Times New Roman"/>
          <w:sz w:val="28"/>
          <w:szCs w:val="28"/>
        </w:rPr>
        <w:t>овета муниципального района «</w:t>
      </w:r>
      <w:r w:rsidR="00C6634B" w:rsidRPr="00C6634B">
        <w:rPr>
          <w:rFonts w:ascii="Times New Roman" w:hAnsi="Times New Roman" w:cs="Times New Roman"/>
          <w:sz w:val="28"/>
          <w:szCs w:val="28"/>
        </w:rPr>
        <w:t>М</w:t>
      </w:r>
      <w:r w:rsidRPr="00C6634B">
        <w:rPr>
          <w:rFonts w:ascii="Times New Roman" w:hAnsi="Times New Roman" w:cs="Times New Roman"/>
          <w:sz w:val="28"/>
          <w:szCs w:val="28"/>
        </w:rPr>
        <w:t>огочинский район» от 25.12.2015г. № 261, от 21.02.2018г. № 112. от 27.02.2019 г, № 263 от 26.12.2019 г. № 332)</w:t>
      </w:r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17980C" w14:textId="0AEE3AAE" w:rsidR="00FF62A9" w:rsidRPr="00FF62A9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 </w:t>
      </w:r>
      <w:hyperlink r:id="rId13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.2021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 № 261, от 21.02.2018 № 172, от 27.02.2019 № 263 от 26.12.2019 № 332)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30DA9A" w14:textId="7D0B4C86" w:rsidR="00FF62A9" w:rsidRPr="00FF62A9" w:rsidRDefault="00C6634B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14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116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№263, от 25.06.2019г. №291, от 26.12.2019г. № 332, от 26.02.2021г. № 41, от 25.06.2021г. № 61)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93F2268" w14:textId="3269156D" w:rsidR="00FF62A9" w:rsidRPr="00FF62A9" w:rsidRDefault="00C6634B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15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25.12.2015г. №261, от 21.02.2018г. №172, от 27.02.2019 №263, от 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25.06.2019г. №291, от 26.12.2019г. № 332, от 26.02.2021г. № 41, от 25.06.2021г. № 61, от 28.04.2022 № 116)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9D714CE" w14:textId="77777777" w:rsidR="00383CAF" w:rsidRDefault="00383CAF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7CF2A" w14:textId="1DDFB888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 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 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 07 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2018 года № 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7360DD" w14:textId="07DF3D8C" w:rsid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07.07.2021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131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 и дополнений в Устав </w:t>
      </w:r>
      <w:proofErr w:type="gramStart"/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</w:t>
      </w:r>
      <w:proofErr w:type="gramEnd"/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14:paraId="1A48DFBB" w14:textId="77777777" w:rsidR="00B97AA9" w:rsidRPr="00FF62A9" w:rsidRDefault="00B97A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23C4C3" w14:textId="4BA5A7CE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 2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 №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402675" w14:textId="4124345C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EE76FF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253D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="00EE76FF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.04.2019</w:t>
      </w:r>
      <w:r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914D1" w14:textId="19089E24" w:rsidR="00A7253D" w:rsidRPr="00FF62A9" w:rsidRDefault="00FF62A9" w:rsidP="00A7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D3090" w14:textId="62F49C9D" w:rsidR="00A7253D" w:rsidRDefault="00A7253D" w:rsidP="00A7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104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6F9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proofErr w:type="spellStart"/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мазарское</w:t>
      </w:r>
      <w:proofErr w:type="spellEnd"/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утвержденного решением 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proofErr w:type="spellStart"/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мазарское</w:t>
      </w:r>
      <w:proofErr w:type="spellEnd"/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от 28.03.2018 №130 (в акт. редакции решения № 171 от 29.04.2019 года, решения № 38 от 28.04.2020 года)</w:t>
      </w:r>
      <w:r w:rsidR="00C56F9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1A5E3" w14:textId="408A2BF4" w:rsidR="00B6656F" w:rsidRPr="00FF62A9" w:rsidRDefault="00B6656F" w:rsidP="00B6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D7B98" w14:textId="4A9FD554" w:rsidR="00B6656F" w:rsidRPr="00FF62A9" w:rsidRDefault="00B6656F" w:rsidP="00B6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D60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184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A1871" w14:textId="77777777" w:rsidR="00A7253D" w:rsidRDefault="00A7253D" w:rsidP="00FF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1D5CE" w14:textId="12F9D89D" w:rsidR="00FF62A9" w:rsidRPr="00FF62A9" w:rsidRDefault="00FF62A9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proofErr w:type="gramStart"/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 №</w:t>
      </w:r>
      <w:proofErr w:type="gram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14:paraId="44D44416" w14:textId="027F95B6" w:rsidR="00FF62A9" w:rsidRPr="00FF62A9" w:rsidRDefault="00FF62A9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C4780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9B0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8A608D" w14:textId="3EEA9F26" w:rsidR="009B0034" w:rsidRPr="00FF62A9" w:rsidRDefault="009B0034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28.11.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E85C48" w14:textId="34BDC053" w:rsidR="009B0034" w:rsidRPr="00FF62A9" w:rsidRDefault="009B0034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139203" w14:textId="5D6EE011" w:rsidR="009B0034" w:rsidRPr="00FF62A9" w:rsidRDefault="00D6062B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лючевское», принятый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 № 91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625FF1" w14:textId="213FD502" w:rsidR="009B0034" w:rsidRPr="00FF62A9" w:rsidRDefault="00D6062B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 принятый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 № 91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 (в редакции решения № 125 от 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2019г., № 6 от 28.11.2019г., № 20 от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2020г., № 57 от 04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435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C0B8E8" w14:textId="1E2BCE2F" w:rsidR="009B0034" w:rsidRPr="00FF62A9" w:rsidRDefault="00D6062B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22.11.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лючевское», принятого решением № 91 от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 (в редакции решения № 125 от 18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2019г., № 6 от 28.11.2019г., № 20 от 13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2020г., № 57 от 04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2F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2021г., № 83 от 05.05.2022г.)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F9D340" w14:textId="11919261" w:rsidR="009B0034" w:rsidRPr="00FF62A9" w:rsidRDefault="009B0034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22.03.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846E49" w14:textId="4F7C8396" w:rsidR="009B0034" w:rsidRDefault="009B0034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B1921" w14:textId="68B7C4AF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 №</w:t>
      </w:r>
      <w:proofErr w:type="gram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14:paraId="252FC269" w14:textId="7261AB78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7327C6" w14:textId="14E83C35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28.10.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5A7B85" w14:textId="6F36616F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3BCBC4" w14:textId="7F09149E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6C51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proofErr w:type="spell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авендинское</w:t>
      </w:r>
      <w:proofErr w:type="spell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принятый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proofErr w:type="spell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авендинское</w:t>
      </w:r>
      <w:proofErr w:type="spell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№ 91 от </w:t>
      </w:r>
      <w:proofErr w:type="gram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  (</w:t>
      </w:r>
      <w:proofErr w:type="gram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изменениями, принятыми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proofErr w:type="spell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авендинское</w:t>
      </w:r>
      <w:proofErr w:type="spell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от 27.05.2019 г. № 119; от 08.06.2020 г. № 30)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6C51"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A07341" w14:textId="19180B7B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28.02.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7D317E" w14:textId="0522D63C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E9ABCA" w14:textId="77777777" w:rsidR="009B0034" w:rsidRDefault="009B0034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B967" w14:textId="79B827CC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 №</w:t>
      </w:r>
      <w:proofErr w:type="gram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A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9A65C2" w14:textId="5D90A922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CA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proofErr w:type="spell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сеньевское</w:t>
      </w:r>
      <w:proofErr w:type="spell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принятого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proofErr w:type="spellStart"/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сеньевское</w:t>
      </w:r>
      <w:proofErr w:type="spellEnd"/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№ 92 от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2018»</w:t>
      </w:r>
      <w:r w:rsidR="00B76C51"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46D05F" w14:textId="289D08BB" w:rsidR="00CA1A4B" w:rsidRDefault="00B76C51" w:rsidP="00CA1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Pr="00B76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сеньевское</w:t>
      </w:r>
      <w:proofErr w:type="spellEnd"/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сеньевское</w:t>
      </w:r>
      <w:proofErr w:type="spellEnd"/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№ 92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42377A" w14:textId="1BD97D51" w:rsidR="001A6BA5" w:rsidRPr="00B76C51" w:rsidRDefault="001A6BA5" w:rsidP="00CA1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Ксеньевское</w:t>
      </w:r>
      <w:proofErr w:type="spellEnd"/>
      <w:r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муниципального района «Могочинский район» Забайкальского края от 28.04.2023 № 92 </w:t>
      </w:r>
      <w:r w:rsidR="00D04F12"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и дополнений в Устав городского поселения «</w:t>
      </w:r>
      <w:proofErr w:type="spellStart"/>
      <w:r w:rsidR="00D04F12"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Ксеньевское</w:t>
      </w:r>
      <w:proofErr w:type="spellEnd"/>
      <w:r w:rsidR="00D04F12"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12BA475D" w14:textId="533E67F5" w:rsidR="009B0034" w:rsidRPr="00B76C51" w:rsidRDefault="009B0034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B2797E" w14:textId="7FDD0579" w:rsidR="00E7275A" w:rsidRPr="00FF62A9" w:rsidRDefault="00E7275A" w:rsidP="00E72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EB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EBAE37" w14:textId="4E2A7942" w:rsidR="00E7275A" w:rsidRPr="00FF62A9" w:rsidRDefault="00EB4271" w:rsidP="00E72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20.03.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.03.2018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5B44D3" w14:textId="087BAB32" w:rsidR="00752D98" w:rsidRPr="00FF62A9" w:rsidRDefault="00EB4271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66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внесении изменений и дополнений в 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proofErr w:type="spellStart"/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принятый решением 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proofErr w:type="spellStart"/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№ 100 от 06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561FEA" w14:textId="2AE5C2BA" w:rsidR="00752D98" w:rsidRPr="00FF62A9" w:rsidRDefault="00F04471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№ 100 от 06.03.2018 г., в редакции решения № 22 от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года, в редакции решения № 66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09D59E" w14:textId="015BBA62" w:rsidR="00752D98" w:rsidRPr="00FF62A9" w:rsidRDefault="00193680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12.12.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</w:t>
      </w:r>
      <w:proofErr w:type="spellEnd"/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2018 №100 (в последующей редакции решений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№ 22 от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2020, № 66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2021, № 91 от 30.05.2022)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2BB499" w14:textId="5E04BF9C" w:rsidR="00752D98" w:rsidRPr="00FF62A9" w:rsidRDefault="00752D98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F7E53D" w14:textId="77777777" w:rsidR="00752D98" w:rsidRDefault="00752D98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B5BFB" w14:textId="4177C9FD" w:rsidR="00752D98" w:rsidRPr="00FF62A9" w:rsidRDefault="00752D98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</w:t>
      </w:r>
      <w:r w:rsidR="002F09B0" w:rsidRPr="00096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Семиоз</w:t>
      </w:r>
      <w:r w:rsidR="002F09B0" w:rsidRPr="00096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рнинское</w:t>
      </w:r>
      <w:proofErr w:type="spellEnd"/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9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E49815" w14:textId="1847C408" w:rsidR="00752D98" w:rsidRDefault="00752D98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</w:t>
      </w:r>
      <w:r w:rsidR="002F09B0" w:rsidRPr="00096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рнинское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</w:t>
      </w:r>
      <w:r w:rsidR="002F09B0" w:rsidRPr="00096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1C528" w14:textId="5BCC4E19" w:rsidR="00794CD5" w:rsidRPr="00AD52E4" w:rsidRDefault="002D43EF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Семиозёрнинское</w:t>
      </w:r>
      <w:proofErr w:type="spellEnd"/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муниципального района «Могочинский район» Забайкальского края от </w:t>
      </w:r>
      <w:r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13.05.2019 № 03 «О внесении изменений и дополнений в Устав сельского поселения «</w:t>
      </w:r>
      <w:proofErr w:type="spellStart"/>
      <w:r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Семиозёрнинское</w:t>
      </w:r>
      <w:proofErr w:type="spellEnd"/>
      <w:r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A65773C" w14:textId="74FCD5F0" w:rsidR="00794CD5" w:rsidRPr="00AD52E4" w:rsidRDefault="00794CD5" w:rsidP="00752D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Семиозёрнинское</w:t>
      </w:r>
      <w:proofErr w:type="spellEnd"/>
      <w:r w:rsidRPr="00AD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муниципального района «Могочинский район» Забайкальского края от </w:t>
      </w:r>
      <w:r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13.05.2020 № 9 </w:t>
      </w:r>
      <w:r w:rsidR="002D43EF"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Устав сельского поселения «</w:t>
      </w:r>
      <w:proofErr w:type="spellStart"/>
      <w:r w:rsidR="002D43EF"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Семиозёрнинское</w:t>
      </w:r>
      <w:proofErr w:type="spellEnd"/>
      <w:r w:rsidR="002D43EF"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», принятого решением Совета сельского поселения «</w:t>
      </w:r>
      <w:proofErr w:type="spellStart"/>
      <w:r w:rsidR="002D43EF"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Семиозёрнинское</w:t>
      </w:r>
      <w:proofErr w:type="spellEnd"/>
      <w:r w:rsidR="002D43EF" w:rsidRPr="00AD52E4">
        <w:rPr>
          <w:rFonts w:ascii="Times New Roman" w:hAnsi="Times New Roman" w:cs="Times New Roman"/>
          <w:color w:val="000000" w:themeColor="text1"/>
          <w:sz w:val="28"/>
          <w:szCs w:val="28"/>
        </w:rPr>
        <w:t>» от 06.03.2018 № 01».</w:t>
      </w:r>
    </w:p>
    <w:p w14:paraId="0CB30F9E" w14:textId="77777777" w:rsidR="00794CD5" w:rsidRPr="00FF62A9" w:rsidRDefault="00794CD5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92077" w14:textId="1538EFCC" w:rsidR="00FF62A9" w:rsidRPr="002D43EF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Устав </w:t>
      </w:r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Забайкальского края в Управление Министерства юстиции Российской Федерации по Забайкальскому краю </w:t>
      </w:r>
      <w:r w:rsidR="004B286A"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Управление Министерства юстиции Российской Федерации по Забайкальскому края </w:t>
      </w:r>
      <w:r w:rsidR="004B286A" w:rsidRPr="002D4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14:paraId="4E4F4208" w14:textId="445422A0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После государственной регистрации опубликовать Устав </w:t>
      </w:r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 газете «</w:t>
      </w:r>
      <w:r w:rsidR="0020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рабочий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77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 информационно-</w:t>
      </w:r>
      <w:proofErr w:type="spellStart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14:paraId="51A50DB6" w14:textId="7502A7BA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</w:t>
      </w:r>
      <w:r w:rsidR="0077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вступает в силу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B4"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его официального опубликования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BF308" w14:textId="77777777" w:rsidR="00FF62A9" w:rsidRDefault="00FF62A9" w:rsidP="00FF62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0FABA" w14:textId="77777777" w:rsidR="00BC54B4" w:rsidRDefault="00BC54B4" w:rsidP="00FF62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F95AD" w14:textId="77777777" w:rsidR="00BC54B4" w:rsidRPr="00FF62A9" w:rsidRDefault="00BC54B4" w:rsidP="00FF62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912A4" w14:textId="77777777" w:rsidR="005D5A2D" w:rsidRDefault="005D5A2D" w:rsidP="005D5A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Председатель Совета                                             </w:t>
      </w: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14:paraId="1E0D0428" w14:textId="77777777" w:rsidR="005D5A2D" w:rsidRDefault="005D5A2D" w:rsidP="005D5A2D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Могочинского муниципального округа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</w:t>
      </w:r>
      <w:proofErr w:type="gramStart"/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Могочинский район»</w:t>
      </w:r>
    </w:p>
    <w:p w14:paraId="74653FA1" w14:textId="77777777" w:rsidR="005D5A2D" w:rsidRDefault="005D5A2D" w:rsidP="005D5A2D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14:paraId="6B47002B" w14:textId="77777777" w:rsidR="005D5A2D" w:rsidRDefault="005D5A2D" w:rsidP="005D5A2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______________                       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            ___________ </w:t>
      </w:r>
      <w:proofErr w:type="spellStart"/>
      <w:r>
        <w:rPr>
          <w:rFonts w:ascii="Times New Roman CYR" w:eastAsia="Times New Roman" w:hAnsi="Times New Roman CYR"/>
          <w:sz w:val="28"/>
          <w:szCs w:val="24"/>
          <w:lang w:eastAsia="ru-RU"/>
        </w:rPr>
        <w:t>А.А.Сорокотягин</w:t>
      </w:r>
      <w:proofErr w:type="spellEnd"/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</w:p>
    <w:p w14:paraId="7F7CFF0F" w14:textId="7951CF51" w:rsidR="004217FF" w:rsidRDefault="004217FF" w:rsidP="009A24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B53C8" w14:textId="4619F526" w:rsidR="004217FF" w:rsidRDefault="004217FF" w:rsidP="009A24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E964F" w14:textId="323936EE" w:rsidR="004217FF" w:rsidRDefault="004217FF" w:rsidP="009A24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D2765" w14:textId="25DD2CDA" w:rsidR="004217FF" w:rsidRDefault="004217FF" w:rsidP="009A24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E74E6" w14:textId="77777777" w:rsidR="004217FF" w:rsidRPr="009D02C2" w:rsidRDefault="004217FF" w:rsidP="009A24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217FF" w:rsidRPr="009D02C2" w:rsidSect="004B286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1302" w14:textId="77777777" w:rsidR="00B375A4" w:rsidRDefault="00B375A4" w:rsidP="004B286A">
      <w:pPr>
        <w:spacing w:after="0" w:line="240" w:lineRule="auto"/>
      </w:pPr>
      <w:r>
        <w:separator/>
      </w:r>
    </w:p>
  </w:endnote>
  <w:endnote w:type="continuationSeparator" w:id="0">
    <w:p w14:paraId="23576DB3" w14:textId="77777777" w:rsidR="00B375A4" w:rsidRDefault="00B375A4" w:rsidP="004B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3F7B" w14:textId="77777777" w:rsidR="00B375A4" w:rsidRDefault="00B375A4" w:rsidP="004B286A">
      <w:pPr>
        <w:spacing w:after="0" w:line="240" w:lineRule="auto"/>
      </w:pPr>
      <w:r>
        <w:separator/>
      </w:r>
    </w:p>
  </w:footnote>
  <w:footnote w:type="continuationSeparator" w:id="0">
    <w:p w14:paraId="2EC4FC8F" w14:textId="77777777" w:rsidR="00B375A4" w:rsidRDefault="00B375A4" w:rsidP="004B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554377"/>
      <w:docPartObj>
        <w:docPartGallery w:val="Page Numbers (Top of Page)"/>
        <w:docPartUnique/>
      </w:docPartObj>
    </w:sdtPr>
    <w:sdtEndPr/>
    <w:sdtContent>
      <w:p w14:paraId="79E215B7" w14:textId="41013763" w:rsidR="004B286A" w:rsidRDefault="004B2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45">
          <w:rPr>
            <w:noProof/>
          </w:rPr>
          <w:t>8</w:t>
        </w:r>
        <w:r>
          <w:fldChar w:fldCharType="end"/>
        </w:r>
      </w:p>
    </w:sdtContent>
  </w:sdt>
  <w:p w14:paraId="13D9E31F" w14:textId="77777777" w:rsidR="004B286A" w:rsidRDefault="004B28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AB"/>
    <w:rsid w:val="00011ED5"/>
    <w:rsid w:val="00052E11"/>
    <w:rsid w:val="00096562"/>
    <w:rsid w:val="0014448A"/>
    <w:rsid w:val="00193680"/>
    <w:rsid w:val="001A6BA5"/>
    <w:rsid w:val="001D1A81"/>
    <w:rsid w:val="00205B1A"/>
    <w:rsid w:val="00217EE1"/>
    <w:rsid w:val="0027504A"/>
    <w:rsid w:val="00280FB9"/>
    <w:rsid w:val="002810CE"/>
    <w:rsid w:val="002D2529"/>
    <w:rsid w:val="002D43EF"/>
    <w:rsid w:val="002F09B0"/>
    <w:rsid w:val="002F365B"/>
    <w:rsid w:val="00383CAF"/>
    <w:rsid w:val="00385FCE"/>
    <w:rsid w:val="004217FF"/>
    <w:rsid w:val="004352DC"/>
    <w:rsid w:val="004B286A"/>
    <w:rsid w:val="004C4780"/>
    <w:rsid w:val="004F0E8E"/>
    <w:rsid w:val="00516D0F"/>
    <w:rsid w:val="005D5A2D"/>
    <w:rsid w:val="00605040"/>
    <w:rsid w:val="00650AA6"/>
    <w:rsid w:val="0068652C"/>
    <w:rsid w:val="006938AB"/>
    <w:rsid w:val="00700B4F"/>
    <w:rsid w:val="00752D98"/>
    <w:rsid w:val="00771048"/>
    <w:rsid w:val="00771DED"/>
    <w:rsid w:val="00794CD5"/>
    <w:rsid w:val="007F43C6"/>
    <w:rsid w:val="008417A2"/>
    <w:rsid w:val="00891AB9"/>
    <w:rsid w:val="00900406"/>
    <w:rsid w:val="00957F4E"/>
    <w:rsid w:val="009A0BDD"/>
    <w:rsid w:val="009A24D1"/>
    <w:rsid w:val="009B0034"/>
    <w:rsid w:val="009D02C2"/>
    <w:rsid w:val="00A44088"/>
    <w:rsid w:val="00A7253D"/>
    <w:rsid w:val="00AD52E4"/>
    <w:rsid w:val="00B20AF3"/>
    <w:rsid w:val="00B21FE4"/>
    <w:rsid w:val="00B375A4"/>
    <w:rsid w:val="00B6656F"/>
    <w:rsid w:val="00B76C51"/>
    <w:rsid w:val="00B97AA9"/>
    <w:rsid w:val="00BB6EF7"/>
    <w:rsid w:val="00BC54B4"/>
    <w:rsid w:val="00C00C33"/>
    <w:rsid w:val="00C05245"/>
    <w:rsid w:val="00C56F9D"/>
    <w:rsid w:val="00C6634B"/>
    <w:rsid w:val="00CA1A4B"/>
    <w:rsid w:val="00D04F12"/>
    <w:rsid w:val="00D6062B"/>
    <w:rsid w:val="00E7275A"/>
    <w:rsid w:val="00EB4271"/>
    <w:rsid w:val="00ED3330"/>
    <w:rsid w:val="00EE76FF"/>
    <w:rsid w:val="00F04471"/>
    <w:rsid w:val="00F46935"/>
    <w:rsid w:val="00F66810"/>
    <w:rsid w:val="00F70664"/>
    <w:rsid w:val="00F869F5"/>
    <w:rsid w:val="00FA34FF"/>
    <w:rsid w:val="00FD6DBC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F16"/>
  <w15:docId w15:val="{184E9CA0-BE44-4CB1-9908-DEB2FCD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86A"/>
  </w:style>
  <w:style w:type="paragraph" w:styleId="a7">
    <w:name w:val="footer"/>
    <w:basedOn w:val="a"/>
    <w:link w:val="a8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86A"/>
  </w:style>
  <w:style w:type="character" w:styleId="a9">
    <w:name w:val="Hyperlink"/>
    <w:basedOn w:val="a0"/>
    <w:uiPriority w:val="99"/>
    <w:semiHidden/>
    <w:unhideWhenUsed/>
    <w:rsid w:val="00A440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BBC25E1-BA13-447E-A1F4-88ADB454A07D" TargetMode="External"/><Relationship Id="rId13" Type="http://schemas.openxmlformats.org/officeDocument/2006/relationships/hyperlink" Target="https://pravo-search.minjust.ru/bigs/showDocument.html?id=53E50A95-E95D-4FCC-B94B-1D97B88BBA4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DE0BF8B-F2FC-422E-AD38-CD12ECEDAE73" TargetMode="External"/><Relationship Id="rId12" Type="http://schemas.openxmlformats.org/officeDocument/2006/relationships/hyperlink" Target="https://pravo-search.minjust.ru/bigs/showDocument.html?id=45CD6963-5485-48C3-8E10-145D604575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8182B239-83C0-4865-B4F6-8FCC790F5FC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C14D66E8-D744-4167-9C17-8D8ECA06B49E" TargetMode="External"/><Relationship Id="rId10" Type="http://schemas.openxmlformats.org/officeDocument/2006/relationships/hyperlink" Target="https://pravo-search.minjust.ru/bigs/showDocument.html?id=95C177DF-9903-497C-AC4A-AC9C221050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4B830467-912A-4DC6-8D5D-367BC6AE9924" TargetMode="External"/><Relationship Id="rId14" Type="http://schemas.openxmlformats.org/officeDocument/2006/relationships/hyperlink" Target="https://pravo-search.minjust.ru/bigs/showDocument.html?id=DEFDDF25-535C-4BE7-A9CB-02B400BBD7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52</cp:revision>
  <cp:lastPrinted>2023-09-11T04:36:00Z</cp:lastPrinted>
  <dcterms:created xsi:type="dcterms:W3CDTF">2023-09-08T04:40:00Z</dcterms:created>
  <dcterms:modified xsi:type="dcterms:W3CDTF">2023-10-26T00:11:00Z</dcterms:modified>
</cp:coreProperties>
</file>