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A4" w:rsidRDefault="00433EA4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433EA4" w:rsidRDefault="00433EA4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</w:p>
    <w:p w:rsidR="001E3321" w:rsidRPr="001C409B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31750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ГОРОДСКОГО</w:t>
      </w:r>
      <w:r w:rsidRPr="0031750C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 xml:space="preserve"> «</w:t>
      </w:r>
      <w:r w:rsidR="00AF4AB2">
        <w:rPr>
          <w:rFonts w:ascii="Times New Roman" w:hAnsi="Times New Roman" w:cs="Times New Roman"/>
          <w:sz w:val="28"/>
        </w:rPr>
        <w:t>АМАЗАРСКОЕ</w:t>
      </w:r>
      <w:r>
        <w:rPr>
          <w:rFonts w:ascii="Times New Roman" w:hAnsi="Times New Roman" w:cs="Times New Roman"/>
          <w:sz w:val="28"/>
        </w:rPr>
        <w:t>»</w:t>
      </w:r>
    </w:p>
    <w:p w:rsidR="001E3321" w:rsidRPr="0031750C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1E3321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</w:p>
    <w:p w:rsidR="001E3321" w:rsidRPr="004E3E46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E3E46">
        <w:rPr>
          <w:rFonts w:ascii="Times New Roman" w:hAnsi="Times New Roman" w:cs="Times New Roman"/>
        </w:rPr>
        <w:t>РЕШЕНИЕ</w:t>
      </w:r>
    </w:p>
    <w:p w:rsidR="001E3321" w:rsidRPr="001E3321" w:rsidRDefault="001E3321" w:rsidP="001E332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3321" w:rsidRPr="001E3321" w:rsidRDefault="00711A1E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сессия _</w:t>
      </w:r>
      <w:r w:rsidR="00FD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321" w:rsidRPr="001E3321">
        <w:rPr>
          <w:rFonts w:ascii="Times New Roman" w:hAnsi="Times New Roman" w:cs="Times New Roman"/>
          <w:bCs/>
          <w:sz w:val="28"/>
          <w:szCs w:val="28"/>
        </w:rPr>
        <w:t>созыва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_</w:t>
      </w:r>
    </w:p>
    <w:p w:rsidR="001E3321" w:rsidRPr="001E3321" w:rsidRDefault="00711A1E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_»  _______</w:t>
      </w:r>
      <w:r w:rsidR="00B976FE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1E3321" w:rsidRPr="001E3321">
        <w:rPr>
          <w:rFonts w:ascii="Times New Roman" w:hAnsi="Times New Roman" w:cs="Times New Roman"/>
          <w:bCs/>
          <w:sz w:val="28"/>
          <w:szCs w:val="28"/>
        </w:rPr>
        <w:t xml:space="preserve">  года                                             </w:t>
      </w:r>
      <w:r w:rsidR="00926C0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№ ____</w:t>
      </w:r>
    </w:p>
    <w:p w:rsidR="001E3321" w:rsidRPr="001E3321" w:rsidRDefault="001E3321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E3321" w:rsidRPr="001E3321" w:rsidRDefault="00AF4AB2" w:rsidP="001E3321">
      <w:pPr>
        <w:tabs>
          <w:tab w:val="left" w:pos="41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п.г.т. Амазар</w:t>
      </w:r>
    </w:p>
    <w:p w:rsidR="001E3321" w:rsidRPr="001E3321" w:rsidRDefault="001E3321" w:rsidP="001E332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Cs w:val="28"/>
        </w:rPr>
      </w:pPr>
    </w:p>
    <w:p w:rsidR="001E3321" w:rsidRPr="00D67836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63CA1" w:rsidRPr="00E47B57" w:rsidRDefault="00463CA1" w:rsidP="001E332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AF4AB2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</w:t>
      </w:r>
      <w:r w:rsidR="00620DDF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городского</w:t>
      </w:r>
      <w:r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поселения 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AF4AB2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Амазарское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  <w:r w:rsidR="00B976FE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, принятого решением Совета № 130  от 28 марта </w:t>
      </w:r>
      <w:r w:rsidR="001E332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2018 года с последующими изменениями и дополнениями.</w:t>
      </w:r>
    </w:p>
    <w:p w:rsidR="00463CA1" w:rsidRPr="00AF4AB2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B976FE" w:rsidRDefault="00D24623" w:rsidP="00B976FE">
      <w:pPr>
        <w:tabs>
          <w:tab w:val="left" w:pos="2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B976F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B976FE">
        <w:rPr>
          <w:rFonts w:ascii="Times New Roman" w:eastAsia="Times New Roman" w:hAnsi="Times New Roman" w:cs="Times New Roman"/>
          <w:sz w:val="28"/>
          <w:szCs w:val="28"/>
        </w:rPr>
        <w:t xml:space="preserve">ч.3-6 ст. 13 Федерального закона от 25.12.2008 года № 273-ФЗ (ред. от 10.07.2023 года), </w:t>
      </w:r>
      <w:r w:rsidR="00B976F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основании </w:t>
      </w:r>
      <w:r w:rsidR="00B976FE">
        <w:rPr>
          <w:rFonts w:ascii="Times New Roman" w:eastAsia="Times New Roman" w:hAnsi="Times New Roman" w:cs="Times New Roman"/>
          <w:sz w:val="28"/>
          <w:szCs w:val="28"/>
        </w:rPr>
        <w:t>протеста Могочинской межрайонной прокуратуры № 86-143б-2023 от 27 сентября 2023 года «На Устав городского поселения «Амазарское» муниципального района «Могочинский район» Забайкальского края, принятый решением Совета городского поселения «Амазарское» от 28.03.2018 года № 130»,</w:t>
      </w:r>
      <w:r w:rsidR="00B976F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 </w:t>
      </w:r>
      <w:r w:rsidR="00B976FE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Уставом </w:t>
      </w:r>
      <w:r w:rsidR="00B976FE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="00B976FE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B976FE">
        <w:rPr>
          <w:rFonts w:ascii="Times New Roman" w:eastAsia="SimSun" w:hAnsi="Times New Roman" w:cs="Times New Roman"/>
          <w:sz w:val="26"/>
          <w:szCs w:val="26"/>
          <w:lang w:eastAsia="zh-CN"/>
        </w:rPr>
        <w:t>«Амазарское»</w:t>
      </w:r>
      <w:r w:rsidR="00B976F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Совет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FD759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="00463CA1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="00FD759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</w:t>
      </w:r>
      <w:r w:rsidR="00FD759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</w:p>
    <w:p w:rsidR="00B976FE" w:rsidRDefault="00B976FE" w:rsidP="00B976FE">
      <w:pPr>
        <w:tabs>
          <w:tab w:val="left" w:pos="2328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1.1. Статью 28 Устава «Глава городского поселения» дополнить  частью 8 следующего содержания: </w:t>
      </w:r>
    </w:p>
    <w:p w:rsidR="0068708E" w:rsidRPr="00B976FE" w:rsidRDefault="00B976FE" w:rsidP="00B976FE">
      <w:pPr>
        <w:tabs>
          <w:tab w:val="left" w:pos="2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« ч.8.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(глава городского поселения, член выборного органа местного самоуправления)  освобождается от ответственности  в случае,  если  несоблюдение указанных  ограничений, запретов, требований и неисполнение указанных обязанностей признаются следствием  не зависящихся от него обстоятельств. При этом  соблюдение  указанных ограничений, запретов, требований и исполнение указанных  обязанностей должны быть  обеспечены лицом не позднее  чем через один месяц со дня прекращения  действия не зависящих от него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препятствующих  соблюдению этих ограничений, запретов, требований к исполнению этих обязательств если иное не установлено федеральными законами», устранено, в проект решения Совета городского поселения «Амазарское» включены соответствующие дополнения.</w:t>
      </w:r>
    </w:p>
    <w:p w:rsidR="00463CA1" w:rsidRPr="00E47B57" w:rsidRDefault="00D56B58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  <w:bookmarkStart w:id="0" w:name="_GoBack"/>
      <w:bookmarkEnd w:id="0"/>
    </w:p>
    <w:p w:rsidR="00463CA1" w:rsidRPr="00E47B57" w:rsidRDefault="00463CA1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Default="003E370C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FD7594" w:rsidRDefault="00FD7594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FD7594" w:rsidRPr="00E47B57" w:rsidRDefault="00FD7594" w:rsidP="00B976F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tbl>
      <w:tblPr>
        <w:tblW w:w="9897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2"/>
        <w:gridCol w:w="4665"/>
      </w:tblGrid>
      <w:tr w:rsidR="00FD7594" w:rsidRPr="009B605E" w:rsidTr="00BB085E"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594" w:rsidRPr="009B605E" w:rsidRDefault="00FD7594" w:rsidP="00BB0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 </w:t>
            </w:r>
          </w:p>
          <w:p w:rsidR="00FD7594" w:rsidRPr="009B605E" w:rsidRDefault="00FD7594" w:rsidP="00BB0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Амазарское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FD7594" w:rsidRPr="009B605E" w:rsidRDefault="00FD7594" w:rsidP="00BB0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_________А.Р.Котлузаманов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594" w:rsidRPr="009B605E" w:rsidRDefault="00FD7594" w:rsidP="00BB0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Амазарское</w:t>
            </w: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FD7594" w:rsidRPr="009B605E" w:rsidRDefault="00FD7594" w:rsidP="00BB0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_____________Н.Ю. Кузнецова</w:t>
            </w:r>
          </w:p>
        </w:tc>
      </w:tr>
    </w:tbl>
    <w:p w:rsidR="00B976FE" w:rsidRDefault="00B976FE" w:rsidP="00B976FE">
      <w:pPr>
        <w:tabs>
          <w:tab w:val="left" w:pos="2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4E" w:rsidRDefault="00A8614E">
      <w:pPr>
        <w:spacing w:after="0" w:line="240" w:lineRule="auto"/>
      </w:pPr>
      <w:r>
        <w:separator/>
      </w:r>
    </w:p>
  </w:endnote>
  <w:endnote w:type="continuationSeparator" w:id="1">
    <w:p w:rsidR="00A8614E" w:rsidRDefault="00A8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67D5C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8614E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A8614E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4E" w:rsidRDefault="00A8614E">
      <w:pPr>
        <w:spacing w:after="0" w:line="240" w:lineRule="auto"/>
      </w:pPr>
      <w:r>
        <w:separator/>
      </w:r>
    </w:p>
  </w:footnote>
  <w:footnote w:type="continuationSeparator" w:id="1">
    <w:p w:rsidR="00A8614E" w:rsidRDefault="00A8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</w:sdtPr>
    <w:sdtEndPr>
      <w:rPr>
        <w:sz w:val="20"/>
        <w:szCs w:val="20"/>
      </w:rPr>
    </w:sdtEndPr>
    <w:sdtContent>
      <w:p w:rsidR="00D56B58" w:rsidRPr="00D56B58" w:rsidRDefault="00867D5C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711A1E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A861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A4539"/>
    <w:rsid w:val="000D03CE"/>
    <w:rsid w:val="000E4AF4"/>
    <w:rsid w:val="00115D54"/>
    <w:rsid w:val="001A0254"/>
    <w:rsid w:val="001B13A7"/>
    <w:rsid w:val="001C287B"/>
    <w:rsid w:val="001E3321"/>
    <w:rsid w:val="00221E99"/>
    <w:rsid w:val="0023003E"/>
    <w:rsid w:val="0026549A"/>
    <w:rsid w:val="00282CC9"/>
    <w:rsid w:val="002866A0"/>
    <w:rsid w:val="00287764"/>
    <w:rsid w:val="00291B2F"/>
    <w:rsid w:val="002B036F"/>
    <w:rsid w:val="002D0A60"/>
    <w:rsid w:val="00332631"/>
    <w:rsid w:val="003E370C"/>
    <w:rsid w:val="003F2CCD"/>
    <w:rsid w:val="00433EA4"/>
    <w:rsid w:val="00463CA1"/>
    <w:rsid w:val="00503AA9"/>
    <w:rsid w:val="005372EC"/>
    <w:rsid w:val="005804F5"/>
    <w:rsid w:val="006128C3"/>
    <w:rsid w:val="00614FE3"/>
    <w:rsid w:val="00620DDF"/>
    <w:rsid w:val="00623456"/>
    <w:rsid w:val="00671E25"/>
    <w:rsid w:val="00683450"/>
    <w:rsid w:val="0068708E"/>
    <w:rsid w:val="006C647B"/>
    <w:rsid w:val="006E6549"/>
    <w:rsid w:val="00711A1E"/>
    <w:rsid w:val="00805B7B"/>
    <w:rsid w:val="008126B8"/>
    <w:rsid w:val="00867D5C"/>
    <w:rsid w:val="00883C0A"/>
    <w:rsid w:val="008B6D85"/>
    <w:rsid w:val="00926C03"/>
    <w:rsid w:val="009C1BDF"/>
    <w:rsid w:val="009D57ED"/>
    <w:rsid w:val="00A52DC8"/>
    <w:rsid w:val="00A8614E"/>
    <w:rsid w:val="00AA0C34"/>
    <w:rsid w:val="00AD456D"/>
    <w:rsid w:val="00AE4F79"/>
    <w:rsid w:val="00AF4AB2"/>
    <w:rsid w:val="00B34C09"/>
    <w:rsid w:val="00B44EF1"/>
    <w:rsid w:val="00B67AA9"/>
    <w:rsid w:val="00B73FE4"/>
    <w:rsid w:val="00B976FE"/>
    <w:rsid w:val="00BF209E"/>
    <w:rsid w:val="00C62456"/>
    <w:rsid w:val="00CC7A1C"/>
    <w:rsid w:val="00CF4861"/>
    <w:rsid w:val="00D1500E"/>
    <w:rsid w:val="00D24623"/>
    <w:rsid w:val="00D26F3B"/>
    <w:rsid w:val="00D56B58"/>
    <w:rsid w:val="00D73A19"/>
    <w:rsid w:val="00D804BA"/>
    <w:rsid w:val="00DD4211"/>
    <w:rsid w:val="00DD6D1C"/>
    <w:rsid w:val="00E258AA"/>
    <w:rsid w:val="00E33186"/>
    <w:rsid w:val="00E47B57"/>
    <w:rsid w:val="00E75F51"/>
    <w:rsid w:val="00E925C9"/>
    <w:rsid w:val="00EA3055"/>
    <w:rsid w:val="00EF1566"/>
    <w:rsid w:val="00EF69C2"/>
    <w:rsid w:val="00F828FD"/>
    <w:rsid w:val="00F9712B"/>
    <w:rsid w:val="00FA0DDE"/>
    <w:rsid w:val="00FA5AE3"/>
    <w:rsid w:val="00FD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1E33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8</cp:revision>
  <cp:lastPrinted>2023-10-25T04:46:00Z</cp:lastPrinted>
  <dcterms:created xsi:type="dcterms:W3CDTF">2023-10-02T01:12:00Z</dcterms:created>
  <dcterms:modified xsi:type="dcterms:W3CDTF">2023-10-27T05:08:00Z</dcterms:modified>
</cp:coreProperties>
</file>