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1B" w:rsidRDefault="009A4D1B" w:rsidP="009A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18D" w:rsidRPr="009A4D1B" w:rsidRDefault="008A52A1" w:rsidP="009A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D1B">
        <w:rPr>
          <w:rFonts w:ascii="Times New Roman" w:hAnsi="Times New Roman" w:cs="Times New Roman"/>
          <w:sz w:val="28"/>
          <w:szCs w:val="28"/>
        </w:rPr>
        <w:t>Администрация муниципального района «Могочинский район»</w:t>
      </w:r>
    </w:p>
    <w:p w:rsidR="0088118D" w:rsidRDefault="0088118D" w:rsidP="009A4D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A4D1B" w:rsidRPr="009A4D1B" w:rsidRDefault="009A4D1B" w:rsidP="009A4D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8118D" w:rsidRPr="00687AD1" w:rsidRDefault="008A52A1" w:rsidP="00687AD1">
      <w:pPr>
        <w:pStyle w:val="ConsPlusTitle"/>
        <w:widowControl/>
        <w:tabs>
          <w:tab w:val="left" w:pos="3585"/>
        </w:tabs>
        <w:ind w:right="-180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687AD1">
        <w:rPr>
          <w:rFonts w:ascii="Times New Roman" w:hAnsi="Times New Roman" w:cs="Times New Roman"/>
          <w:sz w:val="32"/>
          <w:szCs w:val="32"/>
        </w:rPr>
        <w:t>П</w:t>
      </w:r>
      <w:bookmarkStart w:id="0" w:name="_GoBack"/>
      <w:bookmarkEnd w:id="0"/>
      <w:r w:rsidRPr="00687AD1">
        <w:rPr>
          <w:rFonts w:ascii="Times New Roman" w:hAnsi="Times New Roman" w:cs="Times New Roman"/>
          <w:sz w:val="32"/>
          <w:szCs w:val="32"/>
        </w:rPr>
        <w:t>ОСТАНОВЛЕНИЕ</w:t>
      </w: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D1B">
        <w:rPr>
          <w:rFonts w:ascii="Times New Roman" w:hAnsi="Times New Roman" w:cs="Times New Roman"/>
          <w:sz w:val="28"/>
          <w:szCs w:val="28"/>
        </w:rPr>
        <w:t>12 октября 2023 го</w:t>
      </w:r>
      <w:r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A4D1B">
        <w:rPr>
          <w:rFonts w:ascii="Times New Roman" w:hAnsi="Times New Roman" w:cs="Times New Roman"/>
          <w:sz w:val="28"/>
          <w:szCs w:val="28"/>
        </w:rPr>
        <w:t xml:space="preserve"> 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18D" w:rsidRDefault="008A52A1" w:rsidP="009A4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Могоча</w:t>
      </w:r>
    </w:p>
    <w:p w:rsidR="0088118D" w:rsidRDefault="0088118D" w:rsidP="009A4D1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9A4D1B" w:rsidRDefault="009A4D1B" w:rsidP="009A4D1B">
      <w:pPr>
        <w:spacing w:after="0" w:line="240" w:lineRule="auto"/>
        <w:jc w:val="center"/>
        <w:outlineLvl w:val="0"/>
        <w:rPr>
          <w:b/>
          <w:sz w:val="28"/>
          <w:szCs w:val="28"/>
        </w:rPr>
      </w:pPr>
    </w:p>
    <w:p w:rsidR="0088118D" w:rsidRDefault="008A52A1" w:rsidP="009A4D1B">
      <w:pPr>
        <w:spacing w:after="0" w:line="240" w:lineRule="auto"/>
        <w:jc w:val="center"/>
        <w:outlineLvl w:val="0"/>
      </w:pPr>
      <w:r>
        <w:rPr>
          <w:b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турнира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Mortal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Kombat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11</w:t>
      </w:r>
    </w:p>
    <w:p w:rsidR="0088118D" w:rsidRDefault="0088118D" w:rsidP="009A4D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9A4D1B" w:rsidRDefault="009A4D1B" w:rsidP="009A4D1B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88118D" w:rsidRDefault="008A52A1" w:rsidP="009A4D1B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реализации программы «Молодежной политики в муниципальном районе «Могочинский район», утвержденной постановлением администрации муниципального района «Могочинский район» от 26 марта  2019 года № 198, руководствуясь Уставом 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«Могочинский район», администрация муниципального района «Могочинский район»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4D1B" w:rsidRDefault="009A4D1B" w:rsidP="009A4D1B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118D" w:rsidRDefault="008A52A1" w:rsidP="009A4D1B">
      <w:pPr>
        <w:pStyle w:val="Default"/>
        <w:ind w:firstLine="708"/>
        <w:jc w:val="both"/>
      </w:pPr>
      <w:r>
        <w:rPr>
          <w:sz w:val="28"/>
          <w:szCs w:val="28"/>
        </w:rPr>
        <w:t xml:space="preserve">1. 14 октября 2023 года в 14:00 отделу культуры, спорта и молодежной политики администрации муниципального района «Могочинский район» </w:t>
      </w:r>
      <w:r>
        <w:rPr>
          <w:rFonts w:eastAsia="Times New Roman"/>
          <w:sz w:val="28"/>
          <w:szCs w:val="28"/>
        </w:rPr>
        <w:t xml:space="preserve">провести </w:t>
      </w:r>
      <w:r>
        <w:rPr>
          <w:rFonts w:eastAsia="Times New Roman"/>
          <w:bCs/>
          <w:kern w:val="2"/>
          <w:sz w:val="28"/>
          <w:szCs w:val="28"/>
        </w:rPr>
        <w:t xml:space="preserve"> турнир по </w:t>
      </w:r>
      <w:proofErr w:type="spellStart"/>
      <w:r>
        <w:rPr>
          <w:rFonts w:eastAsia="Times New Roman"/>
          <w:bCs/>
          <w:kern w:val="2"/>
          <w:sz w:val="28"/>
          <w:szCs w:val="28"/>
        </w:rPr>
        <w:t>киберсп</w:t>
      </w:r>
      <w:r>
        <w:rPr>
          <w:rFonts w:eastAsia="Times New Roman"/>
          <w:bCs/>
          <w:kern w:val="2"/>
          <w:sz w:val="28"/>
          <w:szCs w:val="28"/>
        </w:rPr>
        <w:t>орту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kern w:val="2"/>
          <w:sz w:val="28"/>
          <w:szCs w:val="28"/>
        </w:rPr>
        <w:t>Mortal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kern w:val="2"/>
          <w:sz w:val="28"/>
          <w:szCs w:val="28"/>
        </w:rPr>
        <w:t>Kombat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11.</w:t>
      </w:r>
      <w:r>
        <w:rPr>
          <w:sz w:val="28"/>
          <w:szCs w:val="28"/>
        </w:rPr>
        <w:t xml:space="preserve"> </w:t>
      </w:r>
    </w:p>
    <w:p w:rsidR="0088118D" w:rsidRDefault="009A4D1B" w:rsidP="009A4D1B">
      <w:pPr>
        <w:pStyle w:val="Default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</w:t>
      </w:r>
      <w:r w:rsidR="008A52A1">
        <w:rPr>
          <w:sz w:val="28"/>
          <w:szCs w:val="28"/>
        </w:rPr>
        <w:t xml:space="preserve">. Утвердить прилагаемое Положение </w:t>
      </w:r>
      <w:r w:rsidR="008A52A1">
        <w:rPr>
          <w:rFonts w:eastAsia="Calibri"/>
          <w:sz w:val="28"/>
          <w:szCs w:val="28"/>
        </w:rPr>
        <w:t>о проведении</w:t>
      </w:r>
      <w:r w:rsidR="008A52A1">
        <w:rPr>
          <w:sz w:val="28"/>
          <w:szCs w:val="28"/>
        </w:rPr>
        <w:t xml:space="preserve"> </w:t>
      </w:r>
      <w:r w:rsidR="008A52A1">
        <w:rPr>
          <w:rFonts w:eastAsia="Times New Roman"/>
          <w:sz w:val="28"/>
          <w:szCs w:val="28"/>
        </w:rPr>
        <w:t xml:space="preserve"> турнира по </w:t>
      </w:r>
      <w:proofErr w:type="spellStart"/>
      <w:r w:rsidR="008A52A1">
        <w:rPr>
          <w:rFonts w:eastAsia="Times New Roman"/>
          <w:sz w:val="28"/>
          <w:szCs w:val="28"/>
        </w:rPr>
        <w:t>киберспорту</w:t>
      </w:r>
      <w:proofErr w:type="spellEnd"/>
      <w:r w:rsidR="008A52A1">
        <w:rPr>
          <w:rFonts w:eastAsia="Times New Roman"/>
          <w:sz w:val="28"/>
          <w:szCs w:val="28"/>
        </w:rPr>
        <w:t xml:space="preserve"> </w:t>
      </w:r>
      <w:proofErr w:type="spellStart"/>
      <w:r w:rsidR="008A52A1">
        <w:rPr>
          <w:rFonts w:eastAsia="Times New Roman"/>
          <w:sz w:val="28"/>
          <w:szCs w:val="28"/>
        </w:rPr>
        <w:t>Mortal</w:t>
      </w:r>
      <w:proofErr w:type="spellEnd"/>
      <w:r w:rsidR="008A52A1">
        <w:rPr>
          <w:rFonts w:eastAsia="Times New Roman"/>
          <w:sz w:val="28"/>
          <w:szCs w:val="28"/>
        </w:rPr>
        <w:t xml:space="preserve"> </w:t>
      </w:r>
      <w:proofErr w:type="spellStart"/>
      <w:r w:rsidR="008A52A1">
        <w:rPr>
          <w:rFonts w:eastAsia="Times New Roman"/>
          <w:sz w:val="28"/>
          <w:szCs w:val="28"/>
        </w:rPr>
        <w:t>Kombat</w:t>
      </w:r>
      <w:proofErr w:type="spellEnd"/>
      <w:r w:rsidR="008A52A1">
        <w:rPr>
          <w:rFonts w:eastAsia="Times New Roman"/>
          <w:sz w:val="28"/>
          <w:szCs w:val="28"/>
        </w:rPr>
        <w:t xml:space="preserve"> 11.</w:t>
      </w:r>
    </w:p>
    <w:p w:rsidR="0088118D" w:rsidRDefault="008A52A1" w:rsidP="009A4D1B">
      <w:pPr>
        <w:pStyle w:val="Default"/>
        <w:ind w:firstLine="708"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Комитету по финансам администрации муниципального района «Могочинский район» </w:t>
      </w:r>
      <w:r>
        <w:rPr>
          <w:sz w:val="28"/>
          <w:szCs w:val="28"/>
        </w:rPr>
        <w:t xml:space="preserve"> обеспечить финансирование на проведение </w:t>
      </w:r>
      <w:r>
        <w:rPr>
          <w:rFonts w:eastAsia="Times New Roman"/>
          <w:bCs/>
          <w:kern w:val="2"/>
          <w:sz w:val="28"/>
          <w:szCs w:val="28"/>
        </w:rPr>
        <w:t xml:space="preserve"> тур</w:t>
      </w:r>
      <w:r>
        <w:rPr>
          <w:rFonts w:eastAsia="Times New Roman"/>
          <w:bCs/>
          <w:kern w:val="2"/>
          <w:sz w:val="28"/>
          <w:szCs w:val="28"/>
        </w:rPr>
        <w:t xml:space="preserve">нира по </w:t>
      </w:r>
      <w:proofErr w:type="spellStart"/>
      <w:r>
        <w:rPr>
          <w:rFonts w:eastAsia="Times New Roman"/>
          <w:bCs/>
          <w:kern w:val="2"/>
          <w:sz w:val="28"/>
          <w:szCs w:val="28"/>
        </w:rPr>
        <w:t>киберспорту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 </w:t>
      </w:r>
      <w:proofErr w:type="spellStart"/>
      <w:r>
        <w:rPr>
          <w:rFonts w:eastAsia="Times New Roman"/>
          <w:bCs/>
          <w:kern w:val="2"/>
          <w:sz w:val="28"/>
          <w:szCs w:val="28"/>
        </w:rPr>
        <w:t>Mortal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</w:t>
      </w:r>
      <w:proofErr w:type="spellStart"/>
      <w:r>
        <w:rPr>
          <w:rFonts w:eastAsia="Times New Roman"/>
          <w:bCs/>
          <w:kern w:val="2"/>
          <w:sz w:val="28"/>
          <w:szCs w:val="28"/>
        </w:rPr>
        <w:t>Kombat</w:t>
      </w:r>
      <w:proofErr w:type="spellEnd"/>
      <w:r>
        <w:rPr>
          <w:rFonts w:eastAsia="Times New Roman"/>
          <w:bCs/>
          <w:kern w:val="2"/>
          <w:sz w:val="28"/>
          <w:szCs w:val="28"/>
        </w:rPr>
        <w:t xml:space="preserve"> 11</w:t>
      </w:r>
      <w:r>
        <w:rPr>
          <w:rFonts w:eastAsia="Times New Roman"/>
          <w:sz w:val="28"/>
          <w:szCs w:val="28"/>
        </w:rPr>
        <w:t>.</w:t>
      </w:r>
    </w:p>
    <w:p w:rsidR="0088118D" w:rsidRDefault="008A52A1" w:rsidP="009A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д. 13.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официально опубликовать (обнародовать) на сайте администрации муниципального района «Могочинский район» в информационно-телекоммуникационной сети Интернет, размещенному по адресу: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mogocha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.75.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proofErr w:type="gramEnd"/>
    </w:p>
    <w:p w:rsidR="0088118D" w:rsidRDefault="008A52A1" w:rsidP="009A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 Настоящее 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</w:rPr>
        <w:t>в силу после его официального обнародования.</w:t>
      </w:r>
    </w:p>
    <w:p w:rsidR="0088118D" w:rsidRDefault="009A4D1B" w:rsidP="009A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A52A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2A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 заместителя главы муниципального района «Могочинский район» по социальным вопросам</w:t>
      </w:r>
      <w:proofErr w:type="gramStart"/>
      <w:r w:rsidR="008A5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2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8118D" w:rsidRDefault="0088118D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8118D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8D" w:rsidRDefault="0088118D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«Могочинский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А.А. Сорокотягин</w:t>
      </w:r>
    </w:p>
    <w:p w:rsidR="0088118D" w:rsidRDefault="008A52A1" w:rsidP="009A4D1B">
      <w:pPr>
        <w:pStyle w:val="Default"/>
        <w:tabs>
          <w:tab w:val="left" w:pos="63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88118D" w:rsidRDefault="008A52A1" w:rsidP="009A4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8118D" w:rsidRDefault="008A52A1" w:rsidP="009A4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88118D" w:rsidRDefault="008A52A1" w:rsidP="009A4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«Могочинский район»</w:t>
      </w:r>
    </w:p>
    <w:p w:rsidR="0088118D" w:rsidRDefault="008A52A1" w:rsidP="009A4D1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A4D1B">
        <w:rPr>
          <w:sz w:val="28"/>
          <w:szCs w:val="28"/>
        </w:rPr>
        <w:t>501</w:t>
      </w:r>
      <w:r>
        <w:rPr>
          <w:sz w:val="28"/>
          <w:szCs w:val="28"/>
        </w:rPr>
        <w:t xml:space="preserve">  от </w:t>
      </w:r>
      <w:r w:rsidR="009A4D1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  2023 года</w:t>
      </w:r>
    </w:p>
    <w:p w:rsidR="0088118D" w:rsidRDefault="0088118D" w:rsidP="009A4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ПОЛОЖЕНИЕ </w:t>
      </w:r>
    </w:p>
    <w:p w:rsidR="0088118D" w:rsidRDefault="008A52A1" w:rsidP="009A4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о проведении районного турнира по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киберспорту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Mo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rtal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Kombat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 11</w:t>
      </w:r>
    </w:p>
    <w:p w:rsidR="0088118D" w:rsidRDefault="0088118D" w:rsidP="009A4D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</w:pPr>
    </w:p>
    <w:p w:rsidR="0088118D" w:rsidRDefault="008A52A1" w:rsidP="009A4D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Турнира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Турнир проводится с целью популяризации 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Могочинском районе среди молодёжи;</w:t>
      </w: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Повышение уровня игрового мастерства команд-участников;</w:t>
      </w: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Организация досуга, создание условий для </w:t>
      </w:r>
      <w:r>
        <w:rPr>
          <w:rFonts w:ascii="Times New Roman" w:hAnsi="Times New Roman" w:cs="Times New Roman"/>
          <w:sz w:val="28"/>
          <w:szCs w:val="28"/>
        </w:rPr>
        <w:t>творческой самореализации и самоутверждения молодёжи;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Профилактика алкоголизма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правонарушений среди молодёжи.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A52A1" w:rsidP="009A4D1B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Участники</w:t>
      </w:r>
    </w:p>
    <w:p w:rsidR="0088118D" w:rsidRDefault="0088118D" w:rsidP="009A4D1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К участию в турнире допускаются лица 1. От 14-18 лет, 2. От 18 лет и старше. Участники должны </w:t>
      </w:r>
      <w:r>
        <w:rPr>
          <w:rFonts w:ascii="Times New Roman" w:eastAsia="Times New Roman" w:hAnsi="Times New Roman" w:cs="Times New Roman"/>
          <w:sz w:val="28"/>
          <w:szCs w:val="28"/>
        </w:rPr>
        <w:t>знать и соблюдать Правила проведения турнира, дисциплину, быть корректным по отношению к соперникам и членам судейской коллегии. </w:t>
      </w:r>
    </w:p>
    <w:p w:rsidR="0088118D" w:rsidRDefault="008A52A1" w:rsidP="009A4D1B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и время проведения</w:t>
      </w:r>
    </w:p>
    <w:p w:rsidR="0088118D" w:rsidRDefault="0088118D" w:rsidP="009A4D1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8118D" w:rsidRDefault="008A52A1" w:rsidP="009A4D1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Турнир проводится 14 октября 2023 г. в 14:00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упик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ул. Нагорная 20 «Б». Регистрация участни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ков проводится до 18:00ч. 13 октября 2023 года,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тел: +79245798264 -Сергей, тел:+79144867448 – Ирина.</w:t>
      </w:r>
    </w:p>
    <w:p w:rsidR="0088118D" w:rsidRDefault="0088118D" w:rsidP="009A4D1B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</w:t>
      </w:r>
    </w:p>
    <w:p w:rsidR="0088118D" w:rsidRDefault="0088118D" w:rsidP="009A4D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Общее руководство, организацию и проведение турнира осуществляет отдел культуры, спорта и молодежной политики администрации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«Могочинский район». Судьи турнира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Холманских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Матвей, Днепровский Никита. Контактный телефон по вопросам проведения турнира 8(30241)40-5-38.</w:t>
      </w:r>
    </w:p>
    <w:p w:rsidR="0088118D" w:rsidRDefault="0088118D" w:rsidP="009A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118D" w:rsidRDefault="008A52A1" w:rsidP="009A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 и порядок проведения Турнира</w:t>
      </w:r>
    </w:p>
    <w:p w:rsidR="0088118D" w:rsidRDefault="0088118D" w:rsidP="009A4D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Игровой процесс</w:t>
      </w:r>
    </w:p>
    <w:p w:rsidR="0088118D" w:rsidRDefault="008A52A1" w:rsidP="009A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Версия игры: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Playstation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4,5.</w:t>
      </w:r>
    </w:p>
    <w:p w:rsidR="0088118D" w:rsidRDefault="008A52A1" w:rsidP="009A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Настройки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игры: Турнирный режим опции по умолчанию</w:t>
      </w:r>
    </w:p>
    <w:p w:rsidR="0088118D" w:rsidRDefault="008A52A1" w:rsidP="009A4D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Раунды: Первый ко второму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Таймер: 90 секунд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арены: Выключен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Интерактивные объекты: Включены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Вариации: Вариации турнирного режима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Прохождение матча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Следующие шаги описывают то, как будет проходить матч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Игр</w:t>
      </w:r>
      <w:r>
        <w:rPr>
          <w:rFonts w:ascii="Times New Roman" w:eastAsia="Calibri" w:hAnsi="Times New Roman" w:cs="Times New Roman"/>
          <w:sz w:val="28"/>
          <w:szCs w:val="28"/>
        </w:rPr>
        <w:t>оки выбирают стороны.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Игроки самостоятельно настраивают управление.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Игроки выбирают персонажей (Для первой игры может быть использован скрытый курсор).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Игроки играют первую игру матча.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Проигравший игрок предыдущей игры может поменять персонажа.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Выигравший игрок оставляет того же персонажа и вариацию.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Играется следующая игра.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>
        <w:rPr>
          <w:rFonts w:ascii="Times New Roman" w:eastAsia="Calibri" w:hAnsi="Times New Roman" w:cs="Times New Roman"/>
          <w:sz w:val="28"/>
          <w:szCs w:val="28"/>
        </w:rPr>
        <w:tab/>
        <w:t>Повторяйте шаги 4 и 5 пока все необходимые игры матча не будут сыграны.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Персонажи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 уже выпущенные персонажи могут быть выбраны для матчей.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Выбор стороны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Игроки мог</w:t>
      </w:r>
      <w:r>
        <w:rPr>
          <w:rFonts w:ascii="Times New Roman" w:eastAsia="Calibri" w:hAnsi="Times New Roman" w:cs="Times New Roman"/>
          <w:sz w:val="28"/>
          <w:szCs w:val="28"/>
        </w:rPr>
        <w:t>ут лично договориться о выборе стороны, иначе выше посаженный по таблице игрок выбирает сторону самостоятельно.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Разрешенные контроллеры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Все стандартные боевые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контроллеры разрешены. Макросы и беспроводные контроллеры за исключением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Dualshock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4 запр</w:t>
      </w:r>
      <w:r>
        <w:rPr>
          <w:rFonts w:ascii="Times New Roman" w:eastAsia="Calibri" w:hAnsi="Times New Roman" w:cs="Times New Roman"/>
          <w:sz w:val="28"/>
          <w:szCs w:val="28"/>
        </w:rPr>
        <w:t>ещены.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Прочие моменты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Пунктуальность — Все игроки должны присутствовать к времени старта матча. Игроки, которые опаздывают более чем на 10 минут, могут быть исключены.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Тренерство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— Игроки могут заявить о том, что с ними будет присутствовать тренер. </w:t>
      </w:r>
      <w:r>
        <w:rPr>
          <w:rFonts w:ascii="Times New Roman" w:eastAsia="Calibri" w:hAnsi="Times New Roman" w:cs="Times New Roman"/>
          <w:sz w:val="28"/>
          <w:szCs w:val="28"/>
        </w:rPr>
        <w:t>За матч игрок может единожды переговорить с тренером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60 секунд.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Паузы — Если игрок случайно или специально останавливает игру, нажимая кнопку старт или отключая контроллер, он получает штраф в виде проигрыша в текущей игре.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Рестарты — </w:t>
      </w:r>
      <w:r>
        <w:rPr>
          <w:rFonts w:ascii="Times New Roman" w:eastAsia="Calibri" w:hAnsi="Times New Roman" w:cs="Times New Roman"/>
          <w:sz w:val="28"/>
          <w:szCs w:val="28"/>
        </w:rPr>
        <w:t>Организаторы турниры оставляют за собой право перезапустить игру или матч в виду исключительных обстоятельств, таких как, например, баг, мешающий игроку играть.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Читы — Любые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послужат дисквалификацией игрока с турнира.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Правила поведения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Игроки должн</w:t>
      </w:r>
      <w:r>
        <w:rPr>
          <w:rFonts w:ascii="Times New Roman" w:eastAsia="Calibri" w:hAnsi="Times New Roman" w:cs="Times New Roman"/>
          <w:sz w:val="28"/>
          <w:szCs w:val="28"/>
        </w:rPr>
        <w:t>ы уважительным образом относиться к другим игрокам и зрителям турнира.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Недопустимое поведение: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ab/>
        <w:t>Споры с организаторами турнира.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ab/>
        <w:t>Спор с оппонентом.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ab/>
        <w:t>Жульничество.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>
        <w:rPr>
          <w:rFonts w:ascii="Times New Roman" w:eastAsia="Calibri" w:hAnsi="Times New Roman" w:cs="Times New Roman"/>
          <w:sz w:val="28"/>
          <w:szCs w:val="28"/>
        </w:rPr>
        <w:tab/>
        <w:t>Неспортивное поведение.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>Попытка подкупить организаторов турнира или участников.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sz w:val="28"/>
          <w:szCs w:val="28"/>
        </w:rPr>
        <w:tab/>
        <w:t>Контакт с играющим или всяческое его отвлечение.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случаях недопустимого поведения организаторы  вправе удалить человека с мероприятия.</w:t>
      </w:r>
    </w:p>
    <w:p w:rsidR="0088118D" w:rsidRDefault="008A52A1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возникновении вопросов, которые не были описаны выше, обращаться к организаторам турнира за ответом.</w:t>
      </w:r>
    </w:p>
    <w:p w:rsidR="0088118D" w:rsidRDefault="0088118D" w:rsidP="009A4D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bCs/>
          <w:sz w:val="28"/>
          <w:szCs w:val="28"/>
        </w:rPr>
        <w:t>Награждение</w:t>
      </w:r>
    </w:p>
    <w:p w:rsidR="0088118D" w:rsidRDefault="0088118D" w:rsidP="009A4D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118D" w:rsidRDefault="008A52A1" w:rsidP="009A4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Финансирование турнира производится за счет средств бюджета муниципального района «Могочинский район», участники занявшие 1-е, 2-е</w:t>
      </w:r>
    </w:p>
    <w:p w:rsidR="0088118D" w:rsidRDefault="008A52A1" w:rsidP="009A4D1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и 3-е места, награждаются дипломами и памятными  призами. Награды победителям вручаются лично.</w:t>
      </w:r>
    </w:p>
    <w:sectPr w:rsidR="0088118D" w:rsidSect="000752DC">
      <w:footerReference w:type="default" r:id="rId8"/>
      <w:pgSz w:w="11906" w:h="16838" w:code="9"/>
      <w:pgMar w:top="1134" w:right="851" w:bottom="113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A1" w:rsidRDefault="008A52A1" w:rsidP="000752DC">
      <w:pPr>
        <w:spacing w:after="0" w:line="240" w:lineRule="auto"/>
      </w:pPr>
      <w:r>
        <w:separator/>
      </w:r>
    </w:p>
  </w:endnote>
  <w:endnote w:type="continuationSeparator" w:id="0">
    <w:p w:rsidR="008A52A1" w:rsidRDefault="008A52A1" w:rsidP="0007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12300"/>
      <w:docPartObj>
        <w:docPartGallery w:val="Page Numbers (Bottom of Page)"/>
        <w:docPartUnique/>
      </w:docPartObj>
    </w:sdtPr>
    <w:sdtContent>
      <w:p w:rsidR="000752DC" w:rsidRDefault="000752D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AD1">
          <w:rPr>
            <w:noProof/>
          </w:rPr>
          <w:t>2</w:t>
        </w:r>
        <w:r>
          <w:fldChar w:fldCharType="end"/>
        </w:r>
      </w:p>
    </w:sdtContent>
  </w:sdt>
  <w:p w:rsidR="000752DC" w:rsidRDefault="000752D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A1" w:rsidRDefault="008A52A1" w:rsidP="000752DC">
      <w:pPr>
        <w:spacing w:after="0" w:line="240" w:lineRule="auto"/>
      </w:pPr>
      <w:r>
        <w:separator/>
      </w:r>
    </w:p>
  </w:footnote>
  <w:footnote w:type="continuationSeparator" w:id="0">
    <w:p w:rsidR="008A52A1" w:rsidRDefault="008A52A1" w:rsidP="00075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46E"/>
    <w:multiLevelType w:val="multilevel"/>
    <w:tmpl w:val="EBA6BD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7A43EA"/>
    <w:multiLevelType w:val="multilevel"/>
    <w:tmpl w:val="3E720D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AA5F56"/>
    <w:multiLevelType w:val="multilevel"/>
    <w:tmpl w:val="60228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629E2"/>
    <w:multiLevelType w:val="multilevel"/>
    <w:tmpl w:val="056C6F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D"/>
    <w:rsid w:val="000752DC"/>
    <w:rsid w:val="00626951"/>
    <w:rsid w:val="00687AD1"/>
    <w:rsid w:val="0088118D"/>
    <w:rsid w:val="008A52A1"/>
    <w:rsid w:val="009A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019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F019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0194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rticledecorationfirst">
    <w:name w:val="article_decoration_first"/>
    <w:basedOn w:val="a"/>
    <w:qFormat/>
    <w:rsid w:val="005F0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0194"/>
    <w:pPr>
      <w:ind w:left="720"/>
      <w:contextualSpacing/>
    </w:pPr>
  </w:style>
  <w:style w:type="paragraph" w:customStyle="1" w:styleId="Default">
    <w:name w:val="Default"/>
    <w:uiPriority w:val="99"/>
    <w:qFormat/>
    <w:rsid w:val="005F019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5F019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5F019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52DC"/>
  </w:style>
  <w:style w:type="paragraph" w:styleId="ac">
    <w:name w:val="footer"/>
    <w:basedOn w:val="a"/>
    <w:link w:val="ad"/>
    <w:uiPriority w:val="99"/>
    <w:unhideWhenUsed/>
    <w:rsid w:val="000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5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F019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F0194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0194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Times New Roman"/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rticledecorationfirst">
    <w:name w:val="article_decoration_first"/>
    <w:basedOn w:val="a"/>
    <w:qFormat/>
    <w:rsid w:val="005F019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F0194"/>
    <w:pPr>
      <w:ind w:left="720"/>
      <w:contextualSpacing/>
    </w:pPr>
  </w:style>
  <w:style w:type="paragraph" w:customStyle="1" w:styleId="Default">
    <w:name w:val="Default"/>
    <w:uiPriority w:val="99"/>
    <w:qFormat/>
    <w:rsid w:val="005F0194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5F0194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qFormat/>
    <w:rsid w:val="005F0194"/>
    <w:pPr>
      <w:widowControl w:val="0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0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52DC"/>
  </w:style>
  <w:style w:type="paragraph" w:styleId="ac">
    <w:name w:val="footer"/>
    <w:basedOn w:val="a"/>
    <w:link w:val="ad"/>
    <w:uiPriority w:val="99"/>
    <w:unhideWhenUsed/>
    <w:rsid w:val="00075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5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Алексеевна</cp:lastModifiedBy>
  <cp:revision>3</cp:revision>
  <cp:lastPrinted>2022-09-26T01:28:00Z</cp:lastPrinted>
  <dcterms:created xsi:type="dcterms:W3CDTF">2023-10-12T04:25:00Z</dcterms:created>
  <dcterms:modified xsi:type="dcterms:W3CDTF">2023-10-12T04:25:00Z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