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03D7" w14:textId="77777777" w:rsidR="00CF60B4" w:rsidRPr="009F680A" w:rsidRDefault="00CF60B4" w:rsidP="00CF60B4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9F680A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4A027693" wp14:editId="5B8BC7EF">
            <wp:extent cx="657225" cy="876300"/>
            <wp:effectExtent l="0" t="0" r="9525" b="0"/>
            <wp:docPr id="1" name="Рисунок 1" descr="Описание: 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11BC3" w14:textId="77777777" w:rsidR="00CF60B4" w:rsidRPr="009F680A" w:rsidRDefault="00CF60B4" w:rsidP="00CF60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680A">
        <w:rPr>
          <w:rFonts w:ascii="Times New Roman" w:eastAsia="Calibri" w:hAnsi="Times New Roman" w:cs="Times New Roman"/>
          <w:b/>
          <w:sz w:val="28"/>
          <w:szCs w:val="28"/>
        </w:rPr>
        <w:t>СОВЕТ МОГОЧИНСК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 МУНИЦИПАЛЬНОГО ОКРУГА</w:t>
      </w:r>
    </w:p>
    <w:p w14:paraId="6C72B458" w14:textId="7BCAF3ED" w:rsidR="00CF60B4" w:rsidRDefault="00CF60B4" w:rsidP="00CF60B4">
      <w:pPr>
        <w:tabs>
          <w:tab w:val="center" w:pos="4818"/>
          <w:tab w:val="left" w:pos="73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F680A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14:paraId="33FCC3CF" w14:textId="77777777" w:rsidR="0078354C" w:rsidRPr="009F680A" w:rsidRDefault="0078354C" w:rsidP="00CF60B4">
      <w:pPr>
        <w:tabs>
          <w:tab w:val="center" w:pos="4818"/>
          <w:tab w:val="left" w:pos="73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77D9021" w14:textId="782FADF7" w:rsidR="00CF60B4" w:rsidRPr="009F680A" w:rsidRDefault="00CF60B4" w:rsidP="00CF60B4">
      <w:pPr>
        <w:spacing w:after="200"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       </w:t>
      </w:r>
      <w:r w:rsidR="0078354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78354C">
        <w:rPr>
          <w:rFonts w:ascii="Times New Roman" w:eastAsia="Calibri" w:hAnsi="Times New Roman" w:cs="Times New Roman"/>
          <w:sz w:val="28"/>
          <w:szCs w:val="28"/>
        </w:rPr>
        <w:t>9</w:t>
      </w:r>
    </w:p>
    <w:p w14:paraId="770EF4B6" w14:textId="77777777" w:rsidR="00CF60B4" w:rsidRPr="009F680A" w:rsidRDefault="00CF60B4" w:rsidP="00CF60B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680A">
        <w:rPr>
          <w:rFonts w:ascii="Times New Roman" w:eastAsia="Calibri" w:hAnsi="Times New Roman" w:cs="Times New Roman"/>
          <w:sz w:val="28"/>
          <w:szCs w:val="28"/>
        </w:rPr>
        <w:t>г. Могоча</w:t>
      </w:r>
    </w:p>
    <w:p w14:paraId="4FECE174" w14:textId="77777777" w:rsidR="00480872" w:rsidRDefault="00CF60B4" w:rsidP="004808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680A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808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переименовании </w:t>
      </w:r>
    </w:p>
    <w:p w14:paraId="125CAD60" w14:textId="751A9A91" w:rsidR="00480872" w:rsidRDefault="00480872" w:rsidP="00CF60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Совета </w:t>
      </w:r>
      <w:r w:rsidR="00CF6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</w:t>
      </w:r>
      <w:r w:rsidR="00CF60B4">
        <w:rPr>
          <w:rFonts w:ascii="Times New Roman" w:eastAsia="Calibri" w:hAnsi="Times New Roman" w:cs="Times New Roman"/>
          <w:b/>
          <w:bCs/>
          <w:sz w:val="28"/>
          <w:szCs w:val="28"/>
        </w:rPr>
        <w:t>Могочинский район»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1D56DCE6" w14:textId="17B88F6C" w:rsidR="00CF60B4" w:rsidRDefault="00480872" w:rsidP="00CF60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 Совет Могочинского муниципального округа</w:t>
      </w:r>
    </w:p>
    <w:p w14:paraId="28652C29" w14:textId="77777777" w:rsidR="00CF60B4" w:rsidRDefault="00CF60B4" w:rsidP="00CF60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C5BFB1C" w14:textId="195933A1" w:rsidR="00CF60B4" w:rsidRPr="000B352B" w:rsidRDefault="00CF60B4" w:rsidP="00CF6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Федеральным законом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Законом </w:t>
      </w:r>
      <w:r w:rsidRP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Забайкальского края от 05.06.2023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2220-ЗЗК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преобразовании всех поселений, входящих в состав муниципального района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>Могочинский район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Забайкальского края, в Могочинский муниципальный округ Забайкальского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Совет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Могочинского </w:t>
      </w:r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</w:t>
      </w:r>
      <w:proofErr w:type="gramEnd"/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округа </w:t>
      </w:r>
      <w:r w:rsidR="00026FEE" w:rsidRPr="000B352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РЕШИЛ:</w:t>
      </w:r>
    </w:p>
    <w:p w14:paraId="7FBD2F52" w14:textId="77777777" w:rsidR="00CF60B4" w:rsidRDefault="00CF60B4" w:rsidP="00CF60B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C316F" w14:textId="46E4C1A3" w:rsidR="00CF60B4" w:rsidRDefault="00CF60B4" w:rsidP="0048087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2C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ереименовать </w:t>
      </w:r>
      <w:r w:rsidR="0048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52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«Могочинский район» </w:t>
      </w:r>
      <w:r w:rsidR="00480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 Могочинского муниципального округа.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C16424" w14:textId="5A21C0A2" w:rsidR="00CF60B4" w:rsidRPr="00450007" w:rsidRDefault="00CF60B4" w:rsidP="00CF6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A1409C" w:rsidRPr="00A14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решение подлежит опубликованию в газете «Могочинский рабочий», а также обнародованию на специально оборудованном стенде, расположенном на первом </w:t>
      </w:r>
      <w:proofErr w:type="gramStart"/>
      <w:r w:rsidR="00A1409C" w:rsidRPr="00A1409C">
        <w:rPr>
          <w:rFonts w:ascii="Times New Roman" w:eastAsia="Calibri" w:hAnsi="Times New Roman" w:cs="Times New Roman"/>
          <w:color w:val="000000"/>
          <w:sz w:val="28"/>
          <w:szCs w:val="28"/>
        </w:rPr>
        <w:t>этаже  здания</w:t>
      </w:r>
      <w:proofErr w:type="gramEnd"/>
      <w:r w:rsidR="00A1409C" w:rsidRPr="00A14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 адресу: Забайкальский край, г. Могоча, ул. Комсомольская,13. Дополнительно настоящее решение  официально обнародовать  на   сайте муниципального  района «Могочинский район», в информационно-телекоммуникационной сети «Интернет</w:t>
      </w:r>
      <w:r w:rsidR="00A1409C" w:rsidRPr="00A1409C">
        <w:rPr>
          <w:rFonts w:ascii="Times New Roman" w:eastAsia="Calibri" w:hAnsi="Times New Roman" w:cs="Times New Roman"/>
          <w:sz w:val="28"/>
          <w:szCs w:val="28"/>
        </w:rPr>
        <w:t>»</w:t>
      </w:r>
      <w:r w:rsidR="00A1409C" w:rsidRPr="00A1409C">
        <w:rPr>
          <w:rFonts w:ascii="Calibri" w:eastAsia="Calibri" w:hAnsi="Calibri" w:cs="Times New Roman"/>
          <w:color w:val="000000"/>
          <w:sz w:val="28"/>
          <w:szCs w:val="28"/>
        </w:rPr>
        <w:t xml:space="preserve">, </w:t>
      </w:r>
      <w:r w:rsidR="00A1409C" w:rsidRPr="00A1409C">
        <w:rPr>
          <w:rFonts w:ascii="Times New Roman" w:eastAsia="Calibri" w:hAnsi="Times New Roman" w:cs="Times New Roman"/>
          <w:color w:val="000000"/>
          <w:sz w:val="28"/>
          <w:szCs w:val="28"/>
        </w:rPr>
        <w:t>размещенному по адресу: «</w:t>
      </w:r>
      <w:r w:rsidR="00A1409C" w:rsidRPr="00A1409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https</w:t>
      </w:r>
      <w:r w:rsidR="00A1409C" w:rsidRPr="00A1409C">
        <w:rPr>
          <w:rFonts w:ascii="Times New Roman" w:eastAsia="Calibri" w:hAnsi="Times New Roman" w:cs="Times New Roman"/>
          <w:color w:val="000000"/>
          <w:sz w:val="28"/>
          <w:szCs w:val="28"/>
        </w:rPr>
        <w:t>://</w:t>
      </w:r>
      <w:proofErr w:type="spellStart"/>
      <w:r w:rsidR="00A1409C" w:rsidRPr="00A1409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mogocha</w:t>
      </w:r>
      <w:proofErr w:type="spellEnd"/>
      <w:r w:rsidR="00A1409C" w:rsidRPr="00A1409C">
        <w:rPr>
          <w:rFonts w:ascii="Times New Roman" w:eastAsia="Calibri" w:hAnsi="Times New Roman" w:cs="Times New Roman"/>
          <w:color w:val="000000"/>
          <w:sz w:val="28"/>
          <w:szCs w:val="28"/>
        </w:rPr>
        <w:t>.75.</w:t>
      </w:r>
      <w:proofErr w:type="spellStart"/>
      <w:r w:rsidR="00A1409C" w:rsidRPr="00A1409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A1409C" w:rsidRPr="00A1409C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14:paraId="132B7373" w14:textId="0540A01D" w:rsidR="00CF60B4" w:rsidRPr="00450007" w:rsidRDefault="00CF60B4" w:rsidP="00CF60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50007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A1409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F8C95D" w14:textId="203169CC" w:rsidR="00CF60B4" w:rsidRDefault="00CF60B4" w:rsidP="00CF6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450B0" w14:textId="60485816" w:rsidR="0027065F" w:rsidRDefault="0027065F" w:rsidP="00CF6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06605" w14:textId="77777777" w:rsidR="005D0049" w:rsidRDefault="005D0049" w:rsidP="005D0049">
      <w:pPr>
        <w:suppressAutoHyphens/>
        <w:spacing w:after="0" w:line="240" w:lineRule="auto"/>
        <w:ind w:left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Могочинского                     Глава муниципального района</w:t>
      </w:r>
    </w:p>
    <w:p w14:paraId="4556C361" w14:textId="77777777" w:rsidR="005D0049" w:rsidRDefault="005D0049" w:rsidP="005D0049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«Могочинский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</w:p>
    <w:p w14:paraId="2C9239DB" w14:textId="77777777" w:rsidR="005D0049" w:rsidRDefault="005D0049" w:rsidP="005D0049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C24354" w14:textId="77777777" w:rsidR="005D0049" w:rsidRDefault="005D0049" w:rsidP="005D0049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А.М. Уфимцев                                   __________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Сорокотягин</w:t>
      </w:r>
      <w:proofErr w:type="spellEnd"/>
    </w:p>
    <w:p w14:paraId="379DACE8" w14:textId="77777777" w:rsidR="005D0049" w:rsidRDefault="005D0049" w:rsidP="005D0049">
      <w:r>
        <w:t xml:space="preserve">    </w:t>
      </w:r>
    </w:p>
    <w:p w14:paraId="52683BBA" w14:textId="77777777" w:rsidR="0027065F" w:rsidRPr="000B352B" w:rsidRDefault="0027065F" w:rsidP="00CF6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065F" w:rsidRPr="000B352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AC78" w14:textId="77777777" w:rsidR="0066536D" w:rsidRDefault="0066536D">
      <w:pPr>
        <w:spacing w:after="0" w:line="240" w:lineRule="auto"/>
      </w:pPr>
      <w:r>
        <w:separator/>
      </w:r>
    </w:p>
  </w:endnote>
  <w:endnote w:type="continuationSeparator" w:id="0">
    <w:p w14:paraId="32F57423" w14:textId="77777777" w:rsidR="0066536D" w:rsidRDefault="0066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836A" w14:textId="77777777" w:rsidR="0066536D" w:rsidRDefault="0066536D">
      <w:pPr>
        <w:spacing w:after="0" w:line="240" w:lineRule="auto"/>
      </w:pPr>
      <w:r>
        <w:separator/>
      </w:r>
    </w:p>
  </w:footnote>
  <w:footnote w:type="continuationSeparator" w:id="0">
    <w:p w14:paraId="295D5F9E" w14:textId="77777777" w:rsidR="0066536D" w:rsidRDefault="0066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F032" w14:textId="180D54B2" w:rsidR="00EA0277" w:rsidRDefault="0066536D" w:rsidP="00EA027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6D"/>
    <w:rsid w:val="00026FEE"/>
    <w:rsid w:val="00133602"/>
    <w:rsid w:val="0027065F"/>
    <w:rsid w:val="00480872"/>
    <w:rsid w:val="00483D31"/>
    <w:rsid w:val="005D0049"/>
    <w:rsid w:val="00604083"/>
    <w:rsid w:val="0066536D"/>
    <w:rsid w:val="00691921"/>
    <w:rsid w:val="006E0401"/>
    <w:rsid w:val="0078354C"/>
    <w:rsid w:val="00882D41"/>
    <w:rsid w:val="00A1409C"/>
    <w:rsid w:val="00B151A8"/>
    <w:rsid w:val="00C2756D"/>
    <w:rsid w:val="00CF60B4"/>
    <w:rsid w:val="00F40CB9"/>
    <w:rsid w:val="00FF0EAB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98BC"/>
  <w15:chartTrackingRefBased/>
  <w15:docId w15:val="{1149CCF7-AF68-427F-8225-C58BD5C8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0B4"/>
  </w:style>
  <w:style w:type="paragraph" w:styleId="a5">
    <w:name w:val="List Paragraph"/>
    <w:basedOn w:val="a"/>
    <w:uiPriority w:val="34"/>
    <w:qFormat/>
    <w:rsid w:val="00CF60B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8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3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Уфимцев</cp:lastModifiedBy>
  <cp:revision>16</cp:revision>
  <dcterms:created xsi:type="dcterms:W3CDTF">2023-10-16T05:56:00Z</dcterms:created>
  <dcterms:modified xsi:type="dcterms:W3CDTF">2023-10-31T07:21:00Z</dcterms:modified>
</cp:coreProperties>
</file>