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43FC" w14:textId="77777777" w:rsidR="002420B5" w:rsidRDefault="002420B5" w:rsidP="002420B5">
      <w:pPr>
        <w:widowControl w:val="0"/>
        <w:spacing w:after="0" w:line="322" w:lineRule="exact"/>
        <w:ind w:right="-1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43705F3F" w14:textId="77777777" w:rsidR="002420B5" w:rsidRPr="009F680A" w:rsidRDefault="002420B5" w:rsidP="002420B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bookmarkStart w:id="0" w:name="_Hlk148447246"/>
      <w:r w:rsidRPr="009F680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163DDEC" wp14:editId="1F458885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BE37" w14:textId="77777777" w:rsidR="002420B5" w:rsidRPr="009F680A" w:rsidRDefault="002420B5" w:rsidP="002420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sz w:val="28"/>
          <w:szCs w:val="28"/>
        </w:rPr>
        <w:t>СОВЕТ МОГОЧИНСК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 МУНИЦИПАЛЬНОГО ОКРУГА</w:t>
      </w:r>
    </w:p>
    <w:p w14:paraId="09482504" w14:textId="77777777" w:rsidR="002420B5" w:rsidRPr="009F680A" w:rsidRDefault="002420B5" w:rsidP="002420B5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680A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2FC0C68C" w14:textId="0AE3D453" w:rsidR="002420B5" w:rsidRPr="009F680A" w:rsidRDefault="002420B5" w:rsidP="002420B5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      № </w:t>
      </w:r>
      <w:r w:rsidR="00176E7E">
        <w:rPr>
          <w:rFonts w:ascii="Times New Roman" w:eastAsia="Calibri" w:hAnsi="Times New Roman" w:cs="Times New Roman"/>
          <w:sz w:val="28"/>
          <w:szCs w:val="28"/>
        </w:rPr>
        <w:t>13</w:t>
      </w:r>
    </w:p>
    <w:p w14:paraId="118DB643" w14:textId="77777777" w:rsidR="002420B5" w:rsidRPr="009F680A" w:rsidRDefault="002420B5" w:rsidP="002420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0495F42C" w14:textId="77777777" w:rsidR="002420B5" w:rsidRPr="009F680A" w:rsidRDefault="002420B5" w:rsidP="00242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7A40F6" w14:textId="205875AD" w:rsidR="002420B5" w:rsidRPr="002420B5" w:rsidRDefault="002420B5" w:rsidP="002420B5">
      <w:pPr>
        <w:widowControl w:val="0"/>
        <w:spacing w:after="0" w:line="322" w:lineRule="exact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20B5">
        <w:rPr>
          <w:rFonts w:ascii="Times New Roman" w:eastAsia="Calibri" w:hAnsi="Times New Roman" w:cs="Times New Roman"/>
          <w:b/>
          <w:bCs/>
          <w:sz w:val="28"/>
          <w:szCs w:val="28"/>
        </w:rPr>
        <w:t>О назначении председателя Контрольно-счетной комиссии</w:t>
      </w:r>
    </w:p>
    <w:p w14:paraId="041AD74A" w14:textId="3C95D309" w:rsidR="002420B5" w:rsidRPr="002420B5" w:rsidRDefault="002420B5" w:rsidP="002420B5">
      <w:pPr>
        <w:widowControl w:val="0"/>
        <w:spacing w:after="0" w:line="322" w:lineRule="exact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420B5">
        <w:rPr>
          <w:rFonts w:ascii="Times New Roman" w:eastAsia="Calibri" w:hAnsi="Times New Roman" w:cs="Times New Roman"/>
          <w:b/>
          <w:bCs/>
          <w:sz w:val="28"/>
          <w:szCs w:val="28"/>
        </w:rPr>
        <w:t>Могочинского муниципального округа</w:t>
      </w:r>
    </w:p>
    <w:p w14:paraId="0EEF4641" w14:textId="77777777" w:rsidR="002420B5" w:rsidRPr="002420B5" w:rsidRDefault="002420B5" w:rsidP="002420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66E217" w14:textId="5EB39FCF" w:rsidR="002420B5" w:rsidRPr="000B352B" w:rsidRDefault="002420B5" w:rsidP="00242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Законом 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Забайкальского края от 05.06.2023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2220-ЗЗК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преобразовании всех поселений, входящих в состав муниципального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Могочинский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Забайкальского края, в Могочинский муниципальный округ Забайкальского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Совет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Могочинского 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</w:t>
      </w:r>
      <w:proofErr w:type="gramEnd"/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</w:t>
      </w:r>
      <w:r w:rsidR="00E93327" w:rsidRPr="000B3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</w:t>
      </w:r>
      <w:r w:rsidRPr="000B3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14:paraId="648E74E7" w14:textId="77777777" w:rsidR="002420B5" w:rsidRDefault="002420B5" w:rsidP="002420B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439AEBDF" w14:textId="77777777" w:rsidR="00711015" w:rsidRPr="002420B5" w:rsidRDefault="002420B5" w:rsidP="0071101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="00711015" w:rsidRPr="0024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Прекратить полномочия председателя </w:t>
      </w:r>
      <w:r w:rsidR="00711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  <w:r w:rsidR="00711015" w:rsidRPr="0024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муниципального района «</w:t>
      </w:r>
      <w:r w:rsidR="00711015">
        <w:rPr>
          <w:rFonts w:ascii="Times New Roman" w:eastAsia="Calibri" w:hAnsi="Times New Roman" w:cs="Times New Roman"/>
          <w:sz w:val="28"/>
          <w:szCs w:val="28"/>
          <w:lang w:eastAsia="ru-RU"/>
        </w:rPr>
        <w:t>Могочинский район»</w:t>
      </w:r>
      <w:r w:rsidR="00711015" w:rsidRPr="0024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1015">
        <w:rPr>
          <w:rFonts w:ascii="Times New Roman" w:eastAsia="Calibri" w:hAnsi="Times New Roman" w:cs="Times New Roman"/>
          <w:sz w:val="28"/>
          <w:szCs w:val="28"/>
          <w:lang w:eastAsia="ru-RU"/>
        </w:rPr>
        <w:t>Шешера</w:t>
      </w:r>
      <w:proofErr w:type="spellEnd"/>
      <w:r w:rsidR="00711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Ларисы Анатольевны </w:t>
      </w:r>
      <w:r w:rsidR="00711015" w:rsidRPr="0024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711015">
        <w:rPr>
          <w:rFonts w:ascii="Times New Roman" w:eastAsia="Calibri" w:hAnsi="Times New Roman" w:cs="Times New Roman"/>
          <w:sz w:val="28"/>
          <w:szCs w:val="28"/>
          <w:lang w:eastAsia="ru-RU"/>
        </w:rPr>
        <w:t>31.10.2023.</w:t>
      </w:r>
    </w:p>
    <w:p w14:paraId="41FEC6BE" w14:textId="41011406" w:rsidR="00711015" w:rsidRDefault="002420B5" w:rsidP="0071101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</w:t>
      </w:r>
      <w:r w:rsidR="00711015" w:rsidRPr="0024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на должность председателя Контрольно-счетной </w:t>
      </w:r>
      <w:r w:rsidR="00711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proofErr w:type="gramStart"/>
      <w:r w:rsidR="00711015">
        <w:rPr>
          <w:rFonts w:ascii="Times New Roman" w:eastAsia="Calibri" w:hAnsi="Times New Roman" w:cs="Times New Roman"/>
          <w:sz w:val="28"/>
          <w:szCs w:val="28"/>
          <w:lang w:eastAsia="ru-RU"/>
        </w:rPr>
        <w:t>Могочинского</w:t>
      </w:r>
      <w:r w:rsidR="00711015" w:rsidRPr="0024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 w:rsidR="00711015" w:rsidRPr="0024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</w:t>
      </w:r>
      <w:proofErr w:type="spellStart"/>
      <w:r w:rsidR="00711015">
        <w:rPr>
          <w:rFonts w:ascii="Times New Roman" w:eastAsia="Calibri" w:hAnsi="Times New Roman" w:cs="Times New Roman"/>
          <w:sz w:val="28"/>
          <w:szCs w:val="28"/>
          <w:lang w:eastAsia="ru-RU"/>
        </w:rPr>
        <w:t>Шешера</w:t>
      </w:r>
      <w:proofErr w:type="spellEnd"/>
      <w:r w:rsidR="00711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Ларису Анатольевну</w:t>
      </w:r>
      <w:r w:rsidR="00711015" w:rsidRPr="0024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="00711015">
        <w:rPr>
          <w:rFonts w:ascii="Times New Roman" w:eastAsia="Calibri" w:hAnsi="Times New Roman" w:cs="Times New Roman"/>
          <w:sz w:val="28"/>
          <w:szCs w:val="28"/>
          <w:lang w:eastAsia="ru-RU"/>
        </w:rPr>
        <w:t>31.10.2023</w:t>
      </w:r>
      <w:r w:rsidR="00711015" w:rsidRPr="002420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A5B1728" w14:textId="41B11B4B" w:rsidR="002420B5" w:rsidRPr="00450007" w:rsidRDefault="002420B5" w:rsidP="002420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нию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специально оборудованном стенде, расположенном на первом </w:t>
      </w:r>
      <w:proofErr w:type="gramStart"/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Забайкальский край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«Интернет»</w:t>
      </w:r>
      <w:r w:rsidRPr="00450007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4394583C" w14:textId="1450D56D" w:rsidR="002420B5" w:rsidRDefault="00841E50" w:rsidP="002420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420B5">
        <w:rPr>
          <w:rFonts w:ascii="Times New Roman" w:eastAsia="Calibri" w:hAnsi="Times New Roman" w:cs="Times New Roman"/>
          <w:sz w:val="28"/>
          <w:szCs w:val="28"/>
        </w:rPr>
        <w:t>4</w:t>
      </w:r>
      <w:r w:rsidR="002420B5"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2420B5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874AD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AF439E" w14:textId="77777777" w:rsidR="00874AD1" w:rsidRPr="00450007" w:rsidRDefault="00874AD1" w:rsidP="002420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FAC40C" w14:textId="77777777" w:rsidR="00A21990" w:rsidRDefault="00A21990" w:rsidP="00A21990">
      <w:pPr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bookmarkEnd w:id="0"/>
    <w:p w14:paraId="54981E5B" w14:textId="77777777" w:rsidR="00874AD1" w:rsidRDefault="00874AD1" w:rsidP="00874AD1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Могочинского                     Глава муниципального района</w:t>
      </w:r>
    </w:p>
    <w:p w14:paraId="6AD15FAC" w14:textId="77777777" w:rsidR="00874AD1" w:rsidRDefault="00874AD1" w:rsidP="00874AD1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7D5048C9" w14:textId="77777777" w:rsidR="00874AD1" w:rsidRDefault="00874AD1" w:rsidP="00874AD1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5383D" w14:textId="77777777" w:rsidR="00874AD1" w:rsidRDefault="00874AD1" w:rsidP="00874AD1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А.М. Уфимцев                                   __________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Сорокотягин</w:t>
      </w:r>
      <w:proofErr w:type="spellEnd"/>
    </w:p>
    <w:p w14:paraId="3F4B4152" w14:textId="77777777" w:rsidR="00874AD1" w:rsidRDefault="00874AD1" w:rsidP="00874AD1">
      <w:r>
        <w:t xml:space="preserve">    </w:t>
      </w:r>
    </w:p>
    <w:p w14:paraId="4515B35E" w14:textId="77777777" w:rsidR="00874AD1" w:rsidRDefault="00874AD1" w:rsidP="00874A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64883D" w14:textId="77777777" w:rsidR="002B436E" w:rsidRPr="000B352B" w:rsidRDefault="002B436E" w:rsidP="00242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436E" w:rsidRPr="000B35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816F" w14:textId="77777777" w:rsidR="00D360F2" w:rsidRDefault="00D360F2" w:rsidP="00711015">
      <w:pPr>
        <w:spacing w:after="0" w:line="240" w:lineRule="auto"/>
      </w:pPr>
      <w:r>
        <w:separator/>
      </w:r>
    </w:p>
  </w:endnote>
  <w:endnote w:type="continuationSeparator" w:id="0">
    <w:p w14:paraId="390373E3" w14:textId="77777777" w:rsidR="00D360F2" w:rsidRDefault="00D360F2" w:rsidP="0071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1549" w14:textId="77777777" w:rsidR="00D360F2" w:rsidRDefault="00D360F2" w:rsidP="00711015">
      <w:pPr>
        <w:spacing w:after="0" w:line="240" w:lineRule="auto"/>
      </w:pPr>
      <w:r>
        <w:separator/>
      </w:r>
    </w:p>
  </w:footnote>
  <w:footnote w:type="continuationSeparator" w:id="0">
    <w:p w14:paraId="6A19B32A" w14:textId="77777777" w:rsidR="00D360F2" w:rsidRDefault="00D360F2" w:rsidP="0071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BCBF" w14:textId="01579BE9" w:rsidR="00711015" w:rsidRDefault="00711015" w:rsidP="0071101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86"/>
    <w:rsid w:val="000A3086"/>
    <w:rsid w:val="00176E7E"/>
    <w:rsid w:val="00240C27"/>
    <w:rsid w:val="002420B5"/>
    <w:rsid w:val="002B436E"/>
    <w:rsid w:val="0053671D"/>
    <w:rsid w:val="005B46EC"/>
    <w:rsid w:val="006379B3"/>
    <w:rsid w:val="00711015"/>
    <w:rsid w:val="0083096C"/>
    <w:rsid w:val="00841E50"/>
    <w:rsid w:val="00847A2D"/>
    <w:rsid w:val="00874AD1"/>
    <w:rsid w:val="00A21990"/>
    <w:rsid w:val="00D360F2"/>
    <w:rsid w:val="00E44584"/>
    <w:rsid w:val="00E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93E1"/>
  <w15:chartTrackingRefBased/>
  <w15:docId w15:val="{A3E97A1B-8C56-4AE3-8E3F-C5D5002E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015"/>
  </w:style>
  <w:style w:type="paragraph" w:styleId="a6">
    <w:name w:val="footer"/>
    <w:basedOn w:val="a"/>
    <w:link w:val="a7"/>
    <w:uiPriority w:val="99"/>
    <w:unhideWhenUsed/>
    <w:rsid w:val="0071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15</cp:revision>
  <cp:lastPrinted>2023-10-25T23:48:00Z</cp:lastPrinted>
  <dcterms:created xsi:type="dcterms:W3CDTF">2023-10-17T03:44:00Z</dcterms:created>
  <dcterms:modified xsi:type="dcterms:W3CDTF">2023-11-01T00:21:00Z</dcterms:modified>
</cp:coreProperties>
</file>