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1A9C" w14:textId="77777777" w:rsidR="008667FB" w:rsidRDefault="008667FB" w:rsidP="008667FB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14:paraId="50789967" w14:textId="77777777" w:rsidR="008667FB" w:rsidRDefault="008667FB" w:rsidP="008667FB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9EA7ACB" w14:textId="77777777" w:rsidR="0009634C" w:rsidRDefault="0009634C" w:rsidP="008667FB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88A3C9D" w14:textId="1375A8F9" w:rsidR="00B04264" w:rsidRPr="0009634C" w:rsidRDefault="008667FB" w:rsidP="008667FB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9634C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A440E74" w14:textId="07B4BE2A" w:rsidR="008667FB" w:rsidRDefault="0009634C" w:rsidP="000963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08 ноября </w:t>
      </w:r>
      <w:r w:rsidR="00D11C69">
        <w:rPr>
          <w:rFonts w:ascii="Times New Roman" w:hAnsi="Times New Roman" w:cs="Times New Roman"/>
          <w:b w:val="0"/>
          <w:sz w:val="28"/>
          <w:szCs w:val="28"/>
        </w:rPr>
        <w:t>20</w:t>
      </w:r>
      <w:r w:rsidR="00DD4038">
        <w:rPr>
          <w:rFonts w:ascii="Times New Roman" w:hAnsi="Times New Roman" w:cs="Times New Roman"/>
          <w:b w:val="0"/>
          <w:sz w:val="28"/>
          <w:szCs w:val="28"/>
        </w:rPr>
        <w:t>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</w:t>
      </w:r>
      <w:r w:rsidR="00A35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546</w:t>
      </w:r>
    </w:p>
    <w:p w14:paraId="42490E41" w14:textId="6DF0D5C5" w:rsidR="0009634C" w:rsidRPr="00684D35" w:rsidRDefault="0009634C" w:rsidP="0009634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огоча</w:t>
      </w:r>
      <w:proofErr w:type="spellEnd"/>
    </w:p>
    <w:p w14:paraId="5FEB538D" w14:textId="77777777" w:rsidR="008667FB" w:rsidRPr="0009634C" w:rsidRDefault="008667FB" w:rsidP="008667FB">
      <w:pPr>
        <w:pStyle w:val="ConsPlusTitle"/>
        <w:widowControl/>
        <w:tabs>
          <w:tab w:val="left" w:pos="8310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75F9BD7" w14:textId="77777777" w:rsidR="0009634C" w:rsidRPr="0009634C" w:rsidRDefault="0009634C" w:rsidP="008667FB">
      <w:pPr>
        <w:pStyle w:val="ConsPlusTitle"/>
        <w:widowControl/>
        <w:tabs>
          <w:tab w:val="left" w:pos="8310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8F581C3" w14:textId="5CE80A43" w:rsidR="008667FB" w:rsidRDefault="009F5CD8" w:rsidP="003C511B">
      <w:pPr>
        <w:pStyle w:val="ConsPlusNormal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328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4328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43286">
        <w:rPr>
          <w:rFonts w:ascii="Times New Roman" w:hAnsi="Times New Roman" w:cs="Times New Roman"/>
          <w:b/>
          <w:sz w:val="28"/>
          <w:szCs w:val="28"/>
        </w:rPr>
        <w:t>ы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44">
        <w:rPr>
          <w:rFonts w:ascii="Times New Roman" w:hAnsi="Times New Roman" w:cs="Times New Roman"/>
          <w:b/>
          <w:sz w:val="28"/>
          <w:szCs w:val="28"/>
        </w:rPr>
        <w:t>«</w:t>
      </w:r>
      <w:r w:rsidR="00DD4038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в Могочинском </w:t>
      </w:r>
      <w:r w:rsidR="00126216">
        <w:rPr>
          <w:rFonts w:ascii="Times New Roman" w:hAnsi="Times New Roman" w:cs="Times New Roman"/>
          <w:b/>
          <w:sz w:val="28"/>
          <w:szCs w:val="28"/>
        </w:rPr>
        <w:t xml:space="preserve">муниципальном округе </w:t>
      </w:r>
      <w:r w:rsidR="00DD4038">
        <w:rPr>
          <w:rFonts w:ascii="Times New Roman" w:hAnsi="Times New Roman" w:cs="Times New Roman"/>
          <w:b/>
          <w:sz w:val="28"/>
          <w:szCs w:val="28"/>
        </w:rPr>
        <w:t>на 2023-2026</w:t>
      </w:r>
      <w:r w:rsidR="0053144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B5408">
        <w:rPr>
          <w:rFonts w:ascii="Times New Roman" w:hAnsi="Times New Roman" w:cs="Times New Roman"/>
          <w:b/>
          <w:sz w:val="28"/>
          <w:szCs w:val="28"/>
        </w:rPr>
        <w:t>г</w:t>
      </w:r>
      <w:r w:rsidR="003C511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4CDE9218" w14:textId="77777777" w:rsidR="003C511B" w:rsidRDefault="003C511B" w:rsidP="003C511B">
      <w:pPr>
        <w:pStyle w:val="ConsPlusNormal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FE470" w14:textId="77777777" w:rsidR="008667FB" w:rsidRDefault="008667FB" w:rsidP="008667FB">
      <w:pPr>
        <w:pStyle w:val="ConsPlusNormal"/>
        <w:widowControl/>
        <w:ind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B8B48" w14:textId="5D32A70C" w:rsidR="008667FB" w:rsidRDefault="008667FB" w:rsidP="008667FB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850F9">
        <w:rPr>
          <w:rFonts w:ascii="Times New Roman" w:hAnsi="Times New Roman" w:cs="Times New Roman"/>
          <w:sz w:val="28"/>
          <w:szCs w:val="28"/>
        </w:rPr>
        <w:t>В</w:t>
      </w:r>
      <w:r w:rsidR="005206B5">
        <w:rPr>
          <w:rFonts w:ascii="Times New Roman" w:hAnsi="Times New Roman" w:cs="Times New Roman"/>
          <w:sz w:val="28"/>
          <w:szCs w:val="28"/>
        </w:rPr>
        <w:t xml:space="preserve"> </w:t>
      </w:r>
      <w:r w:rsidR="005206B5" w:rsidRPr="005206B5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Федерации, статьей  15  Федерального закона от 06.10.20</w:t>
      </w:r>
      <w:r w:rsidR="0009634C">
        <w:rPr>
          <w:rFonts w:ascii="Times New Roman" w:hAnsi="Times New Roman" w:cs="Times New Roman"/>
          <w:sz w:val="28"/>
          <w:szCs w:val="28"/>
        </w:rPr>
        <w:t>0</w:t>
      </w:r>
      <w:r w:rsidR="005206B5" w:rsidRPr="005206B5">
        <w:rPr>
          <w:rFonts w:ascii="Times New Roman" w:hAnsi="Times New Roman" w:cs="Times New Roman"/>
          <w:sz w:val="28"/>
          <w:szCs w:val="28"/>
        </w:rPr>
        <w:t>3 № 131-ФЗ «Об общих принципах организации местного самоуправления в Российской Федерации»,</w:t>
      </w:r>
      <w:r w:rsidR="005206B5">
        <w:rPr>
          <w:rFonts w:ascii="Times New Roman" w:hAnsi="Times New Roman" w:cs="Times New Roman"/>
          <w:sz w:val="28"/>
          <w:szCs w:val="28"/>
        </w:rPr>
        <w:t xml:space="preserve"> в целях конкретизации целевой направленности финансирования мероприятий муниципальной программы «</w:t>
      </w:r>
      <w:r w:rsidR="00DD4038" w:rsidRPr="00DD4038">
        <w:rPr>
          <w:rFonts w:ascii="Times New Roman" w:hAnsi="Times New Roman" w:cs="Times New Roman"/>
          <w:bCs/>
          <w:sz w:val="28"/>
          <w:szCs w:val="28"/>
        </w:rPr>
        <w:t xml:space="preserve">Профилактика безнадзорности и правонарушений несовершеннолетних в Могочинском </w:t>
      </w:r>
      <w:r w:rsidR="0009634C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 </w:t>
      </w:r>
      <w:r w:rsidR="00DD4038" w:rsidRPr="00DD4038">
        <w:rPr>
          <w:rFonts w:ascii="Times New Roman" w:hAnsi="Times New Roman" w:cs="Times New Roman"/>
          <w:bCs/>
          <w:sz w:val="28"/>
          <w:szCs w:val="28"/>
        </w:rPr>
        <w:t>на 2023-2026 гг</w:t>
      </w:r>
      <w:r w:rsidR="0009634C">
        <w:rPr>
          <w:rFonts w:ascii="Times New Roman" w:hAnsi="Times New Roman" w:cs="Times New Roman"/>
          <w:bCs/>
          <w:sz w:val="28"/>
          <w:szCs w:val="28"/>
        </w:rPr>
        <w:t>.</w:t>
      </w:r>
      <w:r w:rsidR="005B5408">
        <w:rPr>
          <w:rFonts w:ascii="Times New Roman" w:hAnsi="Times New Roman" w:cs="Times New Roman"/>
          <w:sz w:val="28"/>
          <w:szCs w:val="28"/>
        </w:rPr>
        <w:t>»</w:t>
      </w:r>
      <w:r w:rsidR="005206B5">
        <w:rPr>
          <w:rFonts w:ascii="Times New Roman" w:hAnsi="Times New Roman" w:cs="Times New Roman"/>
          <w:sz w:val="28"/>
          <w:szCs w:val="28"/>
        </w:rPr>
        <w:t>,</w:t>
      </w:r>
      <w:r w:rsidR="005206B5" w:rsidRPr="005206B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 «Могочинский район», администрация муниципального района «Могочинский район» </w:t>
      </w:r>
      <w:r w:rsidR="005206B5" w:rsidRPr="005206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206B5" w:rsidRPr="008A5A07">
        <w:rPr>
          <w:b/>
          <w:sz w:val="28"/>
          <w:szCs w:val="28"/>
        </w:rPr>
        <w:t>:</w:t>
      </w:r>
      <w:proofErr w:type="gramEnd"/>
    </w:p>
    <w:p w14:paraId="5ECB26E4" w14:textId="77777777" w:rsidR="00EE5888" w:rsidRDefault="00EE5888" w:rsidP="00866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FDB96" w14:textId="2691850D" w:rsidR="008667FB" w:rsidRDefault="0018167F" w:rsidP="0018167F">
      <w:pPr>
        <w:pStyle w:val="ConsPlusNormal"/>
        <w:widowControl/>
        <w:numPr>
          <w:ilvl w:val="0"/>
          <w:numId w:val="4"/>
        </w:numPr>
        <w:ind w:left="0"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E5888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86503">
        <w:rPr>
          <w:rFonts w:ascii="Times New Roman" w:hAnsi="Times New Roman" w:cs="Times New Roman"/>
          <w:sz w:val="28"/>
          <w:szCs w:val="28"/>
        </w:rPr>
        <w:t>«</w:t>
      </w:r>
      <w:r w:rsidR="00DD4038" w:rsidRPr="00DD4038">
        <w:rPr>
          <w:rFonts w:ascii="Times New Roman" w:hAnsi="Times New Roman" w:cs="Times New Roman"/>
          <w:bCs/>
          <w:sz w:val="28"/>
          <w:szCs w:val="28"/>
        </w:rPr>
        <w:t xml:space="preserve">Профилактика безнадзорности и правонарушений несовершеннолетних в Могочинском </w:t>
      </w:r>
      <w:r w:rsidR="00126216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DD4038" w:rsidRPr="00DD4038">
        <w:rPr>
          <w:rFonts w:ascii="Times New Roman" w:hAnsi="Times New Roman" w:cs="Times New Roman"/>
          <w:bCs/>
          <w:sz w:val="28"/>
          <w:szCs w:val="28"/>
        </w:rPr>
        <w:t xml:space="preserve"> на 2023-2026 </w:t>
      </w:r>
      <w:proofErr w:type="spellStart"/>
      <w:proofErr w:type="gramStart"/>
      <w:r w:rsidR="00DD4038" w:rsidRPr="00DD4038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126216">
        <w:rPr>
          <w:rFonts w:ascii="Times New Roman" w:hAnsi="Times New Roman" w:cs="Times New Roman"/>
          <w:bCs/>
          <w:sz w:val="28"/>
          <w:szCs w:val="28"/>
        </w:rPr>
        <w:t>»</w:t>
      </w:r>
      <w:r w:rsidR="00EF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37A9FA7F" w14:textId="7810D749" w:rsidR="00126216" w:rsidRDefault="00126216" w:rsidP="00126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«Могочинский район» № 417 от 06.09.2022 года «Об утверждении муниципальной программы «Профилактика безнадзорности и правонарушений  несовершеннолетних в муниципальном районе «Могочинский район» на 2023-2026 гг.».</w:t>
      </w:r>
    </w:p>
    <w:p w14:paraId="28AFD0FE" w14:textId="607CFE31" w:rsidR="008667FB" w:rsidRDefault="00126216" w:rsidP="00F44A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888">
        <w:rPr>
          <w:sz w:val="28"/>
          <w:szCs w:val="28"/>
        </w:rPr>
        <w:t>.</w:t>
      </w:r>
      <w:r w:rsidR="00B5632C">
        <w:rPr>
          <w:sz w:val="28"/>
          <w:szCs w:val="28"/>
        </w:rPr>
        <w:t xml:space="preserve"> </w:t>
      </w:r>
      <w:r w:rsidR="0018167F">
        <w:rPr>
          <w:sz w:val="28"/>
          <w:szCs w:val="28"/>
        </w:rPr>
        <w:t>Н</w:t>
      </w:r>
      <w:r w:rsidR="001C3823">
        <w:rPr>
          <w:sz w:val="28"/>
          <w:szCs w:val="28"/>
        </w:rPr>
        <w:t>астоящее постановление</w:t>
      </w:r>
      <w:r w:rsidR="0018167F">
        <w:rPr>
          <w:sz w:val="28"/>
          <w:szCs w:val="28"/>
        </w:rPr>
        <w:t xml:space="preserve"> обнародовать</w:t>
      </w:r>
      <w:r w:rsidR="001C3823">
        <w:rPr>
          <w:sz w:val="28"/>
          <w:szCs w:val="28"/>
        </w:rPr>
        <w:t xml:space="preserve"> </w:t>
      </w:r>
      <w:r w:rsidR="00360738">
        <w:rPr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</w:t>
      </w:r>
      <w:proofErr w:type="spellStart"/>
      <w:r w:rsidR="00360738">
        <w:rPr>
          <w:sz w:val="28"/>
          <w:szCs w:val="28"/>
        </w:rPr>
        <w:t>г</w:t>
      </w:r>
      <w:proofErr w:type="gramStart"/>
      <w:r w:rsidR="00360738">
        <w:rPr>
          <w:sz w:val="28"/>
          <w:szCs w:val="28"/>
        </w:rPr>
        <w:t>.М</w:t>
      </w:r>
      <w:proofErr w:type="gramEnd"/>
      <w:r w:rsidR="00360738">
        <w:rPr>
          <w:sz w:val="28"/>
          <w:szCs w:val="28"/>
        </w:rPr>
        <w:t>огоча</w:t>
      </w:r>
      <w:proofErr w:type="spellEnd"/>
      <w:r w:rsidR="00360738">
        <w:rPr>
          <w:sz w:val="28"/>
          <w:szCs w:val="28"/>
        </w:rPr>
        <w:t xml:space="preserve">, ул. Комсомольская, д.13. </w:t>
      </w:r>
      <w:proofErr w:type="gramStart"/>
      <w:r w:rsidR="00360738">
        <w:rPr>
          <w:sz w:val="28"/>
          <w:szCs w:val="28"/>
        </w:rPr>
        <w:t>Дополнительно настоящее постановление официально обнародовать на</w:t>
      </w:r>
      <w:r w:rsidR="004850F9" w:rsidRPr="004850F9">
        <w:rPr>
          <w:sz w:val="28"/>
          <w:szCs w:val="28"/>
        </w:rPr>
        <w:t xml:space="preserve"> сайте администрации муниципального района «Могочинский район»</w:t>
      </w:r>
      <w:r w:rsidR="00570DDB">
        <w:rPr>
          <w:sz w:val="28"/>
          <w:szCs w:val="28"/>
        </w:rPr>
        <w:t xml:space="preserve"> в информационно – коммуникационной сети Интернет, размещенному по адресу:</w:t>
      </w:r>
      <w:r w:rsidR="00360738">
        <w:rPr>
          <w:sz w:val="28"/>
          <w:szCs w:val="28"/>
        </w:rPr>
        <w:t xml:space="preserve"> </w:t>
      </w:r>
      <w:r w:rsidR="0009634C">
        <w:rPr>
          <w:sz w:val="28"/>
          <w:szCs w:val="28"/>
        </w:rPr>
        <w:t>«</w:t>
      </w:r>
      <w:r w:rsidR="0009634C">
        <w:rPr>
          <w:sz w:val="28"/>
          <w:szCs w:val="28"/>
          <w:lang w:val="en-US"/>
        </w:rPr>
        <w:t>https</w:t>
      </w:r>
      <w:r w:rsidR="0009634C">
        <w:rPr>
          <w:sz w:val="28"/>
          <w:szCs w:val="28"/>
        </w:rPr>
        <w:t>://</w:t>
      </w:r>
      <w:proofErr w:type="spellStart"/>
      <w:r w:rsidR="0009634C">
        <w:rPr>
          <w:sz w:val="28"/>
          <w:szCs w:val="28"/>
          <w:lang w:val="en-US"/>
        </w:rPr>
        <w:t>mogocha</w:t>
      </w:r>
      <w:proofErr w:type="spellEnd"/>
      <w:r w:rsidR="0009634C" w:rsidRPr="00367193">
        <w:rPr>
          <w:sz w:val="28"/>
          <w:szCs w:val="28"/>
        </w:rPr>
        <w:t>.75.</w:t>
      </w:r>
      <w:proofErr w:type="spellStart"/>
      <w:r w:rsidR="0009634C">
        <w:rPr>
          <w:sz w:val="28"/>
          <w:szCs w:val="28"/>
          <w:lang w:val="en-US"/>
        </w:rPr>
        <w:t>ru</w:t>
      </w:r>
      <w:proofErr w:type="spellEnd"/>
      <w:r w:rsidR="0009634C">
        <w:rPr>
          <w:sz w:val="28"/>
          <w:szCs w:val="28"/>
        </w:rPr>
        <w:t>».</w:t>
      </w:r>
      <w:proofErr w:type="gramEnd"/>
    </w:p>
    <w:p w14:paraId="09150FE4" w14:textId="34A22000" w:rsidR="0009634C" w:rsidRDefault="00126216" w:rsidP="00F44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8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C3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8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</w:t>
      </w:r>
    </w:p>
    <w:p w14:paraId="080F5E4E" w14:textId="77777777" w:rsidR="0009634C" w:rsidRDefault="0009634C" w:rsidP="008667FB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14:paraId="4AB263A9" w14:textId="77777777" w:rsidR="003C511B" w:rsidRDefault="003C511B" w:rsidP="008667FB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14:paraId="36D7A675" w14:textId="7A9FF455" w:rsidR="008667FB" w:rsidRPr="006445CD" w:rsidRDefault="0009634C" w:rsidP="008667FB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D745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7FB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A19ABC7" w14:textId="72A5561B" w:rsidR="00A21E32" w:rsidRPr="001C3823" w:rsidRDefault="00D745DE" w:rsidP="0009634C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667FB" w:rsidRPr="006445CD">
        <w:rPr>
          <w:rFonts w:ascii="Times New Roman" w:hAnsi="Times New Roman" w:cs="Times New Roman"/>
          <w:sz w:val="28"/>
          <w:szCs w:val="28"/>
        </w:rPr>
        <w:tab/>
      </w:r>
      <w:r w:rsidR="000963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634C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  <w:r w:rsidR="000963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E32" w:rsidRPr="001C3823" w:rsidSect="003C5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C5E"/>
    <w:multiLevelType w:val="multilevel"/>
    <w:tmpl w:val="562E9BD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316DB"/>
    <w:rsid w:val="00053239"/>
    <w:rsid w:val="00057A4A"/>
    <w:rsid w:val="00067F0E"/>
    <w:rsid w:val="0009634C"/>
    <w:rsid w:val="00117AD9"/>
    <w:rsid w:val="00126216"/>
    <w:rsid w:val="0013432B"/>
    <w:rsid w:val="00150437"/>
    <w:rsid w:val="001531C3"/>
    <w:rsid w:val="0018167F"/>
    <w:rsid w:val="001B0065"/>
    <w:rsid w:val="001C3823"/>
    <w:rsid w:val="001D10CE"/>
    <w:rsid w:val="001E70D0"/>
    <w:rsid w:val="00257911"/>
    <w:rsid w:val="00290770"/>
    <w:rsid w:val="0034197F"/>
    <w:rsid w:val="00360738"/>
    <w:rsid w:val="00362E06"/>
    <w:rsid w:val="00381E6E"/>
    <w:rsid w:val="003A7F4E"/>
    <w:rsid w:val="003C07EC"/>
    <w:rsid w:val="003C511B"/>
    <w:rsid w:val="003C6775"/>
    <w:rsid w:val="003C7C16"/>
    <w:rsid w:val="003E1A77"/>
    <w:rsid w:val="00407F61"/>
    <w:rsid w:val="004850F9"/>
    <w:rsid w:val="00495A6B"/>
    <w:rsid w:val="004B34B9"/>
    <w:rsid w:val="004C4E8D"/>
    <w:rsid w:val="004E66AE"/>
    <w:rsid w:val="004F2E68"/>
    <w:rsid w:val="004F6084"/>
    <w:rsid w:val="005206B5"/>
    <w:rsid w:val="00531444"/>
    <w:rsid w:val="005366D0"/>
    <w:rsid w:val="005551AF"/>
    <w:rsid w:val="00570DDB"/>
    <w:rsid w:val="005A3B30"/>
    <w:rsid w:val="005B5408"/>
    <w:rsid w:val="00676F56"/>
    <w:rsid w:val="0068071E"/>
    <w:rsid w:val="006C20F4"/>
    <w:rsid w:val="00771936"/>
    <w:rsid w:val="0078107E"/>
    <w:rsid w:val="007E1987"/>
    <w:rsid w:val="00843000"/>
    <w:rsid w:val="008667FB"/>
    <w:rsid w:val="00867079"/>
    <w:rsid w:val="00877542"/>
    <w:rsid w:val="00890E29"/>
    <w:rsid w:val="008E06E9"/>
    <w:rsid w:val="008E0E69"/>
    <w:rsid w:val="008E3167"/>
    <w:rsid w:val="0095662C"/>
    <w:rsid w:val="00962A2A"/>
    <w:rsid w:val="00986503"/>
    <w:rsid w:val="00987351"/>
    <w:rsid w:val="009906A6"/>
    <w:rsid w:val="009A69A1"/>
    <w:rsid w:val="009E7B31"/>
    <w:rsid w:val="009F5CD8"/>
    <w:rsid w:val="00A21E32"/>
    <w:rsid w:val="00A322E4"/>
    <w:rsid w:val="00A35FE1"/>
    <w:rsid w:val="00A37172"/>
    <w:rsid w:val="00A65312"/>
    <w:rsid w:val="00A72F69"/>
    <w:rsid w:val="00A74C0B"/>
    <w:rsid w:val="00B02B2C"/>
    <w:rsid w:val="00B04264"/>
    <w:rsid w:val="00B5632C"/>
    <w:rsid w:val="00B8026A"/>
    <w:rsid w:val="00B9741A"/>
    <w:rsid w:val="00BA1453"/>
    <w:rsid w:val="00C55A27"/>
    <w:rsid w:val="00CC3904"/>
    <w:rsid w:val="00D00634"/>
    <w:rsid w:val="00D11C69"/>
    <w:rsid w:val="00D43286"/>
    <w:rsid w:val="00D44BD8"/>
    <w:rsid w:val="00D745DE"/>
    <w:rsid w:val="00DA4B2A"/>
    <w:rsid w:val="00DC6D31"/>
    <w:rsid w:val="00DD4038"/>
    <w:rsid w:val="00DF49EF"/>
    <w:rsid w:val="00E164F7"/>
    <w:rsid w:val="00EE5888"/>
    <w:rsid w:val="00EF2AFA"/>
    <w:rsid w:val="00F14740"/>
    <w:rsid w:val="00F335AA"/>
    <w:rsid w:val="00F44AF6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05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05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8</cp:revision>
  <cp:lastPrinted>2023-11-09T02:02:00Z</cp:lastPrinted>
  <dcterms:created xsi:type="dcterms:W3CDTF">2023-11-09T01:52:00Z</dcterms:created>
  <dcterms:modified xsi:type="dcterms:W3CDTF">2023-11-09T02:03:00Z</dcterms:modified>
</cp:coreProperties>
</file>