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037A7" w14:textId="55D1054D" w:rsidR="006467B8" w:rsidRDefault="006467B8" w:rsidP="006467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E07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27DED9" wp14:editId="2F9D032C">
            <wp:extent cx="658495" cy="878205"/>
            <wp:effectExtent l="0" t="0" r="825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40611072" w14:textId="73D3C8D9" w:rsidR="006E076F" w:rsidRDefault="006E076F" w:rsidP="006467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C0C3AC" w14:textId="19F7AA98" w:rsidR="006B6AFA" w:rsidRPr="006E076F" w:rsidRDefault="006B6AFA" w:rsidP="003A076B">
      <w:pPr>
        <w:jc w:val="center"/>
        <w:rPr>
          <w:rFonts w:ascii="Calibri" w:eastAsia="Calibri" w:hAnsi="Calibri" w:cs="Times New Roman"/>
          <w:b/>
        </w:rPr>
      </w:pPr>
      <w:r w:rsidRPr="00FB1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«</w:t>
      </w:r>
      <w:r w:rsidR="003A0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МОГОЧИНСКОГО </w:t>
      </w:r>
      <w:r w:rsidR="003A076B" w:rsidRPr="00FB1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="003A0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</w:t>
      </w:r>
    </w:p>
    <w:p w14:paraId="0C1F8AA9" w14:textId="77777777" w:rsidR="006B6AFA" w:rsidRPr="00FB13F0" w:rsidRDefault="006B6AFA" w:rsidP="006B6AFA">
      <w:pPr>
        <w:spacing w:after="0" w:line="240" w:lineRule="auto"/>
        <w:contextualSpacing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31171B76" w14:textId="77777777" w:rsidR="006B6AFA" w:rsidRPr="00FB13F0" w:rsidRDefault="006B6AFA" w:rsidP="006B6AFA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РЕШЕНИЕ</w:t>
      </w:r>
    </w:p>
    <w:p w14:paraId="5E853BD5" w14:textId="77777777" w:rsidR="006B6AFA" w:rsidRDefault="006B6AFA" w:rsidP="006B6A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38553C89" w14:textId="77777777" w:rsidR="00F34CAB" w:rsidRPr="00FB13F0" w:rsidRDefault="00F34CAB" w:rsidP="006B6A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39002BA9" w14:textId="45CD24A3" w:rsidR="006B6AFA" w:rsidRPr="00FB13F0" w:rsidRDefault="003A076B" w:rsidP="006B6A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30 ноября</w:t>
      </w:r>
      <w:r w:rsidR="00084CF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2023 года</w:t>
      </w:r>
      <w:r w:rsidR="006B6AFA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                                                     </w:t>
      </w:r>
      <w:r w:rsidR="00966E95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966E95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2C2C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</w:t>
      </w:r>
      <w:r w:rsidR="00084CF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</w:t>
      </w:r>
      <w:r w:rsidR="006B6AFA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№ </w:t>
      </w:r>
    </w:p>
    <w:p w14:paraId="5697CEB5" w14:textId="77777777" w:rsidR="006B6AFA" w:rsidRDefault="006B6AFA" w:rsidP="006B6AFA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8E1C734" w14:textId="77777777" w:rsidR="00966E95" w:rsidRPr="00FB13F0" w:rsidRDefault="00966E95" w:rsidP="006B6AFA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8A3DA60" w14:textId="77777777" w:rsidR="006B6AFA" w:rsidRPr="007562FE" w:rsidRDefault="00966E95" w:rsidP="006B6AFA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7562F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г. Могоча</w:t>
      </w:r>
    </w:p>
    <w:p w14:paraId="30FD6F77" w14:textId="77777777" w:rsidR="006B6AFA" w:rsidRPr="00FB13F0" w:rsidRDefault="006B6AFA" w:rsidP="006B6AFA">
      <w:pPr>
        <w:spacing w:after="0" w:line="24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5A9F2DD" w14:textId="77777777" w:rsidR="006B6AFA" w:rsidRPr="00FB13F0" w:rsidRDefault="006B6AFA" w:rsidP="006B6AFA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3F6F7F34" w14:textId="615D2BB7" w:rsidR="006B6AFA" w:rsidRPr="003A076B" w:rsidRDefault="006B6AFA" w:rsidP="003A076B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B427C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</w:t>
      </w:r>
      <w:r w:rsidR="003A076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внесении изменений </w:t>
      </w:r>
      <w:r w:rsidR="00434B2A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</w:t>
      </w:r>
      <w:r w:rsidR="003A076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решение Совета муниципального района «Могочинский район» «О </w:t>
      </w:r>
      <w:r w:rsidR="003A076B" w:rsidRPr="00B427C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мероприятиях</w:t>
      </w:r>
      <w:r w:rsidRPr="00B427C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по реализации Закона Забайкальского края от </w:t>
      </w:r>
      <w:r w:rsidR="00B427CF" w:rsidRPr="00B427C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24.05.2023</w:t>
      </w:r>
      <w:r w:rsidRPr="00B427C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года № </w:t>
      </w:r>
      <w:r w:rsidR="00B427CF" w:rsidRPr="00B427C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2220</w:t>
      </w:r>
      <w:r w:rsidRPr="00B427C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-ЗЗК «</w:t>
      </w: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преобразовании всех поселений, входящих в состав муниципального района «</w:t>
      </w:r>
      <w:r w:rsidR="00F34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Могочинский</w:t>
      </w: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Забайкальского края, в </w:t>
      </w:r>
      <w:r w:rsidR="00F34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Могочинский</w:t>
      </w: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округ Забайкальского края</w:t>
      </w:r>
      <w:r w:rsidR="003A0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от 29 июня 2023 года № 187</w:t>
      </w:r>
    </w:p>
    <w:p w14:paraId="336FBCCB" w14:textId="77777777" w:rsidR="006B6AFA" w:rsidRPr="00FB13F0" w:rsidRDefault="006B6AFA" w:rsidP="006B6AFA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60AA757C" w14:textId="77777777" w:rsidR="006B6AFA" w:rsidRPr="00FB13F0" w:rsidRDefault="006B6AFA" w:rsidP="006B6AF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66A09AA" w14:textId="54EAA08A" w:rsidR="006B6AFA" w:rsidRPr="00FB13F0" w:rsidRDefault="006B6AFA" w:rsidP="00434B2A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целях осуществления согласованных действий органов местного самоуправления при реализации Закона </w:t>
      </w:r>
      <w:r w:rsidRPr="00FB13F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Забайкальского </w:t>
      </w:r>
      <w:r w:rsidRPr="00B427C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края</w:t>
      </w:r>
      <w:r w:rsidR="00F0108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от</w:t>
      </w:r>
      <w:r w:rsidRPr="00B427C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B427CF" w:rsidRPr="00B427C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24.05.2023</w:t>
      </w:r>
      <w:r w:rsidRPr="00B427C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№ </w:t>
      </w:r>
      <w:r w:rsidR="00B427CF" w:rsidRPr="00B427C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2220-ЗЗК</w:t>
      </w:r>
      <w:r w:rsidRPr="00B427C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B427C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преобразовании всех поселений, входящих в состав муниципального района «</w:t>
      </w:r>
      <w:r w:rsidR="00966E95" w:rsidRPr="00B427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 район</w:t>
      </w:r>
      <w:r w:rsidRPr="00B427C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Забайкальского края</w:t>
      </w:r>
      <w:r w:rsidR="0008412F" w:rsidRPr="000841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2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66E95" w:rsidRPr="00B427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B42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Забайкальского края» по формированию бюджета </w:t>
      </w:r>
      <w:r w:rsidR="00966E95" w:rsidRPr="00B427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</w:t>
      </w:r>
      <w:r w:rsidRPr="00B42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решению текущих вопросов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значения, переоформлению прав собственности, формированию казны </w:t>
      </w:r>
      <w:r w:rsidR="00966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оценке правовых актов органов местного самоуправления и подготовке к созданию правовой базы </w:t>
      </w:r>
      <w:r w:rsidR="00966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Могочинского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округа, подготовке реорганизационных процедур юридических лиц, другим текущим вопросам местного значения, р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уководствуясь Уставом </w:t>
      </w:r>
      <w:r w:rsidR="003A076B">
        <w:rPr>
          <w:rFonts w:ascii="Times New Roman" w:eastAsia="SimSun" w:hAnsi="Times New Roman" w:cs="Times New Roman"/>
          <w:sz w:val="28"/>
          <w:szCs w:val="28"/>
          <w:lang w:eastAsia="zh-CN"/>
        </w:rPr>
        <w:t>Могочинского муниципального округа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Совет </w:t>
      </w:r>
      <w:r w:rsidR="003A076B">
        <w:rPr>
          <w:rFonts w:ascii="Times New Roman" w:eastAsia="SimSun" w:hAnsi="Times New Roman" w:cs="Times New Roman"/>
          <w:sz w:val="28"/>
          <w:szCs w:val="28"/>
          <w:lang w:eastAsia="zh-CN"/>
        </w:rPr>
        <w:t>Могочинского муниципального округа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966E95" w:rsidRPr="00966E9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РЕШИЛ</w:t>
      </w:r>
      <w:r w:rsidR="00A25D58" w:rsidRPr="00966E9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:</w:t>
      </w:r>
    </w:p>
    <w:p w14:paraId="2D017CA6" w14:textId="77777777" w:rsidR="006B6AFA" w:rsidRPr="00FB13F0" w:rsidRDefault="006B6AFA" w:rsidP="00434B2A">
      <w:pPr>
        <w:suppressAutoHyphens/>
        <w:spacing w:after="0" w:line="240" w:lineRule="auto"/>
        <w:ind w:firstLine="567"/>
        <w:contextualSpacing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14:paraId="3BB39721" w14:textId="77777777" w:rsidR="00434B2A" w:rsidRPr="00434B2A" w:rsidRDefault="003A076B" w:rsidP="00434B2A">
      <w:pPr>
        <w:pStyle w:val="a3"/>
        <w:numPr>
          <w:ilvl w:val="0"/>
          <w:numId w:val="27"/>
        </w:numPr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34B2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Внести </w:t>
      </w:r>
      <w:r w:rsidR="00434B2A" w:rsidRPr="00434B2A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r w:rsidRPr="00434B2A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решение Совета муниципального района «Могочинский район» «О мероприятиях по реализации Закона Забайкальского края от 24.05.2023 года № 2220-ЗЗК «</w:t>
      </w:r>
      <w:r w:rsidRPr="00434B2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 преобразовании всех поселений, входящих в состав муниципального района «Могочинский район» Забайкальского края, в </w:t>
      </w:r>
      <w:r w:rsidRPr="00434B2A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Могочинский муниципальный округ Забайкальского края» от 29 июня 2023 года № 187 </w:t>
      </w:r>
      <w:r w:rsidR="00434B2A" w:rsidRPr="00434B2A">
        <w:rPr>
          <w:rFonts w:ascii="Times New Roman" w:eastAsia="SimSun" w:hAnsi="Times New Roman" w:cs="Times New Roman"/>
          <w:sz w:val="28"/>
          <w:szCs w:val="28"/>
          <w:lang w:eastAsia="zh-CN"/>
        </w:rPr>
        <w:t>следующие изменения:</w:t>
      </w:r>
    </w:p>
    <w:p w14:paraId="4CEA23B9" w14:textId="77777777" w:rsidR="00434B2A" w:rsidRPr="00434B2A" w:rsidRDefault="00434B2A" w:rsidP="00952506">
      <w:pPr>
        <w:pStyle w:val="a3"/>
        <w:numPr>
          <w:ilvl w:val="1"/>
          <w:numId w:val="27"/>
        </w:numPr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Приложения 2, 3 к </w:t>
      </w:r>
      <w:r w:rsidRPr="00434B2A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решени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ю</w:t>
      </w:r>
      <w:r w:rsidRPr="00434B2A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Совета муниципального района «Могочинский район» «О мероприятиях по реализации Закона Забайкальского края от 24.05.2023 года № 2220-ЗЗК «</w:t>
      </w:r>
      <w:r w:rsidRPr="00434B2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 преобразовании всех поселений, входящих в состав муниципального района «Могочинский район» Забайкальского края, в Могочинский муниципальный округ Забайкальского края» от 29 июня 2023 года № 187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изложить в новой редакции согласно приложению 1, 2 к настоящему решению.</w:t>
      </w:r>
    </w:p>
    <w:p w14:paraId="27200153" w14:textId="79B1405E" w:rsidR="00952506" w:rsidRPr="00952506" w:rsidRDefault="00952506" w:rsidP="0095250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52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Настоящее решение подлежит обнародованию на специально оборудованном стенде, расположенном на первом этаже здания по адресу: Забайкальский край, г. Могоча, ул. Комсомольская,13. Дополнительно настоящее решение официально обнародовать в информационно-телекоммуникационной сети «Интернет» размещённому по адресу: «https://mogocha.75.ru».</w:t>
      </w:r>
    </w:p>
    <w:p w14:paraId="78D1F4A3" w14:textId="0D2033D6" w:rsidR="00966E95" w:rsidRDefault="00952506" w:rsidP="00952506">
      <w:pPr>
        <w:spacing w:after="0" w:line="240" w:lineRule="auto"/>
        <w:ind w:firstLine="567"/>
        <w:jc w:val="both"/>
        <w:outlineLvl w:val="0"/>
        <w:rPr>
          <w:rFonts w:ascii="Calibri" w:eastAsia="Calibri" w:hAnsi="Calibri" w:cs="Times New Roman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52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Настоящее решение вступает в силу </w:t>
      </w:r>
      <w:r w:rsidR="00006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01 января 2024 года. </w:t>
      </w:r>
    </w:p>
    <w:p w14:paraId="4D59B862" w14:textId="1F973D12" w:rsidR="006B6AFA" w:rsidRDefault="006B6AFA" w:rsidP="006B6AFA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080E9BC2" w14:textId="67A23DD0" w:rsidR="00434B2A" w:rsidRDefault="00434B2A" w:rsidP="006B6AFA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562A36CB" w14:textId="30449B5C" w:rsidR="00434B2A" w:rsidRDefault="00434B2A" w:rsidP="006B6A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3BD9031F" w14:textId="77777777" w:rsidR="00434B2A" w:rsidRPr="00434B2A" w:rsidRDefault="00434B2A" w:rsidP="00434B2A">
      <w:pPr>
        <w:suppressAutoHyphens/>
        <w:spacing w:after="0" w:line="240" w:lineRule="auto"/>
        <w:ind w:left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Могочинского                  Глава муниципального района</w:t>
      </w:r>
    </w:p>
    <w:p w14:paraId="0F598D30" w14:textId="77777777" w:rsidR="00434B2A" w:rsidRPr="00434B2A" w:rsidRDefault="00434B2A" w:rsidP="00434B2A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434B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4B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4B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4B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«Могочинский район»</w:t>
      </w:r>
      <w:r w:rsidRPr="00434B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</w:p>
    <w:p w14:paraId="798A2481" w14:textId="77777777" w:rsidR="00434B2A" w:rsidRPr="00434B2A" w:rsidRDefault="00434B2A" w:rsidP="00434B2A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7604D" w14:textId="2505D13E" w:rsidR="00434B2A" w:rsidRPr="00434B2A" w:rsidRDefault="00434B2A" w:rsidP="00434B2A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43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А.М. Уфимцев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34B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34B2A">
        <w:rPr>
          <w:rFonts w:ascii="Times New Roman" w:eastAsia="Times New Roman" w:hAnsi="Times New Roman" w:cs="Times New Roman"/>
          <w:sz w:val="28"/>
          <w:szCs w:val="28"/>
          <w:lang w:eastAsia="ru-RU"/>
        </w:rPr>
        <w:t>_ А.А. Сорокотягин</w:t>
      </w:r>
    </w:p>
    <w:p w14:paraId="07263222" w14:textId="77777777" w:rsidR="00434B2A" w:rsidRPr="00434B2A" w:rsidRDefault="00434B2A" w:rsidP="0043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CC49D" w14:textId="77777777" w:rsidR="00434B2A" w:rsidRDefault="00434B2A" w:rsidP="00CF7FA9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A1D0A49" w14:textId="77777777" w:rsidR="00434B2A" w:rsidRDefault="00434B2A" w:rsidP="00CF7FA9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6DEEECB" w14:textId="77777777" w:rsidR="00434B2A" w:rsidRDefault="00434B2A" w:rsidP="00CF7FA9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C171D25" w14:textId="77777777" w:rsidR="00434B2A" w:rsidRDefault="00434B2A" w:rsidP="00CF7FA9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CB18080" w14:textId="77777777" w:rsidR="00434B2A" w:rsidRDefault="00434B2A" w:rsidP="00CF7FA9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1FF6BAA" w14:textId="77777777" w:rsidR="00434B2A" w:rsidRDefault="00434B2A" w:rsidP="00CF7FA9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9A8CCC1" w14:textId="77777777" w:rsidR="00434B2A" w:rsidRDefault="00434B2A" w:rsidP="00CF7FA9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4571C0EA" w14:textId="77777777" w:rsidR="00434B2A" w:rsidRDefault="00434B2A" w:rsidP="00CF7FA9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E9FDBE7" w14:textId="77777777" w:rsidR="00434B2A" w:rsidRDefault="00434B2A" w:rsidP="00CF7FA9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BBBB5F3" w14:textId="77777777" w:rsidR="00434B2A" w:rsidRDefault="00434B2A" w:rsidP="00CF7FA9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5E9024B5" w14:textId="77777777" w:rsidR="00434B2A" w:rsidRDefault="00434B2A" w:rsidP="00CF7FA9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43CA23C" w14:textId="77777777" w:rsidR="00434B2A" w:rsidRDefault="00434B2A" w:rsidP="00CF7FA9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A067659" w14:textId="77777777" w:rsidR="00434B2A" w:rsidRDefault="00434B2A" w:rsidP="00CF7FA9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64EAEDF" w14:textId="77777777" w:rsidR="00434B2A" w:rsidRDefault="00434B2A" w:rsidP="00CF7FA9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D97935C" w14:textId="77777777" w:rsidR="00434B2A" w:rsidRDefault="00434B2A" w:rsidP="00CF7FA9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3ADBB644" w14:textId="77777777" w:rsidR="00434B2A" w:rsidRDefault="00434B2A" w:rsidP="00CF7FA9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54D1A55" w14:textId="77777777" w:rsidR="00434B2A" w:rsidRDefault="00434B2A" w:rsidP="00CF7FA9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11CD128" w14:textId="77777777" w:rsidR="00434B2A" w:rsidRDefault="00434B2A" w:rsidP="00CF7FA9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9B29A6B" w14:textId="77777777" w:rsidR="00434B2A" w:rsidRDefault="00434B2A" w:rsidP="00CF7FA9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0A0580F" w14:textId="77777777" w:rsidR="00434B2A" w:rsidRDefault="00434B2A" w:rsidP="00CF7FA9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AA4F605" w14:textId="1B69D82F" w:rsidR="00434B2A" w:rsidRDefault="00434B2A" w:rsidP="00CF7FA9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46974409" w14:textId="77777777" w:rsidR="00952506" w:rsidRDefault="00952506" w:rsidP="00CF7FA9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1A9CBDD" w14:textId="77777777" w:rsidR="000A1556" w:rsidRDefault="000A1556" w:rsidP="00CF7FA9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CD5907" w14:textId="4B511BF1" w:rsidR="000C5692" w:rsidRPr="00FB13F0" w:rsidRDefault="000C5692" w:rsidP="00CF7FA9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</w:t>
      </w:r>
      <w:r w:rsidR="00434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14:paraId="7ADD5F92" w14:textId="4F30B530" w:rsidR="000C5692" w:rsidRPr="00FB13F0" w:rsidRDefault="000C5692" w:rsidP="00CF7FA9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решению Совета </w:t>
      </w:r>
      <w:r w:rsidR="00434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Могочинского</w:t>
      </w: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4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</w:t>
      </w:r>
    </w:p>
    <w:p w14:paraId="19A868D1" w14:textId="775235C8" w:rsidR="000C5692" w:rsidRPr="00FB13F0" w:rsidRDefault="000C5692" w:rsidP="00CF7FA9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434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 ноября</w:t>
      </w:r>
      <w:r w:rsidR="00CF7F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2023 года </w:t>
      </w: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2C2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4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</w:t>
      </w:r>
    </w:p>
    <w:p w14:paraId="6CC9C84E" w14:textId="77777777" w:rsidR="000C5692" w:rsidRPr="00FB13F0" w:rsidRDefault="000C5692" w:rsidP="00A25D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1642E3" w14:textId="77777777" w:rsidR="000C5692" w:rsidRPr="00FB13F0" w:rsidRDefault="000C5692" w:rsidP="00A25D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10BD55" w14:textId="578B5255" w:rsidR="006B6AFA" w:rsidRPr="00FB13F0" w:rsidRDefault="00006B2D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6B6AFA"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хема управления</w:t>
      </w:r>
    </w:p>
    <w:p w14:paraId="5E3C2890" w14:textId="77777777" w:rsidR="006B6AFA" w:rsidRPr="00FB13F0" w:rsidRDefault="00CF7FA9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Могочинским</w:t>
      </w:r>
      <w:r w:rsidR="006B6AFA"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муниципальным округом</w:t>
      </w:r>
    </w:p>
    <w:p w14:paraId="44ED0F7A" w14:textId="77777777" w:rsidR="006B6AFA" w:rsidRPr="00FB13F0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779C20" w14:textId="77777777" w:rsidR="006B6AFA" w:rsidRPr="00FB13F0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AD6B89" w14:textId="3B21A03E" w:rsidR="006B6AFA" w:rsidRPr="00FB13F0" w:rsidRDefault="006B6AFA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Глав</w:t>
      </w:r>
      <w:r w:rsidR="00FF50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F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</w:t>
      </w:r>
      <w:r w:rsidR="00006B2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округа;</w:t>
      </w:r>
    </w:p>
    <w:p w14:paraId="600366E5" w14:textId="03770A4D" w:rsidR="006B6AFA" w:rsidRPr="00FB13F0" w:rsidRDefault="006B6AFA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Первый заместитель главы </w:t>
      </w:r>
      <w:r w:rsidR="00CF7F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</w:t>
      </w:r>
      <w:r w:rsidR="00006B2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округа;</w:t>
      </w:r>
    </w:p>
    <w:p w14:paraId="7D8F5041" w14:textId="2AEAC6F5" w:rsidR="006B6AFA" w:rsidRPr="00FB13F0" w:rsidRDefault="006B6AFA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Заместитель главы </w:t>
      </w:r>
      <w:r w:rsidR="00006B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  <w:r w:rsidR="00CF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социальным вопросам;</w:t>
      </w:r>
    </w:p>
    <w:p w14:paraId="7E06D17C" w14:textId="49C42748" w:rsidR="006B6AFA" w:rsidRDefault="006B6AFA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Заместитель главы </w:t>
      </w:r>
      <w:r w:rsidR="00006B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06B2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F7F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Комитета по финансам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006B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9F7642" w14:textId="1053A3C2" w:rsidR="00CF7FA9" w:rsidRPr="00FB13F0" w:rsidRDefault="00CF7FA9" w:rsidP="00CF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Заместитель главы </w:t>
      </w:r>
      <w:r w:rsidR="0000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Могочинского муниципального округа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</w:t>
      </w:r>
      <w:r w:rsidR="00006B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развития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88B7B1" w14:textId="4552F5D0" w:rsidR="006B6AFA" w:rsidRDefault="00CF7FA9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Управляющий делами администрации </w:t>
      </w:r>
      <w:r w:rsidR="00006B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FBC27D" w14:textId="77777777" w:rsidR="00334551" w:rsidRDefault="00334551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администрации;</w:t>
      </w:r>
    </w:p>
    <w:p w14:paraId="2E61104D" w14:textId="77777777" w:rsidR="00334551" w:rsidRDefault="00334551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Глава Могочинской городской администрации;</w:t>
      </w:r>
    </w:p>
    <w:p w14:paraId="5CBB1A1C" w14:textId="77777777" w:rsidR="00334551" w:rsidRDefault="00334551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Глава Ключевской городской администрации;</w:t>
      </w:r>
    </w:p>
    <w:p w14:paraId="10E59099" w14:textId="77777777" w:rsidR="00334551" w:rsidRDefault="00334551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администрации;</w:t>
      </w:r>
    </w:p>
    <w:p w14:paraId="51E8EAB0" w14:textId="77777777" w:rsidR="00334551" w:rsidRDefault="00334551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Ксеньевской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администрации;</w:t>
      </w:r>
    </w:p>
    <w:p w14:paraId="6F80491C" w14:textId="77777777" w:rsidR="00334551" w:rsidRDefault="00334551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Семиозернинской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администрации;</w:t>
      </w:r>
    </w:p>
    <w:p w14:paraId="2781BBF2" w14:textId="77777777" w:rsidR="00334551" w:rsidRPr="00FB13F0" w:rsidRDefault="00334551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администрации;</w:t>
      </w:r>
    </w:p>
    <w:p w14:paraId="371407A9" w14:textId="77777777" w:rsidR="006B6AFA" w:rsidRPr="00FB13F0" w:rsidRDefault="006B6AFA" w:rsidP="006B6A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676A295" w14:textId="77777777" w:rsidR="006B6AFA" w:rsidRPr="00FB13F0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Территориальные органы администрации </w:t>
      </w:r>
    </w:p>
    <w:p w14:paraId="6047ECD8" w14:textId="54BCD984" w:rsidR="006B6AFA" w:rsidRDefault="00006B2D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</w:p>
    <w:p w14:paraId="6BF18CD2" w14:textId="77777777" w:rsidR="00006B2D" w:rsidRPr="00FB13F0" w:rsidRDefault="00006B2D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5F595" w14:textId="77777777" w:rsidR="006B6AFA" w:rsidRPr="00FB13F0" w:rsidRDefault="00334551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Городские администрации:</w:t>
      </w:r>
    </w:p>
    <w:p w14:paraId="76BB2A2B" w14:textId="77777777" w:rsidR="006B6AFA" w:rsidRPr="00FB13F0" w:rsidRDefault="00334551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городская администрация;</w:t>
      </w:r>
    </w:p>
    <w:p w14:paraId="054DBA0C" w14:textId="77777777" w:rsidR="006B6AFA" w:rsidRDefault="00334551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Могочинская 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городская администрация;</w:t>
      </w:r>
    </w:p>
    <w:p w14:paraId="11E70CBE" w14:textId="77777777" w:rsidR="00334551" w:rsidRDefault="00334551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818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 Ключевская городская администрация;</w:t>
      </w:r>
    </w:p>
    <w:p w14:paraId="67E09935" w14:textId="77777777" w:rsidR="00334551" w:rsidRDefault="00334551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818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администрация»;</w:t>
      </w:r>
    </w:p>
    <w:p w14:paraId="2E626B55" w14:textId="77777777" w:rsidR="00334551" w:rsidRDefault="00334551" w:rsidP="00334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818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Ксеньевская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администрация;</w:t>
      </w:r>
    </w:p>
    <w:p w14:paraId="10BC76FF" w14:textId="20A15C8A" w:rsidR="000818DB" w:rsidRDefault="000818DB" w:rsidP="00081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62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Сельские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дминистрации:</w:t>
      </w:r>
    </w:p>
    <w:p w14:paraId="292DC352" w14:textId="77777777" w:rsidR="00334551" w:rsidRDefault="00334551" w:rsidP="00334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0818D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Семиозернинск</w:t>
      </w:r>
      <w:r w:rsidR="000818D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 w:rsidR="000818D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0818D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AADA7C" w14:textId="77777777" w:rsidR="00334551" w:rsidRPr="00FB13F0" w:rsidRDefault="00334551" w:rsidP="00334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818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18D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</w:t>
      </w:r>
      <w:r w:rsidR="000818D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 w:rsidR="000818D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0818D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F14280" w14:textId="6C7E5169" w:rsidR="00622E2B" w:rsidRDefault="00622E2B" w:rsidP="00006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C9BA4" w14:textId="114FF185" w:rsidR="006B6AFA" w:rsidRPr="00FB13F0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Отраслевые (функциональные) органы </w:t>
      </w:r>
    </w:p>
    <w:p w14:paraId="613BBF30" w14:textId="19CA0CB5" w:rsidR="006B6AFA" w:rsidRPr="00FB13F0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06B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</w:p>
    <w:p w14:paraId="4C2281C2" w14:textId="77777777" w:rsidR="006B6AFA" w:rsidRPr="00FB13F0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правами юридического лица</w:t>
      </w:r>
    </w:p>
    <w:p w14:paraId="31C41932" w14:textId="1946422C" w:rsidR="006B6AFA" w:rsidRPr="00FB13F0" w:rsidRDefault="000818DB" w:rsidP="00006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Комитет по финансам администрации </w:t>
      </w:r>
      <w:r w:rsidR="00006B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округа.</w:t>
      </w:r>
    </w:p>
    <w:p w14:paraId="25562469" w14:textId="77777777" w:rsidR="006B6AFA" w:rsidRPr="00FB13F0" w:rsidRDefault="006B6AFA" w:rsidP="00C66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FA57C" w14:textId="77777777" w:rsidR="006B6AFA" w:rsidRPr="00FB13F0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единицы администрации</w:t>
      </w:r>
    </w:p>
    <w:p w14:paraId="773C81FA" w14:textId="5C546869" w:rsidR="006B6AFA" w:rsidRPr="00FB13F0" w:rsidRDefault="00006B2D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</w:p>
    <w:p w14:paraId="67533E71" w14:textId="77777777" w:rsidR="006B6AFA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F612B" w14:textId="785E3264" w:rsidR="008D2DE9" w:rsidRDefault="008D2DE9" w:rsidP="008D2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="00B506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делами администрации </w:t>
      </w:r>
      <w:r w:rsidR="00006B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8FB2F2" w14:textId="6BA5CF33" w:rsidR="008D2DE9" w:rsidRDefault="008D2DE9" w:rsidP="008D2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06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Управление </w:t>
      </w:r>
      <w:r w:rsidR="00A872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D0BF5D" w14:textId="77777777" w:rsidR="008D2DE9" w:rsidRDefault="00B506E8" w:rsidP="008D2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D2DE9">
        <w:rPr>
          <w:rFonts w:ascii="Times New Roman" w:eastAsia="Times New Roman" w:hAnsi="Times New Roman" w:cs="Times New Roman"/>
          <w:sz w:val="28"/>
          <w:szCs w:val="28"/>
          <w:lang w:eastAsia="ru-RU"/>
        </w:rPr>
        <w:t>.Управление образования;</w:t>
      </w:r>
    </w:p>
    <w:p w14:paraId="244A1746" w14:textId="732F36CD" w:rsidR="008D2DE9" w:rsidRDefault="008D2DE9" w:rsidP="008D2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06E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06B2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</w:t>
      </w:r>
      <w:r w:rsidR="00006B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6B8CA8" w14:textId="77777777" w:rsidR="008D2DE9" w:rsidRDefault="008D2DE9" w:rsidP="008D2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06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 культуры, спорта и молодёжной политики;</w:t>
      </w:r>
    </w:p>
    <w:p w14:paraId="3DFFD3A9" w14:textId="77777777" w:rsidR="00FF5079" w:rsidRDefault="008D2DE9" w:rsidP="008D2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06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</w:t>
      </w:r>
      <w:r w:rsidR="00FF5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опеки и попечительства над несовершеннолетними;</w:t>
      </w:r>
    </w:p>
    <w:p w14:paraId="1A67D0F0" w14:textId="77777777" w:rsidR="00FF5079" w:rsidRDefault="00FF5079" w:rsidP="008D2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06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 ГО ЧС и мобилизационной работы;</w:t>
      </w:r>
    </w:p>
    <w:p w14:paraId="1BC75929" w14:textId="77777777" w:rsidR="00FF5079" w:rsidRDefault="00FF5079" w:rsidP="008D2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06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Единая </w:t>
      </w:r>
      <w:r w:rsidR="004F3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дежурная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диспетчерская служба;</w:t>
      </w:r>
    </w:p>
    <w:p w14:paraId="49B448CB" w14:textId="3666DB17" w:rsidR="00FF5079" w:rsidRDefault="00FF5079" w:rsidP="00FF50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06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06B2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и кадровой работы;</w:t>
      </w:r>
    </w:p>
    <w:p w14:paraId="245977DA" w14:textId="77777777" w:rsidR="006B6AFA" w:rsidRDefault="00FF5079" w:rsidP="00FF50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06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по охране труда;</w:t>
      </w:r>
    </w:p>
    <w:p w14:paraId="1757B373" w14:textId="77777777" w:rsidR="00FF5079" w:rsidRDefault="00FF5079" w:rsidP="00FF50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06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Ведущий специалист – секретарь комиссии по делам несовершеннолетних.</w:t>
      </w:r>
    </w:p>
    <w:p w14:paraId="1A8C00AC" w14:textId="77777777" w:rsidR="00BA0308" w:rsidRDefault="00BA0308" w:rsidP="00FF50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027B50" w14:textId="77777777" w:rsidR="00BA0308" w:rsidRDefault="00BA0308" w:rsidP="00FF50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161B6" w14:textId="77777777" w:rsidR="00BA0308" w:rsidRPr="00FB13F0" w:rsidRDefault="00BA0308" w:rsidP="00BA0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казённые учреждения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014E5F0F" w14:textId="722ACC07" w:rsidR="00BA0308" w:rsidRDefault="00006B2D" w:rsidP="00BA0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</w:p>
    <w:p w14:paraId="36A1710E" w14:textId="77777777" w:rsidR="00BA0308" w:rsidRDefault="00BA0308" w:rsidP="00BA0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2B1F84" w14:textId="26312B85" w:rsidR="00946615" w:rsidRDefault="00BA0308" w:rsidP="00006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="00B506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Муниципальное казённое учреждение «</w:t>
      </w:r>
      <w:r w:rsidRPr="00BA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бухгалтерского и материально-технического обеспечения </w:t>
      </w:r>
      <w:r w:rsidR="00006B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округа.</w:t>
      </w:r>
    </w:p>
    <w:p w14:paraId="475F43CA" w14:textId="446A72D0" w:rsidR="00946615" w:rsidRDefault="00946615" w:rsidP="009466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37758" w14:textId="59E3D760" w:rsidR="00946615" w:rsidRDefault="00946615" w:rsidP="0094661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14:paraId="42F59BBC" w14:textId="6035A9CC" w:rsidR="006B6AFA" w:rsidRPr="00946615" w:rsidRDefault="00946615" w:rsidP="00946615">
      <w:pPr>
        <w:tabs>
          <w:tab w:val="center" w:pos="496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B6AFA" w:rsidRPr="00946615" w:rsidSect="00A25D58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851" w:right="707" w:bottom="1276" w:left="1276" w:header="720" w:footer="720" w:gutter="0"/>
          <w:cols w:space="708"/>
          <w:noEndnote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76509CF" w14:textId="77777777" w:rsidR="006B6AFA" w:rsidRPr="00FB13F0" w:rsidRDefault="006B6AFA" w:rsidP="006B6AF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B13F0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F8EBE" wp14:editId="5F63EE1B">
                <wp:simplePos x="0" y="0"/>
                <wp:positionH relativeFrom="column">
                  <wp:posOffset>1115061</wp:posOffset>
                </wp:positionH>
                <wp:positionV relativeFrom="paragraph">
                  <wp:posOffset>635</wp:posOffset>
                </wp:positionV>
                <wp:extent cx="7315200" cy="320634"/>
                <wp:effectExtent l="0" t="0" r="19050" b="22860"/>
                <wp:wrapNone/>
                <wp:docPr id="78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320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7622E" w14:textId="5FA3F8B2" w:rsidR="00182213" w:rsidRPr="009D08F1" w:rsidRDefault="00952506" w:rsidP="006B6A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С</w:t>
                            </w:r>
                            <w:r w:rsidR="00182213" w:rsidRPr="009D08F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хема </w:t>
                            </w:r>
                            <w:r w:rsidR="00182213" w:rsidRPr="009D08F1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органов местного самоуправления в </w:t>
                            </w:r>
                            <w:r w:rsidR="0018221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Могочинском </w:t>
                            </w:r>
                            <w:r w:rsidR="00182213" w:rsidRPr="009D08F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муниципальном округе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F8EBE" id="Rectangle 106" o:spid="_x0000_s1026" style="position:absolute;margin-left:87.8pt;margin-top:.05pt;width:8in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">
                <v:textbox>
                  <w:txbxContent>
                    <w:p w14:paraId="1AB7622E" w14:textId="5FA3F8B2" w:rsidR="00182213" w:rsidRPr="009D08F1" w:rsidRDefault="00952506" w:rsidP="006B6A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С</w:t>
                      </w:r>
                      <w:r w:rsidR="00182213" w:rsidRPr="009D08F1">
                        <w:rPr>
                          <w:rFonts w:ascii="Times New Roman" w:hAnsi="Times New Roman" w:cs="Times New Roman"/>
                          <w:b/>
                        </w:rPr>
                        <w:t xml:space="preserve">хема </w:t>
                      </w:r>
                      <w:r w:rsidR="00182213" w:rsidRPr="009D08F1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органов местного самоуправления в </w:t>
                      </w:r>
                      <w:r w:rsidR="00182213">
                        <w:rPr>
                          <w:rFonts w:ascii="Times New Roman" w:hAnsi="Times New Roman" w:cs="Times New Roman"/>
                          <w:b/>
                        </w:rPr>
                        <w:t xml:space="preserve">Могочинском </w:t>
                      </w:r>
                      <w:r w:rsidR="00182213" w:rsidRPr="009D08F1">
                        <w:rPr>
                          <w:rFonts w:ascii="Times New Roman" w:hAnsi="Times New Roman" w:cs="Times New Roman"/>
                          <w:b/>
                        </w:rPr>
                        <w:t xml:space="preserve">муниципальном округе </w:t>
                      </w:r>
                    </w:p>
                  </w:txbxContent>
                </v:textbox>
              </v:rect>
            </w:pict>
          </mc:Fallback>
        </mc:AlternateContent>
      </w:r>
      <w:r w:rsidRPr="00FB13F0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17B26EE8" wp14:editId="71B7AB5B">
                <wp:extent cx="10186670" cy="6593205"/>
                <wp:effectExtent l="0" t="0" r="0" b="0"/>
                <wp:docPr id="93" name="Полот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435217" y="427801"/>
                            <a:ext cx="4918734" cy="308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B391A3" w14:textId="0D00EA43" w:rsidR="00182213" w:rsidRPr="009D08F1" w:rsidRDefault="00182213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9D08F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Глава </w:t>
                              </w:r>
                              <w:r w:rsidR="00006B2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М</w:t>
                              </w:r>
                              <w:r w:rsidR="000A155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огочинского</w:t>
                              </w:r>
                              <w:r w:rsidR="00006B2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муниципального округа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50344" y="1059005"/>
                            <a:ext cx="1454710" cy="312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BABF71" w14:textId="77777777" w:rsidR="00182213" w:rsidRPr="006E3FC1" w:rsidRDefault="00182213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Управляющий делами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 flipV="1">
                            <a:off x="330302" y="3048762"/>
                            <a:ext cx="1574899" cy="541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7085B8" w14:textId="77777777" w:rsidR="00182213" w:rsidRPr="006E3FC1" w:rsidRDefault="00182213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Отдел опеки и попечительства над несовершеннолетними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058714" y="1036104"/>
                            <a:ext cx="1696012" cy="952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627709" w14:textId="1FCC96F1" w:rsidR="00182213" w:rsidRPr="006E3FC1" w:rsidRDefault="00182213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Заместитель главы</w:t>
                              </w:r>
                              <w:r w:rsidR="000A155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Могочинского муниципального округа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– Н</w:t>
                              </w: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ачальник управления </w:t>
                              </w:r>
                              <w:r w:rsidR="005C5CDB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территориального развития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3"/>
                        <wps:cNvSpPr>
                          <a:spLocks noChangeArrowheads="1"/>
                        </wps:cNvSpPr>
                        <wps:spPr bwMode="auto">
                          <a:xfrm flipV="1">
                            <a:off x="8174956" y="2122012"/>
                            <a:ext cx="1565945" cy="873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4C787A" w14:textId="77777777" w:rsidR="00182213" w:rsidRPr="006E3FC1" w:rsidRDefault="00182213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Комитет по финансам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110328" y="2645816"/>
                            <a:ext cx="2262516" cy="4029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9E53CD" w14:textId="77777777" w:rsidR="00182213" w:rsidRPr="006E3FC1" w:rsidRDefault="00182213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Единая дежурная диспетчерская служба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279616" y="2192362"/>
                            <a:ext cx="1475110" cy="7540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5C53A0" w14:textId="058E1BF5" w:rsidR="00182213" w:rsidRPr="006E3FC1" w:rsidRDefault="00182213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Управление </w:t>
                              </w:r>
                              <w:r w:rsidR="005C5CDB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территориального развития</w:t>
                              </w: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30402" y="3651076"/>
                            <a:ext cx="1574799" cy="412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D0E598" w14:textId="77777777" w:rsidR="00182213" w:rsidRPr="006E3FC1" w:rsidRDefault="00182213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Главный специалист по охране труда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30302" y="4493912"/>
                            <a:ext cx="1574799" cy="572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047D44" w14:textId="77777777" w:rsidR="00182213" w:rsidRPr="006E3FC1" w:rsidRDefault="00182213" w:rsidP="009A4CC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Ведущий специалист –секретарь комиссии по делам несовершеннолетних</w:t>
                              </w:r>
                            </w:p>
                            <w:p w14:paraId="0B465A85" w14:textId="77777777" w:rsidR="00182213" w:rsidRPr="006E3FC1" w:rsidRDefault="00182213" w:rsidP="006B6AFA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110328" y="2151714"/>
                            <a:ext cx="2262516" cy="405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49BC88" w14:textId="77777777" w:rsidR="00182213" w:rsidRPr="006E3FC1" w:rsidRDefault="00182213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Отдел ГО ЧС и мобилизационной работы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4110328" y="1574609"/>
                            <a:ext cx="2262516" cy="4140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5C92EF" w14:textId="7344AB54" w:rsidR="00182213" w:rsidRPr="006E3FC1" w:rsidRDefault="005C5CDB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Управление</w:t>
                              </w:r>
                              <w:r w:rsidR="00182213"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экономического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развития</w:t>
                              </w:r>
                              <w:r w:rsidR="00182213"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3950927" y="1059005"/>
                            <a:ext cx="2421917" cy="436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B98D3B" w14:textId="398796CC" w:rsidR="00182213" w:rsidRPr="006E3FC1" w:rsidRDefault="00182213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Первый заместитель главы </w:t>
                              </w:r>
                              <w:r w:rsidR="000A155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Могочинского муниципального округа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Стрелка влево 81"/>
                        <wps:cNvSpPr>
                          <a:spLocks noChangeArrowheads="1"/>
                        </wps:cNvSpPr>
                        <wps:spPr bwMode="auto">
                          <a:xfrm>
                            <a:off x="7774153" y="4402528"/>
                            <a:ext cx="175801" cy="45700"/>
                          </a:xfrm>
                          <a:prstGeom prst="leftArrow">
                            <a:avLst>
                              <a:gd name="adj1" fmla="val 50000"/>
                              <a:gd name="adj2" fmla="val 5002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Прямоугольник 71"/>
                        <wps:cNvSpPr>
                          <a:spLocks noChangeArrowheads="1"/>
                        </wps:cNvSpPr>
                        <wps:spPr bwMode="auto">
                          <a:xfrm>
                            <a:off x="4121828" y="3974926"/>
                            <a:ext cx="2251015" cy="5860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F5E65E" w14:textId="77777777" w:rsidR="00182213" w:rsidRPr="006E3FC1" w:rsidRDefault="00182213" w:rsidP="006B6AFA">
                              <w:pPr>
                                <w:shd w:val="clear" w:color="auto" w:fill="FFFFFF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Сельские администрации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Стрелка влево 74"/>
                        <wps:cNvSpPr>
                          <a:spLocks noChangeArrowheads="1"/>
                        </wps:cNvSpPr>
                        <wps:spPr bwMode="auto">
                          <a:xfrm>
                            <a:off x="7774153" y="4515229"/>
                            <a:ext cx="175801" cy="45700"/>
                          </a:xfrm>
                          <a:prstGeom prst="leftArrow">
                            <a:avLst>
                              <a:gd name="adj1" fmla="val 50000"/>
                              <a:gd name="adj2" fmla="val 5002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Прямоугольник 77"/>
                        <wps:cNvSpPr>
                          <a:spLocks noChangeArrowheads="1"/>
                        </wps:cNvSpPr>
                        <wps:spPr bwMode="auto">
                          <a:xfrm>
                            <a:off x="7947055" y="6204440"/>
                            <a:ext cx="1972314" cy="389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Прямоугольник 82"/>
                        <wps:cNvSpPr>
                          <a:spLocks noChangeArrowheads="1"/>
                        </wps:cNvSpPr>
                        <wps:spPr bwMode="auto">
                          <a:xfrm>
                            <a:off x="4127528" y="3233755"/>
                            <a:ext cx="2251015" cy="60255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BF7FCC" w14:textId="77777777" w:rsidR="00182213" w:rsidRPr="006E3FC1" w:rsidRDefault="00182213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Городские 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Стрелка вверх 85"/>
                        <wps:cNvSpPr>
                          <a:spLocks noChangeArrowheads="1"/>
                        </wps:cNvSpPr>
                        <wps:spPr bwMode="auto">
                          <a:xfrm>
                            <a:off x="7079549" y="1597709"/>
                            <a:ext cx="45700" cy="987007"/>
                          </a:xfrm>
                          <a:prstGeom prst="upArrow">
                            <a:avLst>
                              <a:gd name="adj1" fmla="val 50000"/>
                              <a:gd name="adj2" fmla="val 49994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Прямоугольник 19"/>
                        <wps:cNvSpPr>
                          <a:spLocks noChangeArrowheads="1"/>
                        </wps:cNvSpPr>
                        <wps:spPr bwMode="auto">
                          <a:xfrm>
                            <a:off x="8174956" y="35998"/>
                            <a:ext cx="1936607" cy="70040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AF10B" w14:textId="440C5E88" w:rsidR="00182213" w:rsidRPr="009D08F1" w:rsidRDefault="005C5CDB" w:rsidP="006E076F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Приложение № 2</w:t>
                              </w:r>
                              <w:r w:rsidR="00182213" w:rsidRPr="009D08F1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к решению Совета муниципального района</w:t>
                              </w:r>
                              <w:r w:rsidR="00182213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«Могочинский район»</w:t>
                              </w:r>
                            </w:p>
                            <w:p w14:paraId="38CE15E7" w14:textId="1A4D2756" w:rsidR="00182213" w:rsidRPr="009D08F1" w:rsidRDefault="00182213" w:rsidP="006E076F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о</w:t>
                              </w:r>
                              <w:r w:rsidRPr="009D08F1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т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C5CDB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30 ноября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2023 года №</w:t>
                              </w:r>
                              <w:r w:rsidR="002C2C4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C5CDB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AutoShape 181"/>
                        <wps:cNvCnPr>
                          <a:cxnSpLocks noChangeShapeType="1"/>
                          <a:stCxn id="41" idx="0"/>
                          <a:endCxn id="41" idx="0"/>
                        </wps:cNvCnPr>
                        <wps:spPr bwMode="auto">
                          <a:xfrm>
                            <a:off x="1117702" y="2525516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6450344" y="1568209"/>
                            <a:ext cx="1454810" cy="297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08ABAA" w14:textId="77777777" w:rsidR="00182213" w:rsidRPr="006E3FC1" w:rsidRDefault="00182213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Управление делами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6604645" y="1941011"/>
                            <a:ext cx="1300509" cy="7513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7CAF22" w14:textId="3C8EF138" w:rsidR="00182213" w:rsidRPr="006E3FC1" w:rsidRDefault="005C5CDB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Управление</w:t>
                              </w:r>
                              <w:r w:rsidR="00182213"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правовой и кадровой работы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6623046" y="2870519"/>
                            <a:ext cx="1300509" cy="1397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A365B9" w14:textId="7B14F14E" w:rsidR="00182213" w:rsidRPr="006E3FC1" w:rsidRDefault="00182213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МКУ «Центр бухгалтерского и материально-технического обеспечения</w:t>
                              </w:r>
                              <w:r w:rsidR="000A155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Могочинского муниципального округа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27351" y="1072305"/>
                            <a:ext cx="1746263" cy="759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64DC10" w14:textId="73D55D7E" w:rsidR="00182213" w:rsidRPr="006E3FC1" w:rsidRDefault="00182213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Заместитель главы </w:t>
                              </w:r>
                              <w:r w:rsidR="000A155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Могочинского муниципального округа </w:t>
                              </w: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по социальным вопросам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9"/>
                        <wps:cNvSpPr>
                          <a:spLocks noChangeArrowheads="1"/>
                        </wps:cNvSpPr>
                        <wps:spPr bwMode="auto">
                          <a:xfrm flipV="1">
                            <a:off x="308409" y="1953072"/>
                            <a:ext cx="1574898" cy="401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4C5671" w14:textId="77777777" w:rsidR="00182213" w:rsidRPr="006E3FC1" w:rsidRDefault="00182213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Управление образования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330302" y="2525516"/>
                            <a:ext cx="1574799" cy="407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32F7A2" w14:textId="77777777" w:rsidR="00182213" w:rsidRPr="006E3FC1" w:rsidRDefault="00182213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Отдел культуры, спорта и молодёжной политики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233"/>
                        <wps:cNvCnPr>
                          <a:cxnSpLocks noChangeShapeType="1"/>
                          <a:stCxn id="3" idx="1"/>
                        </wps:cNvCnPr>
                        <wps:spPr bwMode="auto">
                          <a:xfrm flipH="1">
                            <a:off x="234955" y="3319439"/>
                            <a:ext cx="953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241"/>
                        <wps:cNvCnPr>
                          <a:cxnSpLocks noChangeShapeType="1"/>
                        </wps:cNvCnPr>
                        <wps:spPr bwMode="auto">
                          <a:xfrm flipV="1">
                            <a:off x="2058714" y="1831810"/>
                            <a:ext cx="0" cy="33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257"/>
                        <wps:cNvCnPr>
                          <a:cxnSpLocks noChangeShapeType="1"/>
                          <a:stCxn id="22" idx="2"/>
                          <a:endCxn id="22" idx="2"/>
                        </wps:cNvCnPr>
                        <wps:spPr bwMode="auto">
                          <a:xfrm>
                            <a:off x="5161886" y="1495425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266"/>
                        <wps:cNvCnPr>
                          <a:cxnSpLocks noChangeShapeType="1"/>
                        </wps:cNvCnPr>
                        <wps:spPr bwMode="auto">
                          <a:xfrm flipV="1">
                            <a:off x="6450344" y="2879486"/>
                            <a:ext cx="172702" cy="5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47" name="Group 275"/>
                        <wpg:cNvGrpSpPr>
                          <a:grpSpLocks/>
                        </wpg:cNvGrpSpPr>
                        <wpg:grpSpPr bwMode="auto">
                          <a:xfrm>
                            <a:off x="219505" y="736403"/>
                            <a:ext cx="8558458" cy="4108327"/>
                            <a:chOff x="738" y="7518"/>
                            <a:chExt cx="85584" cy="41083"/>
                          </a:xfrm>
                        </wpg:grpSpPr>
                        <wps:wsp>
                          <wps:cNvPr id="48" name="AutoShape 183"/>
                          <wps:cNvCnPr>
                            <a:cxnSpLocks noChangeShapeType="1"/>
                          </wps:cNvCnPr>
                          <wps:spPr bwMode="auto">
                            <a:xfrm rot="16200000">
                              <a:off x="47844" y="-27600"/>
                              <a:ext cx="134" cy="76822"/>
                            </a:xfrm>
                            <a:prstGeom prst="bentConnector3">
                              <a:avLst>
                                <a:gd name="adj1" fmla="val 181428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AutoShape 2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083" y="8426"/>
                              <a:ext cx="0" cy="231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AutoShape 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34" y="8426"/>
                              <a:ext cx="0" cy="208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AutoShape 2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225" y="8426"/>
                              <a:ext cx="19" cy="231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AutoShape 2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409" y="7518"/>
                              <a:ext cx="1" cy="90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AutoShape 219"/>
                          <wps:cNvCnPr>
                            <a:cxnSpLocks noChangeShapeType="1"/>
                          </wps:cNvCnPr>
                          <wps:spPr bwMode="auto">
                            <a:xfrm rot="16200000" flipH="1">
                              <a:off x="14569" y="21279"/>
                              <a:ext cx="9107" cy="14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AutoShape 224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-15913" y="31249"/>
                              <a:ext cx="33377" cy="76"/>
                            </a:xfrm>
                            <a:prstGeom prst="bentConnector3">
                              <a:avLst>
                                <a:gd name="adj1" fmla="val 100225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AutoShape 226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19975" y="25743"/>
                              <a:ext cx="34178" cy="2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AutoShape 2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063" y="48601"/>
                              <a:ext cx="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AutoShape 229"/>
                          <wps:cNvCnPr>
                            <a:cxnSpLocks noChangeShapeType="1"/>
                            <a:stCxn id="16" idx="1"/>
                          </wps:cNvCnPr>
                          <wps:spPr bwMode="auto">
                            <a:xfrm flipH="1" flipV="1">
                              <a:off x="37064" y="23699"/>
                              <a:ext cx="25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AutoShape 230"/>
                          <wps:cNvCnPr>
                            <a:cxnSpLocks noChangeShapeType="1"/>
                            <a:stCxn id="9" idx="1"/>
                          </wps:cNvCnPr>
                          <wps:spPr bwMode="auto">
                            <a:xfrm flipH="1">
                              <a:off x="37064" y="28628"/>
                              <a:ext cx="25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AutoShape 232"/>
                          <wps:cNvCnPr>
                            <a:cxnSpLocks noChangeShapeType="1"/>
                            <a:stCxn id="40" idx="1"/>
                          </wps:cNvCnPr>
                          <wps:spPr bwMode="auto">
                            <a:xfrm flipH="1" flipV="1">
                              <a:off x="973" y="21671"/>
                              <a:ext cx="653" cy="2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AutoShape 238"/>
                          <wps:cNvCnPr>
                            <a:cxnSpLocks noChangeShapeType="1"/>
                            <a:stCxn id="14" idx="1"/>
                          </wps:cNvCnPr>
                          <wps:spPr bwMode="auto">
                            <a:xfrm flipH="1" flipV="1">
                              <a:off x="893" y="38727"/>
                              <a:ext cx="95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AutoShape 24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130" y="25838"/>
                              <a:ext cx="2209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AutoShape 246"/>
                          <wps:cNvCnPr>
                            <a:cxnSpLocks noChangeShapeType="1"/>
                            <a:stCxn id="27" idx="1"/>
                          </wps:cNvCnPr>
                          <wps:spPr bwMode="auto">
                            <a:xfrm flipH="1" flipV="1">
                              <a:off x="37066" y="35504"/>
                              <a:ext cx="274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AutoShape 247"/>
                          <wps:cNvCnPr>
                            <a:cxnSpLocks noChangeShapeType="1"/>
                            <a:stCxn id="24" idx="1"/>
                          </wps:cNvCnPr>
                          <wps:spPr bwMode="auto">
                            <a:xfrm flipH="1" flipV="1">
                              <a:off x="37065" y="42833"/>
                              <a:ext cx="2692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AutoShape 252"/>
                          <wps:cNvCnPr>
                            <a:cxnSpLocks noChangeShapeType="1"/>
                          </wps:cNvCnPr>
                          <wps:spPr bwMode="auto">
                            <a:xfrm rot="10800000" flipH="1" flipV="1">
                              <a:off x="37973" y="13094"/>
                              <a:ext cx="1594" cy="5715"/>
                            </a:xfrm>
                            <a:prstGeom prst="bentConnector3">
                              <a:avLst>
                                <a:gd name="adj1" fmla="val -19282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AutoShape 265"/>
                          <wps:cNvCnPr>
                            <a:cxnSpLocks noChangeShapeType="1"/>
                            <a:stCxn id="34" idx="1"/>
                          </wps:cNvCnPr>
                          <wps:spPr bwMode="auto">
                            <a:xfrm>
                              <a:off x="63042" y="17323"/>
                              <a:ext cx="0" cy="1166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AutoShape 26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2973" y="21628"/>
                              <a:ext cx="1615" cy="4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77" name="AutoShape 274"/>
                        <wps:cNvCnPr>
                          <a:cxnSpLocks noChangeShapeType="1"/>
                          <a:stCxn id="2" idx="2"/>
                          <a:endCxn id="34" idx="0"/>
                        </wps:cNvCnPr>
                        <wps:spPr bwMode="auto">
                          <a:xfrm>
                            <a:off x="7178049" y="1371407"/>
                            <a:ext cx="100" cy="1968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2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3100" y="2692399"/>
                            <a:ext cx="8730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174955" y="1063434"/>
                            <a:ext cx="1703070" cy="8896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83274B" w14:textId="77893506" w:rsidR="00182213" w:rsidRPr="006E3FC1" w:rsidRDefault="00182213" w:rsidP="006E3FC1">
                              <w:pPr>
                                <w:pStyle w:val="afa"/>
                                <w:spacing w:before="0" w:beforeAutospacing="0" w:after="160" w:afterAutospacing="0" w:line="256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eastAsia="Calibri" w:hAnsi="Times New Roman"/>
                                  <w:sz w:val="20"/>
                                  <w:szCs w:val="20"/>
                                </w:rPr>
                                <w:t>Заместитель главы</w:t>
                              </w:r>
                              <w:r w:rsidR="000A1556">
                                <w:rPr>
                                  <w:rFonts w:ascii="Times New Roman" w:eastAsia="Calibri" w:hAnsi="Times New Roman"/>
                                  <w:sz w:val="20"/>
                                  <w:szCs w:val="20"/>
                                </w:rPr>
                                <w:t xml:space="preserve"> Могочинского муниципального округа</w:t>
                              </w:r>
                              <w:r>
                                <w:rPr>
                                  <w:rFonts w:ascii="Times New Roman" w:eastAsia="Calibri" w:hAnsi="Times New Roman"/>
                                  <w:sz w:val="20"/>
                                  <w:szCs w:val="20"/>
                                </w:rPr>
                                <w:t xml:space="preserve"> – Председатель Комитета по финансам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269"/>
                        <wps:cNvCnPr>
                          <a:cxnSpLocks noChangeShapeType="1"/>
                        </wps:cNvCnPr>
                        <wps:spPr bwMode="auto">
                          <a:xfrm>
                            <a:off x="9878025" y="1574609"/>
                            <a:ext cx="0" cy="7799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271"/>
                        <wps:cNvCnPr>
                          <a:cxnSpLocks noChangeShapeType="1"/>
                        </wps:cNvCnPr>
                        <wps:spPr bwMode="auto">
                          <a:xfrm flipH="1">
                            <a:off x="9740901" y="2354514"/>
                            <a:ext cx="1371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238"/>
                        <wps:cNvCnPr>
                          <a:cxnSpLocks noChangeShapeType="1"/>
                        </wps:cNvCnPr>
                        <wps:spPr bwMode="auto">
                          <a:xfrm flipH="1">
                            <a:off x="227406" y="4782205"/>
                            <a:ext cx="10289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7B26EE8" id="Полотно 2" o:spid="_x0000_s1027" editas="canvas" style="width:802.1pt;height:519.15pt;mso-position-horizontal-relative:char;mso-position-vertical-relative:line" coordsize="101866,65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101866;height:65932;visibility:visible;mso-wrap-style:square">
                  <v:fill o:detectmouseclick="t"/>
                  <v:path o:connecttype="none"/>
                </v:shape>
                <v:rect id="Rectangle 4" o:spid="_x0000_s1029" style="position:absolute;left:24352;top:4278;width:49187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14:paraId="54B391A3" w14:textId="0D00EA43" w:rsidR="00182213" w:rsidRPr="009D08F1" w:rsidRDefault="00182213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9D08F1">
                          <w:rPr>
                            <w:rFonts w:ascii="Times New Roman" w:hAnsi="Times New Roman" w:cs="Times New Roman"/>
                            <w:b/>
                          </w:rPr>
                          <w:t xml:space="preserve">Глава </w:t>
                        </w:r>
                        <w:r w:rsidR="00006B2D">
                          <w:rPr>
                            <w:rFonts w:ascii="Times New Roman" w:hAnsi="Times New Roman" w:cs="Times New Roman"/>
                            <w:b/>
                          </w:rPr>
                          <w:t>М</w:t>
                        </w:r>
                        <w:r w:rsidR="000A1556">
                          <w:rPr>
                            <w:rFonts w:ascii="Times New Roman" w:hAnsi="Times New Roman" w:cs="Times New Roman"/>
                            <w:b/>
                          </w:rPr>
                          <w:t>огочинского</w:t>
                        </w:r>
                        <w:r w:rsidR="00006B2D">
                          <w:rPr>
                            <w:rFonts w:ascii="Times New Roman" w:hAnsi="Times New Roman" w:cs="Times New Roman"/>
                            <w:b/>
                          </w:rPr>
                          <w:t xml:space="preserve"> муниципального округа</w:t>
                        </w:r>
                      </w:p>
                    </w:txbxContent>
                  </v:textbox>
                </v:rect>
                <v:rect id="Rectangle 5" o:spid="_x0000_s1030" style="position:absolute;left:64503;top:10590;width:1454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40BABF71" w14:textId="77777777" w:rsidR="00182213" w:rsidRPr="006E3FC1" w:rsidRDefault="00182213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Управляющий делами</w:t>
                        </w:r>
                      </w:p>
                    </w:txbxContent>
                  </v:textbox>
                </v:rect>
                <v:rect id="Rectangle 10" o:spid="_x0000_s1031" style="position:absolute;left:3303;top:30487;width:15749;height:5414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">
                  <v:textbox>
                    <w:txbxContent>
                      <w:p w14:paraId="127085B8" w14:textId="77777777" w:rsidR="00182213" w:rsidRPr="006E3FC1" w:rsidRDefault="00182213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Отдел опеки и попечительства над несовершеннолетними  </w:t>
                        </w:r>
                      </w:p>
                    </w:txbxContent>
                  </v:textbox>
                </v:rect>
                <v:rect id="Rectangle 11" o:spid="_x0000_s1032" style="position:absolute;left:20587;top:10361;width:16960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14:paraId="3D627709" w14:textId="1FCC96F1" w:rsidR="00182213" w:rsidRPr="006E3FC1" w:rsidRDefault="00182213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Заместитель главы</w:t>
                        </w:r>
                        <w:r w:rsidR="000A155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Могочинского муниципального округа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– Н</w:t>
                        </w: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ачальник управления </w:t>
                        </w:r>
                        <w:r w:rsidR="005C5CD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территориального развития</w:t>
                        </w:r>
                      </w:p>
                    </w:txbxContent>
                  </v:textbox>
                </v:rect>
                <v:rect id="Rectangle 13" o:spid="_x0000_s1033" style="position:absolute;left:81749;top:21220;width:15660;height:8731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">
                  <v:textbox>
                    <w:txbxContent>
                      <w:p w14:paraId="374C787A" w14:textId="77777777" w:rsidR="00182213" w:rsidRPr="006E3FC1" w:rsidRDefault="00182213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Комитет по финансам </w:t>
                        </w:r>
                      </w:p>
                    </w:txbxContent>
                  </v:textbox>
                </v:rect>
                <v:rect id="Rectangle 22" o:spid="_x0000_s1034" style="position:absolute;left:41103;top:26458;width:22625;height:4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5F9E53CD" w14:textId="77777777" w:rsidR="00182213" w:rsidRPr="006E3FC1" w:rsidRDefault="00182213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Единая дежурная диспетчерская служба </w:t>
                        </w:r>
                      </w:p>
                    </w:txbxContent>
                  </v:textbox>
                </v:rect>
                <v:rect id="Rectangle 38" o:spid="_x0000_s1035" style="position:absolute;left:22796;top:21923;width:14751;height:7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14:paraId="595C53A0" w14:textId="058E1BF5" w:rsidR="00182213" w:rsidRPr="006E3FC1" w:rsidRDefault="00182213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Управление </w:t>
                        </w:r>
                        <w:r w:rsidR="005C5CD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территориального развития</w:t>
                        </w: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36" style="position:absolute;left:3304;top:36510;width:15748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14:paraId="2ED0E598" w14:textId="77777777" w:rsidR="00182213" w:rsidRPr="006E3FC1" w:rsidRDefault="00182213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Главный специалист по охране труда</w:t>
                        </w:r>
                      </w:p>
                    </w:txbxContent>
                  </v:textbox>
                </v:rect>
                <v:rect id="Rectangle 82" o:spid="_x0000_s1037" style="position:absolute;left:3303;top:44939;width:15748;height:5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14:paraId="14047D44" w14:textId="77777777" w:rsidR="00182213" w:rsidRPr="006E3FC1" w:rsidRDefault="00182213" w:rsidP="009A4CC2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Ведущий специалист –секретарь комиссии по делам несовершеннолетних</w:t>
                        </w:r>
                      </w:p>
                      <w:p w14:paraId="0B465A85" w14:textId="77777777" w:rsidR="00182213" w:rsidRPr="006E3FC1" w:rsidRDefault="00182213" w:rsidP="006B6AFA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156" o:spid="_x0000_s1038" style="position:absolute;left:41103;top:21517;width:22625;height:4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14:paraId="3F49BC88" w14:textId="77777777" w:rsidR="00182213" w:rsidRPr="006E3FC1" w:rsidRDefault="00182213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Отдел ГО ЧС и мобилизационной работы  </w:t>
                        </w:r>
                      </w:p>
                    </w:txbxContent>
                  </v:textbox>
                </v:rect>
                <v:rect id="Rectangle 228" o:spid="_x0000_s1039" style="position:absolute;left:41103;top:15746;width:22625;height:4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>
                  <v:textbox>
                    <w:txbxContent>
                      <w:p w14:paraId="465C92EF" w14:textId="7344AB54" w:rsidR="00182213" w:rsidRPr="006E3FC1" w:rsidRDefault="005C5CDB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Управление</w:t>
                        </w:r>
                        <w:r w:rsidR="00182213"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экономического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развития</w:t>
                        </w:r>
                        <w:r w:rsidR="00182213"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3" o:spid="_x0000_s1040" style="position:absolute;left:39509;top:10590;width:24219;height:4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>
                  <v:textbox>
                    <w:txbxContent>
                      <w:p w14:paraId="39B98D3B" w14:textId="398796CC" w:rsidR="00182213" w:rsidRPr="006E3FC1" w:rsidRDefault="00182213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Первый заместитель главы </w:t>
                        </w:r>
                        <w:r w:rsidR="000A155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Могочинского муниципального округа</w:t>
                        </w:r>
                      </w:p>
                    </w:txbxContent>
                  </v:textbox>
                </v:re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Стрелка влево 81" o:spid="_x0000_s1041" type="#_x0000_t66" style="position:absolute;left:77741;top:44025;width:17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" adj="2809" filled="f" stroked="f" strokeweight="2pt"/>
                <v:rect id="Прямоугольник 71" o:spid="_x0000_s1042" style="position:absolute;left:41218;top:39749;width:22510;height:5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" filled="f" strokeweight="1pt">
                  <v:textbox>
                    <w:txbxContent>
                      <w:p w14:paraId="2DF5E65E" w14:textId="77777777" w:rsidR="00182213" w:rsidRPr="006E3FC1" w:rsidRDefault="00182213" w:rsidP="006B6AFA">
                        <w:pPr>
                          <w:shd w:val="clear" w:color="auto" w:fill="FFFFFF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Сельские администрации </w:t>
                        </w:r>
                      </w:p>
                    </w:txbxContent>
                  </v:textbox>
                </v:rect>
                <v:shape id="Стрелка влево 74" o:spid="_x0000_s1043" type="#_x0000_t66" style="position:absolute;left:77741;top:45152;width:17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" adj="2809" filled="f" stroked="f" strokeweight="2pt"/>
                <v:rect id="Прямоугольник 77" o:spid="_x0000_s1044" style="position:absolute;left:79470;top:62044;width:19723;height:3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" filled="f" stroked="f" strokeweight="2pt"/>
                <v:rect id="Прямоугольник 82" o:spid="_x0000_s1045" style="position:absolute;left:41275;top:32337;width:22510;height:6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" strokeweight="1pt">
                  <v:textbox>
                    <w:txbxContent>
                      <w:p w14:paraId="2EBF7FCC" w14:textId="77777777" w:rsidR="00182213" w:rsidRPr="006E3FC1" w:rsidRDefault="00182213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Городские администрации</w:t>
                        </w:r>
                      </w:p>
                    </w:txbxContent>
                  </v:textbox>
                </v:re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Стрелка вверх 85" o:spid="_x0000_s1046" type="#_x0000_t68" style="position:absolute;left:70795;top:15977;width:457;height:9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" adj="500" filled="f" stroked="f" strokeweight="2pt"/>
                <v:rect id="Прямоугольник 19" o:spid="_x0000_s1047" style="position:absolute;left:81749;top:359;width:19366;height:7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" stroked="f" strokeweight="2pt">
                  <v:textbox>
                    <w:txbxContent>
                      <w:p w14:paraId="420AF10B" w14:textId="440C5E88" w:rsidR="00182213" w:rsidRPr="009D08F1" w:rsidRDefault="005C5CDB" w:rsidP="006E076F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Приложение № 2</w:t>
                        </w:r>
                        <w:r w:rsidR="00182213" w:rsidRPr="009D08F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к решению Совета муниципального района</w:t>
                        </w:r>
                        <w:r w:rsidR="0018221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«Могочинский район»</w:t>
                        </w:r>
                      </w:p>
                      <w:p w14:paraId="38CE15E7" w14:textId="1A4D2756" w:rsidR="00182213" w:rsidRPr="009D08F1" w:rsidRDefault="00182213" w:rsidP="006E076F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о</w:t>
                        </w:r>
                        <w:r w:rsidRPr="009D08F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r w:rsidR="005C5CDB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30 ноября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2023 года №</w:t>
                        </w:r>
                        <w:r w:rsidR="002C2C4F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r w:rsidR="005C5CDB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_____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1" o:spid="_x0000_s1048" type="#_x0000_t32" style="position:absolute;left:11177;top:25255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0x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H8i7THEAAAA2wAAAA8A&#10;AAAAAAAAAAAAAAAABwIAAGRycy9kb3ducmV2LnhtbFBLBQYAAAAAAwADALcAAAD4AgAAAAA=&#10;"/>
                <v:rect id="Rectangle 196" o:spid="_x0000_s1049" style="position:absolute;left:64503;top:15682;width:14548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>
                  <v:textbox>
                    <w:txbxContent>
                      <w:p w14:paraId="7008ABAA" w14:textId="77777777" w:rsidR="00182213" w:rsidRPr="006E3FC1" w:rsidRDefault="00182213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Управление делами</w:t>
                        </w:r>
                      </w:p>
                    </w:txbxContent>
                  </v:textbox>
                </v:rect>
                <v:rect id="Rectangle 197" o:spid="_x0000_s1050" style="position:absolute;left:66046;top:19410;width:13005;height:7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>
                  <v:textbox>
                    <w:txbxContent>
                      <w:p w14:paraId="1F7CAF22" w14:textId="3C8EF138" w:rsidR="00182213" w:rsidRPr="006E3FC1" w:rsidRDefault="005C5CDB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Управление</w:t>
                        </w:r>
                        <w:r w:rsidR="00182213"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правовой и кадровой работы</w:t>
                        </w:r>
                      </w:p>
                    </w:txbxContent>
                  </v:textbox>
                </v:rect>
                <v:rect id="Rectangle 199" o:spid="_x0000_s1051" style="position:absolute;left:66230;top:28705;width:13005;height:13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>
                  <v:textbox>
                    <w:txbxContent>
                      <w:p w14:paraId="70A365B9" w14:textId="7B14F14E" w:rsidR="00182213" w:rsidRPr="006E3FC1" w:rsidRDefault="00182213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МКУ «Центр бухгалтерского и материально-технического обеспечения</w:t>
                        </w:r>
                        <w:r w:rsidR="000A155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Могочинского муниципального округа</w:t>
                        </w:r>
                      </w:p>
                    </w:txbxContent>
                  </v:textbox>
                </v:rect>
                <v:rect id="Rectangle 8" o:spid="_x0000_s1052" style="position:absolute;left:2273;top:10723;width:17463;height:7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>
                  <v:textbox>
                    <w:txbxContent>
                      <w:p w14:paraId="6D64DC10" w14:textId="73D55D7E" w:rsidR="00182213" w:rsidRPr="006E3FC1" w:rsidRDefault="00182213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Заместитель главы </w:t>
                        </w:r>
                        <w:r w:rsidR="000A155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Могочинского муниципального округа </w:t>
                        </w: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 социальным вопросам</w:t>
                        </w:r>
                      </w:p>
                    </w:txbxContent>
                  </v:textbox>
                </v:rect>
                <v:rect id="Rectangle 9" o:spid="_x0000_s1053" style="position:absolute;left:3084;top:19530;width:15749;height:401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">
                  <v:textbox>
                    <w:txbxContent>
                      <w:p w14:paraId="374C5671" w14:textId="77777777" w:rsidR="00182213" w:rsidRPr="006E3FC1" w:rsidRDefault="00182213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Управление образования </w:t>
                        </w:r>
                      </w:p>
                    </w:txbxContent>
                  </v:textbox>
                </v:rect>
                <v:rect id="Rectangle 180" o:spid="_x0000_s1054" style="position:absolute;left:3303;top:25255;width:15748;height:4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>
                  <v:textbox>
                    <w:txbxContent>
                      <w:p w14:paraId="4D32F7A2" w14:textId="77777777" w:rsidR="00182213" w:rsidRPr="006E3FC1" w:rsidRDefault="00182213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Отдел культуры, спорта и молодёжной политики</w:t>
                        </w:r>
                      </w:p>
                    </w:txbxContent>
                  </v:textbox>
                </v:rect>
                <v:shape id="AutoShape 233" o:spid="_x0000_s1055" type="#_x0000_t32" style="position:absolute;left:2349;top:33194;width:95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C6n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R8zuD5Jf0AuXoAAAD//wMAUEsBAi0AFAAGAAgAAAAhANvh9svuAAAAhQEAABMAAAAAAAAAAAAA&#10;AAAAAAAAAFtDb250ZW50X1R5cGVzXS54bWxQSwECLQAUAAYACAAAACEAWvQsW78AAAAVAQAACwAA&#10;AAAAAAAAAAAAAAAfAQAAX3JlbHMvLnJlbHNQSwECLQAUAAYACAAAACEAdyAup8MAAADbAAAADwAA&#10;AAAAAAAAAAAAAAAHAgAAZHJzL2Rvd25yZXYueG1sUEsFBgAAAAADAAMAtwAAAPcCAAAAAA==&#10;"/>
                <v:shape id="AutoShape 241" o:spid="_x0000_s1056" type="#_x0000_t32" style="position:absolute;left:20587;top:18318;width:0;height:3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Is8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BhsizzEAAAA2wAAAA8A&#10;AAAAAAAAAAAAAAAABwIAAGRycy9kb3ducmV2LnhtbFBLBQYAAAAAAwADALcAAAD4AgAAAAA=&#10;"/>
                <v:shape id="AutoShape 257" o:spid="_x0000_s1057" type="#_x0000_t32" style="position:absolute;left:51618;top:14954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OjxAAAANsAAAAPAAAAZHJzL2Rvd25yZXYueG1sRI9BawIx&#10;FITvgv8hPMGL1Kxi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MeBo6PEAAAA2wAAAA8A&#10;AAAAAAAAAAAAAAAABwIAAGRycy9kb3ducmV2LnhtbFBLBQYAAAAAAwADALcAAAD4AgAAAAA=&#10;"/>
                <v:shape id="AutoShape 266" o:spid="_x0000_s1058" type="#_x0000_t32" style="position:absolute;left:64503;top:28794;width:1727;height: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bbTxAAAANsAAAAPAAAAZHJzL2Rvd25yZXYueG1sRI9BawIx&#10;FITvhf6H8AQvRbMrV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PjJttPEAAAA2wAAAA8A&#10;AAAAAAAAAAAAAAAABwIAAGRycy9kb3ducmV2LnhtbFBLBQYAAAAAAwADALcAAAD4AgAAAAA=&#10;"/>
                <v:group id="Group 275" o:spid="_x0000_s1059" style="position:absolute;left:2195;top:7364;width:85584;height:41083" coordorigin="738,7518" coordsize="85584,4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AutoShape 183" o:spid="_x0000_s1060" type="#_x0000_t34" style="position:absolute;left:47844;top:-27600;width:134;height:76822;rotation:-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" adj="391886"/>
                  <v:shape id="AutoShape 200" o:spid="_x0000_s1061" type="#_x0000_t32" style="position:absolute;left:50083;top:8426;width:0;height:2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Aw9xQAAANs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ApgAw9xQAAANsAAAAP&#10;AAAAAAAAAAAAAAAAAAcCAABkcnMvZG93bnJldi54bWxQSwUGAAAAAAMAAwC3AAAA+QIAAAAA&#10;"/>
                  <v:shape id="AutoShape 203" o:spid="_x0000_s1062" type="#_x0000_t32" style="position:absolute;left:27534;top:8426;width:0;height:20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N9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VqfvqQfIOd/AAAA//8DAFBLAQItABQABgAIAAAAIQDb4fbL7gAAAIUBAAATAAAAAAAAAAAAAAAA&#10;AAAAAABbQ29udGVudF9UeXBlc10ueG1sUEsBAi0AFAAGAAgAAAAhAFr0LFu/AAAAFQEAAAsAAAAA&#10;AAAAAAAAAAAAHwEAAF9yZWxzLy5yZWxzUEsBAi0AFAAGAAgAAAAhAD1jM33BAAAA2wAAAA8AAAAA&#10;AAAAAAAAAAAABwIAAGRycy9kb3ducmV2LnhtbFBLBQYAAAAAAwADALcAAAD1AgAAAAA=&#10;"/>
                  <v:shape id="AutoShape 204" o:spid="_x0000_s1063" type="#_x0000_t32" style="position:absolute;left:70225;top:8426;width:19;height:2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"/>
                  <v:shape id="AutoShape 208" o:spid="_x0000_s1064" type="#_x0000_t32" style="position:absolute;left:47409;top:7518;width:1;height:9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iR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ZlP4+5J+gFz+AgAA//8DAFBLAQItABQABgAIAAAAIQDb4fbL7gAAAIUBAAATAAAAAAAAAAAA&#10;AAAAAAAAAABbQ29udGVudF9UeXBlc10ueG1sUEsBAi0AFAAGAAgAAAAhAFr0LFu/AAAAFQEAAAsA&#10;AAAAAAAAAAAAAAAAHwEAAF9yZWxzLy5yZWxzUEsBAi0AFAAGAAgAAAAhAKL9CJHEAAAA2wAAAA8A&#10;AAAAAAAAAAAAAAAABwIAAGRycy9kb3ducmV2LnhtbFBLBQYAAAAAAwADALcAAAD4AgAAAAA=&#10;"/>
                  <v:shape id="AutoShape 219" o:spid="_x0000_s1065" type="#_x0000_t34" style="position:absolute;left:14569;top:21279;width:9107;height:14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"/>
                  <v:shape id="AutoShape 224" o:spid="_x0000_s1066" type="#_x0000_t34" style="position:absolute;left:-15913;top:31249;width:33377;height:76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" adj="21649"/>
                  <v:shape id="AutoShape 226" o:spid="_x0000_s1067" type="#_x0000_t34" style="position:absolute;left:19975;top:25743;width:34178;height:2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"/>
                  <v:shape id="AutoShape 227" o:spid="_x0000_s1068" type="#_x0000_t32" style="position:absolute;left:37063;top:48601;width: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6S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jCfw9yX9ADl/AAAA//8DAFBLAQItABQABgAIAAAAIQDb4fbL7gAAAIUBAAATAAAAAAAAAAAA&#10;AAAAAAAAAABbQ29udGVudF9UeXBlc10ueG1sUEsBAi0AFAAGAAgAAAAhAFr0LFu/AAAAFQEAAAsA&#10;AAAAAAAAAAAAAAAAHwEAAF9yZWxzLy5yZWxzUEsBAi0AFAAGAAgAAAAhAN3GDpLEAAAA2wAAAA8A&#10;AAAAAAAAAAAAAAAABwIAAGRycy9kb3ducmV2LnhtbFBLBQYAAAAAAwADALcAAAD4AgAAAAA=&#10;"/>
                  <v:shape id="AutoShape 229" o:spid="_x0000_s1069" type="#_x0000_t32" style="position:absolute;left:37064;top:23699;width:2578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"/>
                  <v:shape id="AutoShape 230" o:spid="_x0000_s1070" type="#_x0000_t32" style="position:absolute;left:37064;top:28628;width:257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"/>
                  <v:shape id="AutoShape 232" o:spid="_x0000_s1071" type="#_x0000_t32" style="position:absolute;left:973;top:21671;width:653;height:2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"/>
                  <v:shape id="AutoShape 238" o:spid="_x0000_s1072" type="#_x0000_t32" style="position:absolute;left:893;top:38727;width:953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"/>
                  <v:shape id="AutoShape 245" o:spid="_x0000_s1073" type="#_x0000_t32" style="position:absolute;left:19130;top:25838;width:2209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"/>
                  <v:shape id="AutoShape 246" o:spid="_x0000_s1074" type="#_x0000_t32" style="position:absolute;left:37066;top:35504;width:2749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"/>
                  <v:shape id="AutoShape 247" o:spid="_x0000_s1075" type="#_x0000_t32" style="position:absolute;left:37065;top:42833;width:2692;height: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"/>
                  <v:shape id="AutoShape 252" o:spid="_x0000_s1076" type="#_x0000_t34" style="position:absolute;left:37973;top:13094;width:1594;height:5715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" adj="-4165"/>
                  <v:shape id="AutoShape 265" o:spid="_x0000_s1077" type="#_x0000_t32" style="position:absolute;left:63042;top:17323;width:0;height:116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"/>
                  <v:shape id="AutoShape 267" o:spid="_x0000_s1078" type="#_x0000_t32" style="position:absolute;left:62973;top:21628;width:1615;height:4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"/>
                </v:group>
                <v:shape id="AutoShape 274" o:spid="_x0000_s1079" type="#_x0000_t32" style="position:absolute;left:71780;top:13714;width:1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"/>
                <v:shape id="AutoShape 233" o:spid="_x0000_s1080" type="#_x0000_t32" style="position:absolute;left:2431;top:26923;width:873;height: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"/>
                <v:rect id="Rectangle 13" o:spid="_x0000_s1081" style="position:absolute;left:81749;top:10634;width:17031;height:8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t4axAAAANsAAAAPAAAAZHJzL2Rvd25yZXYueG1sRI9Ba8JA&#10;FITvQv/D8gq96aYq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A2e3hrEAAAA2wAAAA8A&#10;AAAAAAAAAAAAAAAABwIAAGRycy9kb3ducmV2LnhtbFBLBQYAAAAAAwADALcAAAD4AgAAAAA=&#10;">
                  <v:textbox>
                    <w:txbxContent>
                      <w:p w14:paraId="0383274B" w14:textId="77893506" w:rsidR="00182213" w:rsidRPr="006E3FC1" w:rsidRDefault="00182213" w:rsidP="006E3FC1">
                        <w:pPr>
                          <w:pStyle w:val="afa"/>
                          <w:spacing w:before="0" w:beforeAutospacing="0" w:after="160" w:afterAutospacing="0" w:line="256" w:lineRule="auto"/>
                          <w:ind w:firstLine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eastAsia="Calibri" w:hAnsi="Times New Roman"/>
                            <w:sz w:val="20"/>
                            <w:szCs w:val="20"/>
                          </w:rPr>
                          <w:t>Заместитель главы</w:t>
                        </w:r>
                        <w:r w:rsidR="000A1556">
                          <w:rPr>
                            <w:rFonts w:ascii="Times New Roman" w:eastAsia="Calibri" w:hAnsi="Times New Roman"/>
                            <w:sz w:val="20"/>
                            <w:szCs w:val="20"/>
                          </w:rPr>
                          <w:t xml:space="preserve"> Могочинского муниципального округа</w:t>
                        </w:r>
                        <w:r>
                          <w:rPr>
                            <w:rFonts w:ascii="Times New Roman" w:eastAsia="Calibri" w:hAnsi="Times New Roman"/>
                            <w:sz w:val="20"/>
                            <w:szCs w:val="20"/>
                          </w:rPr>
                          <w:t xml:space="preserve"> – Председатель Комитета по финансам </w:t>
                        </w:r>
                      </w:p>
                    </w:txbxContent>
                  </v:textbox>
                </v:rect>
                <v:shape id="AutoShape 269" o:spid="_x0000_s1082" type="#_x0000_t32" style="position:absolute;left:98780;top:15746;width:0;height:77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"/>
                <v:shape id="AutoShape 271" o:spid="_x0000_s1083" type="#_x0000_t32" style="position:absolute;left:97409;top:23545;width:137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"/>
                <v:shape id="AutoShape 238" o:spid="_x0000_s1084" type="#_x0000_t32" style="position:absolute;left:2274;top:47822;width:102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"/>
                <w10:anchorlock/>
              </v:group>
            </w:pict>
          </mc:Fallback>
        </mc:AlternateContent>
      </w:r>
    </w:p>
    <w:p w14:paraId="4A36119B" w14:textId="77777777" w:rsidR="006B6AFA" w:rsidRPr="00FB13F0" w:rsidRDefault="006B6AFA" w:rsidP="005C5CDB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6B6AFA" w:rsidRPr="00FB13F0" w:rsidSect="00A25D58">
          <w:pgSz w:w="16838" w:h="11906" w:orient="landscape"/>
          <w:pgMar w:top="709" w:right="820" w:bottom="1276" w:left="284" w:header="720" w:footer="720" w:gutter="0"/>
          <w:cols w:space="708"/>
          <w:noEndnote/>
          <w:titlePg/>
          <w:docGrid w:linePitch="360"/>
        </w:sectPr>
      </w:pPr>
    </w:p>
    <w:p w14:paraId="7C5B570F" w14:textId="2C94D8B8" w:rsidR="00A25D58" w:rsidRPr="00FB13F0" w:rsidRDefault="00A25D58" w:rsidP="005C5CDB">
      <w:pPr>
        <w:rPr>
          <w:rFonts w:ascii="Times New Roman" w:hAnsi="Times New Roman" w:cs="Times New Roman"/>
          <w:b/>
          <w:sz w:val="28"/>
          <w:szCs w:val="28"/>
        </w:rPr>
      </w:pPr>
    </w:p>
    <w:sectPr w:rsidR="00A25D58" w:rsidRPr="00FB13F0" w:rsidSect="00B506E8">
      <w:footerReference w:type="default" r:id="rId13"/>
      <w:pgSz w:w="11906" w:h="16838"/>
      <w:pgMar w:top="530" w:right="0" w:bottom="426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66176" w14:textId="77777777" w:rsidR="00B6264F" w:rsidRDefault="00B6264F" w:rsidP="009D08F1">
      <w:pPr>
        <w:spacing w:after="0" w:line="240" w:lineRule="auto"/>
      </w:pPr>
      <w:r>
        <w:separator/>
      </w:r>
    </w:p>
  </w:endnote>
  <w:endnote w:type="continuationSeparator" w:id="0">
    <w:p w14:paraId="1DCC2122" w14:textId="77777777" w:rsidR="00B6264F" w:rsidRDefault="00B6264F" w:rsidP="009D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49B6C" w14:textId="77777777" w:rsidR="00182213" w:rsidRDefault="00182213" w:rsidP="00A25D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3BB4E1D" w14:textId="77777777" w:rsidR="00182213" w:rsidRDefault="00182213" w:rsidP="00A25D5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202494"/>
      <w:docPartObj>
        <w:docPartGallery w:val="Page Numbers (Bottom of Page)"/>
        <w:docPartUnique/>
      </w:docPartObj>
    </w:sdtPr>
    <w:sdtEndPr/>
    <w:sdtContent>
      <w:p w14:paraId="5E8AB755" w14:textId="77410544" w:rsidR="00D84D69" w:rsidRDefault="00D84D6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615">
          <w:rPr>
            <w:noProof/>
          </w:rPr>
          <w:t>4</w:t>
        </w:r>
        <w:r>
          <w:fldChar w:fldCharType="end"/>
        </w:r>
      </w:p>
    </w:sdtContent>
  </w:sdt>
  <w:p w14:paraId="0AA82102" w14:textId="77777777" w:rsidR="00182213" w:rsidRDefault="00182213" w:rsidP="00A25D58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4D24" w14:textId="77777777" w:rsidR="00182213" w:rsidRDefault="00182213">
    <w:pPr>
      <w:pStyle w:val="a4"/>
      <w:jc w:val="center"/>
    </w:pPr>
  </w:p>
  <w:p w14:paraId="0ACE1707" w14:textId="77777777" w:rsidR="00182213" w:rsidRDefault="0018221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07FFA" w14:textId="77777777" w:rsidR="00B6264F" w:rsidRDefault="00B6264F" w:rsidP="009D08F1">
      <w:pPr>
        <w:spacing w:after="0" w:line="240" w:lineRule="auto"/>
      </w:pPr>
      <w:r>
        <w:separator/>
      </w:r>
    </w:p>
  </w:footnote>
  <w:footnote w:type="continuationSeparator" w:id="0">
    <w:p w14:paraId="3AD7C4B2" w14:textId="77777777" w:rsidR="00B6264F" w:rsidRDefault="00B6264F" w:rsidP="009D0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0814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BFA8EA8" w14:textId="77777777" w:rsidR="00182213" w:rsidRPr="00966E95" w:rsidRDefault="00182213" w:rsidP="00966E95">
        <w:pPr>
          <w:pStyle w:val="a7"/>
          <w:jc w:val="right"/>
          <w:rPr>
            <w:sz w:val="28"/>
            <w:szCs w:val="28"/>
          </w:rPr>
        </w:pPr>
      </w:p>
      <w:p w14:paraId="663F93CD" w14:textId="77777777" w:rsidR="00182213" w:rsidRDefault="00B6264F">
        <w:pPr>
          <w:pStyle w:val="a7"/>
          <w:jc w:val="center"/>
        </w:pPr>
      </w:p>
    </w:sdtContent>
  </w:sdt>
  <w:p w14:paraId="30161855" w14:textId="77777777" w:rsidR="00182213" w:rsidRDefault="0018221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3B009" w14:textId="192D2F2B" w:rsidR="00182213" w:rsidRDefault="00182213" w:rsidP="0018221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144D"/>
    <w:multiLevelType w:val="hybridMultilevel"/>
    <w:tmpl w:val="E404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7437D"/>
    <w:multiLevelType w:val="hybridMultilevel"/>
    <w:tmpl w:val="8724F7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DA704B"/>
    <w:multiLevelType w:val="multilevel"/>
    <w:tmpl w:val="541292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b w:val="0"/>
      </w:rPr>
    </w:lvl>
  </w:abstractNum>
  <w:abstractNum w:abstractNumId="3" w15:restartNumberingAfterBreak="0">
    <w:nsid w:val="0B4A34EE"/>
    <w:multiLevelType w:val="hybridMultilevel"/>
    <w:tmpl w:val="E792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C0A30"/>
    <w:multiLevelType w:val="hybridMultilevel"/>
    <w:tmpl w:val="7DD6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912C0"/>
    <w:multiLevelType w:val="hybridMultilevel"/>
    <w:tmpl w:val="D07A8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901BD7"/>
    <w:multiLevelType w:val="hybridMultilevel"/>
    <w:tmpl w:val="269A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131E0"/>
    <w:multiLevelType w:val="hybridMultilevel"/>
    <w:tmpl w:val="74EC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E6005"/>
    <w:multiLevelType w:val="hybridMultilevel"/>
    <w:tmpl w:val="121E7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64B79"/>
    <w:multiLevelType w:val="hybridMultilevel"/>
    <w:tmpl w:val="97A29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062E2"/>
    <w:multiLevelType w:val="hybridMultilevel"/>
    <w:tmpl w:val="66566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9659B"/>
    <w:multiLevelType w:val="hybridMultilevel"/>
    <w:tmpl w:val="7090E126"/>
    <w:lvl w:ilvl="0" w:tplc="9D08C54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32367E21"/>
    <w:multiLevelType w:val="hybridMultilevel"/>
    <w:tmpl w:val="6582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A16D2"/>
    <w:multiLevelType w:val="hybridMultilevel"/>
    <w:tmpl w:val="ED86D864"/>
    <w:lvl w:ilvl="0" w:tplc="2C6CB6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77A37"/>
    <w:multiLevelType w:val="hybridMultilevel"/>
    <w:tmpl w:val="A63CD250"/>
    <w:lvl w:ilvl="0" w:tplc="04DA5AB8">
      <w:start w:val="1"/>
      <w:numFmt w:val="decimal"/>
      <w:lvlText w:val="%1."/>
      <w:lvlJc w:val="left"/>
      <w:pPr>
        <w:ind w:left="720" w:hanging="436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80077A"/>
    <w:multiLevelType w:val="hybridMultilevel"/>
    <w:tmpl w:val="D2188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64BAB"/>
    <w:multiLevelType w:val="hybridMultilevel"/>
    <w:tmpl w:val="C1A46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355B3"/>
    <w:multiLevelType w:val="hybridMultilevel"/>
    <w:tmpl w:val="7B26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74F20"/>
    <w:multiLevelType w:val="hybridMultilevel"/>
    <w:tmpl w:val="00A4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214F6"/>
    <w:multiLevelType w:val="hybridMultilevel"/>
    <w:tmpl w:val="6C7A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A4DF7"/>
    <w:multiLevelType w:val="hybridMultilevel"/>
    <w:tmpl w:val="84F40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F564B"/>
    <w:multiLevelType w:val="hybridMultilevel"/>
    <w:tmpl w:val="0528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67551"/>
    <w:multiLevelType w:val="hybridMultilevel"/>
    <w:tmpl w:val="959C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314AB"/>
    <w:multiLevelType w:val="hybridMultilevel"/>
    <w:tmpl w:val="7CA89C3A"/>
    <w:lvl w:ilvl="0" w:tplc="4CBAF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D4AC7"/>
    <w:multiLevelType w:val="hybridMultilevel"/>
    <w:tmpl w:val="F62EE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06E31"/>
    <w:multiLevelType w:val="hybridMultilevel"/>
    <w:tmpl w:val="C678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6"/>
  </w:num>
  <w:num w:numId="5">
    <w:abstractNumId w:val="18"/>
  </w:num>
  <w:num w:numId="6">
    <w:abstractNumId w:val="22"/>
  </w:num>
  <w:num w:numId="7">
    <w:abstractNumId w:val="24"/>
  </w:num>
  <w:num w:numId="8">
    <w:abstractNumId w:val="3"/>
  </w:num>
  <w:num w:numId="9">
    <w:abstractNumId w:val="9"/>
  </w:num>
  <w:num w:numId="10">
    <w:abstractNumId w:val="12"/>
  </w:num>
  <w:num w:numId="11">
    <w:abstractNumId w:val="8"/>
  </w:num>
  <w:num w:numId="12">
    <w:abstractNumId w:val="0"/>
  </w:num>
  <w:num w:numId="13">
    <w:abstractNumId w:val="23"/>
  </w:num>
  <w:num w:numId="14">
    <w:abstractNumId w:val="10"/>
  </w:num>
  <w:num w:numId="15">
    <w:abstractNumId w:val="20"/>
  </w:num>
  <w:num w:numId="16">
    <w:abstractNumId w:val="7"/>
  </w:num>
  <w:num w:numId="17">
    <w:abstractNumId w:val="5"/>
  </w:num>
  <w:num w:numId="18">
    <w:abstractNumId w:val="26"/>
  </w:num>
  <w:num w:numId="19">
    <w:abstractNumId w:val="11"/>
  </w:num>
  <w:num w:numId="20">
    <w:abstractNumId w:val="1"/>
  </w:num>
  <w:num w:numId="21">
    <w:abstractNumId w:val="25"/>
  </w:num>
  <w:num w:numId="22">
    <w:abstractNumId w:val="13"/>
  </w:num>
  <w:num w:numId="23">
    <w:abstractNumId w:val="19"/>
  </w:num>
  <w:num w:numId="24">
    <w:abstractNumId w:val="21"/>
  </w:num>
  <w:num w:numId="25">
    <w:abstractNumId w:val="1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08A"/>
    <w:rsid w:val="00006B2D"/>
    <w:rsid w:val="0002153D"/>
    <w:rsid w:val="00022E25"/>
    <w:rsid w:val="000818DB"/>
    <w:rsid w:val="0008412F"/>
    <w:rsid w:val="00084CF9"/>
    <w:rsid w:val="000977D2"/>
    <w:rsid w:val="000A1556"/>
    <w:rsid w:val="000B5F8A"/>
    <w:rsid w:val="000C5692"/>
    <w:rsid w:val="001375E8"/>
    <w:rsid w:val="00160E38"/>
    <w:rsid w:val="00182213"/>
    <w:rsid w:val="001C39B7"/>
    <w:rsid w:val="002175EB"/>
    <w:rsid w:val="00223274"/>
    <w:rsid w:val="00266473"/>
    <w:rsid w:val="00266C04"/>
    <w:rsid w:val="00267B93"/>
    <w:rsid w:val="002C2C4F"/>
    <w:rsid w:val="002F5EF1"/>
    <w:rsid w:val="00324FA1"/>
    <w:rsid w:val="003323E1"/>
    <w:rsid w:val="00333EEE"/>
    <w:rsid w:val="00334551"/>
    <w:rsid w:val="00352254"/>
    <w:rsid w:val="003A076B"/>
    <w:rsid w:val="003D1027"/>
    <w:rsid w:val="003F2314"/>
    <w:rsid w:val="003F707D"/>
    <w:rsid w:val="004018A4"/>
    <w:rsid w:val="00434B2A"/>
    <w:rsid w:val="00450C14"/>
    <w:rsid w:val="004748F6"/>
    <w:rsid w:val="004815C8"/>
    <w:rsid w:val="00497245"/>
    <w:rsid w:val="004C109E"/>
    <w:rsid w:val="004F325F"/>
    <w:rsid w:val="00500554"/>
    <w:rsid w:val="0050627F"/>
    <w:rsid w:val="005A210E"/>
    <w:rsid w:val="005C5CDB"/>
    <w:rsid w:val="006155F5"/>
    <w:rsid w:val="00622E2B"/>
    <w:rsid w:val="006467B8"/>
    <w:rsid w:val="0069068A"/>
    <w:rsid w:val="00694154"/>
    <w:rsid w:val="006B55E6"/>
    <w:rsid w:val="006B6AFA"/>
    <w:rsid w:val="006E076F"/>
    <w:rsid w:val="006E3FC1"/>
    <w:rsid w:val="007172EA"/>
    <w:rsid w:val="00752279"/>
    <w:rsid w:val="007562FE"/>
    <w:rsid w:val="007578DD"/>
    <w:rsid w:val="00783EE7"/>
    <w:rsid w:val="007B7705"/>
    <w:rsid w:val="00827552"/>
    <w:rsid w:val="00834A28"/>
    <w:rsid w:val="00855BA4"/>
    <w:rsid w:val="008D2DE9"/>
    <w:rsid w:val="008E1AD5"/>
    <w:rsid w:val="008E6D4D"/>
    <w:rsid w:val="00905D12"/>
    <w:rsid w:val="0092608A"/>
    <w:rsid w:val="00946615"/>
    <w:rsid w:val="00952506"/>
    <w:rsid w:val="00966E95"/>
    <w:rsid w:val="0099534A"/>
    <w:rsid w:val="009A4CC2"/>
    <w:rsid w:val="009D08F1"/>
    <w:rsid w:val="009D6386"/>
    <w:rsid w:val="00A25D58"/>
    <w:rsid w:val="00A4120E"/>
    <w:rsid w:val="00A544F1"/>
    <w:rsid w:val="00A72F8B"/>
    <w:rsid w:val="00A87296"/>
    <w:rsid w:val="00AA6029"/>
    <w:rsid w:val="00AB602F"/>
    <w:rsid w:val="00B162AF"/>
    <w:rsid w:val="00B427CF"/>
    <w:rsid w:val="00B506E8"/>
    <w:rsid w:val="00B507B3"/>
    <w:rsid w:val="00B6264F"/>
    <w:rsid w:val="00B641D3"/>
    <w:rsid w:val="00BA0308"/>
    <w:rsid w:val="00BB667E"/>
    <w:rsid w:val="00BD497C"/>
    <w:rsid w:val="00C27E7A"/>
    <w:rsid w:val="00C53527"/>
    <w:rsid w:val="00C61C36"/>
    <w:rsid w:val="00C66887"/>
    <w:rsid w:val="00C73B93"/>
    <w:rsid w:val="00C77738"/>
    <w:rsid w:val="00C9778E"/>
    <w:rsid w:val="00CF7FA9"/>
    <w:rsid w:val="00D1204E"/>
    <w:rsid w:val="00D57B5E"/>
    <w:rsid w:val="00D84D69"/>
    <w:rsid w:val="00DC2BE7"/>
    <w:rsid w:val="00DD26D8"/>
    <w:rsid w:val="00DE3DD2"/>
    <w:rsid w:val="00E42ADD"/>
    <w:rsid w:val="00E43817"/>
    <w:rsid w:val="00ED5F70"/>
    <w:rsid w:val="00EF2F7C"/>
    <w:rsid w:val="00F01087"/>
    <w:rsid w:val="00F11777"/>
    <w:rsid w:val="00F34CAB"/>
    <w:rsid w:val="00F402C9"/>
    <w:rsid w:val="00F63E10"/>
    <w:rsid w:val="00FB13F0"/>
    <w:rsid w:val="00FD4C13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35BF1"/>
  <w15:docId w15:val="{DE4414B0-4476-4013-9D82-C2B0A4CE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7D"/>
  </w:style>
  <w:style w:type="paragraph" w:styleId="1">
    <w:name w:val="heading 1"/>
    <w:aliases w:val="!Части документа"/>
    <w:basedOn w:val="a"/>
    <w:next w:val="a"/>
    <w:link w:val="10"/>
    <w:qFormat/>
    <w:rsid w:val="00324FA1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A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8E"/>
    <w:pPr>
      <w:ind w:left="720"/>
      <w:contextualSpacing/>
    </w:pPr>
  </w:style>
  <w:style w:type="paragraph" w:styleId="a4">
    <w:name w:val="footer"/>
    <w:basedOn w:val="a"/>
    <w:link w:val="a5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page number"/>
    <w:rsid w:val="006B6AFA"/>
    <w:rPr>
      <w:rFonts w:ascii="Verdana" w:hAnsi="Verdana"/>
      <w:lang w:val="en-US" w:eastAsia="en-US" w:bidi="ar-SA"/>
    </w:rPr>
  </w:style>
  <w:style w:type="paragraph" w:styleId="a7">
    <w:name w:val="header"/>
    <w:basedOn w:val="a"/>
    <w:link w:val="a8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99534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9534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9534A"/>
    <w:rPr>
      <w:vertAlign w:val="superscript"/>
    </w:rPr>
  </w:style>
  <w:style w:type="paragraph" w:styleId="ac">
    <w:name w:val="Body Text Indent"/>
    <w:basedOn w:val="a"/>
    <w:link w:val="ad"/>
    <w:uiPriority w:val="99"/>
    <w:unhideWhenUsed/>
    <w:rsid w:val="002232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232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4"/>
    <w:basedOn w:val="a0"/>
    <w:rsid w:val="0022327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fontstyle01">
    <w:name w:val="fontstyle01"/>
    <w:rsid w:val="0022327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ae">
    <w:name w:val="Table Grid"/>
    <w:basedOn w:val="a1"/>
    <w:uiPriority w:val="59"/>
    <w:rsid w:val="00223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C53527"/>
  </w:style>
  <w:style w:type="character" w:customStyle="1" w:styleId="3">
    <w:name w:val="Основной текст (3)_"/>
    <w:basedOn w:val="a0"/>
    <w:link w:val="30"/>
    <w:uiPriority w:val="99"/>
    <w:locked/>
    <w:rsid w:val="00C535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3527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Title"/>
    <w:basedOn w:val="a"/>
    <w:next w:val="a"/>
    <w:link w:val="af0"/>
    <w:qFormat/>
    <w:rsid w:val="00C5352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Заголовок Знак"/>
    <w:basedOn w:val="a0"/>
    <w:link w:val="af"/>
    <w:rsid w:val="00C5352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31">
    <w:name w:val="Заголовок №3_"/>
    <w:basedOn w:val="a0"/>
    <w:link w:val="32"/>
    <w:locked/>
    <w:rsid w:val="00C535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C53527"/>
    <w:pPr>
      <w:widowControl w:val="0"/>
      <w:shd w:val="clear" w:color="auto" w:fill="FFFFFF"/>
      <w:spacing w:before="300" w:after="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styleId="af1">
    <w:name w:val="Hyperlink"/>
    <w:basedOn w:val="a0"/>
    <w:uiPriority w:val="99"/>
    <w:unhideWhenUsed/>
    <w:rsid w:val="00C53527"/>
    <w:rPr>
      <w:color w:val="0563C1" w:themeColor="hyperlink"/>
      <w:u w:val="single"/>
    </w:rPr>
  </w:style>
  <w:style w:type="paragraph" w:customStyle="1" w:styleId="Title">
    <w:name w:val="Title!Название НПА"/>
    <w:basedOn w:val="a"/>
    <w:rsid w:val="00C5352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C535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rsid w:val="00324FA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24FA1"/>
  </w:style>
  <w:style w:type="character" w:customStyle="1" w:styleId="10">
    <w:name w:val="Заголовок 1 Знак"/>
    <w:aliases w:val="!Части документа Знак"/>
    <w:basedOn w:val="a0"/>
    <w:link w:val="1"/>
    <w:rsid w:val="00324F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4F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cttable">
    <w:name w:val="acttable"/>
    <w:basedOn w:val="a"/>
    <w:rsid w:val="0032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324FA1"/>
    <w:rPr>
      <w:color w:val="800080"/>
      <w:u w:val="single"/>
    </w:rPr>
  </w:style>
  <w:style w:type="paragraph" w:styleId="af5">
    <w:name w:val="No Spacing"/>
    <w:uiPriority w:val="1"/>
    <w:qFormat/>
    <w:rsid w:val="00324F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Гипертекстовая ссылка"/>
    <w:basedOn w:val="a0"/>
    <w:rsid w:val="00324FA1"/>
    <w:rPr>
      <w:rFonts w:cs="Times New Roman"/>
      <w:b/>
      <w:bCs/>
      <w:color w:val="008000"/>
    </w:rPr>
  </w:style>
  <w:style w:type="paragraph" w:customStyle="1" w:styleId="ConsPlusNormal">
    <w:name w:val="ConsPlusNormal"/>
    <w:rsid w:val="00324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4FA1"/>
  </w:style>
  <w:style w:type="character" w:customStyle="1" w:styleId="21">
    <w:name w:val="Основной текст (2)_"/>
    <w:basedOn w:val="a0"/>
    <w:link w:val="22"/>
    <w:uiPriority w:val="99"/>
    <w:locked/>
    <w:rsid w:val="00324FA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24FA1"/>
    <w:pPr>
      <w:widowControl w:val="0"/>
      <w:shd w:val="clear" w:color="auto" w:fill="FFFFFF"/>
      <w:spacing w:after="0" w:line="240" w:lineRule="atLeast"/>
      <w:ind w:hanging="380"/>
      <w:jc w:val="both"/>
    </w:pPr>
    <w:rPr>
      <w:sz w:val="28"/>
      <w:szCs w:val="28"/>
    </w:rPr>
  </w:style>
  <w:style w:type="paragraph" w:customStyle="1" w:styleId="consplustitle">
    <w:name w:val="consplustitle"/>
    <w:basedOn w:val="a"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Strong"/>
    <w:basedOn w:val="a0"/>
    <w:qFormat/>
    <w:rsid w:val="00324FA1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324FA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324FA1"/>
    <w:rPr>
      <w:rFonts w:ascii="Tahoma" w:eastAsiaTheme="minorEastAsia" w:hAnsi="Tahoma" w:cs="Tahoma"/>
      <w:sz w:val="16"/>
      <w:szCs w:val="16"/>
      <w:lang w:eastAsia="ru-RU"/>
    </w:rPr>
  </w:style>
  <w:style w:type="paragraph" w:styleId="afa">
    <w:name w:val="Normal (Web)"/>
    <w:basedOn w:val="a"/>
    <w:uiPriority w:val="99"/>
    <w:unhideWhenUsed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0">
    <w:name w:val="ConsPlusTitle"/>
    <w:uiPriority w:val="99"/>
    <w:rsid w:val="00324F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b">
    <w:name w:val="Emphasis"/>
    <w:basedOn w:val="a0"/>
    <w:uiPriority w:val="20"/>
    <w:qFormat/>
    <w:rsid w:val="00324FA1"/>
    <w:rPr>
      <w:rFonts w:cs="Times New Roman"/>
      <w:i/>
      <w:iCs/>
    </w:rPr>
  </w:style>
  <w:style w:type="character" w:customStyle="1" w:styleId="FontStyle19">
    <w:name w:val="Font Style19"/>
    <w:basedOn w:val="a0"/>
    <w:rsid w:val="00324FA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324FA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11">
    <w:name w:val="Основной текст Знак1"/>
    <w:basedOn w:val="a0"/>
    <w:uiPriority w:val="99"/>
    <w:rsid w:val="00324FA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c">
    <w:name w:val="Цветовое выделение"/>
    <w:uiPriority w:val="99"/>
    <w:rsid w:val="00324FA1"/>
    <w:rPr>
      <w:b/>
      <w:color w:val="000080"/>
    </w:rPr>
  </w:style>
  <w:style w:type="paragraph" w:customStyle="1" w:styleId="afd">
    <w:name w:val="Знак Знак Знак Знак"/>
    <w:basedOn w:val="a"/>
    <w:rsid w:val="00324FA1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e">
    <w:name w:val="endnote text"/>
    <w:basedOn w:val="a"/>
    <w:link w:val="aff"/>
    <w:uiPriority w:val="99"/>
    <w:semiHidden/>
    <w:unhideWhenUsed/>
    <w:rsid w:val="00084CF9"/>
    <w:pPr>
      <w:spacing w:after="0" w:line="240" w:lineRule="auto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084CF9"/>
    <w:rPr>
      <w:sz w:val="20"/>
      <w:szCs w:val="20"/>
    </w:rPr>
  </w:style>
  <w:style w:type="character" w:styleId="aff0">
    <w:name w:val="endnote reference"/>
    <w:basedOn w:val="a0"/>
    <w:uiPriority w:val="99"/>
    <w:semiHidden/>
    <w:unhideWhenUsed/>
    <w:rsid w:val="00084C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40A15-6D77-4E73-B88C-3161DE23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Куземская Н.В.</dc:creator>
  <cp:keywords/>
  <dc:description/>
  <cp:lastModifiedBy>Уфимцев</cp:lastModifiedBy>
  <cp:revision>4</cp:revision>
  <cp:lastPrinted>2023-11-20T03:26:00Z</cp:lastPrinted>
  <dcterms:created xsi:type="dcterms:W3CDTF">2023-11-20T03:26:00Z</dcterms:created>
  <dcterms:modified xsi:type="dcterms:W3CDTF">2023-11-20T06:53:00Z</dcterms:modified>
</cp:coreProperties>
</file>