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EE" w:rsidRPr="007A6E92" w:rsidRDefault="007A6E92" w:rsidP="00F707C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6E92">
        <w:rPr>
          <w:rFonts w:ascii="Times New Roman" w:hAnsi="Times New Roman" w:cs="Times New Roman"/>
          <w:b/>
        </w:rPr>
        <w:t xml:space="preserve">Утвержден </w:t>
      </w:r>
    </w:p>
    <w:p w:rsidR="00F707C4" w:rsidRDefault="00F707C4" w:rsidP="00F707C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F3873">
        <w:rPr>
          <w:rFonts w:ascii="Times New Roman" w:hAnsi="Times New Roman" w:cs="Times New Roman"/>
        </w:rPr>
        <w:t xml:space="preserve">остановлением </w:t>
      </w:r>
      <w:r w:rsidR="00E34D3B">
        <w:rPr>
          <w:rFonts w:ascii="Times New Roman" w:hAnsi="Times New Roman" w:cs="Times New Roman"/>
        </w:rPr>
        <w:t>а</w:t>
      </w:r>
      <w:r w:rsidR="007A6E92">
        <w:rPr>
          <w:rFonts w:ascii="Times New Roman" w:hAnsi="Times New Roman" w:cs="Times New Roman"/>
        </w:rPr>
        <w:t>дминистрации</w:t>
      </w:r>
      <w:r w:rsidR="00E34D3B">
        <w:rPr>
          <w:rFonts w:ascii="Times New Roman" w:hAnsi="Times New Roman" w:cs="Times New Roman"/>
        </w:rPr>
        <w:t xml:space="preserve"> </w:t>
      </w:r>
    </w:p>
    <w:p w:rsidR="007A6E92" w:rsidRDefault="00E34D3B" w:rsidP="00F707C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Могочинского</w:t>
      </w:r>
      <w:r w:rsidR="007A6E92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>округа</w:t>
      </w:r>
      <w:r w:rsidR="007A6E92">
        <w:rPr>
          <w:rFonts w:ascii="Times New Roman" w:hAnsi="Times New Roman" w:cs="Times New Roman"/>
        </w:rPr>
        <w:t xml:space="preserve"> </w:t>
      </w:r>
    </w:p>
    <w:p w:rsidR="007A6E92" w:rsidRPr="007A6E92" w:rsidRDefault="00E34D3B" w:rsidP="00F707C4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№ </w:t>
      </w:r>
      <w:r w:rsidR="00F707C4">
        <w:rPr>
          <w:rFonts w:ascii="Times New Roman" w:hAnsi="Times New Roman" w:cs="Times New Roman"/>
        </w:rPr>
        <w:t>598</w:t>
      </w:r>
      <w:r w:rsidR="005F3873">
        <w:rPr>
          <w:rFonts w:ascii="Times New Roman" w:hAnsi="Times New Roman" w:cs="Times New Roman"/>
        </w:rPr>
        <w:t xml:space="preserve"> от</w:t>
      </w:r>
      <w:r w:rsidR="00F707C4">
        <w:rPr>
          <w:rFonts w:ascii="Times New Roman" w:hAnsi="Times New Roman" w:cs="Times New Roman"/>
        </w:rPr>
        <w:t xml:space="preserve"> 28 </w:t>
      </w:r>
      <w:r w:rsidR="007A6E92">
        <w:rPr>
          <w:rFonts w:ascii="Times New Roman" w:hAnsi="Times New Roman" w:cs="Times New Roman"/>
        </w:rPr>
        <w:t xml:space="preserve"> </w:t>
      </w:r>
      <w:r w:rsidR="005F3873">
        <w:rPr>
          <w:rFonts w:ascii="Times New Roman" w:hAnsi="Times New Roman" w:cs="Times New Roman"/>
        </w:rPr>
        <w:t xml:space="preserve">ноября 2023 года  </w:t>
      </w:r>
      <w:r w:rsidR="007A6E92">
        <w:rPr>
          <w:rFonts w:ascii="Times New Roman" w:hAnsi="Times New Roman" w:cs="Times New Roman"/>
        </w:rPr>
        <w:t xml:space="preserve"> </w:t>
      </w:r>
    </w:p>
    <w:p w:rsidR="00252E6E" w:rsidRDefault="00252E6E"/>
    <w:p w:rsidR="00252E6E" w:rsidRDefault="007A6E92" w:rsidP="00F707C4">
      <w:pPr>
        <w:pStyle w:val="30"/>
        <w:spacing w:after="0" w:line="240" w:lineRule="auto"/>
        <w:ind w:left="0" w:firstLine="0"/>
        <w:jc w:val="center"/>
      </w:pPr>
      <w:r>
        <w:rPr>
          <w:color w:val="000000"/>
          <w:sz w:val="24"/>
          <w:szCs w:val="24"/>
          <w:lang w:eastAsia="ru-RU" w:bidi="ru-RU"/>
        </w:rPr>
        <w:t>К</w:t>
      </w:r>
      <w:r w:rsidR="00252E6E">
        <w:rPr>
          <w:color w:val="000000"/>
          <w:sz w:val="24"/>
          <w:szCs w:val="24"/>
          <w:lang w:eastAsia="ru-RU" w:bidi="ru-RU"/>
        </w:rPr>
        <w:t>омплексный план</w:t>
      </w:r>
    </w:p>
    <w:p w:rsidR="00252E6E" w:rsidRDefault="009A5FBC" w:rsidP="00F707C4">
      <w:pPr>
        <w:pStyle w:val="30"/>
        <w:spacing w:after="0" w:line="240" w:lineRule="auto"/>
        <w:jc w:val="center"/>
      </w:pPr>
      <w:proofErr w:type="gramStart"/>
      <w:r>
        <w:rPr>
          <w:color w:val="000000"/>
          <w:sz w:val="24"/>
          <w:szCs w:val="24"/>
          <w:lang w:eastAsia="ru-RU" w:bidi="ru-RU"/>
        </w:rPr>
        <w:t>м</w:t>
      </w:r>
      <w:r w:rsidR="00252E6E">
        <w:rPr>
          <w:color w:val="000000"/>
          <w:sz w:val="24"/>
          <w:szCs w:val="24"/>
          <w:lang w:eastAsia="ru-RU" w:bidi="ru-RU"/>
        </w:rPr>
        <w:t>ероприятий по развитию инклюзивного общего и дополнительного образования, детского отдыха, созданию специальных ус</w:t>
      </w:r>
      <w:r w:rsidR="00252E6E">
        <w:rPr>
          <w:color w:val="000000"/>
          <w:sz w:val="24"/>
          <w:szCs w:val="24"/>
          <w:lang w:eastAsia="ru-RU" w:bidi="ru-RU"/>
        </w:rPr>
        <w:softHyphen/>
        <w:t>ловий для обучающихся с инвалидностью, с ограниченными возможностями здоровья на долгосрочный период (до 2030 года)</w:t>
      </w:r>
      <w:r w:rsidR="007A6E92">
        <w:rPr>
          <w:color w:val="000000"/>
          <w:sz w:val="24"/>
          <w:szCs w:val="24"/>
          <w:lang w:eastAsia="ru-RU" w:bidi="ru-RU"/>
        </w:rPr>
        <w:t xml:space="preserve"> </w:t>
      </w:r>
      <w:proofErr w:type="gramEnd"/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268"/>
        <w:gridCol w:w="1432"/>
        <w:gridCol w:w="2290"/>
        <w:gridCol w:w="2373"/>
        <w:gridCol w:w="2415"/>
        <w:gridCol w:w="1701"/>
      </w:tblGrid>
      <w:tr w:rsidR="00CE3DAE" w:rsidTr="008D38D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DAE" w:rsidRDefault="00CE3DAE" w:rsidP="00CE3DAE">
            <w:pPr>
              <w:pStyle w:val="a5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DAE" w:rsidRDefault="00CE3DAE" w:rsidP="00CE3DAE">
            <w:pPr>
              <w:pStyle w:val="a5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DAE" w:rsidRDefault="00CE3DAE" w:rsidP="00CE3DAE">
            <w:pPr>
              <w:pStyle w:val="a5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DAE" w:rsidRDefault="00CE3DAE" w:rsidP="00CE3DAE">
            <w:pPr>
              <w:pStyle w:val="a5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реализа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ции</w:t>
            </w: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DAE" w:rsidRDefault="00CE3DAE" w:rsidP="00CE3DAE">
            <w:pPr>
              <w:pStyle w:val="a5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Ожидаемые результаты</w:t>
            </w:r>
          </w:p>
        </w:tc>
        <w:tc>
          <w:tcPr>
            <w:tcW w:w="1701" w:type="dxa"/>
            <w:vMerge w:val="restart"/>
          </w:tcPr>
          <w:p w:rsidR="00CE3DAE" w:rsidRPr="00CE3DAE" w:rsidRDefault="00CE3DAE" w:rsidP="00CE3DAE">
            <w:pPr>
              <w:rPr>
                <w:rFonts w:ascii="Times New Roman" w:hAnsi="Times New Roman" w:cs="Times New Roman"/>
                <w:b/>
              </w:rPr>
            </w:pPr>
            <w:r w:rsidRPr="00CE3DAE">
              <w:rPr>
                <w:rFonts w:ascii="Times New Roman" w:hAnsi="Times New Roman" w:cs="Times New Roman"/>
                <w:b/>
              </w:rPr>
              <w:t>Финансовые обеспечение</w:t>
            </w:r>
          </w:p>
        </w:tc>
      </w:tr>
      <w:tr w:rsidR="00CE3DAE" w:rsidTr="008D38DC"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3DAE" w:rsidRDefault="00CE3DAE" w:rsidP="00CE3DAE"/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3DAE" w:rsidRDefault="00CE3DAE" w:rsidP="00CE3DAE"/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3DAE" w:rsidRDefault="00CE3DAE" w:rsidP="00CE3DAE"/>
        </w:tc>
        <w:tc>
          <w:tcPr>
            <w:tcW w:w="143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E3DAE" w:rsidRDefault="00CE3DAE" w:rsidP="00CE3DAE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DAE" w:rsidRDefault="00CE3DAE" w:rsidP="00CE3DAE">
            <w:pPr>
              <w:pStyle w:val="a5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2022-2024 годы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DAE" w:rsidRDefault="00CE3DAE" w:rsidP="00CE3DAE">
            <w:pPr>
              <w:pStyle w:val="a5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2025-2027 го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ды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DAE" w:rsidRDefault="00CE3DAE" w:rsidP="00CE3DAE">
            <w:pPr>
              <w:pStyle w:val="a5"/>
              <w:ind w:firstLine="22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2028-2030 годы</w:t>
            </w:r>
          </w:p>
        </w:tc>
        <w:tc>
          <w:tcPr>
            <w:tcW w:w="1701" w:type="dxa"/>
            <w:vMerge/>
          </w:tcPr>
          <w:p w:rsidR="00CE3DAE" w:rsidRDefault="00CE3DAE" w:rsidP="00CE3DAE"/>
        </w:tc>
      </w:tr>
      <w:tr w:rsidR="00D4795F" w:rsidTr="008D38DC"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D4795F" w:rsidRPr="00D4795F" w:rsidRDefault="00AE22AB" w:rsidP="00D4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  <w:r w:rsidR="00D4795F" w:rsidRPr="00415BB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Совершенствование нормативно-правовой базы в сфере получения образования детьми-инвалидами и детьми с ОВЗ</w:t>
            </w:r>
          </w:p>
        </w:tc>
      </w:tr>
      <w:tr w:rsidR="00CE3DAE" w:rsidTr="008D38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DAE" w:rsidRPr="00D4795F" w:rsidRDefault="00CE3DAE" w:rsidP="00CE3DAE">
            <w:pPr>
              <w:pStyle w:val="a5"/>
              <w:rPr>
                <w:sz w:val="24"/>
                <w:szCs w:val="24"/>
              </w:rPr>
            </w:pPr>
            <w:r w:rsidRPr="00D4795F">
              <w:rPr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DAE" w:rsidRPr="00D4795F" w:rsidRDefault="00C35283" w:rsidP="00CE3DA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Совершенствование муниципального</w:t>
            </w:r>
            <w:r w:rsidR="00CE3DAE" w:rsidRPr="00D4795F">
              <w:rPr>
                <w:color w:val="000000"/>
                <w:sz w:val="24"/>
                <w:szCs w:val="24"/>
                <w:lang w:eastAsia="ru-RU" w:bidi="ru-RU"/>
              </w:rPr>
              <w:t xml:space="preserve"> нор</w:t>
            </w:r>
            <w:r w:rsidR="00CE3DAE" w:rsidRPr="00D4795F">
              <w:rPr>
                <w:color w:val="000000"/>
                <w:sz w:val="24"/>
                <w:szCs w:val="24"/>
                <w:lang w:eastAsia="ru-RU" w:bidi="ru-RU"/>
              </w:rPr>
              <w:softHyphen/>
              <w:t>мативного правово</w:t>
            </w:r>
            <w:r w:rsidR="00CE3DAE" w:rsidRPr="00D4795F">
              <w:rPr>
                <w:color w:val="000000"/>
                <w:sz w:val="24"/>
                <w:szCs w:val="24"/>
                <w:lang w:eastAsia="ru-RU" w:bidi="ru-RU"/>
              </w:rPr>
              <w:softHyphen/>
              <w:t>го и методического обеспечения в части реализации права, обучающихся с ин</w:t>
            </w:r>
            <w:r w:rsidR="00CE3DAE" w:rsidRPr="00D4795F">
              <w:rPr>
                <w:color w:val="000000"/>
                <w:sz w:val="24"/>
                <w:szCs w:val="24"/>
                <w:lang w:eastAsia="ru-RU" w:bidi="ru-RU"/>
              </w:rPr>
              <w:softHyphen/>
              <w:t>валидностью, с ОВЗ на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6A7" w:rsidRPr="00D4795F" w:rsidRDefault="000C3CB4" w:rsidP="00C606A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</w:t>
            </w:r>
            <w:r w:rsidR="00CE3DAE" w:rsidRPr="00D4795F">
              <w:rPr>
                <w:color w:val="000000"/>
                <w:sz w:val="24"/>
                <w:szCs w:val="24"/>
                <w:lang w:eastAsia="ru-RU" w:bidi="ru-RU"/>
              </w:rPr>
              <w:t xml:space="preserve"> администрации муниципального района </w:t>
            </w:r>
            <w:r w:rsidR="00C606A7">
              <w:rPr>
                <w:color w:val="000000"/>
                <w:sz w:val="24"/>
                <w:szCs w:val="24"/>
                <w:lang w:eastAsia="ru-RU" w:bidi="ru-RU"/>
              </w:rPr>
              <w:t xml:space="preserve">«Могочинский </w:t>
            </w:r>
            <w:r w:rsidR="00CE3DAE" w:rsidRPr="00D4795F">
              <w:rPr>
                <w:color w:val="000000"/>
                <w:sz w:val="24"/>
                <w:szCs w:val="24"/>
                <w:lang w:eastAsia="ru-RU" w:bidi="ru-RU"/>
              </w:rPr>
              <w:t xml:space="preserve">район» </w:t>
            </w:r>
          </w:p>
          <w:p w:rsidR="00CE3DAE" w:rsidRPr="00D4795F" w:rsidRDefault="00CE3DAE" w:rsidP="00CE3DA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DAE" w:rsidRPr="00D4795F" w:rsidRDefault="00CE3DAE" w:rsidP="00CE3DAE">
            <w:pPr>
              <w:pStyle w:val="a5"/>
              <w:rPr>
                <w:sz w:val="24"/>
                <w:szCs w:val="24"/>
              </w:rPr>
            </w:pPr>
            <w:r w:rsidRPr="00D4795F">
              <w:rPr>
                <w:color w:val="000000"/>
                <w:sz w:val="24"/>
                <w:szCs w:val="24"/>
                <w:lang w:eastAsia="ru-RU" w:bidi="ru-RU"/>
              </w:rPr>
              <w:t>2022-2030</w:t>
            </w:r>
          </w:p>
          <w:p w:rsidR="00CE3DAE" w:rsidRPr="00D4795F" w:rsidRDefault="00CE3DAE" w:rsidP="00CE3DAE">
            <w:pPr>
              <w:pStyle w:val="a5"/>
              <w:rPr>
                <w:sz w:val="24"/>
                <w:szCs w:val="24"/>
              </w:rPr>
            </w:pPr>
            <w:r w:rsidRPr="00D4795F">
              <w:rPr>
                <w:color w:val="000000"/>
                <w:sz w:val="24"/>
                <w:szCs w:val="24"/>
                <w:lang w:eastAsia="ru-RU" w:bidi="ru-RU"/>
              </w:rPr>
              <w:t>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DAE" w:rsidRPr="00D4795F" w:rsidRDefault="00CE3DAE" w:rsidP="00C35283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 w:rsidRPr="00C35283">
              <w:rPr>
                <w:color w:val="000000"/>
                <w:sz w:val="24"/>
                <w:szCs w:val="24"/>
                <w:lang w:eastAsia="ru-RU" w:bidi="ru-RU"/>
              </w:rPr>
              <w:t>Приведены в соот</w:t>
            </w:r>
            <w:r w:rsidRPr="00C35283">
              <w:rPr>
                <w:color w:val="000000"/>
                <w:sz w:val="24"/>
                <w:szCs w:val="24"/>
                <w:lang w:eastAsia="ru-RU" w:bidi="ru-RU"/>
              </w:rPr>
              <w:softHyphen/>
              <w:t>ветствие федераль</w:t>
            </w:r>
            <w:r w:rsidRPr="00C35283">
              <w:rPr>
                <w:color w:val="000000"/>
                <w:sz w:val="24"/>
                <w:szCs w:val="24"/>
                <w:lang w:eastAsia="ru-RU" w:bidi="ru-RU"/>
              </w:rPr>
              <w:softHyphen/>
              <w:t>ным</w:t>
            </w:r>
            <w:r w:rsidR="00C35283">
              <w:rPr>
                <w:color w:val="000000"/>
                <w:sz w:val="24"/>
                <w:szCs w:val="24"/>
                <w:lang w:eastAsia="ru-RU" w:bidi="ru-RU"/>
              </w:rPr>
              <w:t xml:space="preserve"> и региональным </w:t>
            </w:r>
            <w:r w:rsidR="00C35283" w:rsidRPr="00C35283">
              <w:rPr>
                <w:color w:val="000000"/>
                <w:sz w:val="24"/>
                <w:szCs w:val="24"/>
                <w:lang w:eastAsia="ru-RU" w:bidi="ru-RU"/>
              </w:rPr>
              <w:t>нормативным</w:t>
            </w:r>
            <w:r w:rsidRPr="00C35283">
              <w:rPr>
                <w:color w:val="000000"/>
                <w:sz w:val="24"/>
                <w:szCs w:val="24"/>
                <w:lang w:eastAsia="ru-RU" w:bidi="ru-RU"/>
              </w:rPr>
              <w:t xml:space="preserve"> актам </w:t>
            </w:r>
            <w:r w:rsidR="00C35283">
              <w:rPr>
                <w:color w:val="000000"/>
                <w:sz w:val="24"/>
                <w:szCs w:val="24"/>
                <w:lang w:eastAsia="ru-RU" w:bidi="ru-RU"/>
              </w:rPr>
              <w:t>муниципальные</w:t>
            </w:r>
            <w:r w:rsidRPr="00C35283">
              <w:rPr>
                <w:color w:val="000000"/>
                <w:sz w:val="24"/>
                <w:szCs w:val="24"/>
                <w:lang w:eastAsia="ru-RU" w:bidi="ru-RU"/>
              </w:rPr>
              <w:t xml:space="preserve"> нормативные акты, затрагивающие во</w:t>
            </w:r>
            <w:r w:rsidRPr="00C35283">
              <w:rPr>
                <w:color w:val="000000"/>
                <w:sz w:val="24"/>
                <w:szCs w:val="24"/>
                <w:lang w:eastAsia="ru-RU" w:bidi="ru-RU"/>
              </w:rPr>
              <w:softHyphen/>
              <w:t>просы реализации права, обучающихся с инвалидностью, с ОВЗ на образование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DAE" w:rsidRPr="00D4795F" w:rsidRDefault="00C35283" w:rsidP="00C35283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Приведены в соответствие федераль</w:t>
            </w:r>
            <w:r w:rsidRPr="00C35283">
              <w:rPr>
                <w:sz w:val="24"/>
                <w:szCs w:val="24"/>
              </w:rPr>
              <w:t>ным и региональным нормативным актам муниципальные нор</w:t>
            </w:r>
            <w:r>
              <w:rPr>
                <w:sz w:val="24"/>
                <w:szCs w:val="24"/>
              </w:rPr>
              <w:t>мативные акты, затрагивающие во</w:t>
            </w:r>
            <w:r w:rsidRPr="00C35283">
              <w:rPr>
                <w:sz w:val="24"/>
                <w:szCs w:val="24"/>
              </w:rPr>
              <w:t>просы реализации права, обучающихся с инвалидностью, с ОВЗ на образование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DAE" w:rsidRPr="00D4795F" w:rsidRDefault="00C35283" w:rsidP="00C35283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 w:rsidRPr="00C35283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ведены в соответствие федераль</w:t>
            </w:r>
            <w:r w:rsidRPr="00C35283">
              <w:rPr>
                <w:sz w:val="24"/>
                <w:szCs w:val="24"/>
              </w:rPr>
              <w:t>ным и региональным нормативным актам муниципальные нор</w:t>
            </w:r>
            <w:r>
              <w:rPr>
                <w:sz w:val="24"/>
                <w:szCs w:val="24"/>
              </w:rPr>
              <w:t>мативные акты, затрагивающие во</w:t>
            </w:r>
            <w:r w:rsidRPr="00C35283">
              <w:rPr>
                <w:sz w:val="24"/>
                <w:szCs w:val="24"/>
              </w:rPr>
              <w:t>просы реализации права, обучающихся с инвалидностью, с ОВЗ на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AE" w:rsidRPr="00D4795F" w:rsidRDefault="008D38DC" w:rsidP="00CE3DA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дея</w:t>
            </w:r>
            <w:r w:rsidRPr="008D38DC">
              <w:rPr>
                <w:sz w:val="24"/>
                <w:szCs w:val="24"/>
              </w:rPr>
              <w:t>тельность МОУО</w:t>
            </w:r>
          </w:p>
        </w:tc>
      </w:tr>
      <w:tr w:rsidR="00D4795F" w:rsidTr="008D38DC">
        <w:tc>
          <w:tcPr>
            <w:tcW w:w="15735" w:type="dxa"/>
            <w:gridSpan w:val="8"/>
          </w:tcPr>
          <w:p w:rsidR="00D4795F" w:rsidRPr="00D4795F" w:rsidRDefault="003000C3" w:rsidP="00D4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  <w:r w:rsidR="00D4795F" w:rsidRPr="00415BB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Внедрение новых организационно-управленческих решений в сфере </w:t>
            </w:r>
            <w:r w:rsidR="0064566A" w:rsidRPr="00415BB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образования,</w:t>
            </w:r>
            <w:r w:rsidR="00D4795F" w:rsidRPr="00415BB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обучающихся с инвалидностью, с ОВЗ</w:t>
            </w:r>
          </w:p>
        </w:tc>
      </w:tr>
      <w:tr w:rsidR="00765C02" w:rsidTr="008D38DC">
        <w:tc>
          <w:tcPr>
            <w:tcW w:w="704" w:type="dxa"/>
          </w:tcPr>
          <w:p w:rsidR="0006565A" w:rsidRPr="00AE22AB" w:rsidRDefault="00AD6521" w:rsidP="0006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565A" w:rsidRDefault="0006565A" w:rsidP="00C606A7">
            <w:pPr>
              <w:pStyle w:val="a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Разработка и реали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зация </w:t>
            </w:r>
            <w:r w:rsidR="00C606A7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модели инклюзив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ной образователь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6A7" w:rsidRDefault="005F3873" w:rsidP="00C606A7">
            <w:pPr>
              <w:pStyle w:val="a5"/>
              <w:jc w:val="center"/>
            </w:pPr>
            <w:r>
              <w:t>Управление</w:t>
            </w:r>
            <w:r w:rsidR="000C3CB4">
              <w:t xml:space="preserve"> образования</w:t>
            </w:r>
            <w:r w:rsidR="00C606A7">
              <w:t xml:space="preserve"> администрации муниципального района </w:t>
            </w:r>
          </w:p>
          <w:p w:rsidR="00C606A7" w:rsidRDefault="00C606A7" w:rsidP="00C606A7">
            <w:pPr>
              <w:pStyle w:val="a5"/>
              <w:jc w:val="center"/>
            </w:pPr>
            <w:r>
              <w:t xml:space="preserve">«Могочинский район» </w:t>
            </w:r>
          </w:p>
          <w:p w:rsidR="0006565A" w:rsidRDefault="0006565A" w:rsidP="00C606A7">
            <w:pPr>
              <w:pStyle w:val="a5"/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565A" w:rsidRDefault="0006565A" w:rsidP="0006565A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2022-2030</w:t>
            </w:r>
          </w:p>
          <w:p w:rsidR="0006565A" w:rsidRDefault="0006565A" w:rsidP="0006565A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66A" w:rsidRPr="008D38DC" w:rsidRDefault="0006565A" w:rsidP="0064566A">
            <w:pPr>
              <w:pStyle w:val="a5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8D38DC">
              <w:rPr>
                <w:color w:val="000000"/>
                <w:sz w:val="24"/>
                <w:szCs w:val="24"/>
                <w:lang w:eastAsia="ru-RU" w:bidi="ru-RU"/>
              </w:rPr>
              <w:t xml:space="preserve">2022 год: </w:t>
            </w:r>
          </w:p>
          <w:p w:rsidR="0006565A" w:rsidRPr="00C606A7" w:rsidRDefault="0064566A" w:rsidP="0064566A">
            <w:pPr>
              <w:pStyle w:val="a5"/>
              <w:jc w:val="center"/>
              <w:rPr>
                <w:highlight w:val="yellow"/>
              </w:rPr>
            </w:pPr>
            <w:r w:rsidRPr="008D38DC">
              <w:rPr>
                <w:color w:val="000000"/>
                <w:sz w:val="24"/>
                <w:szCs w:val="24"/>
                <w:lang w:eastAsia="ru-RU" w:bidi="ru-RU"/>
              </w:rPr>
              <w:t>Проведен монито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ринг оценки инклю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зивной образова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тельной среды в об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разовательных орга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низациях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565A" w:rsidRPr="00C606A7" w:rsidRDefault="0006565A" w:rsidP="008D38DC">
            <w:pPr>
              <w:pStyle w:val="a5"/>
              <w:jc w:val="center"/>
              <w:rPr>
                <w:highlight w:val="yellow"/>
              </w:rPr>
            </w:pPr>
            <w:r w:rsidRPr="008D38DC">
              <w:rPr>
                <w:color w:val="000000"/>
                <w:sz w:val="24"/>
                <w:szCs w:val="24"/>
                <w:lang w:eastAsia="ru-RU" w:bidi="ru-RU"/>
              </w:rPr>
              <w:t xml:space="preserve">2025 год: </w:t>
            </w:r>
            <w:r w:rsidR="0064566A" w:rsidRPr="008D38DC">
              <w:rPr>
                <w:color w:val="000000"/>
                <w:sz w:val="24"/>
                <w:szCs w:val="24"/>
                <w:lang w:eastAsia="ru-RU" w:bidi="ru-RU"/>
              </w:rPr>
              <w:t>Проведен мониторинг оценки инклюзивной образовательной среды в образовательных организациях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565A" w:rsidRPr="00C606A7" w:rsidRDefault="0006565A" w:rsidP="008D38DC">
            <w:pPr>
              <w:pStyle w:val="a5"/>
              <w:rPr>
                <w:highlight w:val="yellow"/>
              </w:rPr>
            </w:pPr>
            <w:r w:rsidRPr="008D38DC">
              <w:rPr>
                <w:color w:val="000000"/>
                <w:sz w:val="24"/>
                <w:szCs w:val="24"/>
                <w:lang w:eastAsia="ru-RU" w:bidi="ru-RU"/>
              </w:rPr>
              <w:t xml:space="preserve">2026-2030 годы: </w:t>
            </w:r>
            <w:r w:rsidR="008D38DC">
              <w:rPr>
                <w:color w:val="000000"/>
                <w:sz w:val="24"/>
                <w:szCs w:val="24"/>
                <w:lang w:eastAsia="ru-RU" w:bidi="ru-RU"/>
              </w:rPr>
              <w:t xml:space="preserve">Разработана 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t>модель инклюзивной об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щеобразователь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ной организации на территории </w:t>
            </w:r>
            <w:r w:rsidR="008D38DC">
              <w:rPr>
                <w:color w:val="000000"/>
                <w:sz w:val="24"/>
                <w:szCs w:val="24"/>
                <w:lang w:eastAsia="ru-RU" w:bidi="ru-RU"/>
              </w:rPr>
              <w:t>Могочинского района</w:t>
            </w:r>
          </w:p>
        </w:tc>
        <w:tc>
          <w:tcPr>
            <w:tcW w:w="1701" w:type="dxa"/>
          </w:tcPr>
          <w:p w:rsidR="0006565A" w:rsidRPr="008D38DC" w:rsidRDefault="008D38DC" w:rsidP="00065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дея</w:t>
            </w:r>
            <w:r w:rsidRPr="008D38DC">
              <w:rPr>
                <w:rFonts w:ascii="Times New Roman" w:hAnsi="Times New Roman" w:cs="Times New Roman"/>
              </w:rPr>
              <w:t>тельность МОУО</w:t>
            </w:r>
          </w:p>
        </w:tc>
      </w:tr>
      <w:tr w:rsidR="00765C02" w:rsidTr="008D38DC">
        <w:tc>
          <w:tcPr>
            <w:tcW w:w="704" w:type="dxa"/>
          </w:tcPr>
          <w:p w:rsidR="00AD6521" w:rsidRPr="003000C3" w:rsidRDefault="00AD6521" w:rsidP="00AD6521">
            <w:pPr>
              <w:rPr>
                <w:sz w:val="24"/>
                <w:szCs w:val="24"/>
              </w:rPr>
            </w:pPr>
            <w:r w:rsidRPr="003000C3">
              <w:rPr>
                <w:sz w:val="24"/>
                <w:szCs w:val="24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521" w:rsidRDefault="00AD6521" w:rsidP="00AD6521">
            <w:pPr>
              <w:pStyle w:val="a5"/>
              <w:tabs>
                <w:tab w:val="left" w:pos="1980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Разработка и реали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зация </w:t>
            </w:r>
            <w:r w:rsidR="00C606A7">
              <w:rPr>
                <w:color w:val="000000"/>
                <w:sz w:val="24"/>
                <w:szCs w:val="24"/>
                <w:lang w:eastAsia="ru-RU" w:bidi="ru-RU"/>
              </w:rPr>
              <w:t>муниципа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льных моделей сетевого взаимодействия ор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ганизаций, осуще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ствляющих образо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вательную деятель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ность, при органи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зации образовани</w:t>
            </w:r>
            <w:r w:rsidR="0064566A">
              <w:rPr>
                <w:color w:val="000000"/>
                <w:sz w:val="24"/>
                <w:szCs w:val="24"/>
                <w:lang w:eastAsia="ru-RU" w:bidi="ru-RU"/>
              </w:rPr>
              <w:t>я обучающихся с ин</w:t>
            </w:r>
            <w:r w:rsidR="0064566A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валидностью,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</w:p>
          <w:p w:rsidR="00AD6521" w:rsidRDefault="00AD6521" w:rsidP="00AD6521">
            <w:pPr>
              <w:pStyle w:val="a5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ОВЗ, их комплекс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ного сопровожде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6A7" w:rsidRDefault="000C3CB4" w:rsidP="00AD6521">
            <w:pPr>
              <w:pStyle w:val="a5"/>
              <w:jc w:val="center"/>
            </w:pPr>
            <w:r>
              <w:lastRenderedPageBreak/>
              <w:t xml:space="preserve">Управление </w:t>
            </w:r>
            <w:r>
              <w:lastRenderedPageBreak/>
              <w:t>образования</w:t>
            </w:r>
            <w:r w:rsidR="00C606A7" w:rsidRPr="00C606A7">
              <w:t xml:space="preserve"> администрации муниципального района</w:t>
            </w:r>
          </w:p>
          <w:p w:rsidR="00AD6521" w:rsidRDefault="00C606A7" w:rsidP="00AD6521">
            <w:pPr>
              <w:pStyle w:val="a5"/>
              <w:jc w:val="center"/>
            </w:pPr>
            <w:r w:rsidRPr="00C606A7"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521" w:rsidRDefault="00AD6521" w:rsidP="00AD6521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2022-2030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6521" w:rsidRPr="008D38DC" w:rsidRDefault="00AD6521" w:rsidP="008D38DC">
            <w:pPr>
              <w:pStyle w:val="a5"/>
            </w:pPr>
            <w:r w:rsidRPr="008D38D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Внесение 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предложе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ний в Министерство </w:t>
            </w:r>
            <w:r w:rsidR="008D38DC">
              <w:rPr>
                <w:color w:val="000000"/>
                <w:sz w:val="24"/>
                <w:szCs w:val="24"/>
                <w:lang w:eastAsia="ru-RU" w:bidi="ru-RU"/>
              </w:rPr>
              <w:t>образования и науки Забайкальского края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t xml:space="preserve"> по разработке модели сетевого взаимодей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ствия при организа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ции общего образо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вания и </w:t>
            </w:r>
            <w:proofErr w:type="spellStart"/>
            <w:r w:rsidRPr="008D38DC">
              <w:rPr>
                <w:color w:val="000000"/>
                <w:sz w:val="24"/>
                <w:szCs w:val="24"/>
                <w:lang w:eastAsia="ru-RU" w:bidi="ru-RU"/>
              </w:rPr>
              <w:t>психолого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педагогического</w:t>
            </w:r>
            <w:proofErr w:type="spellEnd"/>
            <w:r w:rsidRPr="008D38DC">
              <w:rPr>
                <w:color w:val="000000"/>
                <w:sz w:val="24"/>
                <w:szCs w:val="24"/>
                <w:lang w:eastAsia="ru-RU" w:bidi="ru-RU"/>
              </w:rPr>
              <w:t xml:space="preserve"> со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провождения обу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чающихся с инва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лидностью, с ОВЗ, включающая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521" w:rsidRPr="008D38DC" w:rsidRDefault="00AD6521" w:rsidP="008D38DC">
            <w:pPr>
              <w:pStyle w:val="a5"/>
            </w:pPr>
            <w:r w:rsidRPr="008D38D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Доработана </w:t>
            </w:r>
            <w:r w:rsidR="008D38D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муниципальная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t xml:space="preserve"> модель сетево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го взаимодей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ствия при ор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ганизации об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щего образо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вания и ком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плексного со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провождения обучающихся с инвалидно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стью, с ОВЗ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521" w:rsidRPr="008D38DC" w:rsidRDefault="00AD6521" w:rsidP="008D38DC">
            <w:pPr>
              <w:pStyle w:val="a5"/>
            </w:pPr>
            <w:r w:rsidRPr="008D38D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Внедрена модель 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сетевого взаимо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действия при ор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ганизации общего образования и комплексного со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провождения обу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>чающихся с инва</w:t>
            </w:r>
            <w:r w:rsidRPr="008D38DC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лидностью, с ОВЗ на территории </w:t>
            </w:r>
            <w:r w:rsidR="008D38DC">
              <w:rPr>
                <w:color w:val="000000"/>
                <w:sz w:val="24"/>
                <w:szCs w:val="24"/>
                <w:lang w:eastAsia="ru-RU" w:bidi="ru-RU"/>
              </w:rPr>
              <w:t>Могочинского района</w:t>
            </w:r>
          </w:p>
        </w:tc>
        <w:tc>
          <w:tcPr>
            <w:tcW w:w="1701" w:type="dxa"/>
          </w:tcPr>
          <w:p w:rsidR="00AD6521" w:rsidRDefault="00AD6521" w:rsidP="00AD6521"/>
        </w:tc>
      </w:tr>
      <w:tr w:rsidR="00EB449A" w:rsidTr="008D38DC">
        <w:tc>
          <w:tcPr>
            <w:tcW w:w="15735" w:type="dxa"/>
            <w:gridSpan w:val="8"/>
          </w:tcPr>
          <w:p w:rsidR="00EB449A" w:rsidRPr="00EB449A" w:rsidRDefault="003000C3" w:rsidP="00EB4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EB449A" w:rsidRPr="00415BB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учебно-методического и дидактического обеспечения образования, обучающихся с инвалидностью, ОВЗ</w:t>
            </w:r>
          </w:p>
        </w:tc>
      </w:tr>
      <w:tr w:rsidR="00EB449A" w:rsidTr="008D38DC">
        <w:tc>
          <w:tcPr>
            <w:tcW w:w="704" w:type="dxa"/>
          </w:tcPr>
          <w:p w:rsidR="00EB449A" w:rsidRPr="003000C3" w:rsidRDefault="003000C3" w:rsidP="00EB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C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49A" w:rsidRPr="003000C3" w:rsidRDefault="00EB449A" w:rsidP="003000C3">
            <w:pPr>
              <w:pStyle w:val="a5"/>
              <w:jc w:val="center"/>
              <w:rPr>
                <w:sz w:val="24"/>
                <w:szCs w:val="24"/>
              </w:rPr>
            </w:pPr>
            <w:r w:rsidRPr="003000C3">
              <w:rPr>
                <w:sz w:val="24"/>
                <w:szCs w:val="24"/>
              </w:rPr>
              <w:t>Апробация и вне</w:t>
            </w:r>
            <w:r w:rsidRPr="003000C3">
              <w:rPr>
                <w:sz w:val="24"/>
                <w:szCs w:val="24"/>
              </w:rPr>
              <w:softHyphen/>
              <w:t xml:space="preserve">дрение </w:t>
            </w:r>
            <w:proofErr w:type="spellStart"/>
            <w:r w:rsidRPr="003000C3">
              <w:rPr>
                <w:sz w:val="24"/>
                <w:szCs w:val="24"/>
              </w:rPr>
              <w:t>программно</w:t>
            </w:r>
            <w:r w:rsidRPr="003000C3">
              <w:rPr>
                <w:sz w:val="24"/>
                <w:szCs w:val="24"/>
              </w:rPr>
              <w:softHyphen/>
              <w:t>методического</w:t>
            </w:r>
            <w:proofErr w:type="spellEnd"/>
            <w:r w:rsidR="003000C3" w:rsidRPr="003000C3">
              <w:rPr>
                <w:sz w:val="24"/>
                <w:szCs w:val="24"/>
              </w:rPr>
              <w:t xml:space="preserve"> </w:t>
            </w:r>
            <w:r w:rsidR="003000C3" w:rsidRPr="003000C3">
              <w:rPr>
                <w:sz w:val="24"/>
                <w:szCs w:val="24"/>
                <w:lang w:bidi="ru-RU"/>
              </w:rPr>
              <w:t>обеспечения обра</w:t>
            </w:r>
            <w:r w:rsidR="003000C3" w:rsidRPr="003000C3">
              <w:rPr>
                <w:sz w:val="24"/>
                <w:szCs w:val="24"/>
                <w:lang w:bidi="ru-RU"/>
              </w:rPr>
              <w:softHyphen/>
              <w:t>зования обучаю</w:t>
            </w:r>
            <w:r w:rsidR="003000C3" w:rsidRPr="003000C3">
              <w:rPr>
                <w:sz w:val="24"/>
                <w:szCs w:val="24"/>
                <w:lang w:bidi="ru-RU"/>
              </w:rPr>
              <w:softHyphen/>
              <w:t>щихся с инвалидно</w:t>
            </w:r>
            <w:r w:rsidR="003000C3" w:rsidRPr="003000C3">
              <w:rPr>
                <w:sz w:val="24"/>
                <w:szCs w:val="24"/>
                <w:lang w:bidi="ru-RU"/>
              </w:rPr>
              <w:softHyphen/>
              <w:t>стью,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6A7" w:rsidRPr="00C606A7" w:rsidRDefault="005F3873" w:rsidP="00C606A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C606A7" w:rsidRPr="00C606A7">
              <w:rPr>
                <w:sz w:val="24"/>
                <w:szCs w:val="24"/>
              </w:rPr>
              <w:t xml:space="preserve"> образования администрации муниципального района</w:t>
            </w:r>
          </w:p>
          <w:p w:rsidR="00EB449A" w:rsidRPr="003000C3" w:rsidRDefault="00C606A7" w:rsidP="00C606A7">
            <w:pPr>
              <w:pStyle w:val="a5"/>
              <w:jc w:val="center"/>
              <w:rPr>
                <w:sz w:val="24"/>
                <w:szCs w:val="24"/>
              </w:rPr>
            </w:pPr>
            <w:r w:rsidRPr="00C606A7">
              <w:rPr>
                <w:sz w:val="24"/>
                <w:szCs w:val="24"/>
              </w:rP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49A" w:rsidRPr="003000C3" w:rsidRDefault="00EB449A" w:rsidP="00EB449A">
            <w:pPr>
              <w:pStyle w:val="a5"/>
              <w:rPr>
                <w:sz w:val="24"/>
                <w:szCs w:val="24"/>
              </w:rPr>
            </w:pPr>
            <w:r w:rsidRPr="003000C3">
              <w:rPr>
                <w:sz w:val="24"/>
                <w:szCs w:val="24"/>
              </w:rPr>
              <w:t>2022-2030 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00C3" w:rsidRPr="003000C3" w:rsidRDefault="00EB449A" w:rsidP="00EB449A">
            <w:pPr>
              <w:pStyle w:val="a5"/>
              <w:rPr>
                <w:sz w:val="24"/>
                <w:szCs w:val="24"/>
              </w:rPr>
            </w:pPr>
            <w:r w:rsidRPr="003000C3">
              <w:rPr>
                <w:sz w:val="24"/>
                <w:szCs w:val="24"/>
              </w:rPr>
              <w:t xml:space="preserve">2023-2024 год: </w:t>
            </w:r>
          </w:p>
          <w:p w:rsidR="00EB449A" w:rsidRPr="003000C3" w:rsidRDefault="00EB449A" w:rsidP="00EB449A">
            <w:pPr>
              <w:pStyle w:val="a5"/>
              <w:rPr>
                <w:sz w:val="24"/>
                <w:szCs w:val="24"/>
                <w:lang w:bidi="ru-RU"/>
              </w:rPr>
            </w:pPr>
            <w:r w:rsidRPr="003000C3">
              <w:rPr>
                <w:sz w:val="24"/>
                <w:szCs w:val="24"/>
              </w:rPr>
              <w:t>Ап</w:t>
            </w:r>
            <w:r w:rsidRPr="003000C3">
              <w:rPr>
                <w:sz w:val="24"/>
                <w:szCs w:val="24"/>
              </w:rPr>
              <w:softHyphen/>
              <w:t>робация и внедрение новых примерных</w:t>
            </w:r>
            <w:r w:rsidR="003000C3" w:rsidRPr="003000C3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000C3" w:rsidRPr="003000C3">
              <w:rPr>
                <w:sz w:val="24"/>
                <w:szCs w:val="24"/>
                <w:lang w:bidi="ru-RU"/>
              </w:rPr>
              <w:t>адаптированных ра</w:t>
            </w:r>
            <w:r w:rsidR="003000C3" w:rsidRPr="003000C3">
              <w:rPr>
                <w:sz w:val="24"/>
                <w:szCs w:val="24"/>
                <w:lang w:bidi="ru-RU"/>
              </w:rPr>
              <w:softHyphen/>
              <w:t>бочих программ</w:t>
            </w:r>
          </w:p>
          <w:p w:rsidR="003000C3" w:rsidRPr="003000C3" w:rsidRDefault="003000C3" w:rsidP="00EB449A">
            <w:pPr>
              <w:pStyle w:val="a5"/>
              <w:rPr>
                <w:sz w:val="24"/>
                <w:szCs w:val="24"/>
                <w:lang w:bidi="ru-RU"/>
              </w:rPr>
            </w:pPr>
          </w:p>
          <w:p w:rsidR="003000C3" w:rsidRPr="003000C3" w:rsidRDefault="003000C3" w:rsidP="00EB449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49A" w:rsidRPr="003000C3" w:rsidRDefault="00EB449A" w:rsidP="00EB449A">
            <w:pPr>
              <w:pStyle w:val="a5"/>
              <w:rPr>
                <w:sz w:val="24"/>
                <w:szCs w:val="24"/>
              </w:rPr>
            </w:pPr>
            <w:r w:rsidRPr="003000C3">
              <w:rPr>
                <w:sz w:val="24"/>
                <w:szCs w:val="24"/>
              </w:rPr>
              <w:t>2025-202</w:t>
            </w:r>
            <w:r w:rsidR="003000C3" w:rsidRPr="003000C3">
              <w:rPr>
                <w:sz w:val="24"/>
                <w:szCs w:val="24"/>
              </w:rPr>
              <w:t>7 год: Обеспечение образователь</w:t>
            </w:r>
            <w:r w:rsidR="003000C3" w:rsidRPr="003000C3">
              <w:rPr>
                <w:sz w:val="24"/>
                <w:szCs w:val="24"/>
                <w:lang w:bidi="ru-RU"/>
              </w:rPr>
              <w:t>ного процесса обучающихся с инвалидно</w:t>
            </w:r>
            <w:r w:rsidR="003000C3" w:rsidRPr="003000C3">
              <w:rPr>
                <w:sz w:val="24"/>
                <w:szCs w:val="24"/>
                <w:lang w:bidi="ru-RU"/>
              </w:rPr>
              <w:softHyphen/>
              <w:t>стью, с ОВЗ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49A" w:rsidRPr="003000C3" w:rsidRDefault="00EB449A" w:rsidP="00EB449A">
            <w:pPr>
              <w:pStyle w:val="a5"/>
              <w:ind w:left="140" w:firstLine="20"/>
              <w:rPr>
                <w:sz w:val="24"/>
                <w:szCs w:val="24"/>
              </w:rPr>
            </w:pPr>
            <w:r w:rsidRPr="003000C3">
              <w:rPr>
                <w:sz w:val="24"/>
                <w:szCs w:val="24"/>
              </w:rPr>
              <w:t>2030 год: Обеспечение об</w:t>
            </w:r>
            <w:r w:rsidRPr="003000C3">
              <w:rPr>
                <w:sz w:val="24"/>
                <w:szCs w:val="24"/>
              </w:rPr>
              <w:softHyphen/>
              <w:t>разовательного</w:t>
            </w:r>
            <w:r w:rsidR="003000C3" w:rsidRPr="003000C3">
              <w:rPr>
                <w:sz w:val="24"/>
                <w:szCs w:val="24"/>
              </w:rPr>
              <w:t xml:space="preserve"> </w:t>
            </w:r>
            <w:r w:rsidR="003000C3" w:rsidRPr="003000C3">
              <w:rPr>
                <w:sz w:val="24"/>
                <w:szCs w:val="24"/>
                <w:lang w:bidi="ru-RU"/>
              </w:rPr>
              <w:t>процесса обу</w:t>
            </w:r>
            <w:r w:rsidR="003000C3" w:rsidRPr="003000C3">
              <w:rPr>
                <w:sz w:val="24"/>
                <w:szCs w:val="24"/>
                <w:lang w:bidi="ru-RU"/>
              </w:rPr>
              <w:softHyphen/>
              <w:t>чающихся с ин</w:t>
            </w:r>
            <w:r w:rsidR="003000C3" w:rsidRPr="003000C3">
              <w:rPr>
                <w:sz w:val="24"/>
                <w:szCs w:val="24"/>
                <w:lang w:bidi="ru-RU"/>
              </w:rPr>
              <w:softHyphen/>
              <w:t>валидностью, с ОВЗ</w:t>
            </w:r>
          </w:p>
        </w:tc>
        <w:tc>
          <w:tcPr>
            <w:tcW w:w="1701" w:type="dxa"/>
          </w:tcPr>
          <w:p w:rsidR="00EB449A" w:rsidRPr="008D38DC" w:rsidRDefault="008D38DC" w:rsidP="00EB4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дея</w:t>
            </w:r>
            <w:r w:rsidRPr="008D38DC">
              <w:rPr>
                <w:rFonts w:ascii="Times New Roman" w:hAnsi="Times New Roman" w:cs="Times New Roman"/>
                <w:sz w:val="24"/>
                <w:szCs w:val="24"/>
              </w:rPr>
              <w:t>тельность МОУО</w:t>
            </w:r>
          </w:p>
        </w:tc>
      </w:tr>
      <w:tr w:rsidR="005F3873" w:rsidRPr="005F3873" w:rsidTr="008D38DC">
        <w:tc>
          <w:tcPr>
            <w:tcW w:w="704" w:type="dxa"/>
          </w:tcPr>
          <w:p w:rsidR="005F3873" w:rsidRPr="005F3873" w:rsidRDefault="005F3873" w:rsidP="00EB44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4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3873" w:rsidRPr="00E34D3B" w:rsidRDefault="005F3873" w:rsidP="003000C3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34D3B">
              <w:rPr>
                <w:color w:val="000000" w:themeColor="text1"/>
                <w:sz w:val="24"/>
                <w:szCs w:val="24"/>
              </w:rPr>
              <w:t>Участие в апробации базовой модели инклюзивной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3873" w:rsidRPr="00E34D3B" w:rsidRDefault="005F3873" w:rsidP="005F3873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34D3B">
              <w:rPr>
                <w:color w:val="000000" w:themeColor="text1"/>
                <w:sz w:val="24"/>
                <w:szCs w:val="24"/>
              </w:rPr>
              <w:t>Управление образования администрации муниципального района</w:t>
            </w:r>
          </w:p>
          <w:p w:rsidR="005F3873" w:rsidRPr="00E34D3B" w:rsidRDefault="005F3873" w:rsidP="005F3873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E34D3B">
              <w:rPr>
                <w:color w:val="000000" w:themeColor="text1"/>
                <w:sz w:val="24"/>
                <w:szCs w:val="24"/>
              </w:rP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3873" w:rsidRPr="00E34D3B" w:rsidRDefault="005F3873" w:rsidP="00EB449A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E34D3B">
              <w:rPr>
                <w:color w:val="000000" w:themeColor="text1"/>
                <w:sz w:val="24"/>
                <w:szCs w:val="24"/>
              </w:rPr>
              <w:t>2022-2030 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3873" w:rsidRPr="005F3873" w:rsidRDefault="005F3873" w:rsidP="00EB449A">
            <w:pPr>
              <w:pStyle w:val="a5"/>
              <w:rPr>
                <w:color w:val="FF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3873" w:rsidRPr="005F3873" w:rsidRDefault="005F3873" w:rsidP="00EB449A">
            <w:pPr>
              <w:pStyle w:val="a5"/>
              <w:rPr>
                <w:color w:val="FF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3873" w:rsidRPr="005F3873" w:rsidRDefault="005F3873" w:rsidP="00EB449A">
            <w:pPr>
              <w:pStyle w:val="a5"/>
              <w:ind w:left="140" w:firstLine="20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873" w:rsidRPr="005F3873" w:rsidRDefault="005F3873" w:rsidP="00EB44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00C3" w:rsidTr="008D38DC">
        <w:tc>
          <w:tcPr>
            <w:tcW w:w="704" w:type="dxa"/>
          </w:tcPr>
          <w:p w:rsidR="003000C3" w:rsidRPr="003000C3" w:rsidRDefault="00E34D3B" w:rsidP="0030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00C3" w:rsidRPr="003000C3" w:rsidRDefault="005E6EC3" w:rsidP="005E6EC3">
            <w:pPr>
              <w:pStyle w:val="a5"/>
              <w:tabs>
                <w:tab w:val="left" w:pos="0"/>
                <w:tab w:val="left" w:pos="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в работу </w:t>
            </w:r>
            <w:r w:rsidR="003000C3" w:rsidRPr="003000C3">
              <w:rPr>
                <w:sz w:val="24"/>
                <w:szCs w:val="24"/>
              </w:rPr>
              <w:tab/>
              <w:t>учебно</w:t>
            </w:r>
            <w:r>
              <w:rPr>
                <w:sz w:val="24"/>
                <w:szCs w:val="24"/>
              </w:rPr>
              <w:t xml:space="preserve">- </w:t>
            </w:r>
            <w:r w:rsidR="003000C3" w:rsidRPr="003000C3">
              <w:rPr>
                <w:sz w:val="24"/>
                <w:szCs w:val="24"/>
              </w:rPr>
              <w:t>методических мате</w:t>
            </w:r>
            <w:r w:rsidR="003000C3" w:rsidRPr="003000C3">
              <w:rPr>
                <w:sz w:val="24"/>
                <w:szCs w:val="24"/>
              </w:rPr>
              <w:softHyphen/>
              <w:t xml:space="preserve">риалов по вопросам образования </w:t>
            </w:r>
            <w:r w:rsidR="003000C3" w:rsidRPr="003000C3">
              <w:rPr>
                <w:sz w:val="24"/>
                <w:szCs w:val="24"/>
              </w:rPr>
              <w:lastRenderedPageBreak/>
              <w:t>обу</w:t>
            </w:r>
            <w:r w:rsidR="003000C3" w:rsidRPr="003000C3">
              <w:rPr>
                <w:sz w:val="24"/>
                <w:szCs w:val="24"/>
              </w:rPr>
              <w:softHyphen/>
              <w:t>чающихся с инва</w:t>
            </w:r>
            <w:r w:rsidR="003000C3" w:rsidRPr="003000C3">
              <w:rPr>
                <w:sz w:val="24"/>
                <w:szCs w:val="24"/>
              </w:rPr>
              <w:softHyphen/>
              <w:t>лидностью,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6A7" w:rsidRPr="00C606A7" w:rsidRDefault="000C3CB4" w:rsidP="00C606A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</w:t>
            </w:r>
            <w:r w:rsidR="00C606A7" w:rsidRPr="00C606A7">
              <w:rPr>
                <w:sz w:val="24"/>
                <w:szCs w:val="24"/>
              </w:rPr>
              <w:t xml:space="preserve"> администрации муниципального </w:t>
            </w:r>
            <w:r w:rsidR="00C606A7" w:rsidRPr="00C606A7">
              <w:rPr>
                <w:sz w:val="24"/>
                <w:szCs w:val="24"/>
              </w:rPr>
              <w:lastRenderedPageBreak/>
              <w:t>района</w:t>
            </w:r>
          </w:p>
          <w:p w:rsidR="003000C3" w:rsidRPr="003000C3" w:rsidRDefault="00C606A7" w:rsidP="00C606A7">
            <w:pPr>
              <w:pStyle w:val="a5"/>
              <w:jc w:val="center"/>
              <w:rPr>
                <w:sz w:val="24"/>
                <w:szCs w:val="24"/>
              </w:rPr>
            </w:pPr>
            <w:r w:rsidRPr="00C606A7">
              <w:rPr>
                <w:sz w:val="24"/>
                <w:szCs w:val="24"/>
              </w:rP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00C3" w:rsidRPr="003000C3" w:rsidRDefault="003000C3" w:rsidP="003000C3">
            <w:pPr>
              <w:pStyle w:val="a5"/>
              <w:rPr>
                <w:sz w:val="24"/>
                <w:szCs w:val="24"/>
              </w:rPr>
            </w:pPr>
            <w:r w:rsidRPr="003000C3">
              <w:rPr>
                <w:sz w:val="24"/>
                <w:szCs w:val="24"/>
              </w:rPr>
              <w:lastRenderedPageBreak/>
              <w:t>2022-2030 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00C3" w:rsidRPr="003000C3" w:rsidRDefault="003000C3" w:rsidP="00056D12">
            <w:pPr>
              <w:pStyle w:val="a5"/>
              <w:rPr>
                <w:sz w:val="24"/>
                <w:szCs w:val="24"/>
              </w:rPr>
            </w:pPr>
            <w:r w:rsidRPr="003000C3">
              <w:rPr>
                <w:sz w:val="24"/>
                <w:szCs w:val="24"/>
              </w:rPr>
              <w:t xml:space="preserve">2023-2024 год: </w:t>
            </w:r>
            <w:r w:rsidR="00056D12">
              <w:rPr>
                <w:sz w:val="24"/>
                <w:szCs w:val="24"/>
              </w:rPr>
              <w:t>внедрены в работу</w:t>
            </w:r>
            <w:r w:rsidRPr="003000C3">
              <w:rPr>
                <w:sz w:val="24"/>
                <w:szCs w:val="24"/>
              </w:rPr>
              <w:t xml:space="preserve"> пе</w:t>
            </w:r>
            <w:r w:rsidRPr="003000C3">
              <w:rPr>
                <w:sz w:val="24"/>
                <w:szCs w:val="24"/>
              </w:rPr>
              <w:softHyphen/>
              <w:t>чатны</w:t>
            </w:r>
            <w:r w:rsidR="00056D12">
              <w:rPr>
                <w:sz w:val="24"/>
                <w:szCs w:val="24"/>
              </w:rPr>
              <w:t>е и</w:t>
            </w:r>
            <w:r w:rsidRPr="003000C3">
              <w:rPr>
                <w:sz w:val="24"/>
                <w:szCs w:val="24"/>
              </w:rPr>
              <w:t>здания с методическими ре</w:t>
            </w:r>
            <w:r w:rsidRPr="003000C3">
              <w:rPr>
                <w:sz w:val="24"/>
                <w:szCs w:val="24"/>
              </w:rPr>
              <w:softHyphen/>
            </w:r>
            <w:r w:rsidRPr="003000C3">
              <w:rPr>
                <w:sz w:val="24"/>
                <w:szCs w:val="24"/>
              </w:rPr>
              <w:lastRenderedPageBreak/>
              <w:t>комендациями по вопросам образова</w:t>
            </w:r>
            <w:r w:rsidRPr="003000C3">
              <w:rPr>
                <w:sz w:val="24"/>
                <w:szCs w:val="24"/>
              </w:rPr>
              <w:softHyphen/>
              <w:t>ния обучающихся с инвалидностью, с ОВЗ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00C3" w:rsidRPr="003000C3" w:rsidRDefault="003000C3" w:rsidP="003000C3">
            <w:pPr>
              <w:pStyle w:val="a5"/>
              <w:rPr>
                <w:sz w:val="24"/>
                <w:szCs w:val="24"/>
              </w:rPr>
            </w:pPr>
            <w:r w:rsidRPr="003000C3">
              <w:rPr>
                <w:sz w:val="24"/>
                <w:szCs w:val="24"/>
              </w:rPr>
              <w:lastRenderedPageBreak/>
              <w:t>2025-2027 год: Внедрение ти</w:t>
            </w:r>
            <w:r w:rsidRPr="003000C3">
              <w:rPr>
                <w:sz w:val="24"/>
                <w:szCs w:val="24"/>
              </w:rPr>
              <w:softHyphen/>
              <w:t>повых методи</w:t>
            </w:r>
            <w:r w:rsidRPr="003000C3">
              <w:rPr>
                <w:sz w:val="24"/>
                <w:szCs w:val="24"/>
              </w:rPr>
              <w:softHyphen/>
              <w:t>ческих реко</w:t>
            </w:r>
            <w:r w:rsidRPr="003000C3">
              <w:rPr>
                <w:sz w:val="24"/>
                <w:szCs w:val="24"/>
              </w:rPr>
              <w:softHyphen/>
              <w:t>мендация Ми</w:t>
            </w:r>
            <w:r w:rsidRPr="003000C3">
              <w:rPr>
                <w:sz w:val="24"/>
                <w:szCs w:val="24"/>
              </w:rPr>
              <w:softHyphen/>
            </w:r>
            <w:r w:rsidRPr="003000C3">
              <w:rPr>
                <w:sz w:val="24"/>
                <w:szCs w:val="24"/>
              </w:rPr>
              <w:lastRenderedPageBreak/>
              <w:t>нистерства просвещения РФ по вопро</w:t>
            </w:r>
            <w:r w:rsidRPr="003000C3">
              <w:rPr>
                <w:sz w:val="24"/>
                <w:szCs w:val="24"/>
              </w:rPr>
              <w:softHyphen/>
              <w:t>сам образова</w:t>
            </w:r>
            <w:r w:rsidRPr="003000C3">
              <w:rPr>
                <w:sz w:val="24"/>
                <w:szCs w:val="24"/>
              </w:rPr>
              <w:softHyphen/>
              <w:t>ния обучаю</w:t>
            </w:r>
            <w:r w:rsidRPr="003000C3">
              <w:rPr>
                <w:sz w:val="24"/>
                <w:szCs w:val="24"/>
              </w:rPr>
              <w:softHyphen/>
              <w:t>щихся с инва</w:t>
            </w:r>
            <w:r w:rsidRPr="003000C3">
              <w:rPr>
                <w:sz w:val="24"/>
                <w:szCs w:val="24"/>
              </w:rPr>
              <w:softHyphen/>
              <w:t>лидностью, с ОВЗ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00C3" w:rsidRPr="003000C3" w:rsidRDefault="003000C3" w:rsidP="003000C3">
            <w:pPr>
              <w:pStyle w:val="a5"/>
              <w:rPr>
                <w:sz w:val="24"/>
                <w:szCs w:val="24"/>
              </w:rPr>
            </w:pPr>
            <w:r w:rsidRPr="003000C3">
              <w:rPr>
                <w:sz w:val="24"/>
                <w:szCs w:val="24"/>
              </w:rPr>
              <w:lastRenderedPageBreak/>
              <w:t>2028-2030 годы: Обеспечение об</w:t>
            </w:r>
            <w:r w:rsidRPr="003000C3">
              <w:rPr>
                <w:sz w:val="24"/>
                <w:szCs w:val="24"/>
              </w:rPr>
              <w:softHyphen/>
              <w:t>разовательного процесса обу</w:t>
            </w:r>
            <w:r w:rsidRPr="003000C3">
              <w:rPr>
                <w:sz w:val="24"/>
                <w:szCs w:val="24"/>
              </w:rPr>
              <w:softHyphen/>
            </w:r>
            <w:r w:rsidRPr="003000C3">
              <w:rPr>
                <w:sz w:val="24"/>
                <w:szCs w:val="24"/>
              </w:rPr>
              <w:lastRenderedPageBreak/>
              <w:t>чающихся с ин</w:t>
            </w:r>
            <w:r w:rsidRPr="003000C3">
              <w:rPr>
                <w:sz w:val="24"/>
                <w:szCs w:val="24"/>
              </w:rPr>
              <w:softHyphen/>
              <w:t>валидностью,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0C3" w:rsidRPr="003000C3" w:rsidRDefault="003000C3" w:rsidP="003000C3">
            <w:pPr>
              <w:pStyle w:val="a5"/>
              <w:rPr>
                <w:sz w:val="24"/>
                <w:szCs w:val="24"/>
              </w:rPr>
            </w:pPr>
            <w:r w:rsidRPr="003000C3">
              <w:rPr>
                <w:sz w:val="24"/>
                <w:szCs w:val="24"/>
              </w:rPr>
              <w:lastRenderedPageBreak/>
              <w:t>Текущая дея</w:t>
            </w:r>
            <w:r w:rsidRPr="003000C3">
              <w:rPr>
                <w:sz w:val="24"/>
                <w:szCs w:val="24"/>
              </w:rPr>
              <w:softHyphen/>
              <w:t>тельность МОУО</w:t>
            </w:r>
          </w:p>
        </w:tc>
      </w:tr>
      <w:tr w:rsidR="003000C3" w:rsidTr="008D38DC">
        <w:tc>
          <w:tcPr>
            <w:tcW w:w="704" w:type="dxa"/>
          </w:tcPr>
          <w:p w:rsidR="003000C3" w:rsidRPr="003000C3" w:rsidRDefault="00E34D3B" w:rsidP="0030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00C3" w:rsidRPr="003000C3" w:rsidRDefault="003000C3" w:rsidP="003000C3">
            <w:pPr>
              <w:pStyle w:val="a5"/>
              <w:tabs>
                <w:tab w:val="left" w:pos="1652"/>
              </w:tabs>
              <w:jc w:val="both"/>
              <w:rPr>
                <w:sz w:val="24"/>
                <w:szCs w:val="24"/>
              </w:rPr>
            </w:pPr>
            <w:r w:rsidRPr="003000C3">
              <w:rPr>
                <w:sz w:val="24"/>
                <w:szCs w:val="24"/>
              </w:rPr>
              <w:t>Оснащение учебни</w:t>
            </w:r>
            <w:r w:rsidRPr="003000C3">
              <w:rPr>
                <w:sz w:val="24"/>
                <w:szCs w:val="24"/>
              </w:rPr>
              <w:softHyphen/>
              <w:t>ками и учебными пособиями</w:t>
            </w:r>
            <w:r w:rsidRPr="003000C3">
              <w:rPr>
                <w:sz w:val="24"/>
                <w:szCs w:val="24"/>
              </w:rPr>
              <w:tab/>
              <w:t>обу</w:t>
            </w:r>
            <w:r w:rsidRPr="003000C3">
              <w:rPr>
                <w:sz w:val="24"/>
                <w:szCs w:val="24"/>
              </w:rPr>
              <w:softHyphen/>
              <w:t>чающихся с ОВЗ и инвалидностью по нозологиям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6A7" w:rsidRPr="00C606A7" w:rsidRDefault="000C3CB4" w:rsidP="00C606A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  <w:r w:rsidR="00C606A7" w:rsidRPr="00C606A7">
              <w:rPr>
                <w:sz w:val="24"/>
                <w:szCs w:val="24"/>
              </w:rPr>
              <w:t xml:space="preserve"> администрации муниципального района</w:t>
            </w:r>
          </w:p>
          <w:p w:rsidR="003000C3" w:rsidRPr="003000C3" w:rsidRDefault="00C606A7" w:rsidP="00C606A7">
            <w:pPr>
              <w:pStyle w:val="a5"/>
              <w:jc w:val="center"/>
              <w:rPr>
                <w:sz w:val="24"/>
                <w:szCs w:val="24"/>
              </w:rPr>
            </w:pPr>
            <w:r w:rsidRPr="00C606A7">
              <w:rPr>
                <w:sz w:val="24"/>
                <w:szCs w:val="24"/>
              </w:rP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00C3" w:rsidRPr="003000C3" w:rsidRDefault="003000C3" w:rsidP="003000C3">
            <w:pPr>
              <w:pStyle w:val="a5"/>
              <w:rPr>
                <w:sz w:val="24"/>
                <w:szCs w:val="24"/>
              </w:rPr>
            </w:pPr>
            <w:r w:rsidRPr="003000C3">
              <w:rPr>
                <w:sz w:val="24"/>
                <w:szCs w:val="24"/>
              </w:rPr>
              <w:t>2022-2030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00C3" w:rsidRPr="003000C3" w:rsidRDefault="003000C3" w:rsidP="003000C3">
            <w:pPr>
              <w:pStyle w:val="a5"/>
              <w:rPr>
                <w:sz w:val="24"/>
                <w:szCs w:val="24"/>
              </w:rPr>
            </w:pPr>
            <w:r w:rsidRPr="003000C3">
              <w:rPr>
                <w:sz w:val="24"/>
                <w:szCs w:val="24"/>
              </w:rPr>
              <w:t>2022-2024 год: Мониторинг обеспе</w:t>
            </w:r>
            <w:r w:rsidRPr="003000C3">
              <w:rPr>
                <w:sz w:val="24"/>
                <w:szCs w:val="24"/>
              </w:rPr>
              <w:softHyphen/>
              <w:t>ченности учебника</w:t>
            </w:r>
            <w:r w:rsidRPr="003000C3">
              <w:rPr>
                <w:sz w:val="24"/>
                <w:szCs w:val="24"/>
              </w:rPr>
              <w:softHyphen/>
              <w:t>ми и учебными по</w:t>
            </w:r>
            <w:r w:rsidRPr="003000C3">
              <w:rPr>
                <w:sz w:val="24"/>
                <w:szCs w:val="24"/>
              </w:rPr>
              <w:softHyphen/>
              <w:t>собиями обучаю</w:t>
            </w:r>
            <w:r w:rsidRPr="003000C3">
              <w:rPr>
                <w:sz w:val="24"/>
                <w:szCs w:val="24"/>
              </w:rPr>
              <w:softHyphen/>
              <w:t>щихся с ОВЗ и инва</w:t>
            </w:r>
            <w:r w:rsidRPr="003000C3">
              <w:rPr>
                <w:sz w:val="24"/>
                <w:szCs w:val="24"/>
              </w:rPr>
              <w:softHyphen/>
              <w:t>лидностью по нозо</w:t>
            </w:r>
            <w:r w:rsidRPr="003000C3">
              <w:rPr>
                <w:sz w:val="24"/>
                <w:szCs w:val="24"/>
              </w:rPr>
              <w:softHyphen/>
              <w:t>логиям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00C3" w:rsidRPr="003000C3" w:rsidRDefault="003000C3" w:rsidP="003000C3">
            <w:pPr>
              <w:pStyle w:val="a5"/>
              <w:rPr>
                <w:sz w:val="24"/>
                <w:szCs w:val="24"/>
              </w:rPr>
            </w:pPr>
            <w:r w:rsidRPr="003000C3">
              <w:rPr>
                <w:sz w:val="24"/>
                <w:szCs w:val="24"/>
              </w:rPr>
              <w:t>2025-2027 год: Мониторинг обеспеченно</w:t>
            </w:r>
            <w:r w:rsidRPr="003000C3">
              <w:rPr>
                <w:sz w:val="24"/>
                <w:szCs w:val="24"/>
              </w:rPr>
              <w:softHyphen/>
              <w:t>сти учебниками и учебными пособиями обучающихся с ОВЗ и инва</w:t>
            </w:r>
            <w:r w:rsidRPr="003000C3">
              <w:rPr>
                <w:sz w:val="24"/>
                <w:szCs w:val="24"/>
              </w:rPr>
              <w:softHyphen/>
              <w:t>лидностью по нозологиям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00C3" w:rsidRPr="003000C3" w:rsidRDefault="003000C3" w:rsidP="003000C3">
            <w:pPr>
              <w:pStyle w:val="a5"/>
              <w:rPr>
                <w:sz w:val="24"/>
                <w:szCs w:val="24"/>
              </w:rPr>
            </w:pPr>
            <w:r w:rsidRPr="003000C3">
              <w:rPr>
                <w:sz w:val="24"/>
                <w:szCs w:val="24"/>
              </w:rPr>
              <w:t>2028-2030 год: Мониторинг обеспеченности учебниками и учебными посо</w:t>
            </w:r>
            <w:r w:rsidRPr="003000C3">
              <w:rPr>
                <w:sz w:val="24"/>
                <w:szCs w:val="24"/>
              </w:rPr>
              <w:softHyphen/>
              <w:t>биями обучаю</w:t>
            </w:r>
            <w:r w:rsidRPr="003000C3">
              <w:rPr>
                <w:sz w:val="24"/>
                <w:szCs w:val="24"/>
              </w:rPr>
              <w:softHyphen/>
              <w:t>щихся с ОВЗ и инвалидностью по нозологиям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0C3" w:rsidRPr="003000C3" w:rsidRDefault="003000C3" w:rsidP="003000C3">
            <w:pPr>
              <w:pStyle w:val="a5"/>
              <w:rPr>
                <w:sz w:val="24"/>
                <w:szCs w:val="24"/>
              </w:rPr>
            </w:pPr>
            <w:r w:rsidRPr="003000C3">
              <w:rPr>
                <w:sz w:val="24"/>
                <w:szCs w:val="24"/>
              </w:rPr>
              <w:t>Текущая дея</w:t>
            </w:r>
            <w:r w:rsidRPr="003000C3">
              <w:rPr>
                <w:sz w:val="24"/>
                <w:szCs w:val="24"/>
              </w:rPr>
              <w:softHyphen/>
              <w:t>тельность МОУО</w:t>
            </w:r>
          </w:p>
        </w:tc>
      </w:tr>
      <w:tr w:rsidR="00546D34" w:rsidTr="008D38DC">
        <w:tc>
          <w:tcPr>
            <w:tcW w:w="15735" w:type="dxa"/>
            <w:gridSpan w:val="8"/>
          </w:tcPr>
          <w:p w:rsidR="00546D34" w:rsidRPr="00546D34" w:rsidRDefault="00546D34" w:rsidP="0054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4. </w:t>
            </w:r>
            <w:r w:rsidRPr="00415BB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Развитие инфраструктуры образования обучающихся с инвалидностью, с ОВЗ</w:t>
            </w:r>
          </w:p>
        </w:tc>
      </w:tr>
      <w:tr w:rsidR="003000C3" w:rsidTr="008D38DC">
        <w:tc>
          <w:tcPr>
            <w:tcW w:w="704" w:type="dxa"/>
          </w:tcPr>
          <w:p w:rsidR="003000C3" w:rsidRDefault="00546D34" w:rsidP="003000C3">
            <w:r>
              <w:t>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00C3" w:rsidRDefault="003000C3" w:rsidP="00415BB5">
            <w:pPr>
              <w:pStyle w:val="a5"/>
              <w:tabs>
                <w:tab w:val="left" w:pos="1642"/>
              </w:tabs>
            </w:pPr>
            <w:r>
              <w:t>Развитие</w:t>
            </w:r>
            <w:r>
              <w:tab/>
              <w:t>сети</w:t>
            </w:r>
            <w:r w:rsidRPr="003000C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000C3">
              <w:rPr>
                <w:lang w:bidi="ru-RU"/>
              </w:rPr>
              <w:t>служб ранней кор</w:t>
            </w:r>
            <w:r w:rsidRPr="003000C3">
              <w:rPr>
                <w:lang w:bidi="ru-RU"/>
              </w:rPr>
              <w:softHyphen/>
              <w:t>рекционной помо</w:t>
            </w:r>
            <w:r w:rsidRPr="003000C3">
              <w:rPr>
                <w:lang w:bidi="ru-RU"/>
              </w:rPr>
              <w:softHyphen/>
              <w:t>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6EC3" w:rsidRDefault="000C3CB4" w:rsidP="005E6EC3">
            <w:pPr>
              <w:pStyle w:val="a5"/>
              <w:jc w:val="center"/>
            </w:pPr>
            <w:r>
              <w:t>Управление</w:t>
            </w:r>
            <w:r w:rsidR="005E6EC3">
              <w:t xml:space="preserve"> образования администрации муниципального района</w:t>
            </w:r>
          </w:p>
          <w:p w:rsidR="003000C3" w:rsidRDefault="005E6EC3" w:rsidP="005E6EC3">
            <w:pPr>
              <w:pStyle w:val="a5"/>
              <w:jc w:val="center"/>
            </w:pPr>
            <w: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00C3" w:rsidRDefault="003000C3" w:rsidP="00546D34">
            <w:pPr>
              <w:pStyle w:val="a5"/>
              <w:jc w:val="center"/>
            </w:pPr>
            <w:r>
              <w:t>2024-2030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00C3" w:rsidRDefault="003000C3" w:rsidP="00415BB5">
            <w:pPr>
              <w:pStyle w:val="a5"/>
            </w:pPr>
            <w:r>
              <w:t>2022-2024 годы:</w:t>
            </w:r>
            <w:r w:rsidR="00546D34" w:rsidRPr="00546D3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606A7">
              <w:rPr>
                <w:lang w:bidi="ru-RU"/>
              </w:rPr>
              <w:t>Создание</w:t>
            </w:r>
            <w:r w:rsidR="00415BB5">
              <w:rPr>
                <w:lang w:bidi="ru-RU"/>
              </w:rPr>
              <w:t xml:space="preserve"> служб ранней кор</w:t>
            </w:r>
            <w:r w:rsidR="00546D34" w:rsidRPr="00546D34">
              <w:rPr>
                <w:lang w:bidi="ru-RU"/>
              </w:rPr>
              <w:t>рекционной помощи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00C3" w:rsidRDefault="00546D34" w:rsidP="003000C3">
            <w:pPr>
              <w:pStyle w:val="a5"/>
            </w:pPr>
            <w:r>
              <w:t>2025-2027 го</w:t>
            </w:r>
            <w:r w:rsidRPr="00546D34">
              <w:rPr>
                <w:lang w:bidi="ru-RU"/>
              </w:rPr>
              <w:t>ды: Увеличено количество служб ранней коррекционной помощи, в том числе на сете</w:t>
            </w:r>
            <w:r w:rsidRPr="00546D34">
              <w:rPr>
                <w:lang w:bidi="ru-RU"/>
              </w:rPr>
              <w:softHyphen/>
              <w:t>вой основе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00C3" w:rsidRDefault="003000C3" w:rsidP="00546D34">
            <w:pPr>
              <w:pStyle w:val="a5"/>
              <w:jc w:val="center"/>
            </w:pPr>
            <w:r>
              <w:t>2030 годы:</w:t>
            </w:r>
            <w:r w:rsidR="00546D34" w:rsidRPr="00546D3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D34" w:rsidRPr="00546D34">
              <w:rPr>
                <w:lang w:bidi="ru-RU"/>
              </w:rPr>
              <w:t>Обеспечена дос</w:t>
            </w:r>
            <w:r w:rsidR="00546D34" w:rsidRPr="00546D34">
              <w:rPr>
                <w:lang w:bidi="ru-RU"/>
              </w:rPr>
              <w:softHyphen/>
              <w:t>тупность ранней коррекционной помощи детям и их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0C3" w:rsidRDefault="00546D34" w:rsidP="00546D34">
            <w:pPr>
              <w:pStyle w:val="a5"/>
              <w:jc w:val="center"/>
            </w:pPr>
            <w:r>
              <w:t>Текущая деятельность МОУО</w:t>
            </w:r>
          </w:p>
        </w:tc>
      </w:tr>
      <w:tr w:rsidR="00546D34" w:rsidTr="008D38DC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D34" w:rsidRDefault="00546D34" w:rsidP="00546D34">
            <w:pPr>
              <w:pStyle w:val="a5"/>
            </w:pPr>
            <w:r>
              <w:t>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D34" w:rsidRDefault="00546D34" w:rsidP="00546D34">
            <w:pPr>
              <w:pStyle w:val="a5"/>
              <w:jc w:val="both"/>
            </w:pPr>
            <w:r>
              <w:t>Развитие сети до</w:t>
            </w:r>
            <w:r>
              <w:softHyphen/>
              <w:t>школьных образо</w:t>
            </w:r>
            <w:r>
              <w:softHyphen/>
              <w:t>вательных органи</w:t>
            </w:r>
            <w:r>
              <w:softHyphen/>
              <w:t>заций для образова</w:t>
            </w:r>
            <w:r>
              <w:softHyphen/>
              <w:t>ния воспитанников с инвалидностью,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6EC3" w:rsidRDefault="000C3CB4" w:rsidP="005E6EC3">
            <w:pPr>
              <w:pStyle w:val="a5"/>
              <w:jc w:val="center"/>
            </w:pPr>
            <w:r>
              <w:t>Управление</w:t>
            </w:r>
            <w:r w:rsidR="005E6EC3">
              <w:t xml:space="preserve"> образования администрации муниципального района</w:t>
            </w:r>
          </w:p>
          <w:p w:rsidR="00546D34" w:rsidRDefault="005E6EC3" w:rsidP="005E6EC3">
            <w:pPr>
              <w:pStyle w:val="a5"/>
              <w:jc w:val="center"/>
            </w:pPr>
            <w: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D34" w:rsidRDefault="00546D34" w:rsidP="00546D34">
            <w:pPr>
              <w:pStyle w:val="a5"/>
            </w:pPr>
            <w:r>
              <w:t>2022-2030</w:t>
            </w:r>
          </w:p>
          <w:p w:rsidR="00546D34" w:rsidRDefault="00546D34" w:rsidP="00546D34">
            <w:pPr>
              <w:pStyle w:val="a5"/>
            </w:pPr>
            <w:r>
              <w:t>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D34" w:rsidRDefault="00546D34" w:rsidP="00C606A7">
            <w:pPr>
              <w:pStyle w:val="a5"/>
            </w:pPr>
            <w:r>
              <w:t>2022-2024 годы: Мо</w:t>
            </w:r>
            <w:r>
              <w:softHyphen/>
              <w:t>ниторинг потребно</w:t>
            </w:r>
            <w:r>
              <w:softHyphen/>
              <w:t>сти в группах ком</w:t>
            </w:r>
            <w:r>
              <w:softHyphen/>
              <w:t xml:space="preserve">пенсирующего типа по нозологиям.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D34" w:rsidRDefault="00546D34" w:rsidP="00546D34">
            <w:pPr>
              <w:pStyle w:val="a5"/>
            </w:pPr>
            <w:r>
              <w:t>2025-2027 го</w:t>
            </w:r>
            <w:r>
              <w:softHyphen/>
              <w:t>ды:</w:t>
            </w:r>
          </w:p>
          <w:p w:rsidR="00546D34" w:rsidRDefault="00546D34" w:rsidP="00546D34">
            <w:pPr>
              <w:pStyle w:val="a5"/>
            </w:pPr>
            <w:r>
              <w:t>Создана сеть групп компен</w:t>
            </w:r>
            <w:r>
              <w:softHyphen/>
              <w:t>сирующего ти</w:t>
            </w:r>
            <w:r>
              <w:softHyphen/>
              <w:t>па в ДОУ по нозологиям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D34" w:rsidRDefault="00546D34" w:rsidP="00546D34">
            <w:pPr>
              <w:pStyle w:val="a5"/>
            </w:pPr>
            <w:r>
              <w:t>2028-2030 годы: Создана сеть групп компенси</w:t>
            </w:r>
            <w:r>
              <w:softHyphen/>
              <w:t>рующего типа в ДОУ по нозоло</w:t>
            </w:r>
            <w:r>
              <w:softHyphen/>
              <w:t>гиям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D34" w:rsidRDefault="00546D34" w:rsidP="00CD0B27">
            <w:pPr>
              <w:pStyle w:val="a5"/>
            </w:pPr>
            <w:r>
              <w:t>Текущая дея</w:t>
            </w:r>
            <w:r>
              <w:softHyphen/>
              <w:t>тельность МОУО</w:t>
            </w:r>
          </w:p>
        </w:tc>
      </w:tr>
      <w:tr w:rsidR="00546D34" w:rsidTr="008D38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D34" w:rsidRDefault="00546D34" w:rsidP="00546D34">
            <w:pPr>
              <w:pStyle w:val="a5"/>
              <w:jc w:val="center"/>
            </w:pPr>
            <w:r>
              <w:t>4.3.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D34" w:rsidRDefault="00546D34" w:rsidP="00546D34">
            <w:pPr>
              <w:pStyle w:val="a5"/>
              <w:jc w:val="both"/>
            </w:pPr>
            <w:r>
              <w:t>Развитие сети об</w:t>
            </w:r>
            <w:r>
              <w:softHyphen/>
              <w:t>щеобразовательных организаций, в ко</w:t>
            </w:r>
            <w:r>
              <w:softHyphen/>
              <w:t>торых обучаются обучающиеся с ин</w:t>
            </w:r>
            <w:r>
              <w:softHyphen/>
              <w:t>валидностью,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6EC3" w:rsidRDefault="000C3CB4" w:rsidP="005E6EC3">
            <w:pPr>
              <w:pStyle w:val="a5"/>
              <w:jc w:val="center"/>
            </w:pPr>
            <w:r>
              <w:t>Управление</w:t>
            </w:r>
            <w:r w:rsidR="005E6EC3">
              <w:t xml:space="preserve"> образования администрации муниципального района</w:t>
            </w:r>
          </w:p>
          <w:p w:rsidR="00546D34" w:rsidRDefault="005E6EC3" w:rsidP="005E6EC3">
            <w:pPr>
              <w:pStyle w:val="a5"/>
              <w:jc w:val="center"/>
            </w:pPr>
            <w: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D34" w:rsidRDefault="00546D34" w:rsidP="00546D34">
            <w:pPr>
              <w:pStyle w:val="a5"/>
            </w:pPr>
            <w:r>
              <w:t>2022-2030 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6A7" w:rsidRPr="00043F6A" w:rsidRDefault="00546D34" w:rsidP="00C606A7">
            <w:pPr>
              <w:pStyle w:val="a5"/>
            </w:pPr>
            <w:r w:rsidRPr="00043F6A">
              <w:t>Функционирует не менее 70% общеоб</w:t>
            </w:r>
            <w:r w:rsidRPr="00043F6A">
              <w:softHyphen/>
              <w:t>разовательных орга</w:t>
            </w:r>
            <w:r w:rsidRPr="00043F6A">
              <w:softHyphen/>
              <w:t>низаций;</w:t>
            </w:r>
            <w:r w:rsidR="00043F6A">
              <w:t xml:space="preserve">  1 обще</w:t>
            </w:r>
            <w:r w:rsidRPr="00043F6A">
              <w:t>образовательн</w:t>
            </w:r>
            <w:r w:rsidR="00043F6A">
              <w:t xml:space="preserve">ая </w:t>
            </w:r>
            <w:r w:rsidRPr="00043F6A">
              <w:t xml:space="preserve"> ор</w:t>
            </w:r>
            <w:r w:rsidRPr="00043F6A">
              <w:softHyphen/>
              <w:t>ганизаци</w:t>
            </w:r>
            <w:r w:rsidR="00043F6A">
              <w:t>я</w:t>
            </w:r>
            <w:r w:rsidRPr="00043F6A">
              <w:t xml:space="preserve"> оснащен</w:t>
            </w:r>
            <w:r w:rsidR="00043F6A">
              <w:t>а</w:t>
            </w:r>
            <w:r w:rsidRPr="00043F6A">
              <w:t xml:space="preserve"> новым современным</w:t>
            </w:r>
            <w:r w:rsidR="00C606A7" w:rsidRPr="00043F6A">
              <w:t xml:space="preserve"> </w:t>
            </w:r>
            <w:r w:rsidR="00C606A7" w:rsidRPr="00043F6A">
              <w:lastRenderedPageBreak/>
              <w:t xml:space="preserve">оборудованием, в том числе для оказания методической помощи педагогическим работникам инклюзивных </w:t>
            </w:r>
            <w:proofErr w:type="gramStart"/>
            <w:r w:rsidR="00C606A7" w:rsidRPr="00043F6A">
              <w:t>обще-образовательных</w:t>
            </w:r>
            <w:proofErr w:type="gramEnd"/>
            <w:r w:rsidR="00C606A7" w:rsidRPr="00043F6A">
              <w:t xml:space="preserve"> </w:t>
            </w:r>
          </w:p>
          <w:p w:rsidR="00C606A7" w:rsidRPr="00043F6A" w:rsidRDefault="00C606A7" w:rsidP="00C606A7">
            <w:pPr>
              <w:pStyle w:val="a5"/>
            </w:pPr>
            <w:r w:rsidRPr="00043F6A">
              <w:t>ор</w:t>
            </w:r>
            <w:r w:rsidR="00CD0B27" w:rsidRPr="00043F6A">
              <w:t>ганизаций, психоло</w:t>
            </w:r>
            <w:r w:rsidRPr="00043F6A">
              <w:t>го-педагогической помощи детям и их родителям</w:t>
            </w:r>
          </w:p>
          <w:p w:rsidR="00546D34" w:rsidRPr="00043F6A" w:rsidRDefault="00C606A7" w:rsidP="00C606A7">
            <w:pPr>
              <w:pStyle w:val="a5"/>
            </w:pPr>
            <w:r w:rsidRPr="00043F6A">
              <w:t>и их родителям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D34" w:rsidRPr="00043F6A" w:rsidRDefault="00546D34" w:rsidP="00415BB5">
            <w:pPr>
              <w:pStyle w:val="a5"/>
            </w:pPr>
            <w:r w:rsidRPr="00043F6A">
              <w:lastRenderedPageBreak/>
              <w:t>2025 год: Не менее 90% общеобразова</w:t>
            </w:r>
            <w:r w:rsidRPr="00043F6A">
              <w:softHyphen/>
              <w:t>тельных орга</w:t>
            </w:r>
            <w:r w:rsidRPr="00043F6A">
              <w:softHyphen/>
              <w:t>низаций - обеспе</w:t>
            </w:r>
            <w:r w:rsidR="00C606A7" w:rsidRPr="00043F6A">
              <w:t xml:space="preserve">чивают организацию образовательной деятельности обучающихся с </w:t>
            </w:r>
            <w:r w:rsidR="00C606A7" w:rsidRPr="00043F6A">
              <w:lastRenderedPageBreak/>
              <w:t>инвалидностью, с ОВЗ, в том числе инклюзивно;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D34" w:rsidRDefault="00546D34" w:rsidP="00546D34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34" w:rsidRDefault="00546D34" w:rsidP="00546D34">
            <w:pPr>
              <w:pStyle w:val="a5"/>
            </w:pPr>
          </w:p>
        </w:tc>
      </w:tr>
      <w:tr w:rsidR="00CD0B27" w:rsidTr="008D38DC">
        <w:tc>
          <w:tcPr>
            <w:tcW w:w="704" w:type="dxa"/>
          </w:tcPr>
          <w:p w:rsidR="00CD0B27" w:rsidRPr="00415BB5" w:rsidRDefault="00CD0B27" w:rsidP="00CD0B27">
            <w:pPr>
              <w:rPr>
                <w:rFonts w:ascii="Times New Roman" w:hAnsi="Times New Roman" w:cs="Times New Roman"/>
              </w:rPr>
            </w:pPr>
            <w:r w:rsidRPr="00415BB5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0B27" w:rsidRDefault="00CD0B27" w:rsidP="00CD0B27">
            <w:pPr>
              <w:pStyle w:val="a5"/>
              <w:jc w:val="both"/>
            </w:pPr>
            <w:r>
              <w:t>Развитие сети орга</w:t>
            </w:r>
            <w:r>
              <w:softHyphen/>
              <w:t>низаций дополни</w:t>
            </w:r>
            <w:r>
              <w:softHyphen/>
              <w:t>тельного образова</w:t>
            </w:r>
            <w:r>
              <w:softHyphen/>
              <w:t>ния для образова</w:t>
            </w:r>
            <w:r>
              <w:softHyphen/>
              <w:t>ния обучающихся с инвалидностью,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6EC3" w:rsidRDefault="000C3CB4" w:rsidP="005E6EC3">
            <w:pPr>
              <w:pStyle w:val="a5"/>
              <w:jc w:val="center"/>
            </w:pPr>
            <w:r>
              <w:t>Управление образования</w:t>
            </w:r>
            <w:r w:rsidR="005E6EC3">
              <w:t xml:space="preserve"> администрации муниципального района</w:t>
            </w:r>
          </w:p>
          <w:p w:rsidR="00CD0B27" w:rsidRDefault="005E6EC3" w:rsidP="005E6EC3">
            <w:pPr>
              <w:pStyle w:val="a5"/>
              <w:jc w:val="center"/>
            </w:pPr>
            <w: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0B27" w:rsidRDefault="00CD0B27" w:rsidP="00CD0B27">
            <w:pPr>
              <w:pStyle w:val="a5"/>
            </w:pPr>
            <w:r>
              <w:t>2022- 2030</w:t>
            </w:r>
          </w:p>
          <w:p w:rsidR="00CD0B27" w:rsidRDefault="00CD0B27" w:rsidP="00CD0B27">
            <w:pPr>
              <w:pStyle w:val="a5"/>
            </w:pPr>
            <w:r>
              <w:t>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0B27" w:rsidRPr="00070E16" w:rsidRDefault="00CD0B27" w:rsidP="00CD0B27">
            <w:pPr>
              <w:pStyle w:val="a5"/>
            </w:pPr>
            <w:r w:rsidRPr="00070E16">
              <w:t>Внесены предложе</w:t>
            </w:r>
            <w:r w:rsidRPr="00070E16">
              <w:softHyphen/>
              <w:t>ния по разработке - подходов к орга</w:t>
            </w:r>
            <w:r w:rsidRPr="00070E16">
              <w:softHyphen/>
              <w:t>низации и развитию сети организаций дополнительного образования обу</w:t>
            </w:r>
            <w:r w:rsidRPr="00070E16">
              <w:softHyphen/>
              <w:t>чающихся с инва</w:t>
            </w:r>
            <w:r w:rsidRPr="00070E16">
              <w:softHyphen/>
              <w:t>лидностью, с ОВЗ; - методических ре</w:t>
            </w:r>
            <w:r w:rsidRPr="00070E16">
              <w:softHyphen/>
              <w:t>комендаций по орга</w:t>
            </w:r>
            <w:r w:rsidRPr="00070E16">
              <w:softHyphen/>
              <w:t>низации инклюзив</w:t>
            </w:r>
            <w:r w:rsidRPr="00070E16">
              <w:softHyphen/>
              <w:t>ного процесса в ор</w:t>
            </w:r>
            <w:r w:rsidRPr="00070E16">
              <w:softHyphen/>
              <w:t>ганизациях дополни</w:t>
            </w:r>
            <w:r w:rsidRPr="00070E16">
              <w:softHyphen/>
              <w:t>тельного образова</w:t>
            </w:r>
            <w:r w:rsidRPr="00070E16">
              <w:softHyphen/>
              <w:t>ния;</w:t>
            </w:r>
          </w:p>
          <w:p w:rsidR="00CD0B27" w:rsidRPr="00070E16" w:rsidRDefault="002E1F72" w:rsidP="00CD0B27">
            <w:pPr>
              <w:pStyle w:val="a5"/>
            </w:pPr>
            <w:r>
              <w:t>-конструктора адап</w:t>
            </w:r>
            <w:r w:rsidR="00CD0B27" w:rsidRPr="00070E16">
              <w:t xml:space="preserve">тированных </w:t>
            </w:r>
          </w:p>
          <w:p w:rsidR="00CD0B27" w:rsidRPr="00070E16" w:rsidRDefault="00CD0B27" w:rsidP="00CD0B27">
            <w:pPr>
              <w:pStyle w:val="a5"/>
            </w:pPr>
            <w:r w:rsidRPr="00070E16">
              <w:t>дополнительных общеобразовательных программ.</w:t>
            </w:r>
          </w:p>
          <w:p w:rsidR="00CD0B27" w:rsidRPr="00070E16" w:rsidRDefault="00CD0B27" w:rsidP="00CD0B27">
            <w:pPr>
              <w:pStyle w:val="a5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0B27" w:rsidRPr="00070E16" w:rsidRDefault="00CD0B27" w:rsidP="00CD0B27">
            <w:pPr>
              <w:pStyle w:val="a5"/>
              <w:jc w:val="center"/>
            </w:pPr>
            <w:r w:rsidRPr="00070E16">
              <w:t>2025-2027 го</w:t>
            </w:r>
            <w:r w:rsidRPr="00070E16">
              <w:softHyphen/>
              <w:t>ды:</w:t>
            </w:r>
          </w:p>
          <w:p w:rsidR="00CD0B27" w:rsidRPr="00070E16" w:rsidRDefault="00CD0B27" w:rsidP="00415BB5">
            <w:pPr>
              <w:pStyle w:val="a5"/>
            </w:pPr>
            <w:r w:rsidRPr="00070E16">
              <w:t>Разработаны и внедрены ре</w:t>
            </w:r>
            <w:r w:rsidRPr="00070E16">
              <w:softHyphen/>
              <w:t xml:space="preserve">гиональные </w:t>
            </w:r>
            <w:r w:rsidR="00070E16">
              <w:t xml:space="preserve">и муниципальные </w:t>
            </w:r>
            <w:r w:rsidRPr="00070E16">
              <w:t>схемы вариа</w:t>
            </w:r>
            <w:r w:rsidRPr="00070E16">
              <w:softHyphen/>
              <w:t>тивного сетево</w:t>
            </w:r>
            <w:r w:rsidRPr="00070E16">
              <w:softHyphen/>
              <w:t>го взаимодей</w:t>
            </w:r>
            <w:r w:rsidRPr="00070E16">
              <w:softHyphen/>
              <w:t>ствия органи</w:t>
            </w:r>
            <w:r w:rsidRPr="00070E16">
              <w:softHyphen/>
              <w:t>заций дополни</w:t>
            </w:r>
            <w:r w:rsidRPr="00070E16">
              <w:softHyphen/>
              <w:t>тельного обра</w:t>
            </w:r>
            <w:r w:rsidRPr="00070E16">
              <w:softHyphen/>
              <w:t>зования обу</w:t>
            </w:r>
            <w:r w:rsidRPr="00070E16">
              <w:softHyphen/>
              <w:t>чающихся с инвалидно</w:t>
            </w:r>
            <w:r w:rsidRPr="00070E16">
              <w:softHyphen/>
              <w:t xml:space="preserve">стью, с ОВЗ Не менее в 90% </w:t>
            </w:r>
            <w:r w:rsidR="00415BB5">
              <w:t xml:space="preserve">В </w:t>
            </w:r>
            <w:r w:rsidRPr="00070E16">
              <w:t>организаци</w:t>
            </w:r>
            <w:r w:rsidR="00415BB5">
              <w:t>и</w:t>
            </w:r>
            <w:r w:rsidRPr="00070E16">
              <w:t xml:space="preserve"> дополнительного образования реализована возможность получения детьми с инвалидностью, с ОВЗ инклюзивного дополнительного образования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0B27" w:rsidRPr="00070E16" w:rsidRDefault="00CD0B27" w:rsidP="00CD0B27">
            <w:pPr>
              <w:pStyle w:val="a5"/>
            </w:pPr>
            <w:r w:rsidRPr="00070E16">
              <w:t>Обеспечено ста</w:t>
            </w:r>
            <w:r w:rsidRPr="00070E16">
              <w:softHyphen/>
              <w:t>бильное функ</w:t>
            </w:r>
            <w:r w:rsidRPr="00070E16">
              <w:softHyphen/>
              <w:t>ционирование сети организаций дополнительного образования, в том числе инклю</w:t>
            </w:r>
            <w:r w:rsidRPr="00070E16">
              <w:softHyphen/>
              <w:t>зивного, для обу</w:t>
            </w:r>
            <w:r w:rsidRPr="00070E16">
              <w:softHyphen/>
              <w:t>чающихся с ин</w:t>
            </w:r>
            <w:r w:rsidRPr="00070E16">
              <w:softHyphen/>
              <w:t>валидностью,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27" w:rsidRDefault="00CD0B27" w:rsidP="002E1F72">
            <w:pPr>
              <w:pStyle w:val="a5"/>
            </w:pPr>
            <w:r>
              <w:t>Текущая дея</w:t>
            </w:r>
            <w:r>
              <w:softHyphen/>
              <w:t>тельность  МОУО, О</w:t>
            </w:r>
            <w:r w:rsidR="002E1F72">
              <w:t>О</w:t>
            </w:r>
          </w:p>
        </w:tc>
      </w:tr>
      <w:tr w:rsidR="00CD0B27" w:rsidTr="008D38DC">
        <w:tc>
          <w:tcPr>
            <w:tcW w:w="704" w:type="dxa"/>
          </w:tcPr>
          <w:p w:rsidR="00CD0B27" w:rsidRPr="00415BB5" w:rsidRDefault="002318D6" w:rsidP="00CD0B27">
            <w:pPr>
              <w:rPr>
                <w:rFonts w:ascii="Times New Roman" w:hAnsi="Times New Roman" w:cs="Times New Roman"/>
              </w:rPr>
            </w:pPr>
            <w:r w:rsidRPr="00415BB5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0B27" w:rsidRDefault="00CD0B27" w:rsidP="00CD0B27">
            <w:pPr>
              <w:pStyle w:val="a5"/>
              <w:jc w:val="both"/>
            </w:pPr>
            <w:r>
              <w:t>Развитие сети орга</w:t>
            </w:r>
            <w:r>
              <w:softHyphen/>
              <w:t>низаций отдыха де</w:t>
            </w:r>
            <w:r>
              <w:softHyphen/>
              <w:t>тей и их оздоровле</w:t>
            </w:r>
            <w:r>
              <w:softHyphen/>
              <w:t>ния для обучаю</w:t>
            </w:r>
            <w:r>
              <w:softHyphen/>
              <w:t xml:space="preserve">щихся с </w:t>
            </w:r>
            <w:r>
              <w:lastRenderedPageBreak/>
              <w:t>инвалидно</w:t>
            </w:r>
            <w:r>
              <w:softHyphen/>
              <w:t>стью,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6EC3" w:rsidRDefault="000C3CB4" w:rsidP="005E6EC3">
            <w:pPr>
              <w:pStyle w:val="a5"/>
            </w:pPr>
            <w:r>
              <w:lastRenderedPageBreak/>
              <w:t>Управление образования</w:t>
            </w:r>
            <w:r w:rsidR="005E6EC3">
              <w:t xml:space="preserve"> администрации муниципального </w:t>
            </w:r>
            <w:r w:rsidR="005E6EC3">
              <w:lastRenderedPageBreak/>
              <w:t>района</w:t>
            </w:r>
          </w:p>
          <w:p w:rsidR="00CD0B27" w:rsidRDefault="005E6EC3" w:rsidP="005E6EC3">
            <w:pPr>
              <w:pStyle w:val="a5"/>
            </w:pPr>
            <w: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0B27" w:rsidRDefault="00CD0B27" w:rsidP="00CD0B27">
            <w:pPr>
              <w:pStyle w:val="a5"/>
            </w:pPr>
            <w:r>
              <w:lastRenderedPageBreak/>
              <w:t>2022-2024 годы: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0B27" w:rsidRDefault="00CD0B27" w:rsidP="002E1F72">
            <w:pPr>
              <w:pStyle w:val="a5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0B27" w:rsidRDefault="00CD0B27" w:rsidP="002E1F72">
            <w:pPr>
              <w:pStyle w:val="a5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0B27" w:rsidRDefault="002E1F72" w:rsidP="002E1F72">
            <w:pPr>
              <w:pStyle w:val="a5"/>
            </w:pPr>
            <w:r w:rsidRPr="002E1F72">
              <w:t>2</w:t>
            </w:r>
            <w:r>
              <w:t>027-2030 годы: Внесены предложения по проектирова</w:t>
            </w:r>
            <w:r w:rsidRPr="002E1F72">
              <w:t>н</w:t>
            </w:r>
            <w:r>
              <w:t xml:space="preserve">ию условий для </w:t>
            </w:r>
            <w:r>
              <w:lastRenderedPageBreak/>
              <w:t>проведения инклю</w:t>
            </w:r>
            <w:r w:rsidRPr="002E1F72">
              <w:t>зивных сме</w:t>
            </w:r>
            <w:r>
              <w:t>н для детей с инвалидностью, ОВЗ в органи</w:t>
            </w:r>
            <w:r w:rsidRPr="002E1F72">
              <w:t>зациях отдыха детей и их оздоровления.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27" w:rsidRDefault="002E1F72" w:rsidP="002E1F72">
            <w:pPr>
              <w:pStyle w:val="a5"/>
            </w:pPr>
            <w:r>
              <w:lastRenderedPageBreak/>
              <w:t>Т</w:t>
            </w:r>
            <w:r w:rsidR="00CD0B27">
              <w:t xml:space="preserve">екущая деятельность </w:t>
            </w:r>
            <w:r w:rsidR="005E6EC3">
              <w:t xml:space="preserve"> </w:t>
            </w:r>
            <w:r w:rsidR="00CD0B27">
              <w:t>МОУО</w:t>
            </w:r>
            <w:r>
              <w:t>, ОО</w:t>
            </w:r>
          </w:p>
        </w:tc>
      </w:tr>
      <w:tr w:rsidR="002318D6" w:rsidTr="008D38DC">
        <w:tc>
          <w:tcPr>
            <w:tcW w:w="15735" w:type="dxa"/>
            <w:gridSpan w:val="8"/>
            <w:tcBorders>
              <w:right w:val="single" w:sz="4" w:space="0" w:color="auto"/>
            </w:tcBorders>
          </w:tcPr>
          <w:p w:rsidR="002318D6" w:rsidRPr="005C2931" w:rsidRDefault="002318D6" w:rsidP="002318D6">
            <w:pPr>
              <w:pStyle w:val="a5"/>
              <w:jc w:val="center"/>
              <w:rPr>
                <w:b/>
              </w:rPr>
            </w:pPr>
            <w:r w:rsidRPr="005C2931">
              <w:rPr>
                <w:b/>
              </w:rPr>
              <w:lastRenderedPageBreak/>
              <w:t>5.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2318D6" w:rsidTr="008D38DC">
        <w:tc>
          <w:tcPr>
            <w:tcW w:w="704" w:type="dxa"/>
          </w:tcPr>
          <w:p w:rsidR="002318D6" w:rsidRPr="00415BB5" w:rsidRDefault="002318D6" w:rsidP="002318D6">
            <w:pPr>
              <w:rPr>
                <w:rFonts w:ascii="Times New Roman" w:hAnsi="Times New Roman" w:cs="Times New Roman"/>
              </w:rPr>
            </w:pPr>
            <w:r w:rsidRPr="00415BB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18D6" w:rsidRDefault="002318D6" w:rsidP="002318D6">
            <w:pPr>
              <w:pStyle w:val="a5"/>
            </w:pPr>
            <w:r>
              <w:t xml:space="preserve">Развитие системы </w:t>
            </w:r>
            <w:proofErr w:type="spellStart"/>
            <w:r>
              <w:t>психолого</w:t>
            </w:r>
            <w:r>
              <w:softHyphen/>
              <w:t>педагогического</w:t>
            </w:r>
            <w:proofErr w:type="spellEnd"/>
            <w:r>
              <w:t xml:space="preserve"> сопровождения об</w:t>
            </w:r>
            <w:r>
              <w:softHyphen/>
              <w:t>разования обучаю</w:t>
            </w:r>
            <w:r>
              <w:softHyphen/>
              <w:t>щихся с инвалидно</w:t>
            </w:r>
            <w:r>
              <w:softHyphen/>
              <w:t>стью,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6EC3" w:rsidRDefault="000C3CB4" w:rsidP="005E6EC3">
            <w:pPr>
              <w:pStyle w:val="a5"/>
              <w:jc w:val="center"/>
            </w:pPr>
            <w:r>
              <w:t>Управление образования</w:t>
            </w:r>
            <w:r w:rsidR="005E6EC3">
              <w:t xml:space="preserve"> администрации муниципального района</w:t>
            </w:r>
          </w:p>
          <w:p w:rsidR="002318D6" w:rsidRDefault="005E6EC3" w:rsidP="005E6EC3">
            <w:pPr>
              <w:pStyle w:val="a5"/>
              <w:jc w:val="center"/>
            </w:pPr>
            <w: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18D6" w:rsidRDefault="002318D6" w:rsidP="002318D6">
            <w:pPr>
              <w:pStyle w:val="a5"/>
            </w:pPr>
            <w:r>
              <w:t>2022-2030</w:t>
            </w:r>
          </w:p>
          <w:p w:rsidR="002318D6" w:rsidRDefault="002318D6" w:rsidP="002318D6">
            <w:pPr>
              <w:pStyle w:val="a5"/>
            </w:pPr>
            <w:r>
              <w:t>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18D6" w:rsidRDefault="002318D6" w:rsidP="005E6EC3">
            <w:pPr>
              <w:pStyle w:val="a5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18D6" w:rsidRDefault="005E6EC3" w:rsidP="00415BB5">
            <w:pPr>
              <w:pStyle w:val="a5"/>
            </w:pPr>
            <w:r>
              <w:t>Обеспечено функ</w:t>
            </w:r>
            <w:r w:rsidRPr="005E6EC3">
              <w:t>ционирование муниципальной служ</w:t>
            </w:r>
            <w:r>
              <w:t>бы психолого¬ педагогического сопровождения образования обучающих</w:t>
            </w:r>
            <w:r w:rsidRPr="005E6EC3">
              <w:t>ся с инвалидностью, с ОВЗ, в том числе инклюзивно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18D6" w:rsidRDefault="002318D6" w:rsidP="002318D6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8D6" w:rsidRDefault="00FE4E90" w:rsidP="002318D6">
            <w:pPr>
              <w:pStyle w:val="a5"/>
            </w:pPr>
            <w:r w:rsidRPr="00FE4E90">
              <w:t>Текущая деятельность  МОУО</w:t>
            </w:r>
          </w:p>
        </w:tc>
      </w:tr>
      <w:tr w:rsidR="005E6EC3" w:rsidTr="008D38DC">
        <w:tc>
          <w:tcPr>
            <w:tcW w:w="704" w:type="dxa"/>
          </w:tcPr>
          <w:p w:rsidR="005E6EC3" w:rsidRPr="00415BB5" w:rsidRDefault="005E6EC3" w:rsidP="005E6EC3">
            <w:pPr>
              <w:rPr>
                <w:rFonts w:ascii="Times New Roman" w:hAnsi="Times New Roman" w:cs="Times New Roman"/>
              </w:rPr>
            </w:pPr>
            <w:r w:rsidRPr="00415BB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6EC3" w:rsidRDefault="005E6EC3" w:rsidP="005E6EC3">
            <w:pPr>
              <w:pStyle w:val="a5"/>
              <w:jc w:val="both"/>
            </w:pPr>
            <w:r>
              <w:t>Совершенствование деятельности пси</w:t>
            </w:r>
            <w:r>
              <w:softHyphen/>
              <w:t>холого-медико- педагогических ко</w:t>
            </w:r>
            <w:r>
              <w:softHyphen/>
              <w:t>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6EC3" w:rsidRDefault="000C3CB4" w:rsidP="005E6EC3">
            <w:pPr>
              <w:pStyle w:val="a5"/>
              <w:jc w:val="center"/>
            </w:pPr>
            <w:r>
              <w:t>Управление</w:t>
            </w:r>
            <w:r w:rsidR="005E6EC3">
              <w:t xml:space="preserve"> образования администрации муниципального района</w:t>
            </w:r>
          </w:p>
          <w:p w:rsidR="005E6EC3" w:rsidRDefault="005E6EC3" w:rsidP="005E6EC3">
            <w:pPr>
              <w:pStyle w:val="a5"/>
              <w:jc w:val="center"/>
            </w:pPr>
            <w: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6EC3" w:rsidRDefault="005E6EC3" w:rsidP="005E6EC3">
            <w:pPr>
              <w:pStyle w:val="a5"/>
            </w:pPr>
            <w:r>
              <w:t>2022-2030</w:t>
            </w:r>
          </w:p>
          <w:p w:rsidR="005E6EC3" w:rsidRDefault="005E6EC3" w:rsidP="005E6EC3">
            <w:pPr>
              <w:pStyle w:val="a5"/>
            </w:pPr>
            <w:r>
              <w:t>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6EC3" w:rsidRDefault="005E6EC3" w:rsidP="005E6EC3">
            <w:pPr>
              <w:pStyle w:val="a5"/>
            </w:pPr>
            <w:r>
              <w:t>функ</w:t>
            </w:r>
            <w:r>
              <w:softHyphen/>
              <w:t>ционирование дея</w:t>
            </w:r>
            <w:r>
              <w:softHyphen/>
              <w:t>тельности территориальной психоло</w:t>
            </w:r>
            <w:r>
              <w:softHyphen/>
              <w:t>го-медико- педагогической ко</w:t>
            </w:r>
            <w:r>
              <w:softHyphen/>
              <w:t>миссии</w:t>
            </w:r>
            <w:r w:rsidR="002E1F72">
              <w:t xml:space="preserve"> Могочинского района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6EC3" w:rsidRPr="005E6EC3" w:rsidRDefault="005E6EC3" w:rsidP="005E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дея</w:t>
            </w:r>
            <w:r w:rsidRPr="005E6EC3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>льности территориальной психоло</w:t>
            </w:r>
            <w:r w:rsidR="002E1F72">
              <w:rPr>
                <w:rFonts w:ascii="Times New Roman" w:hAnsi="Times New Roman" w:cs="Times New Roman"/>
              </w:rPr>
              <w:t>го-медико- педагогической ко</w:t>
            </w:r>
            <w:r w:rsidRPr="005E6EC3">
              <w:rPr>
                <w:rFonts w:ascii="Times New Roman" w:hAnsi="Times New Roman" w:cs="Times New Roman"/>
              </w:rPr>
              <w:t>миссии</w:t>
            </w:r>
            <w:r w:rsidR="002E1F72">
              <w:t xml:space="preserve"> </w:t>
            </w:r>
            <w:r w:rsidR="002E1F72" w:rsidRPr="002E1F72">
              <w:rPr>
                <w:rFonts w:ascii="Times New Roman" w:hAnsi="Times New Roman" w:cs="Times New Roman"/>
              </w:rPr>
              <w:t>Могочинского района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6EC3" w:rsidRPr="005E6EC3" w:rsidRDefault="005E6EC3" w:rsidP="005E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дея</w:t>
            </w:r>
            <w:r w:rsidRPr="005E6EC3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>льности территориальной психоло</w:t>
            </w:r>
            <w:r w:rsidR="002E1F72">
              <w:rPr>
                <w:rFonts w:ascii="Times New Roman" w:hAnsi="Times New Roman" w:cs="Times New Roman"/>
              </w:rPr>
              <w:t>го-медико- педагогической ко</w:t>
            </w:r>
            <w:r w:rsidRPr="005E6EC3">
              <w:rPr>
                <w:rFonts w:ascii="Times New Roman" w:hAnsi="Times New Roman" w:cs="Times New Roman"/>
              </w:rPr>
              <w:t>миссии</w:t>
            </w:r>
            <w:r w:rsidR="002E1F72">
              <w:t xml:space="preserve"> </w:t>
            </w:r>
            <w:r w:rsidR="002E1F72" w:rsidRPr="002E1F72">
              <w:rPr>
                <w:rFonts w:ascii="Times New Roman" w:hAnsi="Times New Roman" w:cs="Times New Roman"/>
              </w:rPr>
              <w:t>Могочинского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EC3" w:rsidRDefault="00FE4E90" w:rsidP="005E6EC3">
            <w:pPr>
              <w:pStyle w:val="a5"/>
            </w:pPr>
            <w:r>
              <w:t>Текущая дея</w:t>
            </w:r>
            <w:r w:rsidR="005E6EC3">
              <w:t>тельность  МОУО</w:t>
            </w:r>
          </w:p>
        </w:tc>
      </w:tr>
      <w:tr w:rsidR="002318D6" w:rsidTr="008D38DC">
        <w:tc>
          <w:tcPr>
            <w:tcW w:w="15735" w:type="dxa"/>
            <w:gridSpan w:val="8"/>
            <w:tcBorders>
              <w:right w:val="single" w:sz="4" w:space="0" w:color="auto"/>
            </w:tcBorders>
          </w:tcPr>
          <w:p w:rsidR="002318D6" w:rsidRPr="00415BB5" w:rsidRDefault="005C2931" w:rsidP="002318D6">
            <w:pPr>
              <w:pStyle w:val="a5"/>
              <w:jc w:val="center"/>
              <w:rPr>
                <w:b/>
              </w:rPr>
            </w:pPr>
            <w:r w:rsidRPr="00415BB5">
              <w:rPr>
                <w:b/>
              </w:rPr>
              <w:t>6.</w:t>
            </w:r>
            <w:r w:rsidR="002318D6" w:rsidRPr="00415BB5">
              <w:rPr>
                <w:b/>
              </w:rPr>
              <w:t>Развитие информационного пространства образования обучающихся с инвалидностью, с ОВЗ</w:t>
            </w:r>
          </w:p>
        </w:tc>
      </w:tr>
      <w:tr w:rsidR="00E34D3B" w:rsidRPr="00E34D3B" w:rsidTr="00415BB5">
        <w:tc>
          <w:tcPr>
            <w:tcW w:w="704" w:type="dxa"/>
          </w:tcPr>
          <w:p w:rsidR="00FB05C8" w:rsidRPr="00E34D3B" w:rsidRDefault="00FB05C8" w:rsidP="00FB05C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D3B">
              <w:rPr>
                <w:rFonts w:ascii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5C8" w:rsidRPr="00E34D3B" w:rsidRDefault="00FB05C8" w:rsidP="00FB05C8">
            <w:pPr>
              <w:pStyle w:val="a5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>Обеспечение функ</w:t>
            </w:r>
            <w:r w:rsidRPr="00E34D3B">
              <w:rPr>
                <w:color w:val="000000" w:themeColor="text1"/>
              </w:rPr>
              <w:softHyphen/>
              <w:t>ционирования региональных инфор</w:t>
            </w:r>
            <w:r w:rsidRPr="00E34D3B">
              <w:rPr>
                <w:color w:val="000000" w:themeColor="text1"/>
              </w:rPr>
              <w:softHyphen/>
              <w:t>мационных ресур</w:t>
            </w:r>
            <w:r w:rsidRPr="00E34D3B">
              <w:rPr>
                <w:color w:val="000000" w:themeColor="text1"/>
              </w:rPr>
              <w:softHyphen/>
              <w:t>сов, по вопросам образования и вос</w:t>
            </w:r>
            <w:r w:rsidRPr="00E34D3B">
              <w:rPr>
                <w:color w:val="000000" w:themeColor="text1"/>
              </w:rPr>
              <w:softHyphen/>
              <w:t>питания обучаю</w:t>
            </w:r>
            <w:r w:rsidRPr="00E34D3B">
              <w:rPr>
                <w:color w:val="000000" w:themeColor="text1"/>
              </w:rPr>
              <w:softHyphen/>
              <w:t>щихся с инвалидностью,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C8" w:rsidRPr="00E34D3B" w:rsidRDefault="000C3CB4" w:rsidP="00FB05C8">
            <w:pPr>
              <w:pStyle w:val="a5"/>
              <w:jc w:val="center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>Управление</w:t>
            </w:r>
            <w:r w:rsidR="00FB05C8" w:rsidRPr="00E34D3B">
              <w:rPr>
                <w:color w:val="000000" w:themeColor="text1"/>
              </w:rPr>
              <w:t xml:space="preserve"> образования администрации муниципального района</w:t>
            </w:r>
          </w:p>
          <w:p w:rsidR="00FB05C8" w:rsidRPr="00E34D3B" w:rsidRDefault="00FB05C8" w:rsidP="00FB05C8">
            <w:pPr>
              <w:pStyle w:val="a5"/>
              <w:jc w:val="center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5C8" w:rsidRPr="00E34D3B" w:rsidRDefault="00FB05C8" w:rsidP="00FB05C8">
            <w:pPr>
              <w:pStyle w:val="a5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>2022-2030</w:t>
            </w:r>
          </w:p>
          <w:p w:rsidR="00FB05C8" w:rsidRPr="00E34D3B" w:rsidRDefault="00FB05C8" w:rsidP="00FB05C8">
            <w:pPr>
              <w:pStyle w:val="a5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>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5C8" w:rsidRPr="00E34D3B" w:rsidRDefault="00FB05C8" w:rsidP="00415BB5">
            <w:pPr>
              <w:pStyle w:val="a5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>Обеспечен доступ к информационным ресурсам, посвящен</w:t>
            </w:r>
            <w:r w:rsidRPr="00E34D3B">
              <w:rPr>
                <w:color w:val="000000" w:themeColor="text1"/>
              </w:rPr>
              <w:softHyphen/>
              <w:t>ным вопросам обра</w:t>
            </w:r>
            <w:r w:rsidRPr="00E34D3B">
              <w:rPr>
                <w:color w:val="000000" w:themeColor="text1"/>
              </w:rPr>
              <w:softHyphen/>
              <w:t>зования и воспита</w:t>
            </w:r>
            <w:r w:rsidRPr="00E34D3B">
              <w:rPr>
                <w:color w:val="000000" w:themeColor="text1"/>
              </w:rPr>
              <w:softHyphen/>
              <w:t xml:space="preserve">ния обучающихся с инвалидностью, с ОВЗ. Обеспечено стабильное функционирование регионального ресурса ГИС Забайкальского края </w:t>
            </w:r>
            <w:r w:rsidRPr="00E34D3B">
              <w:rPr>
                <w:color w:val="000000" w:themeColor="text1"/>
              </w:rPr>
              <w:lastRenderedPageBreak/>
              <w:t>«Образование    Забайкальского края»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5C8" w:rsidRPr="00E34D3B" w:rsidRDefault="00FB05C8" w:rsidP="00FB05C8">
            <w:pPr>
              <w:pStyle w:val="a5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lastRenderedPageBreak/>
              <w:t>Обеспечен дос</w:t>
            </w:r>
            <w:r w:rsidRPr="00E34D3B">
              <w:rPr>
                <w:color w:val="000000" w:themeColor="text1"/>
              </w:rPr>
              <w:softHyphen/>
              <w:t>туп к информа</w:t>
            </w:r>
            <w:r w:rsidRPr="00E34D3B">
              <w:rPr>
                <w:color w:val="000000" w:themeColor="text1"/>
              </w:rPr>
              <w:softHyphen/>
              <w:t>ционным ре</w:t>
            </w:r>
            <w:r w:rsidRPr="00E34D3B">
              <w:rPr>
                <w:color w:val="000000" w:themeColor="text1"/>
              </w:rPr>
              <w:softHyphen/>
              <w:t>сурсам, посвя</w:t>
            </w:r>
            <w:r w:rsidRPr="00E34D3B">
              <w:rPr>
                <w:color w:val="000000" w:themeColor="text1"/>
              </w:rPr>
              <w:softHyphen/>
              <w:t>щенным вопро</w:t>
            </w:r>
            <w:r w:rsidRPr="00E34D3B">
              <w:rPr>
                <w:color w:val="000000" w:themeColor="text1"/>
              </w:rPr>
              <w:softHyphen/>
              <w:t>сам образова</w:t>
            </w:r>
            <w:r w:rsidRPr="00E34D3B">
              <w:rPr>
                <w:color w:val="000000" w:themeColor="text1"/>
              </w:rPr>
              <w:softHyphen/>
              <w:t>ния и воспита</w:t>
            </w:r>
            <w:r w:rsidRPr="00E34D3B">
              <w:rPr>
                <w:color w:val="000000" w:themeColor="text1"/>
              </w:rPr>
              <w:softHyphen/>
              <w:t>ния обучающихся с инвалидностью, с ОВЗ.</w:t>
            </w:r>
          </w:p>
          <w:p w:rsidR="00FB05C8" w:rsidRPr="00E34D3B" w:rsidRDefault="00FB05C8" w:rsidP="00FB05C8">
            <w:pPr>
              <w:pStyle w:val="a5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 xml:space="preserve">Обеспечено стабильное функционирование регионального ресурса ГИС Забайкальского </w:t>
            </w:r>
            <w:r w:rsidRPr="00E34D3B">
              <w:rPr>
                <w:color w:val="000000" w:themeColor="text1"/>
              </w:rPr>
              <w:lastRenderedPageBreak/>
              <w:t>края «Образование Забайкальского края»</w:t>
            </w:r>
          </w:p>
          <w:p w:rsidR="00415BB5" w:rsidRPr="00E34D3B" w:rsidRDefault="00415BB5" w:rsidP="00FB05C8">
            <w:pPr>
              <w:pStyle w:val="a5"/>
              <w:rPr>
                <w:color w:val="000000" w:themeColor="text1"/>
              </w:rPr>
            </w:pPr>
          </w:p>
          <w:p w:rsidR="00415BB5" w:rsidRPr="00E34D3B" w:rsidRDefault="00415BB5" w:rsidP="00FB05C8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5C8" w:rsidRPr="00E34D3B" w:rsidRDefault="00FB05C8" w:rsidP="00415BB5">
            <w:pPr>
              <w:pStyle w:val="a5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lastRenderedPageBreak/>
              <w:t>Обеспечен дос</w:t>
            </w:r>
            <w:r w:rsidRPr="00E34D3B">
              <w:rPr>
                <w:color w:val="000000" w:themeColor="text1"/>
              </w:rPr>
              <w:softHyphen/>
              <w:t>туп к информа</w:t>
            </w:r>
            <w:r w:rsidRPr="00E34D3B">
              <w:rPr>
                <w:color w:val="000000" w:themeColor="text1"/>
              </w:rPr>
              <w:softHyphen/>
              <w:t>ционным ресур</w:t>
            </w:r>
            <w:r w:rsidRPr="00E34D3B">
              <w:rPr>
                <w:color w:val="000000" w:themeColor="text1"/>
              </w:rPr>
              <w:softHyphen/>
              <w:t>сам, посвящен</w:t>
            </w:r>
            <w:r w:rsidRPr="00E34D3B">
              <w:rPr>
                <w:color w:val="000000" w:themeColor="text1"/>
              </w:rPr>
              <w:softHyphen/>
              <w:t>ным вопросам образования и воспитания обу</w:t>
            </w:r>
            <w:r w:rsidRPr="00E34D3B">
              <w:rPr>
                <w:color w:val="000000" w:themeColor="text1"/>
              </w:rPr>
              <w:softHyphen/>
              <w:t>чающихся с инвалидностью, с ОВЗ.</w:t>
            </w:r>
          </w:p>
          <w:p w:rsidR="00FB05C8" w:rsidRPr="00E34D3B" w:rsidRDefault="00FB05C8" w:rsidP="00415BB5">
            <w:pPr>
              <w:pStyle w:val="a5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>Обеспечено стабильное функционирован</w:t>
            </w:r>
            <w:r w:rsidR="007900F4" w:rsidRPr="00E34D3B">
              <w:rPr>
                <w:color w:val="000000" w:themeColor="text1"/>
              </w:rPr>
              <w:t>ие регионального ресурса ГИС За</w:t>
            </w:r>
            <w:r w:rsidRPr="00E34D3B">
              <w:rPr>
                <w:color w:val="000000" w:themeColor="text1"/>
              </w:rPr>
              <w:t xml:space="preserve">байкальского </w:t>
            </w:r>
            <w:r w:rsidRPr="00E34D3B">
              <w:rPr>
                <w:color w:val="000000" w:themeColor="text1"/>
              </w:rPr>
              <w:lastRenderedPageBreak/>
              <w:t>края «Образование Забайкальского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5C8" w:rsidRPr="00E34D3B" w:rsidRDefault="00FB05C8" w:rsidP="00FE4E90">
            <w:pPr>
              <w:pStyle w:val="a5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lastRenderedPageBreak/>
              <w:t>Текущая дея</w:t>
            </w:r>
            <w:r w:rsidRPr="00E34D3B">
              <w:rPr>
                <w:color w:val="000000" w:themeColor="text1"/>
              </w:rPr>
              <w:softHyphen/>
              <w:t xml:space="preserve">тельность </w:t>
            </w:r>
            <w:r w:rsidR="00FE4E90" w:rsidRPr="00E34D3B">
              <w:rPr>
                <w:color w:val="000000" w:themeColor="text1"/>
              </w:rPr>
              <w:t>М</w:t>
            </w:r>
            <w:r w:rsidRPr="00E34D3B">
              <w:rPr>
                <w:color w:val="000000" w:themeColor="text1"/>
              </w:rPr>
              <w:t>О</w:t>
            </w:r>
            <w:r w:rsidR="00FE4E90" w:rsidRPr="00E34D3B">
              <w:rPr>
                <w:color w:val="000000" w:themeColor="text1"/>
              </w:rPr>
              <w:t>УО</w:t>
            </w:r>
          </w:p>
        </w:tc>
      </w:tr>
      <w:tr w:rsidR="00E34D3B" w:rsidRPr="00E34D3B" w:rsidTr="00415BB5">
        <w:tc>
          <w:tcPr>
            <w:tcW w:w="704" w:type="dxa"/>
          </w:tcPr>
          <w:p w:rsidR="00DD37C7" w:rsidRPr="00E34D3B" w:rsidRDefault="00E34D3B" w:rsidP="00FB05C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D3B">
              <w:rPr>
                <w:rFonts w:ascii="Times New Roman" w:hAnsi="Times New Roman" w:cs="Times New Roman"/>
                <w:color w:val="000000" w:themeColor="text1"/>
              </w:rPr>
              <w:lastRenderedPageBreak/>
              <w:t>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7C7" w:rsidRPr="00E34D3B" w:rsidRDefault="00DD37C7" w:rsidP="00FB05C8">
            <w:pPr>
              <w:pStyle w:val="a5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>Выявление и тиражирование муниципальных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7C7" w:rsidRPr="00E34D3B" w:rsidRDefault="00DD37C7" w:rsidP="00DD37C7">
            <w:pPr>
              <w:pStyle w:val="a5"/>
              <w:jc w:val="center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>Управление образования администрации муниципального района</w:t>
            </w:r>
          </w:p>
          <w:p w:rsidR="00DD37C7" w:rsidRPr="00E34D3B" w:rsidRDefault="00DD37C7" w:rsidP="00DD37C7">
            <w:pPr>
              <w:pStyle w:val="a5"/>
              <w:jc w:val="center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7C7" w:rsidRPr="00E34D3B" w:rsidRDefault="00DD37C7" w:rsidP="00FB05C8">
            <w:pPr>
              <w:pStyle w:val="a5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>2022-2030 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7C7" w:rsidRPr="00E34D3B" w:rsidRDefault="00DD37C7" w:rsidP="00415BB5">
            <w:pPr>
              <w:pStyle w:val="a5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>Организация презентационных площадок, сессий по вопросам образования обучающимися с инвалидностью, с ОВЗ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37C7" w:rsidRPr="00E34D3B" w:rsidRDefault="00DD37C7" w:rsidP="00FB05C8">
            <w:pPr>
              <w:pStyle w:val="a5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>Организация презентационных площадок, сессий по вопросам образования обучающимися с инвалидностью, с ОВЗ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37C7" w:rsidRPr="00E34D3B" w:rsidRDefault="00DD37C7" w:rsidP="00415BB5">
            <w:pPr>
              <w:pStyle w:val="a5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>Организация презентационных площадок, сессий по вопросам образования обучающимися с инвалидностью,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7C7" w:rsidRPr="00E34D3B" w:rsidRDefault="00DD37C7" w:rsidP="00FE4E90">
            <w:pPr>
              <w:pStyle w:val="a5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>Текущая дея</w:t>
            </w:r>
            <w:r w:rsidRPr="00E34D3B">
              <w:rPr>
                <w:color w:val="000000" w:themeColor="text1"/>
              </w:rPr>
              <w:softHyphen/>
              <w:t>тельность МОУО</w:t>
            </w:r>
          </w:p>
        </w:tc>
      </w:tr>
      <w:tr w:rsidR="00FB05C8" w:rsidTr="008D38DC">
        <w:tc>
          <w:tcPr>
            <w:tcW w:w="15735" w:type="dxa"/>
            <w:gridSpan w:val="8"/>
            <w:tcBorders>
              <w:right w:val="single" w:sz="4" w:space="0" w:color="auto"/>
            </w:tcBorders>
          </w:tcPr>
          <w:p w:rsidR="00FB05C8" w:rsidRDefault="00415BB5" w:rsidP="00FB05C8">
            <w:pPr>
              <w:pStyle w:val="a5"/>
              <w:tabs>
                <w:tab w:val="left" w:pos="6195"/>
              </w:tabs>
              <w:jc w:val="center"/>
            </w:pPr>
            <w:r>
              <w:t xml:space="preserve">7. </w:t>
            </w:r>
            <w:r w:rsidR="00FB05C8" w:rsidRPr="00415BB5">
              <w:rPr>
                <w:b/>
              </w:rPr>
              <w:t>Повышение качества образования обучающихся с инвалидностью, с ОВЗ</w:t>
            </w:r>
          </w:p>
        </w:tc>
      </w:tr>
      <w:tr w:rsidR="00FB05C8" w:rsidTr="00415B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5C8" w:rsidRDefault="00415BB5" w:rsidP="00FB05C8">
            <w:pPr>
              <w:pStyle w:val="a5"/>
            </w:pPr>
            <w:r>
              <w:t>7</w:t>
            </w:r>
            <w:r w:rsidR="00FB05C8"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5C8" w:rsidRDefault="00FB05C8" w:rsidP="00FB05C8">
            <w:pPr>
              <w:pStyle w:val="a5"/>
              <w:jc w:val="center"/>
            </w:pPr>
            <w:r>
              <w:t>Обеспечение по</w:t>
            </w:r>
            <w:r>
              <w:softHyphen/>
              <w:t>этапного введения федерального госу</w:t>
            </w:r>
            <w:r w:rsidRPr="00894DD5">
              <w:t>дарс</w:t>
            </w:r>
            <w:r>
              <w:t>твенного образовательного стан</w:t>
            </w:r>
            <w:r w:rsidRPr="00894DD5">
              <w:t>дарта основного общего, среднего общего о</w:t>
            </w:r>
            <w:r>
              <w:t>бразования для обучающихся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5C8" w:rsidRDefault="00DD37C7" w:rsidP="00FB05C8">
            <w:pPr>
              <w:pStyle w:val="a5"/>
              <w:jc w:val="center"/>
            </w:pPr>
            <w:r>
              <w:t>Управление</w:t>
            </w:r>
            <w:r w:rsidR="00FB05C8">
              <w:t xml:space="preserve"> образования администрации муниципального района</w:t>
            </w:r>
          </w:p>
          <w:p w:rsidR="00FB05C8" w:rsidRDefault="00FB05C8" w:rsidP="00FB05C8">
            <w:pPr>
              <w:pStyle w:val="a5"/>
              <w:jc w:val="center"/>
            </w:pPr>
            <w: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5C8" w:rsidRDefault="00FB05C8" w:rsidP="00FB05C8">
            <w:pPr>
              <w:pStyle w:val="a5"/>
            </w:pPr>
            <w:r>
              <w:t>2022-2026</w:t>
            </w:r>
          </w:p>
          <w:p w:rsidR="00FB05C8" w:rsidRDefault="00FB05C8" w:rsidP="00FB05C8">
            <w:pPr>
              <w:pStyle w:val="a5"/>
            </w:pPr>
            <w:r>
              <w:t>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5C8" w:rsidRDefault="00FB05C8" w:rsidP="00FB05C8">
            <w:pPr>
              <w:pStyle w:val="a5"/>
            </w:pPr>
            <w:r>
              <w:t>2023 год:</w:t>
            </w:r>
          </w:p>
          <w:p w:rsidR="00FB05C8" w:rsidRDefault="00FB05C8" w:rsidP="00FB05C8">
            <w:pPr>
              <w:pStyle w:val="a5"/>
            </w:pPr>
            <w:r>
              <w:t>Обучающиеся с ин</w:t>
            </w:r>
            <w:r>
              <w:softHyphen/>
              <w:t>валидностью, с ОВЗ</w:t>
            </w:r>
            <w:r w:rsidR="00415BB5">
              <w:t xml:space="preserve"> </w:t>
            </w:r>
            <w:r>
              <w:t>8 классов получают образование в соответствии с ФГОС ООО.</w:t>
            </w:r>
          </w:p>
          <w:p w:rsidR="00FB05C8" w:rsidRDefault="00FB05C8" w:rsidP="00FB05C8">
            <w:pPr>
              <w:pStyle w:val="a5"/>
            </w:pPr>
            <w:r>
              <w:t>Проведена оценка качества образования обучающихся с инвалидностью, с ОВЗ.</w:t>
            </w:r>
          </w:p>
          <w:p w:rsidR="00FB05C8" w:rsidRDefault="00FB05C8" w:rsidP="00FB05C8">
            <w:pPr>
              <w:pStyle w:val="a5"/>
            </w:pPr>
            <w:r>
              <w:t>2024 год:</w:t>
            </w:r>
          </w:p>
          <w:p w:rsidR="00FB05C8" w:rsidRDefault="00FB05C8" w:rsidP="00FB05C8">
            <w:pPr>
              <w:pStyle w:val="a5"/>
            </w:pPr>
            <w:r>
              <w:t>Обучающиеся с инвалидностью, с ОВЗ 9 классов получают образование в соответствии с ФГОС ООО.</w:t>
            </w:r>
          </w:p>
          <w:p w:rsidR="00FB05C8" w:rsidRDefault="00FB05C8" w:rsidP="00FB05C8">
            <w:pPr>
              <w:pStyle w:val="a5"/>
            </w:pPr>
            <w:r>
              <w:t xml:space="preserve">Проведена оценка качества образования обучающихся с инвалидностью, с </w:t>
            </w:r>
            <w:r>
              <w:lastRenderedPageBreak/>
              <w:t>ОВЗ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5C8" w:rsidRDefault="00FB05C8" w:rsidP="00415BB5">
            <w:pPr>
              <w:pStyle w:val="a5"/>
            </w:pPr>
            <w:r>
              <w:lastRenderedPageBreak/>
              <w:t>2025 год: Обучающиеся с инвал</w:t>
            </w:r>
            <w:r w:rsidR="007900F4">
              <w:t>идностью, с ОВЗ 10 классов полу</w:t>
            </w:r>
            <w:r>
              <w:t>чают образование в соответствии с ФГОС ООО.</w:t>
            </w:r>
          </w:p>
          <w:p w:rsidR="00415BB5" w:rsidRDefault="00FB05C8" w:rsidP="00415BB5">
            <w:pPr>
              <w:pStyle w:val="a5"/>
            </w:pPr>
            <w:r>
              <w:t>Проведена оценка качества образования обучающихся с инвалидностью, с ОВЗ.</w:t>
            </w:r>
          </w:p>
          <w:p w:rsidR="00FB05C8" w:rsidRDefault="00FB05C8" w:rsidP="00415BB5">
            <w:pPr>
              <w:pStyle w:val="a5"/>
            </w:pPr>
            <w:r>
              <w:t xml:space="preserve"> 2026 год: Обучающиеся с инвалидностью, с ОВЗ11 классов получают образование в соответствии с ФГОС ООО.</w:t>
            </w:r>
          </w:p>
          <w:p w:rsidR="00FB05C8" w:rsidRDefault="00FB05C8" w:rsidP="00415BB5">
            <w:pPr>
              <w:pStyle w:val="a5"/>
            </w:pPr>
            <w:r>
              <w:t>Проведена оценка качества образования обучающихся с инвалидностью, с ОВЗ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5C8" w:rsidRDefault="00FB05C8" w:rsidP="00FB05C8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5C8" w:rsidRDefault="00FB05C8" w:rsidP="00FB05C8">
            <w:pPr>
              <w:pStyle w:val="a5"/>
              <w:jc w:val="center"/>
            </w:pPr>
            <w:r>
              <w:t>Текущая дея</w:t>
            </w:r>
            <w:r>
              <w:softHyphen/>
              <w:t>тельность МОУО</w:t>
            </w:r>
          </w:p>
        </w:tc>
      </w:tr>
      <w:tr w:rsidR="00704D8B" w:rsidRPr="00704D8B" w:rsidTr="00415B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D8B" w:rsidRPr="00704D8B" w:rsidRDefault="00E34D3B" w:rsidP="00FB05C8">
            <w:pPr>
              <w:pStyle w:val="a5"/>
              <w:rPr>
                <w:color w:val="FF0000"/>
              </w:rPr>
            </w:pPr>
            <w:r w:rsidRPr="00E34D3B">
              <w:rPr>
                <w:color w:val="000000" w:themeColor="text1"/>
              </w:rPr>
              <w:lastRenderedPageBreak/>
              <w:t>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D8B" w:rsidRPr="00E34D3B" w:rsidRDefault="00704D8B" w:rsidP="00FB05C8">
            <w:pPr>
              <w:pStyle w:val="a5"/>
              <w:jc w:val="center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 xml:space="preserve">Обеспечение обучающихся с инвалидностью и ОВЗ 6-11 классов общеобразовательных организаций и обучающихся с инвалидностью образовательных организаций, осуществляющих обучений по адаптированным образовательным программам (коррекционных организаций), а также детей-инвалидов </w:t>
            </w:r>
            <w:proofErr w:type="spellStart"/>
            <w:r w:rsidRPr="00E34D3B">
              <w:rPr>
                <w:color w:val="000000" w:themeColor="text1"/>
              </w:rPr>
              <w:t>профориентационными</w:t>
            </w:r>
            <w:proofErr w:type="spellEnd"/>
            <w:r w:rsidRPr="00E34D3B">
              <w:rPr>
                <w:color w:val="000000" w:themeColor="text1"/>
              </w:rPr>
              <w:t xml:space="preserve"> мероприятиями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4D8B" w:rsidRPr="00E34D3B" w:rsidRDefault="00704D8B" w:rsidP="00704D8B">
            <w:pPr>
              <w:pStyle w:val="a5"/>
              <w:jc w:val="center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>Управление образования администрации муниципального района</w:t>
            </w:r>
          </w:p>
          <w:p w:rsidR="00704D8B" w:rsidRPr="00E34D3B" w:rsidRDefault="00704D8B" w:rsidP="00704D8B">
            <w:pPr>
              <w:pStyle w:val="a5"/>
              <w:jc w:val="center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D8B" w:rsidRPr="00E34D3B" w:rsidRDefault="00704D8B" w:rsidP="00FB05C8">
            <w:pPr>
              <w:pStyle w:val="a5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>2023-2030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D8B" w:rsidRPr="00E34D3B" w:rsidRDefault="00704D8B" w:rsidP="00FB05C8">
            <w:pPr>
              <w:pStyle w:val="a5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>Доля обучающихся с инвалидностью и ОВЗ 6-11 классов общеобразовательных организаций, осуществляющих обучение по адаптированным образовательным программам (</w:t>
            </w:r>
            <w:r w:rsidR="00F90576" w:rsidRPr="00E34D3B">
              <w:rPr>
                <w:color w:val="000000" w:themeColor="text1"/>
              </w:rPr>
              <w:t>коррекционных</w:t>
            </w:r>
            <w:r w:rsidRPr="00E34D3B">
              <w:rPr>
                <w:color w:val="000000" w:themeColor="text1"/>
              </w:rPr>
              <w:t xml:space="preserve"> организаций), а также детей-инвалидов не менее 50%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D8B" w:rsidRPr="00E34D3B" w:rsidRDefault="00F90576" w:rsidP="00415BB5">
            <w:pPr>
              <w:pStyle w:val="a5"/>
              <w:rPr>
                <w:color w:val="000000" w:themeColor="text1"/>
              </w:rPr>
            </w:pPr>
            <w:r w:rsidRPr="00E34D3B">
              <w:rPr>
                <w:color w:val="000000" w:themeColor="text1"/>
              </w:rPr>
              <w:t>Доля обучающихся с инвалидностью и ОВЗ 6-11 классов общеобразовательных организаций, осуществляющих обучение по адаптированным образовательным программам (коррекционных организаций), а также детей-инвалидов не менее 60%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D8B" w:rsidRPr="00E34D3B" w:rsidRDefault="00F90576" w:rsidP="00FB05C8">
            <w:pPr>
              <w:rPr>
                <w:color w:val="000000" w:themeColor="text1"/>
                <w:sz w:val="10"/>
                <w:szCs w:val="10"/>
              </w:rPr>
            </w:pPr>
            <w:r w:rsidRPr="00E34D3B">
              <w:rPr>
                <w:color w:val="000000" w:themeColor="text1"/>
              </w:rPr>
              <w:t>Доля обучающихся с инвалидностью и ОВЗ 6-11 классов общеобразовательных организаций, осуществляющих обучение по адаптированным образовательным программам (коррекционных организаций), а также детей-инвалидов не менее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D8B" w:rsidRPr="00704D8B" w:rsidRDefault="00F90576" w:rsidP="00FB05C8">
            <w:pPr>
              <w:pStyle w:val="a5"/>
              <w:jc w:val="center"/>
              <w:rPr>
                <w:color w:val="FF0000"/>
              </w:rPr>
            </w:pPr>
            <w:r>
              <w:t>Текущая дея</w:t>
            </w:r>
            <w:r>
              <w:softHyphen/>
              <w:t>тельность МОУО</w:t>
            </w:r>
          </w:p>
        </w:tc>
      </w:tr>
      <w:tr w:rsidR="007900F4" w:rsidTr="00C915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0F4" w:rsidRDefault="00415BB5" w:rsidP="007900F4">
            <w:pPr>
              <w:pStyle w:val="a5"/>
              <w:jc w:val="center"/>
            </w:pPr>
            <w:r>
              <w:t>7</w:t>
            </w:r>
            <w:r w:rsidR="00E34D3B">
              <w:t>.3</w:t>
            </w:r>
            <w:r w:rsidR="007900F4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  <w:jc w:val="center"/>
            </w:pPr>
            <w:r>
              <w:t>Обеспечение по</w:t>
            </w:r>
            <w:r>
              <w:softHyphen/>
              <w:t>этапного введения федерального госу</w:t>
            </w:r>
            <w:r w:rsidRPr="00801C70">
              <w:t>дарс</w:t>
            </w:r>
            <w:r>
              <w:t>твенного образовательного стан</w:t>
            </w:r>
            <w:r w:rsidRPr="00801C70">
              <w:t>дарта образования об</w:t>
            </w:r>
            <w:r>
              <w:t>учающихся с умственной отсталостью (интеллектуальными наруше</w:t>
            </w:r>
            <w:r w:rsidRPr="00801C70">
              <w:t>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00F4" w:rsidRDefault="00F90576" w:rsidP="007900F4">
            <w:pPr>
              <w:pStyle w:val="a5"/>
              <w:jc w:val="center"/>
            </w:pPr>
            <w:r>
              <w:t>Управление</w:t>
            </w:r>
            <w:r w:rsidR="007900F4">
              <w:t xml:space="preserve"> образования администрации муниципального района</w:t>
            </w:r>
          </w:p>
          <w:p w:rsidR="007900F4" w:rsidRDefault="007900F4" w:rsidP="007900F4">
            <w:pPr>
              <w:pStyle w:val="a5"/>
              <w:jc w:val="center"/>
            </w:pPr>
            <w: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  <w:jc w:val="center"/>
            </w:pPr>
            <w:r>
              <w:t>2022-2026 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00F4" w:rsidRDefault="007900F4" w:rsidP="007900F4">
            <w:pPr>
              <w:pStyle w:val="a5"/>
            </w:pPr>
            <w:r>
              <w:t>2023 год:</w:t>
            </w:r>
          </w:p>
          <w:p w:rsidR="007900F4" w:rsidRDefault="007900F4" w:rsidP="007900F4">
            <w:pPr>
              <w:pStyle w:val="a5"/>
              <w:spacing w:line="233" w:lineRule="auto"/>
            </w:pPr>
            <w:r>
              <w:t>Обучающиеся с инвалидностью, с ОВЗ 8 классов получают образование в соответствии с ФГОС УО (ИН).</w:t>
            </w:r>
          </w:p>
          <w:p w:rsidR="007900F4" w:rsidRDefault="007900F4" w:rsidP="007900F4">
            <w:pPr>
              <w:pStyle w:val="a5"/>
              <w:spacing w:line="233" w:lineRule="auto"/>
            </w:pPr>
            <w:r>
              <w:t>Внесены предложения по проведению оценки качества образования обучающихся с инвалидностью, с ОВЗ.</w:t>
            </w:r>
          </w:p>
          <w:p w:rsidR="007900F4" w:rsidRDefault="007900F4" w:rsidP="007900F4">
            <w:pPr>
              <w:pStyle w:val="a5"/>
              <w:spacing w:line="233" w:lineRule="auto"/>
            </w:pPr>
            <w:r>
              <w:t>2024 год:</w:t>
            </w:r>
          </w:p>
          <w:p w:rsidR="007900F4" w:rsidRDefault="007900F4" w:rsidP="007900F4">
            <w:pPr>
              <w:pStyle w:val="a5"/>
              <w:spacing w:line="233" w:lineRule="auto"/>
            </w:pPr>
            <w:r>
              <w:t xml:space="preserve">Обучающиеся с инвалидностью, с ОВЗ 9 классов </w:t>
            </w:r>
            <w:r>
              <w:lastRenderedPageBreak/>
              <w:t>получают образование в соответствии с ФГОС УО (ИН).</w:t>
            </w:r>
          </w:p>
          <w:p w:rsidR="007900F4" w:rsidRDefault="007900F4" w:rsidP="007900F4">
            <w:pPr>
              <w:pStyle w:val="a5"/>
              <w:spacing w:line="233" w:lineRule="auto"/>
            </w:pPr>
            <w:r>
              <w:t xml:space="preserve">Внесены предложения по проведению оценки качества </w:t>
            </w:r>
            <w:r w:rsidR="00180295">
              <w:t>образования,</w:t>
            </w:r>
            <w:r>
              <w:t xml:space="preserve"> обучающихся с инвалидностью, с ОВЗ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0F4" w:rsidRDefault="007900F4" w:rsidP="00415BB5">
            <w:pPr>
              <w:pStyle w:val="a5"/>
            </w:pPr>
            <w:r>
              <w:lastRenderedPageBreak/>
              <w:t>2025 год: Обучающиеся с инвалидно</w:t>
            </w:r>
            <w:r w:rsidRPr="00801C70">
              <w:t>стью, с ОВЗ</w:t>
            </w:r>
            <w:r>
              <w:t xml:space="preserve"> </w:t>
            </w:r>
            <w:r w:rsidRPr="00801C70">
              <w:t>10 классов п</w:t>
            </w:r>
            <w:r>
              <w:t>олучают образование в соответ</w:t>
            </w:r>
            <w:r w:rsidRPr="00801C70">
              <w:t>ствии с ФГОС У</w:t>
            </w:r>
            <w:r>
              <w:t>О (ИН). Проведена оценка качест</w:t>
            </w:r>
            <w:r w:rsidRPr="00801C70">
              <w:t>ва обра</w:t>
            </w:r>
            <w:r>
              <w:t>зования обучающихся с инвалидно</w:t>
            </w:r>
            <w:r w:rsidRPr="00801C70">
              <w:t>стью, с ОВЗ. 20</w:t>
            </w:r>
            <w:r>
              <w:t>26 год: Обучающиеся с инвалидностью, с ОВЗ11 классов полу</w:t>
            </w:r>
            <w:r w:rsidRPr="00801C70">
              <w:t>чают о</w:t>
            </w:r>
            <w:r>
              <w:t>бразование в соответ</w:t>
            </w:r>
            <w:r w:rsidRPr="00801C70">
              <w:t>ствии с ФГОС У</w:t>
            </w:r>
            <w:r>
              <w:t xml:space="preserve">О (ИН). Проведена оценка </w:t>
            </w:r>
            <w:r>
              <w:lastRenderedPageBreak/>
              <w:t>качест</w:t>
            </w:r>
            <w:r w:rsidRPr="00801C70">
              <w:t>ва обра</w:t>
            </w:r>
            <w:r>
              <w:t>зования обучающихся с инвалидно</w:t>
            </w:r>
            <w:r w:rsidRPr="00801C70">
              <w:t>стью, с ОВЗ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  <w:jc w:val="center"/>
            </w:pPr>
            <w:r>
              <w:t>Текущая дея</w:t>
            </w:r>
            <w:r>
              <w:softHyphen/>
              <w:t xml:space="preserve">тельность </w:t>
            </w:r>
          </w:p>
        </w:tc>
      </w:tr>
      <w:tr w:rsidR="007900F4" w:rsidTr="008D38DC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0F4" w:rsidRPr="005C2931" w:rsidRDefault="00415BB5" w:rsidP="007900F4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8. </w:t>
            </w:r>
            <w:r w:rsidR="007900F4" w:rsidRPr="005C2931">
              <w:rPr>
                <w:b/>
              </w:rPr>
              <w:t xml:space="preserve">Мониторинг и контроль исполнения законодательства в сфере </w:t>
            </w:r>
            <w:r w:rsidR="00180295" w:rsidRPr="005C2931">
              <w:rPr>
                <w:b/>
              </w:rPr>
              <w:t>образования,</w:t>
            </w:r>
            <w:r w:rsidR="007900F4" w:rsidRPr="005C2931">
              <w:rPr>
                <w:b/>
              </w:rPr>
              <w:t xml:space="preserve"> обучающихся с инвалидностью, с ОВЗ</w:t>
            </w:r>
          </w:p>
        </w:tc>
      </w:tr>
      <w:tr w:rsidR="007900F4" w:rsidTr="00C857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0F4" w:rsidRDefault="00415BB5" w:rsidP="003529C5">
            <w:pPr>
              <w:pStyle w:val="a5"/>
            </w:pPr>
            <w:r>
              <w:t>8</w:t>
            </w:r>
            <w:r w:rsidR="007900F4">
              <w:t>.</w:t>
            </w:r>
            <w:r w:rsidR="003529C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00F4" w:rsidRDefault="007900F4" w:rsidP="00180295">
            <w:pPr>
              <w:pStyle w:val="a5"/>
              <w:jc w:val="both"/>
            </w:pPr>
            <w:r>
              <w:t>Проведение мони</w:t>
            </w:r>
            <w:r>
              <w:softHyphen/>
              <w:t>торингов деятель</w:t>
            </w:r>
            <w:r>
              <w:softHyphen/>
              <w:t>ности по вопросам соблюдения прав обучающихся с ин</w:t>
            </w:r>
            <w:r>
              <w:softHyphen/>
              <w:t>валидностью, с ОВЗ на получение обще</w:t>
            </w:r>
            <w:r>
              <w:softHyphen/>
              <w:t>го и дополнитель</w:t>
            </w:r>
            <w:r>
              <w:softHyphen/>
              <w:t>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00F4" w:rsidRDefault="00F90576" w:rsidP="007900F4">
            <w:pPr>
              <w:pStyle w:val="a5"/>
              <w:jc w:val="center"/>
            </w:pPr>
            <w:r>
              <w:t>Управление</w:t>
            </w:r>
            <w:r w:rsidR="007900F4">
              <w:t xml:space="preserve"> образования администрации муниципального района</w:t>
            </w:r>
          </w:p>
          <w:p w:rsidR="007900F4" w:rsidRDefault="007900F4" w:rsidP="007900F4">
            <w:pPr>
              <w:pStyle w:val="a5"/>
              <w:jc w:val="center"/>
            </w:pPr>
            <w: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>
              <w:t>В соответ</w:t>
            </w:r>
            <w:r>
              <w:softHyphen/>
              <w:t>ствии с ежегодным планом проведе</w:t>
            </w:r>
            <w:r>
              <w:softHyphen/>
              <w:t>ния плано</w:t>
            </w:r>
            <w:r>
              <w:softHyphen/>
              <w:t>вых прове</w:t>
            </w:r>
            <w:r>
              <w:softHyphen/>
              <w:t>рок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>
              <w:t>Аналитические справки, рекоменда</w:t>
            </w:r>
            <w:r>
              <w:softHyphen/>
              <w:t>ции по корректиров</w:t>
            </w:r>
            <w:r>
              <w:softHyphen/>
              <w:t>ке деятельности. Ис</w:t>
            </w:r>
            <w:r>
              <w:softHyphen/>
              <w:t>полнение предписа</w:t>
            </w:r>
            <w:r>
              <w:softHyphen/>
              <w:t>ний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>
              <w:t>Аналитические справки, реко</w:t>
            </w:r>
            <w:r>
              <w:softHyphen/>
              <w:t>мендации по корректировке деятельности. Исполнение предписаний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>
              <w:t>Аналитические справки, реко</w:t>
            </w:r>
            <w:r>
              <w:softHyphen/>
              <w:t>мендации по кор</w:t>
            </w:r>
            <w:r>
              <w:softHyphen/>
              <w:t>ректировке дея</w:t>
            </w:r>
            <w:r>
              <w:softHyphen/>
              <w:t>тельности. Ис</w:t>
            </w:r>
            <w:r>
              <w:softHyphen/>
              <w:t>полнение пред</w:t>
            </w:r>
            <w:r>
              <w:softHyphen/>
              <w:t>писаний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>
              <w:t>Текущая дея</w:t>
            </w:r>
            <w:r>
              <w:softHyphen/>
              <w:t>тельность МОУО</w:t>
            </w:r>
          </w:p>
        </w:tc>
      </w:tr>
      <w:tr w:rsidR="00F90576" w:rsidRPr="00F90576" w:rsidTr="00C857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576" w:rsidRPr="00F90576" w:rsidRDefault="00E34D3B" w:rsidP="003529C5">
            <w:pPr>
              <w:pStyle w:val="a5"/>
              <w:rPr>
                <w:color w:val="FF0000"/>
              </w:rPr>
            </w:pPr>
            <w:r w:rsidRPr="00E34D3B">
              <w:rPr>
                <w:color w:val="000000" w:themeColor="text1"/>
              </w:rPr>
              <w:t>8.2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0576" w:rsidRPr="003111D8" w:rsidRDefault="00F90576" w:rsidP="00180295">
            <w:pPr>
              <w:pStyle w:val="a5"/>
              <w:jc w:val="both"/>
              <w:rPr>
                <w:color w:val="000000" w:themeColor="text1"/>
              </w:rPr>
            </w:pPr>
            <w:r w:rsidRPr="003111D8">
              <w:rPr>
                <w:color w:val="000000" w:themeColor="text1"/>
              </w:rPr>
              <w:t>Разработка муниципальных планов мероприятий («дорожных карт») по внедрению инклюзивного общего и дополнительного образования, детского отдыха, созданию специальных условий для обучающихся с индивидуальностью,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576" w:rsidRPr="003111D8" w:rsidRDefault="00F90576" w:rsidP="00F90576">
            <w:pPr>
              <w:pStyle w:val="a5"/>
              <w:jc w:val="center"/>
              <w:rPr>
                <w:color w:val="000000" w:themeColor="text1"/>
              </w:rPr>
            </w:pPr>
            <w:r w:rsidRPr="003111D8">
              <w:rPr>
                <w:color w:val="000000" w:themeColor="text1"/>
              </w:rPr>
              <w:t>Управление образования администрации муниципального района</w:t>
            </w:r>
          </w:p>
          <w:p w:rsidR="00F90576" w:rsidRPr="003111D8" w:rsidRDefault="00F90576" w:rsidP="00F90576">
            <w:pPr>
              <w:pStyle w:val="a5"/>
              <w:jc w:val="center"/>
              <w:rPr>
                <w:color w:val="000000" w:themeColor="text1"/>
              </w:rPr>
            </w:pPr>
            <w:r w:rsidRPr="003111D8">
              <w:rPr>
                <w:color w:val="000000" w:themeColor="text1"/>
              </w:rP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576" w:rsidRPr="003111D8" w:rsidRDefault="00C942A3" w:rsidP="007900F4">
            <w:pPr>
              <w:pStyle w:val="a5"/>
              <w:rPr>
                <w:color w:val="000000" w:themeColor="text1"/>
              </w:rPr>
            </w:pPr>
            <w:r w:rsidRPr="003111D8">
              <w:rPr>
                <w:color w:val="000000" w:themeColor="text1"/>
              </w:rPr>
              <w:t>2022-2023 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576" w:rsidRPr="003111D8" w:rsidRDefault="00C942A3" w:rsidP="007900F4">
            <w:pPr>
              <w:pStyle w:val="a5"/>
              <w:rPr>
                <w:color w:val="000000" w:themeColor="text1"/>
              </w:rPr>
            </w:pPr>
            <w:r w:rsidRPr="003111D8">
              <w:rPr>
                <w:color w:val="000000" w:themeColor="text1"/>
              </w:rPr>
              <w:t>Разработаны муниципальные планы мероприятий (дорожные карты) по внедрению инклюзивного общего и дополнительного образования, детского отдыха, созданию специальных условий для обучающихся с инвалидностью, с ОВЗ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576" w:rsidRPr="003111D8" w:rsidRDefault="00C942A3" w:rsidP="007900F4">
            <w:pPr>
              <w:pStyle w:val="a5"/>
              <w:rPr>
                <w:color w:val="000000" w:themeColor="text1"/>
              </w:rPr>
            </w:pPr>
            <w:r w:rsidRPr="003111D8">
              <w:rPr>
                <w:color w:val="000000" w:themeColor="text1"/>
              </w:rPr>
              <w:t>Корректировка муниципальных планов мероприятий (дорожные карты) по внедрению инклюзивного общего и дополнительного образования, детского отдыха, созданию специальных условий для обучающихся с инвалидностью, с ОВЗ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576" w:rsidRPr="003111D8" w:rsidRDefault="00C942A3" w:rsidP="007900F4">
            <w:pPr>
              <w:pStyle w:val="a5"/>
              <w:rPr>
                <w:color w:val="000000" w:themeColor="text1"/>
              </w:rPr>
            </w:pPr>
            <w:r w:rsidRPr="003111D8">
              <w:rPr>
                <w:color w:val="000000" w:themeColor="text1"/>
              </w:rPr>
              <w:t>Корректировка муниципальных планов мероприятий (дорожные карты) по внедрению инклюзивного общего и дополнительного образования, детского отдыха, созданию специальных условий для обучающихся с инвалидностью,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76" w:rsidRPr="00F90576" w:rsidRDefault="00C942A3" w:rsidP="007900F4">
            <w:pPr>
              <w:pStyle w:val="a5"/>
              <w:rPr>
                <w:color w:val="FF0000"/>
              </w:rPr>
            </w:pPr>
            <w:r>
              <w:t>Текущая дея</w:t>
            </w:r>
            <w:r>
              <w:softHyphen/>
              <w:t>тельность МОУО</w:t>
            </w:r>
          </w:p>
        </w:tc>
      </w:tr>
      <w:tr w:rsidR="007900F4" w:rsidTr="007900F4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00F4" w:rsidRDefault="00415BB5" w:rsidP="003529C5">
            <w:pPr>
              <w:pStyle w:val="a5"/>
            </w:pPr>
            <w:r>
              <w:t>8</w:t>
            </w:r>
            <w:r w:rsidR="007900F4">
              <w:t>.</w:t>
            </w:r>
            <w:r w:rsidR="00E34D3B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  <w:jc w:val="both"/>
            </w:pPr>
            <w:r>
              <w:t>Анализ исполнения рекомендаций, за</w:t>
            </w:r>
            <w:r>
              <w:softHyphen/>
              <w:t>мечаний, предписа</w:t>
            </w:r>
            <w:r>
              <w:softHyphen/>
              <w:t xml:space="preserve">ний, </w:t>
            </w:r>
            <w:r>
              <w:lastRenderedPageBreak/>
              <w:t>мониторингов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00F4" w:rsidRDefault="00F90576" w:rsidP="007900F4">
            <w:pPr>
              <w:pStyle w:val="a5"/>
              <w:jc w:val="center"/>
            </w:pPr>
            <w:r>
              <w:lastRenderedPageBreak/>
              <w:t>Управление</w:t>
            </w:r>
            <w:r w:rsidR="007900F4">
              <w:t xml:space="preserve"> образования администрации </w:t>
            </w:r>
            <w:r w:rsidR="007900F4">
              <w:lastRenderedPageBreak/>
              <w:t>муниципального района</w:t>
            </w:r>
          </w:p>
          <w:p w:rsidR="007900F4" w:rsidRDefault="007900F4" w:rsidP="007900F4">
            <w:pPr>
              <w:pStyle w:val="a5"/>
              <w:jc w:val="center"/>
            </w:pPr>
            <w: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>
              <w:lastRenderedPageBreak/>
              <w:t>2022-2030 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>
              <w:t>Аналитические ма</w:t>
            </w:r>
            <w:r>
              <w:softHyphen/>
              <w:t>териалы по итогам устранения наруше</w:t>
            </w:r>
            <w:r>
              <w:softHyphen/>
            </w:r>
            <w:r>
              <w:lastRenderedPageBreak/>
              <w:t>ний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  <w:jc w:val="center"/>
            </w:pPr>
            <w:r>
              <w:lastRenderedPageBreak/>
              <w:t>Аналитические материалы по итогам устра</w:t>
            </w:r>
            <w:r>
              <w:softHyphen/>
              <w:t>нения наруше</w:t>
            </w:r>
            <w:r>
              <w:softHyphen/>
            </w:r>
            <w:r>
              <w:lastRenderedPageBreak/>
              <w:t>ний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>
              <w:lastRenderedPageBreak/>
              <w:t>Аналитические материалы по итогам устране</w:t>
            </w:r>
            <w:r>
              <w:softHyphen/>
              <w:t>ния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>
              <w:t>Текущая дея</w:t>
            </w:r>
            <w:r>
              <w:softHyphen/>
              <w:t>тельность МОУО</w:t>
            </w:r>
          </w:p>
        </w:tc>
      </w:tr>
      <w:tr w:rsidR="007900F4" w:rsidTr="008D38DC"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00F4" w:rsidRDefault="00415BB5" w:rsidP="003529C5">
            <w:pPr>
              <w:pStyle w:val="a5"/>
            </w:pPr>
            <w:r>
              <w:lastRenderedPageBreak/>
              <w:t>8</w:t>
            </w:r>
            <w:r w:rsidR="007900F4">
              <w:t>.</w:t>
            </w:r>
            <w:r w:rsidR="00E34D3B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00F4" w:rsidRDefault="007900F4" w:rsidP="007900F4">
            <w:pPr>
              <w:pStyle w:val="a5"/>
              <w:tabs>
                <w:tab w:val="left" w:pos="1537"/>
                <w:tab w:val="left" w:pos="1807"/>
              </w:tabs>
              <w:jc w:val="both"/>
            </w:pPr>
            <w:r>
              <w:t>Мониторинг</w:t>
            </w:r>
            <w:r>
              <w:tab/>
              <w:t>со</w:t>
            </w:r>
            <w:r>
              <w:softHyphen/>
              <w:t>блюдения</w:t>
            </w:r>
            <w:r>
              <w:tab/>
              <w:t>права</w:t>
            </w:r>
          </w:p>
          <w:p w:rsidR="007900F4" w:rsidRDefault="007900F4" w:rsidP="007900F4">
            <w:pPr>
              <w:pStyle w:val="a5"/>
              <w:jc w:val="both"/>
            </w:pPr>
            <w:r>
              <w:t>обучающихся с ин</w:t>
            </w:r>
            <w:r>
              <w:softHyphen/>
              <w:t>валидностью, с ОВЗ на общее и допол</w:t>
            </w:r>
            <w:r>
              <w:softHyphen/>
              <w:t>нительное образо</w:t>
            </w:r>
            <w:r>
              <w:softHyphen/>
              <w:t>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00F4" w:rsidRDefault="00C942A3" w:rsidP="007900F4">
            <w:pPr>
              <w:pStyle w:val="a5"/>
              <w:jc w:val="center"/>
            </w:pPr>
            <w:r>
              <w:t>Управление</w:t>
            </w:r>
            <w:r w:rsidR="007900F4">
              <w:t xml:space="preserve"> образования администрации муниципального района</w:t>
            </w:r>
          </w:p>
          <w:p w:rsidR="007900F4" w:rsidRDefault="007900F4" w:rsidP="007900F4">
            <w:pPr>
              <w:pStyle w:val="a5"/>
              <w:jc w:val="center"/>
            </w:pPr>
            <w:r>
              <w:t xml:space="preserve"> 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>
              <w:t>2022-2030</w:t>
            </w:r>
          </w:p>
          <w:p w:rsidR="007900F4" w:rsidRDefault="007900F4" w:rsidP="007900F4">
            <w:pPr>
              <w:pStyle w:val="a5"/>
              <w:spacing w:line="233" w:lineRule="auto"/>
            </w:pPr>
            <w:r>
              <w:t>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>
              <w:t>Ежегодный аналити</w:t>
            </w:r>
            <w:r>
              <w:softHyphen/>
              <w:t>ческий доклад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>
              <w:t>Ежегодный аналитический доклад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>
              <w:t>Ежегодный ана</w:t>
            </w:r>
            <w:r>
              <w:softHyphen/>
              <w:t>литический док</w:t>
            </w:r>
            <w:r>
              <w:softHyphen/>
              <w:t>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>
              <w:t>Текущая дея</w:t>
            </w:r>
            <w:r>
              <w:softHyphen/>
              <w:t>тельность, МОУО</w:t>
            </w:r>
          </w:p>
        </w:tc>
      </w:tr>
      <w:tr w:rsidR="007900F4" w:rsidTr="008D38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0F4" w:rsidRDefault="00415BB5" w:rsidP="003529C5">
            <w:pPr>
              <w:pStyle w:val="a5"/>
            </w:pPr>
            <w:r>
              <w:t>8.</w:t>
            </w:r>
            <w:r w:rsidR="00E34D3B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  <w:jc w:val="both"/>
            </w:pPr>
            <w:r>
              <w:t>Подготовка доклада об ис</w:t>
            </w:r>
            <w:r>
              <w:softHyphen/>
              <w:t>полнении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29C5" w:rsidRDefault="00C942A3" w:rsidP="00C942A3">
            <w:pPr>
              <w:pStyle w:val="a5"/>
              <w:jc w:val="center"/>
            </w:pPr>
            <w:r>
              <w:t>Управление</w:t>
            </w:r>
            <w:r w:rsidR="003529C5">
              <w:t xml:space="preserve"> образования администрации муниципального района</w:t>
            </w:r>
          </w:p>
          <w:p w:rsidR="007900F4" w:rsidRDefault="003529C5" w:rsidP="00C942A3">
            <w:pPr>
              <w:pStyle w:val="a5"/>
              <w:jc w:val="center"/>
            </w:pPr>
            <w:r>
              <w:t>«Могочинский район»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>
              <w:t>2022-2030</w:t>
            </w:r>
          </w:p>
          <w:p w:rsidR="007900F4" w:rsidRDefault="007900F4" w:rsidP="007900F4">
            <w:pPr>
              <w:pStyle w:val="a5"/>
            </w:pPr>
            <w:r>
              <w:t>годы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>
              <w:t>Ежегодный доклад в Министерство образования и науки Забайкальского края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 w:rsidRPr="00945FA6">
              <w:t>Ежегодный доклад в Министерство образования и науки Забайкальского края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 w:rsidRPr="00945FA6">
              <w:t>Ежегодный доклад в Министерство образования и науки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0F4" w:rsidRDefault="007900F4" w:rsidP="007900F4">
            <w:pPr>
              <w:pStyle w:val="a5"/>
            </w:pPr>
            <w:r>
              <w:t>Текущая дея</w:t>
            </w:r>
            <w:r>
              <w:softHyphen/>
              <w:t>тельность МОУО</w:t>
            </w:r>
          </w:p>
        </w:tc>
      </w:tr>
    </w:tbl>
    <w:p w:rsidR="00252E6E" w:rsidRDefault="00252E6E"/>
    <w:p w:rsidR="00EB740C" w:rsidRDefault="00EB740C"/>
    <w:p w:rsidR="00EB740C" w:rsidRDefault="00EB740C" w:rsidP="00EB740C">
      <w:pPr>
        <w:jc w:val="center"/>
      </w:pPr>
      <w:r>
        <w:t>______________________________</w:t>
      </w:r>
    </w:p>
    <w:sectPr w:rsidR="00EB740C" w:rsidSect="00945FA6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6E"/>
    <w:rsid w:val="00043F6A"/>
    <w:rsid w:val="00056D12"/>
    <w:rsid w:val="0006565A"/>
    <w:rsid w:val="00070E16"/>
    <w:rsid w:val="000C3CB4"/>
    <w:rsid w:val="00180295"/>
    <w:rsid w:val="002318D6"/>
    <w:rsid w:val="00252E6E"/>
    <w:rsid w:val="002E1F72"/>
    <w:rsid w:val="002F292E"/>
    <w:rsid w:val="003000C3"/>
    <w:rsid w:val="003111D8"/>
    <w:rsid w:val="003529C5"/>
    <w:rsid w:val="00415BB5"/>
    <w:rsid w:val="0048325E"/>
    <w:rsid w:val="004B5413"/>
    <w:rsid w:val="005163EE"/>
    <w:rsid w:val="00546D34"/>
    <w:rsid w:val="005C2931"/>
    <w:rsid w:val="005E6EC3"/>
    <w:rsid w:val="005F3873"/>
    <w:rsid w:val="0064566A"/>
    <w:rsid w:val="00704D8B"/>
    <w:rsid w:val="00765C02"/>
    <w:rsid w:val="007900F4"/>
    <w:rsid w:val="007A6E92"/>
    <w:rsid w:val="00801C70"/>
    <w:rsid w:val="00880FF8"/>
    <w:rsid w:val="00894DD5"/>
    <w:rsid w:val="008D38DC"/>
    <w:rsid w:val="00945FA6"/>
    <w:rsid w:val="009A5FBC"/>
    <w:rsid w:val="00AB2D9F"/>
    <w:rsid w:val="00AC283D"/>
    <w:rsid w:val="00AD6521"/>
    <w:rsid w:val="00AE22AB"/>
    <w:rsid w:val="00C35283"/>
    <w:rsid w:val="00C606A7"/>
    <w:rsid w:val="00C942A3"/>
    <w:rsid w:val="00CD0B27"/>
    <w:rsid w:val="00CE3DAE"/>
    <w:rsid w:val="00D4795F"/>
    <w:rsid w:val="00DB45F8"/>
    <w:rsid w:val="00DD37A3"/>
    <w:rsid w:val="00DD37C7"/>
    <w:rsid w:val="00E34D3B"/>
    <w:rsid w:val="00E54785"/>
    <w:rsid w:val="00EB449A"/>
    <w:rsid w:val="00EB740C"/>
    <w:rsid w:val="00F21CBB"/>
    <w:rsid w:val="00F707C4"/>
    <w:rsid w:val="00F90576"/>
    <w:rsid w:val="00F91E8C"/>
    <w:rsid w:val="00FB05C8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52E6E"/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252E6E"/>
    <w:pPr>
      <w:widowControl w:val="0"/>
      <w:spacing w:after="260" w:line="276" w:lineRule="auto"/>
      <w:ind w:left="480" w:firstLine="20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CE3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CE3DAE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CE3DA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5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B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52E6E"/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252E6E"/>
    <w:pPr>
      <w:widowControl w:val="0"/>
      <w:spacing w:after="260" w:line="276" w:lineRule="auto"/>
      <w:ind w:left="480" w:firstLine="20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CE3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CE3DAE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CE3DA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5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Алексеевна</cp:lastModifiedBy>
  <cp:revision>2</cp:revision>
  <cp:lastPrinted>2023-11-30T06:16:00Z</cp:lastPrinted>
  <dcterms:created xsi:type="dcterms:W3CDTF">2023-11-30T07:39:00Z</dcterms:created>
  <dcterms:modified xsi:type="dcterms:W3CDTF">2023-11-30T07:39:00Z</dcterms:modified>
</cp:coreProperties>
</file>