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A5" w:rsidRPr="00357B2D" w:rsidRDefault="00357B2D" w:rsidP="00357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B2D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57B2D" w:rsidRDefault="00357B2D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– получателей поддержки </w:t>
      </w:r>
    </w:p>
    <w:p w:rsidR="00357B2D" w:rsidRDefault="00357B2D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 в 2023 году</w:t>
      </w:r>
    </w:p>
    <w:p w:rsidR="00357B2D" w:rsidRDefault="00357B2D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56"/>
        <w:gridCol w:w="2113"/>
        <w:gridCol w:w="1559"/>
        <w:gridCol w:w="1560"/>
        <w:gridCol w:w="1559"/>
        <w:gridCol w:w="1559"/>
        <w:gridCol w:w="1701"/>
        <w:gridCol w:w="2890"/>
      </w:tblGrid>
      <w:tr w:rsidR="00357B2D" w:rsidTr="00357B2D">
        <w:tc>
          <w:tcPr>
            <w:tcW w:w="817" w:type="dxa"/>
            <w:vMerge w:val="restart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  <w:vMerge w:val="restart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672" w:type="dxa"/>
            <w:gridSpan w:val="2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субъекте МСП – получателе поддержки </w:t>
            </w:r>
          </w:p>
        </w:tc>
        <w:tc>
          <w:tcPr>
            <w:tcW w:w="6379" w:type="dxa"/>
            <w:gridSpan w:val="4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о предоставленной поддержке</w:t>
            </w:r>
          </w:p>
        </w:tc>
        <w:tc>
          <w:tcPr>
            <w:tcW w:w="2890" w:type="dxa"/>
            <w:vMerge w:val="restart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(при наличии), в том числе о нецелевом использовании средств поддержки</w:t>
            </w:r>
          </w:p>
        </w:tc>
      </w:tr>
      <w:tr w:rsidR="00357B2D" w:rsidTr="00357B2D">
        <w:tc>
          <w:tcPr>
            <w:tcW w:w="817" w:type="dxa"/>
            <w:vMerge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ЮЛ или ФИО ИП</w:t>
            </w:r>
          </w:p>
        </w:tc>
        <w:tc>
          <w:tcPr>
            <w:tcW w:w="1559" w:type="dxa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60" w:type="dxa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559" w:type="dxa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1559" w:type="dxa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701" w:type="dxa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2890" w:type="dxa"/>
            <w:vMerge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2D" w:rsidTr="001E6228">
        <w:tc>
          <w:tcPr>
            <w:tcW w:w="15614" w:type="dxa"/>
            <w:gridSpan w:val="9"/>
          </w:tcPr>
          <w:p w:rsidR="00357B2D" w:rsidRP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B2D" w:rsidTr="00357B2D">
        <w:tc>
          <w:tcPr>
            <w:tcW w:w="817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B2D" w:rsidTr="00A4463A">
        <w:tc>
          <w:tcPr>
            <w:tcW w:w="15614" w:type="dxa"/>
            <w:gridSpan w:val="9"/>
          </w:tcPr>
          <w:p w:rsidR="00357B2D" w:rsidRP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предпринимательства</w:t>
            </w:r>
          </w:p>
        </w:tc>
      </w:tr>
      <w:tr w:rsidR="00357B2D" w:rsidTr="00357B2D">
        <w:tc>
          <w:tcPr>
            <w:tcW w:w="817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B2D" w:rsidTr="00257455">
        <w:tc>
          <w:tcPr>
            <w:tcW w:w="15614" w:type="dxa"/>
            <w:gridSpan w:val="9"/>
          </w:tcPr>
          <w:p w:rsidR="00357B2D" w:rsidRPr="00357B2D" w:rsidRDefault="00357B2D" w:rsidP="0003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BB5" w:rsidRPr="00033BB5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r w:rsidR="00033BB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33BB5" w:rsidRPr="00033BB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</w:p>
        </w:tc>
      </w:tr>
      <w:tr w:rsidR="00357B2D" w:rsidTr="00357B2D">
        <w:tc>
          <w:tcPr>
            <w:tcW w:w="817" w:type="dxa"/>
          </w:tcPr>
          <w:p w:rsidR="00357B2D" w:rsidRPr="00033BB5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57B2D" w:rsidRDefault="00357B2D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357B2D" w:rsidRDefault="00033BB5" w:rsidP="0035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7B2D" w:rsidRDefault="00357B2D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35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BB5" w:rsidRDefault="00033BB5" w:rsidP="002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BB5" w:rsidRPr="00033BB5" w:rsidRDefault="00033BB5" w:rsidP="002618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3BB5">
        <w:rPr>
          <w:rFonts w:ascii="Times New Roman" w:hAnsi="Times New Roman" w:cs="Times New Roman"/>
        </w:rPr>
        <w:t>Обращений от субъектов малого и среднего предпринимательства за оказанием поддержки в 2023 году</w:t>
      </w:r>
      <w:r w:rsidR="002618EF">
        <w:rPr>
          <w:rFonts w:ascii="Times New Roman" w:hAnsi="Times New Roman" w:cs="Times New Roman"/>
        </w:rPr>
        <w:t xml:space="preserve"> в администрацию </w:t>
      </w:r>
      <w:r w:rsidR="002618EF" w:rsidRPr="002618EF">
        <w:rPr>
          <w:rFonts w:ascii="Times New Roman" w:hAnsi="Times New Roman" w:cs="Times New Roman"/>
        </w:rPr>
        <w:t>муниципального района «Могочинский район»</w:t>
      </w:r>
      <w:r w:rsidRPr="00033BB5">
        <w:rPr>
          <w:rFonts w:ascii="Times New Roman" w:hAnsi="Times New Roman" w:cs="Times New Roman"/>
        </w:rPr>
        <w:t xml:space="preserve"> не поступало.</w:t>
      </w:r>
    </w:p>
    <w:sectPr w:rsidR="00033BB5" w:rsidRPr="00033BB5" w:rsidSect="00357B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2D"/>
    <w:rsid w:val="00033BB5"/>
    <w:rsid w:val="002618EF"/>
    <w:rsid w:val="00357B2D"/>
    <w:rsid w:val="007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Bloshenko</dc:creator>
  <cp:lastModifiedBy>Bloshenko</cp:lastModifiedBy>
  <cp:revision>1</cp:revision>
  <dcterms:created xsi:type="dcterms:W3CDTF">2023-12-14T05:30:00Z</dcterms:created>
  <dcterms:modified xsi:type="dcterms:W3CDTF">2023-12-14T05:52:00Z</dcterms:modified>
</cp:coreProperties>
</file>