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00" w:rsidRPr="00C34900" w:rsidRDefault="00743AAC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Могочинского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</w:p>
    <w:p w:rsidR="00C34900" w:rsidRDefault="00C34900" w:rsidP="00AC6D9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771D" w:rsidRPr="00C34900" w:rsidRDefault="00E8771D" w:rsidP="00AC6D9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6D95" w:rsidRPr="00E8771D" w:rsidRDefault="00C34900" w:rsidP="003E629D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E8771D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B559AA" w:rsidRDefault="00E8771D" w:rsidP="003E629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="00743AAC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B4E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613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AC6D95" w:rsidRPr="00AC6D95" w:rsidRDefault="00AC6D95" w:rsidP="00F74054">
      <w:pPr>
        <w:ind w:firstLine="0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C6D95" w:rsidRPr="00C34900" w:rsidRDefault="00AC6D95" w:rsidP="00F74054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F7367A" w:rsidRDefault="00C34900" w:rsidP="00F7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«Могочинский район» 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4C4D">
        <w:rPr>
          <w:rFonts w:ascii="Times New Roman" w:hAnsi="Times New Roman" w:cs="Times New Roman"/>
          <w:b/>
          <w:sz w:val="28"/>
          <w:szCs w:val="28"/>
        </w:rPr>
        <w:t>20</w:t>
      </w:r>
      <w:r w:rsidR="0019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705">
        <w:rPr>
          <w:rFonts w:ascii="Times New Roman" w:hAnsi="Times New Roman" w:cs="Times New Roman"/>
          <w:b/>
          <w:sz w:val="28"/>
          <w:szCs w:val="28"/>
        </w:rPr>
        <w:t>2</w:t>
      </w:r>
      <w:r w:rsidR="005F4C4D">
        <w:rPr>
          <w:rFonts w:ascii="Times New Roman" w:hAnsi="Times New Roman" w:cs="Times New Roman"/>
          <w:b/>
          <w:sz w:val="28"/>
          <w:szCs w:val="28"/>
        </w:rPr>
        <w:t>2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F4C4D">
        <w:rPr>
          <w:rFonts w:ascii="Times New Roman" w:hAnsi="Times New Roman" w:cs="Times New Roman"/>
          <w:b/>
          <w:sz w:val="28"/>
          <w:szCs w:val="28"/>
        </w:rPr>
        <w:t>5</w:t>
      </w:r>
      <w:r w:rsidR="00013B4B">
        <w:rPr>
          <w:rFonts w:ascii="Times New Roman" w:hAnsi="Times New Roman" w:cs="Times New Roman"/>
          <w:b/>
          <w:sz w:val="28"/>
          <w:szCs w:val="28"/>
        </w:rPr>
        <w:t>09</w:t>
      </w:r>
      <w:r w:rsidR="006E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3D">
        <w:rPr>
          <w:rFonts w:ascii="Times New Roman" w:hAnsi="Times New Roman" w:cs="Times New Roman"/>
          <w:b/>
          <w:sz w:val="28"/>
          <w:szCs w:val="28"/>
        </w:rPr>
        <w:t>«</w:t>
      </w:r>
      <w:r w:rsidR="005F4C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3B4B">
        <w:rPr>
          <w:rFonts w:ascii="Times New Roman" w:hAnsi="Times New Roman" w:cs="Times New Roman"/>
          <w:b/>
          <w:sz w:val="28"/>
          <w:szCs w:val="28"/>
        </w:rPr>
        <w:t>создании и содержании в целях гражданской обороны запасов</w:t>
      </w:r>
      <w:r w:rsidR="005F4C4D">
        <w:rPr>
          <w:rFonts w:ascii="Times New Roman" w:hAnsi="Times New Roman" w:cs="Times New Roman"/>
          <w:b/>
          <w:sz w:val="28"/>
          <w:szCs w:val="28"/>
        </w:rPr>
        <w:t xml:space="preserve"> материальн</w:t>
      </w:r>
      <w:r w:rsidR="002536B5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013B4B">
        <w:rPr>
          <w:rFonts w:ascii="Times New Roman" w:hAnsi="Times New Roman" w:cs="Times New Roman"/>
          <w:b/>
          <w:sz w:val="28"/>
          <w:szCs w:val="28"/>
        </w:rPr>
        <w:t>-технических и иных средств</w:t>
      </w:r>
      <w:r w:rsidR="005F4C4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«Могочинский район»</w:t>
      </w:r>
      <w:r w:rsidR="009109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705" w:rsidRDefault="0068670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Default="00AC6D9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Pr="00F74054" w:rsidRDefault="000E0011" w:rsidP="00AC6D9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5D59">
        <w:rPr>
          <w:rFonts w:ascii="Times New Roman" w:hAnsi="Times New Roman" w:cs="Times New Roman"/>
          <w:sz w:val="28"/>
          <w:szCs w:val="28"/>
        </w:rPr>
        <w:t xml:space="preserve">В </w:t>
      </w:r>
      <w:r w:rsidR="005F4C4D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="00C51B63">
        <w:rPr>
          <w:rFonts w:ascii="Times New Roman" w:hAnsi="Times New Roman" w:cs="Times New Roman"/>
          <w:sz w:val="28"/>
          <w:szCs w:val="28"/>
        </w:rPr>
        <w:t>»</w:t>
      </w:r>
      <w:r w:rsidR="005F4C4D">
        <w:rPr>
          <w:rFonts w:ascii="Times New Roman" w:hAnsi="Times New Roman" w:cs="Times New Roman"/>
          <w:sz w:val="28"/>
          <w:szCs w:val="28"/>
        </w:rPr>
        <w:t xml:space="preserve">, </w:t>
      </w:r>
      <w:r w:rsidR="002D7B40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F4C4D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Могочинского муниципального округа от 06 декабря 2023 года №  327, № 328 «О внесении изменений в реестр муниципальной собственности муниципального района «Могочинский район», </w:t>
      </w:r>
      <w:r w:rsidR="007D0D03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2D7B40">
        <w:rPr>
          <w:rFonts w:ascii="Times New Roman" w:hAnsi="Times New Roman" w:cs="Times New Roman"/>
          <w:bCs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D7B40">
        <w:rPr>
          <w:rFonts w:ascii="Times New Roman" w:hAnsi="Times New Roman" w:cs="Times New Roman"/>
          <w:bCs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A">
        <w:rPr>
          <w:rFonts w:ascii="Times New Roman" w:hAnsi="Times New Roman" w:cs="Times New Roman"/>
          <w:sz w:val="28"/>
          <w:szCs w:val="28"/>
        </w:rPr>
        <w:t xml:space="preserve"> </w:t>
      </w:r>
      <w:r w:rsidR="002D7B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4BDA">
        <w:rPr>
          <w:rFonts w:ascii="Times New Roman" w:hAnsi="Times New Roman" w:cs="Times New Roman"/>
          <w:sz w:val="28"/>
          <w:szCs w:val="28"/>
        </w:rPr>
        <w:t xml:space="preserve"> </w:t>
      </w:r>
      <w:r w:rsidR="002D7B40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814B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B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C6D95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D7B40">
        <w:rPr>
          <w:rFonts w:ascii="Times New Roman" w:hAnsi="Times New Roman" w:cs="Times New Roman"/>
          <w:b/>
          <w:sz w:val="28"/>
          <w:szCs w:val="28"/>
        </w:rPr>
        <w:t>ляет</w:t>
      </w:r>
      <w:r w:rsidR="00AC6D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066A7" w:rsidRPr="00A166D2" w:rsidRDefault="003066A7" w:rsidP="000E00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369" w:rsidRPr="00E8771D" w:rsidRDefault="003710C8" w:rsidP="00E8771D">
      <w:pPr>
        <w:pStyle w:val="aa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771D">
        <w:rPr>
          <w:rFonts w:ascii="Times New Roman" w:hAnsi="Times New Roman" w:cs="Times New Roman"/>
          <w:bCs/>
          <w:sz w:val="28"/>
          <w:szCs w:val="28"/>
        </w:rPr>
        <w:t xml:space="preserve">Внести  в </w:t>
      </w:r>
      <w:r w:rsidRPr="00E8771D">
        <w:rPr>
          <w:rFonts w:ascii="Times New Roman" w:hAnsi="Times New Roman" w:cs="Times New Roman"/>
          <w:sz w:val="28"/>
          <w:szCs w:val="28"/>
        </w:rPr>
        <w:t>постановление</w:t>
      </w:r>
      <w:r w:rsidR="00685D59" w:rsidRPr="00E8771D">
        <w:rPr>
          <w:rFonts w:ascii="Times New Roman" w:hAnsi="Times New Roman" w:cs="Times New Roman"/>
          <w:sz w:val="28"/>
          <w:szCs w:val="28"/>
        </w:rPr>
        <w:t xml:space="preserve"> </w:t>
      </w:r>
      <w:r w:rsidR="005F4C4D" w:rsidRPr="00E8771D">
        <w:rPr>
          <w:rFonts w:ascii="Times New Roman" w:hAnsi="Times New Roman" w:cs="Times New Roman"/>
          <w:sz w:val="28"/>
          <w:szCs w:val="28"/>
        </w:rPr>
        <w:t>администрации</w:t>
      </w:r>
      <w:r w:rsidR="00685D59" w:rsidRPr="00E8771D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</w:t>
      </w:r>
      <w:r w:rsidR="00C672AC" w:rsidRPr="00E8771D">
        <w:rPr>
          <w:rFonts w:ascii="Times New Roman" w:hAnsi="Times New Roman" w:cs="Times New Roman"/>
          <w:sz w:val="28"/>
          <w:szCs w:val="28"/>
        </w:rPr>
        <w:t xml:space="preserve">от </w:t>
      </w:r>
      <w:r w:rsidR="005F4C4D" w:rsidRPr="00E8771D">
        <w:rPr>
          <w:rFonts w:ascii="Times New Roman" w:hAnsi="Times New Roman" w:cs="Times New Roman"/>
          <w:sz w:val="28"/>
          <w:szCs w:val="28"/>
        </w:rPr>
        <w:t>20</w:t>
      </w:r>
      <w:r w:rsidR="00C672AC" w:rsidRPr="00E8771D">
        <w:rPr>
          <w:rFonts w:ascii="Times New Roman" w:hAnsi="Times New Roman" w:cs="Times New Roman"/>
          <w:sz w:val="28"/>
          <w:szCs w:val="28"/>
        </w:rPr>
        <w:t xml:space="preserve"> </w:t>
      </w:r>
      <w:r w:rsidR="005F4C4D" w:rsidRPr="00E8771D">
        <w:rPr>
          <w:rFonts w:ascii="Times New Roman" w:hAnsi="Times New Roman" w:cs="Times New Roman"/>
          <w:sz w:val="28"/>
          <w:szCs w:val="28"/>
        </w:rPr>
        <w:t>октября</w:t>
      </w:r>
      <w:r w:rsidR="00C672AC" w:rsidRPr="00E8771D">
        <w:rPr>
          <w:rFonts w:ascii="Times New Roman" w:hAnsi="Times New Roman" w:cs="Times New Roman"/>
          <w:sz w:val="28"/>
          <w:szCs w:val="28"/>
        </w:rPr>
        <w:t xml:space="preserve"> 202</w:t>
      </w:r>
      <w:r w:rsidR="005F4C4D" w:rsidRPr="00E8771D">
        <w:rPr>
          <w:rFonts w:ascii="Times New Roman" w:hAnsi="Times New Roman" w:cs="Times New Roman"/>
          <w:sz w:val="28"/>
          <w:szCs w:val="28"/>
        </w:rPr>
        <w:t>2</w:t>
      </w:r>
      <w:r w:rsidR="00C672AC" w:rsidRPr="00E877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4C4D" w:rsidRPr="00E8771D">
        <w:rPr>
          <w:rFonts w:ascii="Times New Roman" w:hAnsi="Times New Roman" w:cs="Times New Roman"/>
          <w:sz w:val="28"/>
          <w:szCs w:val="28"/>
        </w:rPr>
        <w:t>5</w:t>
      </w:r>
      <w:r w:rsidR="00013B4B" w:rsidRPr="00E8771D">
        <w:rPr>
          <w:rFonts w:ascii="Times New Roman" w:hAnsi="Times New Roman" w:cs="Times New Roman"/>
          <w:sz w:val="28"/>
          <w:szCs w:val="28"/>
        </w:rPr>
        <w:t>09</w:t>
      </w:r>
      <w:r w:rsidR="00C672AC" w:rsidRPr="00E8771D">
        <w:rPr>
          <w:rFonts w:ascii="Times New Roman" w:hAnsi="Times New Roman" w:cs="Times New Roman"/>
          <w:sz w:val="28"/>
          <w:szCs w:val="28"/>
        </w:rPr>
        <w:t xml:space="preserve">  </w:t>
      </w:r>
      <w:r w:rsidR="005F4C4D" w:rsidRPr="00E8771D">
        <w:rPr>
          <w:rFonts w:ascii="Times New Roman" w:hAnsi="Times New Roman" w:cs="Times New Roman"/>
          <w:sz w:val="28"/>
          <w:szCs w:val="28"/>
        </w:rPr>
        <w:t xml:space="preserve">«О </w:t>
      </w:r>
      <w:r w:rsidR="00013B4B" w:rsidRPr="00E8771D">
        <w:rPr>
          <w:rFonts w:ascii="Times New Roman" w:hAnsi="Times New Roman" w:cs="Times New Roman"/>
          <w:sz w:val="28"/>
          <w:szCs w:val="28"/>
        </w:rPr>
        <w:t xml:space="preserve">создании и содержании  в целях гражданской обороны запасов материально-технических и иных средств </w:t>
      </w:r>
      <w:r w:rsidR="005F4C4D" w:rsidRPr="00E8771D">
        <w:rPr>
          <w:rFonts w:ascii="Times New Roman" w:hAnsi="Times New Roman" w:cs="Times New Roman"/>
          <w:sz w:val="28"/>
          <w:szCs w:val="28"/>
        </w:rPr>
        <w:t>на территории муниципального района «Могочинский район»</w:t>
      </w:r>
      <w:r w:rsidR="00C672AC" w:rsidRPr="00E8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34900" w:rsidRPr="00E8771D">
        <w:rPr>
          <w:rFonts w:ascii="Times New Roman" w:hAnsi="Times New Roman" w:cs="Times New Roman"/>
          <w:sz w:val="28"/>
          <w:szCs w:val="28"/>
        </w:rPr>
        <w:t>:</w:t>
      </w:r>
    </w:p>
    <w:p w:rsidR="005F4C4D" w:rsidRPr="00E8771D" w:rsidRDefault="005F4C4D" w:rsidP="00E8771D">
      <w:pPr>
        <w:pStyle w:val="aa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771D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муниципального района «Могочинский район» от 20 октября 2022 года № 5</w:t>
      </w:r>
      <w:r w:rsidR="00013B4B" w:rsidRPr="00E8771D">
        <w:rPr>
          <w:rFonts w:ascii="Times New Roman" w:hAnsi="Times New Roman" w:cs="Times New Roman"/>
          <w:sz w:val="28"/>
          <w:szCs w:val="28"/>
        </w:rPr>
        <w:t>09</w:t>
      </w:r>
      <w:r w:rsidRPr="00E8771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F4C4D" w:rsidRDefault="005F4C4D" w:rsidP="002D7B40">
      <w:pPr>
        <w:pStyle w:val="aa"/>
        <w:ind w:left="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Номенклатура и объем </w:t>
      </w:r>
      <w:r w:rsidR="00013B4B">
        <w:rPr>
          <w:rFonts w:ascii="Times New Roman" w:hAnsi="Times New Roman" w:cs="Times New Roman"/>
          <w:b/>
          <w:sz w:val="28"/>
          <w:szCs w:val="28"/>
        </w:rPr>
        <w:t>запасов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материальных ресурсов</w:t>
      </w:r>
      <w:r w:rsidR="00013B4B">
        <w:rPr>
          <w:rFonts w:ascii="Times New Roman" w:hAnsi="Times New Roman" w:cs="Times New Roman"/>
          <w:b/>
          <w:sz w:val="28"/>
          <w:szCs w:val="28"/>
        </w:rPr>
        <w:t>, созданных в целях 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«Могочинский район»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471"/>
        <w:gridCol w:w="1134"/>
      </w:tblGrid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660A4" w:rsidTr="007C24A5">
        <w:tc>
          <w:tcPr>
            <w:tcW w:w="9409" w:type="dxa"/>
            <w:gridSpan w:val="4"/>
          </w:tcPr>
          <w:p w:rsidR="003660A4" w:rsidRPr="003660A4" w:rsidRDefault="003660A4" w:rsidP="003660A4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D22CA2">
        <w:tc>
          <w:tcPr>
            <w:tcW w:w="9409" w:type="dxa"/>
            <w:gridSpan w:val="4"/>
          </w:tcPr>
          <w:p w:rsidR="003660A4" w:rsidRPr="003660A4" w:rsidRDefault="003660A4" w:rsidP="003660A4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Электростанция переносная, бензиновая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патологоанатомический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Мотопомпа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«Танкер СЗЖ-75»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надувная с мотором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дизельная пушка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Электростанция передвижная, дизельная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AAC" w:rsidTr="00743AAC">
        <w:tc>
          <w:tcPr>
            <w:tcW w:w="851" w:type="dxa"/>
          </w:tcPr>
          <w:p w:rsidR="00743AAC" w:rsidRDefault="00743AAC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743AAC" w:rsidRPr="00743AAC" w:rsidRDefault="00743AAC" w:rsidP="00743A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AC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743AAC">
              <w:rPr>
                <w:rFonts w:ascii="Times New Roman" w:hAnsi="Times New Roman" w:cs="Times New Roman"/>
                <w:sz w:val="28"/>
                <w:szCs w:val="28"/>
              </w:rPr>
              <w:t xml:space="preserve"> охранные и охранно-пожарные с пусковым устройством «Ответ» и подставкой</w:t>
            </w:r>
          </w:p>
        </w:tc>
        <w:tc>
          <w:tcPr>
            <w:tcW w:w="1471" w:type="dxa"/>
            <w:vAlign w:val="center"/>
          </w:tcPr>
          <w:p w:rsidR="00743AAC" w:rsidRDefault="00743AAC" w:rsidP="00743AAC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743AAC" w:rsidRDefault="00743AAC" w:rsidP="00743AAC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60A4" w:rsidRPr="003660A4" w:rsidRDefault="003660A4" w:rsidP="003660A4">
      <w:pPr>
        <w:pStyle w:val="aa"/>
        <w:ind w:left="17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B5A" w:rsidRPr="00D900FB" w:rsidRDefault="00E8771D" w:rsidP="00E87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612">
        <w:rPr>
          <w:rFonts w:ascii="Times New Roman" w:hAnsi="Times New Roman" w:cs="Times New Roman"/>
          <w:sz w:val="28"/>
          <w:szCs w:val="28"/>
        </w:rPr>
        <w:t xml:space="preserve">. 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</w:t>
      </w:r>
      <w:r w:rsidR="002D7B40">
        <w:rPr>
          <w:rFonts w:ascii="Times New Roman" w:hAnsi="Times New Roman" w:cs="Times New Roman"/>
          <w:sz w:val="28"/>
          <w:szCs w:val="28"/>
        </w:rPr>
        <w:t>обнародовать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2D7B40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B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61CE0" w:rsidRPr="00D900FB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561CE0" w:rsidRPr="00D900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1CE0" w:rsidRPr="00D900FB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«</w:t>
      </w:r>
      <w:r w:rsidR="00561CE0" w:rsidRPr="00D900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1CE0" w:rsidRPr="00D900FB">
        <w:rPr>
          <w:rFonts w:ascii="Times New Roman" w:hAnsi="Times New Roman" w:cs="Times New Roman"/>
          <w:sz w:val="28"/>
          <w:szCs w:val="28"/>
        </w:rPr>
        <w:t>://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A21B5A" w:rsidRPr="00D900FB">
        <w:rPr>
          <w:rFonts w:ascii="Times New Roman" w:hAnsi="Times New Roman" w:cs="Times New Roman"/>
          <w:sz w:val="28"/>
          <w:szCs w:val="28"/>
        </w:rPr>
        <w:t>.75.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1CE0" w:rsidRPr="00D900FB">
        <w:rPr>
          <w:rFonts w:ascii="Times New Roman" w:hAnsi="Times New Roman" w:cs="Times New Roman"/>
          <w:sz w:val="28"/>
          <w:szCs w:val="28"/>
        </w:rPr>
        <w:t>».</w:t>
      </w:r>
    </w:p>
    <w:p w:rsidR="00561CE0" w:rsidRDefault="00E8771D" w:rsidP="00E87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612">
        <w:rPr>
          <w:rFonts w:ascii="Times New Roman" w:hAnsi="Times New Roman" w:cs="Times New Roman"/>
          <w:sz w:val="28"/>
          <w:szCs w:val="28"/>
        </w:rPr>
        <w:t>.</w:t>
      </w:r>
      <w:r w:rsidR="00561CE0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</w:t>
      </w:r>
      <w:r w:rsidR="00D55F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743AAC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43AAC">
        <w:rPr>
          <w:rFonts w:ascii="Times New Roman" w:hAnsi="Times New Roman" w:cs="Times New Roman"/>
          <w:sz w:val="28"/>
          <w:szCs w:val="28"/>
        </w:rPr>
        <w:t>Е</w:t>
      </w:r>
      <w:r w:rsidR="00D900FB">
        <w:rPr>
          <w:rFonts w:ascii="Times New Roman" w:hAnsi="Times New Roman" w:cs="Times New Roman"/>
          <w:sz w:val="28"/>
          <w:szCs w:val="28"/>
        </w:rPr>
        <w:t xml:space="preserve">.А. </w:t>
      </w:r>
      <w:r w:rsidR="00743AAC">
        <w:rPr>
          <w:rFonts w:ascii="Times New Roman" w:hAnsi="Times New Roman" w:cs="Times New Roman"/>
          <w:sz w:val="28"/>
          <w:szCs w:val="28"/>
        </w:rPr>
        <w:t>Евдокимов</w:t>
      </w:r>
    </w:p>
    <w:sectPr w:rsidR="00561CE0" w:rsidSect="007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E0"/>
    <w:multiLevelType w:val="hybridMultilevel"/>
    <w:tmpl w:val="78C0FEF2"/>
    <w:lvl w:ilvl="0" w:tplc="FECC93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E4E97"/>
    <w:multiLevelType w:val="hybridMultilevel"/>
    <w:tmpl w:val="8EE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023C8"/>
    <w:multiLevelType w:val="multilevel"/>
    <w:tmpl w:val="5CAA47F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5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2766F6"/>
    <w:multiLevelType w:val="hybridMultilevel"/>
    <w:tmpl w:val="184C6072"/>
    <w:lvl w:ilvl="0" w:tplc="6D22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E6B5A"/>
    <w:multiLevelType w:val="hybridMultilevel"/>
    <w:tmpl w:val="E2265F12"/>
    <w:lvl w:ilvl="0" w:tplc="924010E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013B4B"/>
    <w:rsid w:val="00091EDD"/>
    <w:rsid w:val="000A6A91"/>
    <w:rsid w:val="000E0011"/>
    <w:rsid w:val="00117441"/>
    <w:rsid w:val="00163FB0"/>
    <w:rsid w:val="00194AAC"/>
    <w:rsid w:val="001E3468"/>
    <w:rsid w:val="00201897"/>
    <w:rsid w:val="002150B7"/>
    <w:rsid w:val="00234BAF"/>
    <w:rsid w:val="0024540E"/>
    <w:rsid w:val="002536B5"/>
    <w:rsid w:val="00292CF8"/>
    <w:rsid w:val="002C08A8"/>
    <w:rsid w:val="002D7B40"/>
    <w:rsid w:val="003066A7"/>
    <w:rsid w:val="003128CE"/>
    <w:rsid w:val="00336FDB"/>
    <w:rsid w:val="003660A4"/>
    <w:rsid w:val="003710C8"/>
    <w:rsid w:val="003E629D"/>
    <w:rsid w:val="0040454F"/>
    <w:rsid w:val="00457369"/>
    <w:rsid w:val="004B4E52"/>
    <w:rsid w:val="00531587"/>
    <w:rsid w:val="005462C3"/>
    <w:rsid w:val="00561CE0"/>
    <w:rsid w:val="005E6E27"/>
    <w:rsid w:val="005F4C4D"/>
    <w:rsid w:val="00640D46"/>
    <w:rsid w:val="006675E0"/>
    <w:rsid w:val="00685D59"/>
    <w:rsid w:val="00686705"/>
    <w:rsid w:val="006E613D"/>
    <w:rsid w:val="006F2DDD"/>
    <w:rsid w:val="00712B0D"/>
    <w:rsid w:val="00743AAC"/>
    <w:rsid w:val="00754CB2"/>
    <w:rsid w:val="0076399B"/>
    <w:rsid w:val="007A6894"/>
    <w:rsid w:val="007D0D03"/>
    <w:rsid w:val="007E64F9"/>
    <w:rsid w:val="00814BDA"/>
    <w:rsid w:val="00836085"/>
    <w:rsid w:val="00837358"/>
    <w:rsid w:val="008856DC"/>
    <w:rsid w:val="00896511"/>
    <w:rsid w:val="008C277D"/>
    <w:rsid w:val="008F1118"/>
    <w:rsid w:val="008F76ED"/>
    <w:rsid w:val="00910946"/>
    <w:rsid w:val="00992415"/>
    <w:rsid w:val="00A166D2"/>
    <w:rsid w:val="00A21B5A"/>
    <w:rsid w:val="00A2769D"/>
    <w:rsid w:val="00A51A20"/>
    <w:rsid w:val="00A547E1"/>
    <w:rsid w:val="00AC6D95"/>
    <w:rsid w:val="00AD6A0F"/>
    <w:rsid w:val="00AE4C86"/>
    <w:rsid w:val="00AF57C3"/>
    <w:rsid w:val="00B36C01"/>
    <w:rsid w:val="00B559AA"/>
    <w:rsid w:val="00BA11B7"/>
    <w:rsid w:val="00BA5258"/>
    <w:rsid w:val="00C25A6F"/>
    <w:rsid w:val="00C34900"/>
    <w:rsid w:val="00C362FA"/>
    <w:rsid w:val="00C51B63"/>
    <w:rsid w:val="00C672AC"/>
    <w:rsid w:val="00CA7DBF"/>
    <w:rsid w:val="00CB32EB"/>
    <w:rsid w:val="00CB55F0"/>
    <w:rsid w:val="00D25612"/>
    <w:rsid w:val="00D55F2F"/>
    <w:rsid w:val="00D645E9"/>
    <w:rsid w:val="00D76AFF"/>
    <w:rsid w:val="00D866FD"/>
    <w:rsid w:val="00D900FB"/>
    <w:rsid w:val="00D965BF"/>
    <w:rsid w:val="00DB1AF8"/>
    <w:rsid w:val="00DE726B"/>
    <w:rsid w:val="00E84A81"/>
    <w:rsid w:val="00E8771D"/>
    <w:rsid w:val="00ED200A"/>
    <w:rsid w:val="00EF09D9"/>
    <w:rsid w:val="00F41044"/>
    <w:rsid w:val="00F52D45"/>
    <w:rsid w:val="00F7367A"/>
    <w:rsid w:val="00F74054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4</cp:revision>
  <cp:lastPrinted>2023-12-08T05:06:00Z</cp:lastPrinted>
  <dcterms:created xsi:type="dcterms:W3CDTF">2023-12-11T02:03:00Z</dcterms:created>
  <dcterms:modified xsi:type="dcterms:W3CDTF">2023-12-11T04:55:00Z</dcterms:modified>
</cp:coreProperties>
</file>