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A63B" w14:textId="2DBDFF21" w:rsidR="002F6D9A" w:rsidRDefault="002F6D9A" w:rsidP="001E72E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21117C82" wp14:editId="36E23EAD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CABA" w14:textId="4EDFD206" w:rsidR="002F6D9A" w:rsidRPr="00BA321C" w:rsidRDefault="002F6D9A" w:rsidP="002F6D9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A321C">
        <w:rPr>
          <w:rFonts w:eastAsia="Calibri"/>
          <w:b/>
          <w:lang w:eastAsia="en-US"/>
        </w:rPr>
        <w:t xml:space="preserve">СОВЕТ </w:t>
      </w:r>
      <w:r w:rsidR="000872D7">
        <w:rPr>
          <w:rFonts w:eastAsia="Calibri"/>
          <w:b/>
          <w:lang w:eastAsia="en-US"/>
        </w:rPr>
        <w:t>МОГОЧИНСКОГО МУНИЦИПАЛЬНОГО ОКРУГА</w:t>
      </w:r>
    </w:p>
    <w:p w14:paraId="517A3C9A" w14:textId="77777777" w:rsidR="002F6D9A" w:rsidRPr="00BA321C" w:rsidRDefault="002F6D9A" w:rsidP="002F6D9A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4920D4E1" w14:textId="15D470EB" w:rsidR="002F6D9A" w:rsidRPr="00BA321C" w:rsidRDefault="002F6D9A" w:rsidP="002F6D9A">
      <w:pPr>
        <w:spacing w:after="200" w:line="276" w:lineRule="auto"/>
        <w:ind w:left="-284"/>
        <w:rPr>
          <w:rFonts w:eastAsia="Calibri"/>
          <w:lang w:eastAsia="en-US"/>
        </w:rPr>
      </w:pPr>
      <w:r w:rsidRPr="00BA321C">
        <w:rPr>
          <w:rFonts w:eastAsia="Calibri"/>
          <w:lang w:eastAsia="en-US"/>
        </w:rPr>
        <w:t xml:space="preserve">   </w:t>
      </w:r>
      <w:r w:rsidR="009419EB">
        <w:rPr>
          <w:rFonts w:eastAsia="Calibri"/>
          <w:lang w:eastAsia="en-US"/>
        </w:rPr>
        <w:t>26 декабря</w:t>
      </w:r>
      <w:r w:rsidRPr="00BA321C">
        <w:rPr>
          <w:rFonts w:eastAsia="Calibri"/>
          <w:lang w:eastAsia="en-US"/>
        </w:rPr>
        <w:t xml:space="preserve"> 202</w:t>
      </w:r>
      <w:r w:rsidR="000872D7">
        <w:rPr>
          <w:rFonts w:eastAsia="Calibri"/>
          <w:lang w:eastAsia="en-US"/>
        </w:rPr>
        <w:t>3</w:t>
      </w:r>
      <w:r w:rsidRPr="00BA321C">
        <w:rPr>
          <w:rFonts w:eastAsia="Calibri"/>
          <w:lang w:eastAsia="en-US"/>
        </w:rPr>
        <w:t xml:space="preserve"> года                                                                         </w:t>
      </w:r>
      <w:r w:rsidR="001E72E4">
        <w:rPr>
          <w:rFonts w:eastAsia="Calibri"/>
          <w:lang w:eastAsia="en-US"/>
        </w:rPr>
        <w:t xml:space="preserve">    </w:t>
      </w:r>
      <w:r w:rsidRPr="00BA321C">
        <w:rPr>
          <w:rFonts w:eastAsia="Calibri"/>
          <w:lang w:eastAsia="en-US"/>
        </w:rPr>
        <w:t xml:space="preserve">     </w:t>
      </w:r>
      <w:r w:rsidR="001E72E4">
        <w:rPr>
          <w:rFonts w:eastAsia="Calibri"/>
          <w:lang w:eastAsia="en-US"/>
        </w:rPr>
        <w:t xml:space="preserve">     </w:t>
      </w:r>
      <w:r w:rsidRPr="00BA321C">
        <w:rPr>
          <w:rFonts w:eastAsia="Calibri"/>
          <w:lang w:eastAsia="en-US"/>
        </w:rPr>
        <w:t xml:space="preserve"> № </w:t>
      </w:r>
      <w:r w:rsidR="00D24C64">
        <w:rPr>
          <w:rFonts w:eastAsia="Calibri"/>
          <w:lang w:eastAsia="en-US"/>
        </w:rPr>
        <w:t>56</w:t>
      </w:r>
    </w:p>
    <w:p w14:paraId="0B93967B" w14:textId="77777777" w:rsidR="002F6D9A" w:rsidRPr="00BA321C" w:rsidRDefault="002F6D9A" w:rsidP="002F6D9A">
      <w:pPr>
        <w:spacing w:after="200" w:line="276" w:lineRule="auto"/>
        <w:jc w:val="center"/>
        <w:rPr>
          <w:rFonts w:eastAsia="Calibri"/>
          <w:lang w:eastAsia="en-US"/>
        </w:rPr>
      </w:pPr>
      <w:r w:rsidRPr="00BA321C">
        <w:rPr>
          <w:rFonts w:eastAsia="Calibri"/>
          <w:lang w:eastAsia="en-US"/>
        </w:rPr>
        <w:t>г. Могоча</w:t>
      </w:r>
    </w:p>
    <w:p w14:paraId="459CDC60" w14:textId="4BC7077B" w:rsidR="000D5220" w:rsidRDefault="000D5220" w:rsidP="000D5220">
      <w:pPr>
        <w:jc w:val="center"/>
        <w:rPr>
          <w:b/>
          <w:bCs/>
        </w:rPr>
      </w:pPr>
      <w:r>
        <w:rPr>
          <w:b/>
          <w:bCs/>
        </w:rPr>
        <w:t>Об утверждении структуры Совета Могочинского муниципального округа  первого созыва</w:t>
      </w:r>
    </w:p>
    <w:p w14:paraId="2DBF3A2C" w14:textId="77777777" w:rsidR="000D5220" w:rsidRDefault="000D5220" w:rsidP="000D5220">
      <w:pPr>
        <w:pStyle w:val="ConsNonformat"/>
        <w:widowControl/>
        <w:rPr>
          <w:rFonts w:ascii="Times New Roman" w:hAnsi="Times New Roman" w:cs="Times New Roman"/>
          <w:sz w:val="28"/>
          <w:szCs w:val="24"/>
        </w:rPr>
      </w:pPr>
    </w:p>
    <w:p w14:paraId="1C278806" w14:textId="0B73BCFC" w:rsidR="000D5220" w:rsidRDefault="000D5220" w:rsidP="000D5220">
      <w:pPr>
        <w:ind w:firstLine="720"/>
        <w:jc w:val="both"/>
        <w:rPr>
          <w:b/>
          <w:bCs/>
        </w:rPr>
      </w:pPr>
      <w:r>
        <w:t xml:space="preserve">Руководствуясь Федеральным законом № 131-ФЗ «Об общих принципах организации местного самоуправления в Российской Федерации», в соответствии со ст. 5 Регламента Совета Могочинского муниципального округа, Совет Могочинского муниципального округа  </w:t>
      </w:r>
      <w:r w:rsidR="00784288" w:rsidRPr="00704B74">
        <w:rPr>
          <w:b/>
        </w:rPr>
        <w:t>РЕШИЛ</w:t>
      </w:r>
      <w:r w:rsidR="00784288">
        <w:rPr>
          <w:b/>
        </w:rPr>
        <w:t>:</w:t>
      </w:r>
    </w:p>
    <w:p w14:paraId="200C8EEA" w14:textId="77777777" w:rsidR="00784288" w:rsidRDefault="00784288" w:rsidP="000D5220">
      <w:pPr>
        <w:jc w:val="both"/>
      </w:pPr>
    </w:p>
    <w:p w14:paraId="3601FE6B" w14:textId="29D055C1" w:rsidR="000D5220" w:rsidRDefault="000D5220" w:rsidP="00784288">
      <w:pPr>
        <w:ind w:firstLine="708"/>
        <w:jc w:val="both"/>
      </w:pPr>
      <w:r>
        <w:t>1. Утвердить структуру Совета Могочинского муниципального округа Забайкальского округа (приложение).</w:t>
      </w:r>
    </w:p>
    <w:p w14:paraId="058A3214" w14:textId="77777777" w:rsidR="000D5220" w:rsidRDefault="000D5220" w:rsidP="000D5220">
      <w:pPr>
        <w:tabs>
          <w:tab w:val="num" w:pos="0"/>
        </w:tabs>
        <w:jc w:val="both"/>
      </w:pPr>
    </w:p>
    <w:p w14:paraId="73C67B82" w14:textId="1FF65FEF" w:rsidR="002F6D9A" w:rsidRDefault="000D5220" w:rsidP="000D5220">
      <w:pPr>
        <w:shd w:val="clear" w:color="auto" w:fill="FFFFFF"/>
        <w:ind w:hanging="14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</w:t>
      </w:r>
      <w:r w:rsidR="002F6D9A" w:rsidRPr="002F6D9A">
        <w:rPr>
          <w:rFonts w:eastAsia="Calibri"/>
          <w:lang w:eastAsia="en-US"/>
        </w:rPr>
        <w:t xml:space="preserve">. </w:t>
      </w:r>
      <w:r w:rsidR="002F6D9A" w:rsidRPr="002F6D9A">
        <w:rPr>
          <w:rFonts w:eastAsia="Calibri"/>
          <w:color w:val="000000"/>
          <w:lang w:eastAsia="en-US"/>
        </w:rPr>
        <w:t xml:space="preserve">Настоящее решение подлежит обнародованию на специально оборудованном стенде, расположенном на первом этаже  здания по  адресу: Забайкальский край г. Могоча, ул. Комсомольская,13. Дополнительно настоящее решение  официально обнародовать </w:t>
      </w:r>
      <w:r w:rsidR="00D13292">
        <w:rPr>
          <w:rFonts w:eastAsia="Calibri"/>
          <w:color w:val="000000"/>
          <w:lang w:eastAsia="en-US"/>
        </w:rPr>
        <w:t xml:space="preserve">на сайте Могочинского муниципального округа </w:t>
      </w:r>
      <w:r w:rsidR="002F6D9A" w:rsidRPr="002F6D9A">
        <w:rPr>
          <w:rFonts w:eastAsia="Calibri"/>
          <w:color w:val="000000"/>
          <w:lang w:eastAsia="en-US"/>
        </w:rPr>
        <w:t>в информационно-телекоммуникационной сети «Интернет»</w:t>
      </w:r>
      <w:r w:rsidR="002F6D9A" w:rsidRPr="002F6D9A">
        <w:rPr>
          <w:rFonts w:ascii="Calibri" w:eastAsia="Calibri" w:hAnsi="Calibri"/>
          <w:color w:val="000000"/>
          <w:lang w:eastAsia="en-US"/>
        </w:rPr>
        <w:t xml:space="preserve"> </w:t>
      </w:r>
      <w:r w:rsidR="002F6D9A" w:rsidRPr="002F6D9A">
        <w:rPr>
          <w:rFonts w:eastAsia="Calibri"/>
          <w:color w:val="000000"/>
          <w:lang w:eastAsia="en-US"/>
        </w:rPr>
        <w:t>размещенному по адресу: «</w:t>
      </w:r>
      <w:r w:rsidR="002F6D9A" w:rsidRPr="002F6D9A">
        <w:rPr>
          <w:rFonts w:eastAsia="Calibri"/>
          <w:color w:val="000000"/>
          <w:lang w:val="en-US" w:eastAsia="en-US"/>
        </w:rPr>
        <w:t>https</w:t>
      </w:r>
      <w:r w:rsidR="002F6D9A" w:rsidRPr="002F6D9A">
        <w:rPr>
          <w:rFonts w:eastAsia="Calibri"/>
          <w:color w:val="000000"/>
          <w:lang w:eastAsia="en-US"/>
        </w:rPr>
        <w:t>://</w:t>
      </w:r>
      <w:proofErr w:type="spellStart"/>
      <w:r w:rsidR="002F6D9A" w:rsidRPr="002F6D9A">
        <w:rPr>
          <w:rFonts w:eastAsia="Calibri"/>
          <w:color w:val="000000"/>
          <w:lang w:val="en-US" w:eastAsia="en-US"/>
        </w:rPr>
        <w:t>mogocha</w:t>
      </w:r>
      <w:proofErr w:type="spellEnd"/>
      <w:r w:rsidR="002F6D9A" w:rsidRPr="002F6D9A">
        <w:rPr>
          <w:rFonts w:eastAsia="Calibri"/>
          <w:color w:val="000000"/>
          <w:lang w:eastAsia="en-US"/>
        </w:rPr>
        <w:t>.75.</w:t>
      </w:r>
      <w:proofErr w:type="spellStart"/>
      <w:r w:rsidR="002F6D9A" w:rsidRPr="002F6D9A">
        <w:rPr>
          <w:rFonts w:eastAsia="Calibri"/>
          <w:color w:val="000000"/>
          <w:lang w:val="en-US" w:eastAsia="en-US"/>
        </w:rPr>
        <w:t>ru</w:t>
      </w:r>
      <w:proofErr w:type="spellEnd"/>
      <w:r w:rsidR="002F6D9A" w:rsidRPr="002F6D9A">
        <w:rPr>
          <w:rFonts w:eastAsia="Calibri"/>
          <w:color w:val="000000"/>
          <w:lang w:eastAsia="en-US"/>
        </w:rPr>
        <w:t>».</w:t>
      </w:r>
    </w:p>
    <w:p w14:paraId="75AFFCC8" w14:textId="77777777" w:rsidR="00784288" w:rsidRPr="002F6D9A" w:rsidRDefault="00784288" w:rsidP="000D5220">
      <w:pPr>
        <w:shd w:val="clear" w:color="auto" w:fill="FFFFFF"/>
        <w:ind w:hanging="142"/>
        <w:jc w:val="both"/>
        <w:rPr>
          <w:rFonts w:eastAsia="Calibri"/>
          <w:color w:val="000000"/>
          <w:lang w:eastAsia="en-US"/>
        </w:rPr>
      </w:pPr>
    </w:p>
    <w:p w14:paraId="207D2017" w14:textId="1E700EA3" w:rsidR="002F6D9A" w:rsidRDefault="00F45DA5" w:rsidP="000D522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0D5220">
        <w:rPr>
          <w:rFonts w:eastAsia="Calibri"/>
          <w:lang w:eastAsia="en-US"/>
        </w:rPr>
        <w:tab/>
        <w:t>3</w:t>
      </w:r>
      <w:r w:rsidR="002F6D9A" w:rsidRPr="002F6D9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2F6D9A" w:rsidRPr="002F6D9A">
        <w:rPr>
          <w:rFonts w:eastAsia="Calibri"/>
          <w:lang w:eastAsia="en-US"/>
        </w:rPr>
        <w:t>Настоящее решение вступает в силу</w:t>
      </w:r>
      <w:r w:rsidR="00420B1B">
        <w:rPr>
          <w:rFonts w:eastAsia="Calibri"/>
          <w:lang w:eastAsia="en-US"/>
        </w:rPr>
        <w:t xml:space="preserve"> </w:t>
      </w:r>
      <w:r w:rsidR="008D07FA">
        <w:rPr>
          <w:rFonts w:eastAsia="Calibri"/>
          <w:lang w:eastAsia="en-US"/>
        </w:rPr>
        <w:t>с 01 января 2024 года</w:t>
      </w:r>
    </w:p>
    <w:p w14:paraId="7B44E18D" w14:textId="5B4BDF22" w:rsidR="002F6D9A" w:rsidRDefault="002F6D9A" w:rsidP="000872D7">
      <w:pPr>
        <w:ind w:firstLine="708"/>
        <w:jc w:val="both"/>
        <w:rPr>
          <w:rFonts w:eastAsia="Calibri"/>
          <w:lang w:eastAsia="en-US"/>
        </w:rPr>
      </w:pPr>
    </w:p>
    <w:p w14:paraId="08BBFBA3" w14:textId="2EB15F5A" w:rsidR="00132E38" w:rsidRDefault="00132E38" w:rsidP="000872D7">
      <w:pPr>
        <w:ind w:firstLine="708"/>
        <w:jc w:val="both"/>
        <w:rPr>
          <w:rFonts w:eastAsia="Calibri"/>
          <w:lang w:eastAsia="en-US"/>
        </w:rPr>
      </w:pPr>
    </w:p>
    <w:p w14:paraId="65A3CFF1" w14:textId="586D3EFE" w:rsidR="00132E38" w:rsidRDefault="00132E38" w:rsidP="000872D7">
      <w:pPr>
        <w:ind w:firstLine="708"/>
        <w:jc w:val="both"/>
        <w:rPr>
          <w:rFonts w:eastAsia="Calibri"/>
          <w:lang w:eastAsia="en-US"/>
        </w:rPr>
      </w:pPr>
    </w:p>
    <w:p w14:paraId="04D3575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168" w:type="pct"/>
        <w:jc w:val="center"/>
        <w:tblLook w:val="04A0" w:firstRow="1" w:lastRow="0" w:firstColumn="1" w:lastColumn="0" w:noHBand="0" w:noVBand="1"/>
      </w:tblPr>
      <w:tblGrid>
        <w:gridCol w:w="4933"/>
        <w:gridCol w:w="4960"/>
      </w:tblGrid>
      <w:tr w:rsidR="009419EB" w:rsidRPr="003D406E" w14:paraId="364B70C6" w14:textId="77777777" w:rsidTr="00F504C9">
        <w:trPr>
          <w:jc w:val="center"/>
        </w:trPr>
        <w:tc>
          <w:tcPr>
            <w:tcW w:w="2493" w:type="pct"/>
          </w:tcPr>
          <w:p w14:paraId="7534D16E" w14:textId="0544B0DF" w:rsidR="009419EB" w:rsidRPr="003D406E" w:rsidRDefault="003D5ECC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9419EB" w:rsidRPr="003D406E">
              <w:rPr>
                <w:lang w:eastAsia="en-US"/>
              </w:rPr>
              <w:t>Председатель Совета Могочинского</w:t>
            </w:r>
          </w:p>
          <w:p w14:paraId="0653693E" w14:textId="7D241837" w:rsidR="009419EB" w:rsidRPr="003D406E" w:rsidRDefault="003D5ECC" w:rsidP="00F50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9419EB" w:rsidRPr="003D406E">
              <w:rPr>
                <w:lang w:eastAsia="en-US"/>
              </w:rPr>
              <w:t xml:space="preserve">муниципального округа    </w:t>
            </w:r>
          </w:p>
          <w:p w14:paraId="48F921CD" w14:textId="77777777" w:rsidR="009419EB" w:rsidRPr="003D406E" w:rsidRDefault="009419EB" w:rsidP="00F50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18928ABE" w14:textId="67DA7D26" w:rsidR="009419EB" w:rsidRPr="003D406E" w:rsidRDefault="003D5ECC" w:rsidP="00F50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9419EB" w:rsidRPr="003D406E">
              <w:rPr>
                <w:lang w:eastAsia="en-US"/>
              </w:rPr>
              <w:t xml:space="preserve">____________ А.М. Уфимцев                </w:t>
            </w:r>
          </w:p>
        </w:tc>
        <w:tc>
          <w:tcPr>
            <w:tcW w:w="2507" w:type="pct"/>
            <w:hideMark/>
          </w:tcPr>
          <w:p w14:paraId="48E1699F" w14:textId="1615EA97" w:rsidR="009419EB" w:rsidRPr="003D406E" w:rsidRDefault="009419EB" w:rsidP="00D24C6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44" w:right="86" w:hanging="772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      </w:t>
            </w:r>
            <w:r w:rsidR="00D24C64">
              <w:rPr>
                <w:lang w:eastAsia="en-US"/>
              </w:rPr>
              <w:t xml:space="preserve">  </w:t>
            </w:r>
            <w:r w:rsidRPr="003D406E">
              <w:rPr>
                <w:lang w:eastAsia="en-US"/>
              </w:rPr>
              <w:t xml:space="preserve">Глава Могочинского муниципального   </w:t>
            </w:r>
            <w:r w:rsidR="00D24C64">
              <w:rPr>
                <w:lang w:eastAsia="en-US"/>
              </w:rPr>
              <w:t xml:space="preserve">  </w:t>
            </w:r>
            <w:r w:rsidRPr="003D406E">
              <w:rPr>
                <w:lang w:eastAsia="en-US"/>
              </w:rPr>
              <w:t xml:space="preserve">округа                 </w:t>
            </w:r>
          </w:p>
          <w:p w14:paraId="0A9DE75C" w14:textId="77777777" w:rsidR="009419EB" w:rsidRPr="003D406E" w:rsidRDefault="009419EB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          </w:t>
            </w:r>
          </w:p>
          <w:p w14:paraId="66C16BCB" w14:textId="0508FFDB" w:rsidR="009419EB" w:rsidRPr="003D406E" w:rsidRDefault="00D24C64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9419EB" w:rsidRPr="003D406E">
              <w:rPr>
                <w:lang w:eastAsia="en-US"/>
              </w:rPr>
              <w:t xml:space="preserve">____________ </w:t>
            </w:r>
            <w:r>
              <w:rPr>
                <w:lang w:eastAsia="en-US"/>
              </w:rPr>
              <w:t xml:space="preserve">А.А. </w:t>
            </w:r>
            <w:proofErr w:type="spellStart"/>
            <w:r>
              <w:rPr>
                <w:lang w:eastAsia="en-US"/>
              </w:rPr>
              <w:t>Сорокотягин</w:t>
            </w:r>
            <w:proofErr w:type="spellEnd"/>
          </w:p>
          <w:p w14:paraId="25512D81" w14:textId="77777777" w:rsidR="009419EB" w:rsidRPr="003D406E" w:rsidRDefault="009419EB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    </w:t>
            </w:r>
          </w:p>
        </w:tc>
      </w:tr>
    </w:tbl>
    <w:p w14:paraId="5F5F82DA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D0457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02EE1E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988A42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8B4FFB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D7A1CD" w14:textId="3876A5C1" w:rsidR="00132E38" w:rsidRDefault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24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8EE55" w14:textId="77777777" w:rsidR="00784288" w:rsidRDefault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решением Совета </w:t>
      </w:r>
    </w:p>
    <w:p w14:paraId="7709E884" w14:textId="6F24BD62" w:rsidR="00784288" w:rsidRDefault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Могочинского муниципального округа</w:t>
      </w:r>
    </w:p>
    <w:p w14:paraId="6F823BF4" w14:textId="133BCEE1" w:rsidR="00784288" w:rsidRDefault="00784288" w:rsidP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24C64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3D5ECC">
        <w:rPr>
          <w:rFonts w:ascii="Times New Roman" w:hAnsi="Times New Roman" w:cs="Times New Roman"/>
          <w:sz w:val="24"/>
          <w:szCs w:val="24"/>
        </w:rPr>
        <w:t xml:space="preserve"> 26.12.2023г.</w:t>
      </w:r>
    </w:p>
    <w:p w14:paraId="1891DD42" w14:textId="2EE1EA6B" w:rsidR="007B64EE" w:rsidRDefault="007B64EE" w:rsidP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EAE29D" w14:textId="6D046F68" w:rsidR="007B64EE" w:rsidRDefault="007B64EE" w:rsidP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32E8D5" w14:textId="621B1D8D" w:rsidR="007B64EE" w:rsidRDefault="007B64EE" w:rsidP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B307DC" w14:textId="77777777" w:rsidR="007B64EE" w:rsidRPr="00FC331F" w:rsidRDefault="007B64EE" w:rsidP="007B64EE">
      <w:pPr>
        <w:ind w:left="-1560" w:firstLine="1560"/>
        <w:jc w:val="center"/>
        <w:rPr>
          <w:b/>
          <w:sz w:val="44"/>
          <w:szCs w:val="44"/>
        </w:rPr>
      </w:pPr>
      <w:r w:rsidRPr="00FC331F">
        <w:rPr>
          <w:b/>
          <w:sz w:val="44"/>
          <w:szCs w:val="44"/>
        </w:rPr>
        <w:t>Совет</w:t>
      </w:r>
    </w:p>
    <w:p w14:paraId="69414B73" w14:textId="4C6C34A1" w:rsidR="007B64EE" w:rsidRPr="00FC331F" w:rsidRDefault="00E12EE0" w:rsidP="007B64EE">
      <w:pPr>
        <w:ind w:left="-1560" w:firstLine="1560"/>
        <w:jc w:val="center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1BD207" wp14:editId="6E2BCFB7">
                <wp:simplePos x="0" y="0"/>
                <wp:positionH relativeFrom="column">
                  <wp:posOffset>929639</wp:posOffset>
                </wp:positionH>
                <wp:positionV relativeFrom="paragraph">
                  <wp:posOffset>207645</wp:posOffset>
                </wp:positionV>
                <wp:extent cx="771525" cy="247650"/>
                <wp:effectExtent l="38100" t="0" r="2857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F41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73.2pt;margin-top:16.35pt;width:60.75pt;height:19.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">
                <v:stroke endarrow="block"/>
              </v:shape>
            </w:pict>
          </mc:Fallback>
        </mc:AlternateContent>
      </w:r>
      <w:r w:rsidR="007B64EE" w:rsidRPr="00FC331F">
        <w:t>Могочинского муниципального округа</w:t>
      </w:r>
    </w:p>
    <w:p w14:paraId="08F87464" w14:textId="4EB3F7A1" w:rsidR="007B64EE" w:rsidRPr="00BC4D7D" w:rsidRDefault="00E12EE0" w:rsidP="007B64EE">
      <w:pPr>
        <w:ind w:left="-1560" w:firstLine="156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FB626" wp14:editId="772D63BD">
                <wp:simplePos x="0" y="0"/>
                <wp:positionH relativeFrom="column">
                  <wp:posOffset>3625215</wp:posOffset>
                </wp:positionH>
                <wp:positionV relativeFrom="paragraph">
                  <wp:posOffset>136525</wp:posOffset>
                </wp:positionV>
                <wp:extent cx="914400" cy="676275"/>
                <wp:effectExtent l="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1F7DE" id="Прямая со стрелкой 14" o:spid="_x0000_s1026" type="#_x0000_t32" style="position:absolute;margin-left:285.45pt;margin-top:10.75pt;width:1in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7FB92" wp14:editId="49D26B2A">
                <wp:simplePos x="0" y="0"/>
                <wp:positionH relativeFrom="column">
                  <wp:posOffset>2929890</wp:posOffset>
                </wp:positionH>
                <wp:positionV relativeFrom="paragraph">
                  <wp:posOffset>50800</wp:posOffset>
                </wp:positionV>
                <wp:extent cx="0" cy="276225"/>
                <wp:effectExtent l="762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99045" id="Прямая со стрелкой 8" o:spid="_x0000_s1026" type="#_x0000_t32" style="position:absolute;margin-left:230.7pt;margin-top:4pt;width:0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" strokecolor="black [3040]">
                <v:stroke endarrow="block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7BEE6E" wp14:editId="2C2BC8CE">
                <wp:simplePos x="0" y="0"/>
                <wp:positionH relativeFrom="column">
                  <wp:posOffset>4101465</wp:posOffset>
                </wp:positionH>
                <wp:positionV relativeFrom="paragraph">
                  <wp:posOffset>50801</wp:posOffset>
                </wp:positionV>
                <wp:extent cx="742950" cy="228600"/>
                <wp:effectExtent l="0" t="0" r="7620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7D38" id="Прямая со стрелкой 4" o:spid="_x0000_s1026" type="#_x0000_t32" style="position:absolute;margin-left:322.95pt;margin-top:4pt;width:58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" strokecolor="black [3040]">
                <v:stroke endarrow="block"/>
              </v:shape>
            </w:pict>
          </mc:Fallback>
        </mc:AlternateContent>
      </w:r>
      <w:r w:rsidR="007B64EE" w:rsidRPr="00BC4D7D">
        <w:rPr>
          <w:sz w:val="40"/>
          <w:szCs w:val="40"/>
        </w:rPr>
        <w:t xml:space="preserve"> </w:t>
      </w:r>
    </w:p>
    <w:p w14:paraId="76AA1B0F" w14:textId="4C2F05AB" w:rsidR="007B64EE" w:rsidRDefault="007B64EE" w:rsidP="007B64EE">
      <w:pPr>
        <w:ind w:left="-1560" w:firstLine="1560"/>
      </w:pPr>
      <w:r w:rsidRPr="00BC4D7D">
        <w:t>Малый Совет</w:t>
      </w:r>
      <w:r w:rsidRPr="00BC4D7D">
        <w:rPr>
          <w:color w:val="FF0000"/>
        </w:rPr>
        <w:t xml:space="preserve">    </w:t>
      </w:r>
      <w:r>
        <w:t xml:space="preserve">                           П</w:t>
      </w:r>
      <w:r w:rsidRPr="009B1463">
        <w:t>редседатель</w:t>
      </w:r>
      <w:r>
        <w:t xml:space="preserve">                               Секретарь       </w:t>
      </w:r>
    </w:p>
    <w:p w14:paraId="13C90493" w14:textId="31221A43" w:rsidR="007B64EE" w:rsidRDefault="007B64EE" w:rsidP="007B64EE">
      <w:pPr>
        <w:ind w:left="-1560" w:firstLine="1560"/>
      </w:pPr>
      <w:r>
        <w:t xml:space="preserve">                                                           Совета</w:t>
      </w:r>
    </w:p>
    <w:p w14:paraId="21C128A9" w14:textId="44E3D1E6" w:rsidR="007B64EE" w:rsidRDefault="00E12EE0" w:rsidP="007B64EE">
      <w:pPr>
        <w:ind w:left="-1560" w:firstLine="15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848E2" wp14:editId="472B1BE4">
                <wp:simplePos x="0" y="0"/>
                <wp:positionH relativeFrom="column">
                  <wp:posOffset>2929890</wp:posOffset>
                </wp:positionH>
                <wp:positionV relativeFrom="paragraph">
                  <wp:posOffset>16510</wp:posOffset>
                </wp:positionV>
                <wp:extent cx="0" cy="19050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22CDA" id="Прямая со стрелкой 9" o:spid="_x0000_s1026" type="#_x0000_t32" style="position:absolute;margin-left:230.7pt;margin-top:1.3pt;width:0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  <w:r w:rsidR="001819F4">
        <w:t>старший</w:t>
      </w:r>
    </w:p>
    <w:p w14:paraId="0A41AA26" w14:textId="1587EB0E" w:rsidR="007B64EE" w:rsidRDefault="0050024D" w:rsidP="007B64EE">
      <w:pPr>
        <w:ind w:left="-1560" w:firstLine="1560"/>
        <w:jc w:val="center"/>
      </w:pPr>
      <w:r>
        <w:t xml:space="preserve">                                                      </w:t>
      </w:r>
      <w:r w:rsidR="007B64EE">
        <w:t>Заместитель</w:t>
      </w:r>
      <w:r>
        <w:t xml:space="preserve">                      </w:t>
      </w:r>
      <w:r w:rsidR="00311CE2">
        <w:t>с</w:t>
      </w:r>
      <w:r>
        <w:t>пециалист</w:t>
      </w:r>
      <w:r w:rsidR="00185FA3">
        <w:t xml:space="preserve"> 1 разряда</w:t>
      </w:r>
    </w:p>
    <w:p w14:paraId="1429239D" w14:textId="2E45235D" w:rsidR="007B64EE" w:rsidRDefault="0050024D" w:rsidP="007B64EE">
      <w:pPr>
        <w:ind w:left="-1560" w:firstLine="1560"/>
        <w:jc w:val="center"/>
      </w:pPr>
      <w:r>
        <w:t xml:space="preserve">                                       </w:t>
      </w:r>
      <w:r w:rsidR="007963B6">
        <w:t xml:space="preserve">   </w:t>
      </w:r>
      <w:r w:rsidR="007B64EE">
        <w:t>председателя Совета</w:t>
      </w:r>
      <w:r>
        <w:t xml:space="preserve">               </w:t>
      </w:r>
      <w:r w:rsidR="007963B6">
        <w:t xml:space="preserve">          </w:t>
      </w:r>
      <w:r w:rsidR="00311CE2">
        <w:t>(</w:t>
      </w:r>
      <w:r>
        <w:t>муниципал</w:t>
      </w:r>
      <w:r w:rsidR="007963B6">
        <w:t>ь</w:t>
      </w:r>
      <w:r>
        <w:t>ный</w:t>
      </w:r>
    </w:p>
    <w:p w14:paraId="1FA34125" w14:textId="0B7B6774" w:rsidR="007963B6" w:rsidRDefault="00E12EE0" w:rsidP="007B64EE">
      <w:pPr>
        <w:ind w:left="-1560" w:firstLine="15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C8E08" wp14:editId="6287ABA1">
                <wp:simplePos x="0" y="0"/>
                <wp:positionH relativeFrom="column">
                  <wp:posOffset>2929890</wp:posOffset>
                </wp:positionH>
                <wp:positionV relativeFrom="paragraph">
                  <wp:posOffset>117475</wp:posOffset>
                </wp:positionV>
                <wp:extent cx="0" cy="8572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E5487" id="Прямая со стрелкой 16" o:spid="_x0000_s1026" type="#_x0000_t32" style="position:absolute;margin-left:230.7pt;margin-top:9.25pt;width:0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="007963B6">
        <w:t xml:space="preserve">                                                                                               служащий</w:t>
      </w:r>
      <w:r w:rsidR="00311CE2">
        <w:t xml:space="preserve"> 1шт.ед)</w:t>
      </w:r>
    </w:p>
    <w:p w14:paraId="0947ED2B" w14:textId="77777777" w:rsidR="007B64EE" w:rsidRDefault="007B64EE" w:rsidP="007B64EE">
      <w:pPr>
        <w:ind w:left="-1560" w:firstLine="1560"/>
        <w:jc w:val="center"/>
      </w:pPr>
    </w:p>
    <w:p w14:paraId="276247C4" w14:textId="3742990A" w:rsidR="007B64EE" w:rsidRDefault="007B64EE" w:rsidP="00BA5A71">
      <w:pPr>
        <w:ind w:left="-1560" w:firstLine="1560"/>
        <w:jc w:val="center"/>
      </w:pPr>
    </w:p>
    <w:p w14:paraId="0067E613" w14:textId="46F83C0D" w:rsidR="007B64EE" w:rsidRDefault="007B64EE" w:rsidP="007B64EE">
      <w:pPr>
        <w:ind w:left="-1560" w:firstLine="1560"/>
        <w:jc w:val="right"/>
      </w:pPr>
    </w:p>
    <w:p w14:paraId="2CF21F66" w14:textId="77777777" w:rsidR="007B64EE" w:rsidRDefault="007B64EE" w:rsidP="007B64EE">
      <w:pPr>
        <w:ind w:left="-1560" w:firstLine="1560"/>
        <w:jc w:val="right"/>
      </w:pPr>
    </w:p>
    <w:p w14:paraId="5FAB643F" w14:textId="128ACE3D" w:rsidR="007B64EE" w:rsidRPr="00D1183A" w:rsidRDefault="00E12EE0" w:rsidP="007B64EE">
      <w:pPr>
        <w:ind w:left="-1560" w:firstLine="156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6B0A1" wp14:editId="2D63BC01">
                <wp:simplePos x="0" y="0"/>
                <wp:positionH relativeFrom="column">
                  <wp:posOffset>3901440</wp:posOffset>
                </wp:positionH>
                <wp:positionV relativeFrom="paragraph">
                  <wp:posOffset>200660</wp:posOffset>
                </wp:positionV>
                <wp:extent cx="638175" cy="238125"/>
                <wp:effectExtent l="0" t="0" r="66675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77077" id="Прямая со стрелкой 22" o:spid="_x0000_s1026" type="#_x0000_t32" style="position:absolute;margin-left:307.2pt;margin-top:15.8pt;width:5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FA5AE" wp14:editId="592EE815">
                <wp:simplePos x="0" y="0"/>
                <wp:positionH relativeFrom="column">
                  <wp:posOffset>1348740</wp:posOffset>
                </wp:positionH>
                <wp:positionV relativeFrom="paragraph">
                  <wp:posOffset>153035</wp:posOffset>
                </wp:positionV>
                <wp:extent cx="647700" cy="200025"/>
                <wp:effectExtent l="38100" t="0" r="190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E8E19" id="Прямая со стрелкой 17" o:spid="_x0000_s1026" type="#_x0000_t32" style="position:absolute;margin-left:106.2pt;margin-top:12.05pt;width:51pt;height:15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" strokecolor="black [3040]">
                <v:stroke endarrow="block"/>
              </v:shape>
            </w:pict>
          </mc:Fallback>
        </mc:AlternateContent>
      </w:r>
      <w:r w:rsidR="007B64EE" w:rsidRPr="00D1183A">
        <w:rPr>
          <w:b/>
          <w:bCs/>
        </w:rPr>
        <w:t>Постоянные комиссии</w:t>
      </w:r>
    </w:p>
    <w:p w14:paraId="4D31A518" w14:textId="788E2B10" w:rsidR="007B64EE" w:rsidRDefault="00E12EE0" w:rsidP="007B64EE">
      <w:pPr>
        <w:ind w:left="-1560" w:firstLine="15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6F270" wp14:editId="4B21D143">
                <wp:simplePos x="0" y="0"/>
                <wp:positionH relativeFrom="column">
                  <wp:posOffset>2977515</wp:posOffset>
                </wp:positionH>
                <wp:positionV relativeFrom="paragraph">
                  <wp:posOffset>81915</wp:posOffset>
                </wp:positionV>
                <wp:extent cx="19050" cy="933450"/>
                <wp:effectExtent l="57150" t="0" r="762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646E9" id="Прямая со стрелкой 23" o:spid="_x0000_s1026" type="#_x0000_t32" style="position:absolute;margin-left:234.45pt;margin-top:6.45pt;width:1.5pt;height:7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</w:p>
    <w:p w14:paraId="04976C41" w14:textId="5F616A94" w:rsidR="007B64EE" w:rsidRDefault="007B64EE" w:rsidP="007B64EE">
      <w:pPr>
        <w:ind w:left="-1418" w:right="-1" w:firstLine="1559"/>
        <w:jc w:val="right"/>
      </w:pPr>
      <w:r w:rsidRPr="009B1463">
        <w:t xml:space="preserve">по  финансам, </w:t>
      </w:r>
      <w:r>
        <w:t xml:space="preserve">                                                       п</w:t>
      </w:r>
      <w:r w:rsidRPr="006E1E7B">
        <w:t xml:space="preserve">о   социальной,  молодежной  </w:t>
      </w:r>
      <w:r>
        <w:t xml:space="preserve">                 </w:t>
      </w:r>
    </w:p>
    <w:p w14:paraId="4020A79F" w14:textId="279A23F0" w:rsidR="007B64EE" w:rsidRPr="006E1E7B" w:rsidRDefault="007B64EE" w:rsidP="007B64EE">
      <w:pPr>
        <w:ind w:left="-1418" w:firstLine="1559"/>
      </w:pPr>
      <w:r w:rsidRPr="009B1463">
        <w:t>бюджету  и  налогам</w:t>
      </w:r>
      <w:r w:rsidRPr="006E1E7B">
        <w:t xml:space="preserve"> </w:t>
      </w:r>
      <w:r>
        <w:t xml:space="preserve">                                            п</w:t>
      </w:r>
      <w:r w:rsidRPr="006E1E7B">
        <w:t>олитике и  спорту</w:t>
      </w:r>
    </w:p>
    <w:p w14:paraId="3FCB4678" w14:textId="77777777" w:rsidR="007B64EE" w:rsidRDefault="007B64EE" w:rsidP="007B64EE">
      <w:pPr>
        <w:ind w:left="-1418" w:firstLine="1559"/>
      </w:pPr>
    </w:p>
    <w:p w14:paraId="745B3CE9" w14:textId="77777777" w:rsidR="007B64EE" w:rsidRPr="006E1E7B" w:rsidRDefault="007B64EE" w:rsidP="007B64EE">
      <w:pPr>
        <w:ind w:left="-1559" w:firstLine="1559"/>
        <w:jc w:val="center"/>
      </w:pPr>
      <w:r>
        <w:t xml:space="preserve">                                                               </w:t>
      </w:r>
    </w:p>
    <w:p w14:paraId="6B3CB63F" w14:textId="77777777" w:rsidR="007B64EE" w:rsidRDefault="007B64EE" w:rsidP="007B64EE">
      <w:pPr>
        <w:ind w:left="-1559" w:firstLine="1559"/>
        <w:jc w:val="center"/>
      </w:pPr>
      <w:r w:rsidRPr="006E1E7B">
        <w:t xml:space="preserve">по  экономическому  развитию, </w:t>
      </w:r>
    </w:p>
    <w:p w14:paraId="1328759E" w14:textId="77777777" w:rsidR="007B64EE" w:rsidRPr="006E1E7B" w:rsidRDefault="007B64EE" w:rsidP="007B64EE">
      <w:pPr>
        <w:ind w:left="-1559" w:firstLine="1559"/>
        <w:jc w:val="center"/>
      </w:pPr>
      <w:r w:rsidRPr="006E1E7B">
        <w:t>жилищно-коммунальному хозяйству  и  предпринимательству</w:t>
      </w:r>
    </w:p>
    <w:p w14:paraId="1234E313" w14:textId="77777777" w:rsidR="007B64EE" w:rsidRDefault="007B64EE" w:rsidP="007B64EE">
      <w:pPr>
        <w:ind w:left="-1560" w:firstLine="1560"/>
        <w:jc w:val="center"/>
      </w:pPr>
    </w:p>
    <w:p w14:paraId="454992D3" w14:textId="77777777" w:rsidR="007B64EE" w:rsidRDefault="007B64EE" w:rsidP="007B64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80F0370" w14:textId="1320DF57" w:rsidR="00132E38" w:rsidRDefault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8ADA0E5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10FBE13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15E9BC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8EBE73" w14:textId="4A452F3E" w:rsidR="00132E38" w:rsidRPr="007B64EE" w:rsidRDefault="007B64EE" w:rsidP="007B64E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64EE">
        <w:rPr>
          <w:rFonts w:ascii="Times New Roman" w:hAnsi="Times New Roman" w:cs="Times New Roman"/>
          <w:sz w:val="28"/>
          <w:szCs w:val="28"/>
        </w:rPr>
        <w:t>иные депутатские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64EE">
        <w:rPr>
          <w:rFonts w:ascii="Times New Roman" w:hAnsi="Times New Roman" w:cs="Times New Roman"/>
          <w:sz w:val="28"/>
          <w:szCs w:val="28"/>
        </w:rPr>
        <w:t>ъединения</w:t>
      </w:r>
    </w:p>
    <w:p w14:paraId="5F816209" w14:textId="6A1CF502" w:rsidR="00132E38" w:rsidRDefault="00132E38" w:rsidP="00E12EE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2F75A666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050E04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BA5DB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D0307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9908F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02143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576D0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65BF58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53449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80927DE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C5C655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A7D82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32E38" w:rsidSect="00420B1B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7BB3" w14:textId="77777777" w:rsidR="0043128A" w:rsidRDefault="0043128A" w:rsidP="00420B1B">
      <w:r>
        <w:separator/>
      </w:r>
    </w:p>
  </w:endnote>
  <w:endnote w:type="continuationSeparator" w:id="0">
    <w:p w14:paraId="285155E4" w14:textId="77777777" w:rsidR="0043128A" w:rsidRDefault="0043128A" w:rsidP="004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C68A" w14:textId="77777777" w:rsidR="0043128A" w:rsidRDefault="0043128A" w:rsidP="00420B1B">
      <w:r>
        <w:separator/>
      </w:r>
    </w:p>
  </w:footnote>
  <w:footnote w:type="continuationSeparator" w:id="0">
    <w:p w14:paraId="338EC994" w14:textId="77777777" w:rsidR="0043128A" w:rsidRDefault="0043128A" w:rsidP="0042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FA71" w14:textId="541B10C5" w:rsidR="00420B1B" w:rsidRDefault="00420B1B" w:rsidP="00420B1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7F9"/>
    <w:multiLevelType w:val="hybridMultilevel"/>
    <w:tmpl w:val="66702B8C"/>
    <w:lvl w:ilvl="0" w:tplc="2426338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C6C"/>
    <w:rsid w:val="00061FC8"/>
    <w:rsid w:val="00071398"/>
    <w:rsid w:val="00074DB0"/>
    <w:rsid w:val="000872D7"/>
    <w:rsid w:val="000C5C89"/>
    <w:rsid w:val="000D5220"/>
    <w:rsid w:val="00115D5D"/>
    <w:rsid w:val="0012760A"/>
    <w:rsid w:val="00132E38"/>
    <w:rsid w:val="0013737F"/>
    <w:rsid w:val="0016610A"/>
    <w:rsid w:val="001700C6"/>
    <w:rsid w:val="001819F4"/>
    <w:rsid w:val="00185FA3"/>
    <w:rsid w:val="001918FD"/>
    <w:rsid w:val="00192EB4"/>
    <w:rsid w:val="001A68E0"/>
    <w:rsid w:val="001C1289"/>
    <w:rsid w:val="001E3FEB"/>
    <w:rsid w:val="001E72E4"/>
    <w:rsid w:val="002A7C6C"/>
    <w:rsid w:val="002D4D83"/>
    <w:rsid w:val="002E26BC"/>
    <w:rsid w:val="002F6D9A"/>
    <w:rsid w:val="00311CE2"/>
    <w:rsid w:val="00316152"/>
    <w:rsid w:val="00322459"/>
    <w:rsid w:val="00326DDA"/>
    <w:rsid w:val="00373115"/>
    <w:rsid w:val="00376EF0"/>
    <w:rsid w:val="003D5ECC"/>
    <w:rsid w:val="003E5809"/>
    <w:rsid w:val="003F7D2F"/>
    <w:rsid w:val="00420B1B"/>
    <w:rsid w:val="0043128A"/>
    <w:rsid w:val="0044307D"/>
    <w:rsid w:val="00472F13"/>
    <w:rsid w:val="00486057"/>
    <w:rsid w:val="004A5027"/>
    <w:rsid w:val="004C2398"/>
    <w:rsid w:val="0050024D"/>
    <w:rsid w:val="005269C2"/>
    <w:rsid w:val="00581B6F"/>
    <w:rsid w:val="005E1EFB"/>
    <w:rsid w:val="005F28EF"/>
    <w:rsid w:val="006936E7"/>
    <w:rsid w:val="006C2753"/>
    <w:rsid w:val="006C4107"/>
    <w:rsid w:val="006E6F21"/>
    <w:rsid w:val="0070704D"/>
    <w:rsid w:val="0072126C"/>
    <w:rsid w:val="00784288"/>
    <w:rsid w:val="007963B6"/>
    <w:rsid w:val="007A1B0E"/>
    <w:rsid w:val="007B64EE"/>
    <w:rsid w:val="007E0901"/>
    <w:rsid w:val="00805D37"/>
    <w:rsid w:val="00837961"/>
    <w:rsid w:val="00872205"/>
    <w:rsid w:val="008A0B06"/>
    <w:rsid w:val="008D07FA"/>
    <w:rsid w:val="009419EB"/>
    <w:rsid w:val="009605A1"/>
    <w:rsid w:val="00980F92"/>
    <w:rsid w:val="009E55F9"/>
    <w:rsid w:val="009F250B"/>
    <w:rsid w:val="00A1606A"/>
    <w:rsid w:val="00A43CD4"/>
    <w:rsid w:val="00A46A6F"/>
    <w:rsid w:val="00B82960"/>
    <w:rsid w:val="00BA5A71"/>
    <w:rsid w:val="00BC3DDF"/>
    <w:rsid w:val="00C2652A"/>
    <w:rsid w:val="00C35F93"/>
    <w:rsid w:val="00C54FB1"/>
    <w:rsid w:val="00C84444"/>
    <w:rsid w:val="00CA4ADA"/>
    <w:rsid w:val="00CE04A1"/>
    <w:rsid w:val="00CE155D"/>
    <w:rsid w:val="00CF438E"/>
    <w:rsid w:val="00D13292"/>
    <w:rsid w:val="00D24C64"/>
    <w:rsid w:val="00D25894"/>
    <w:rsid w:val="00D73A6C"/>
    <w:rsid w:val="00E12EE0"/>
    <w:rsid w:val="00E40B98"/>
    <w:rsid w:val="00E653C7"/>
    <w:rsid w:val="00E670EB"/>
    <w:rsid w:val="00F45DA5"/>
    <w:rsid w:val="00F55CE4"/>
    <w:rsid w:val="00F96BB1"/>
    <w:rsid w:val="00FB3EEC"/>
    <w:rsid w:val="00FF09A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7469"/>
  <w15:docId w15:val="{8C0A9AC2-3506-4627-96CF-7D2E77C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A7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A7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0B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0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20B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0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0D52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95F2-AEBD-4911-BC41-A6B33A85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42</cp:revision>
  <cp:lastPrinted>2023-12-11T05:48:00Z</cp:lastPrinted>
  <dcterms:created xsi:type="dcterms:W3CDTF">2022-10-19T06:36:00Z</dcterms:created>
  <dcterms:modified xsi:type="dcterms:W3CDTF">2023-12-18T06:31:00Z</dcterms:modified>
</cp:coreProperties>
</file>