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F0015" w14:textId="77777777" w:rsidR="00D93437" w:rsidRDefault="00D93437" w:rsidP="0079672B">
      <w:pPr>
        <w:pStyle w:val="1"/>
        <w:ind w:firstLine="851"/>
        <w:rPr>
          <w:bCs/>
          <w:color w:val="000000" w:themeColor="text1"/>
          <w:szCs w:val="28"/>
        </w:rPr>
      </w:pPr>
    </w:p>
    <w:p w14:paraId="63B092A4" w14:textId="76EE6187" w:rsidR="0079672B" w:rsidRPr="00D93437" w:rsidRDefault="0079672B" w:rsidP="00D93437">
      <w:pPr>
        <w:pStyle w:val="1"/>
        <w:rPr>
          <w:bCs/>
          <w:color w:val="000000" w:themeColor="text1"/>
          <w:szCs w:val="28"/>
        </w:rPr>
      </w:pPr>
      <w:r w:rsidRPr="00D93437">
        <w:rPr>
          <w:bCs/>
          <w:color w:val="000000" w:themeColor="text1"/>
          <w:szCs w:val="28"/>
        </w:rPr>
        <w:t xml:space="preserve">Администрация </w:t>
      </w:r>
      <w:r w:rsidR="00AD5113" w:rsidRPr="00D93437">
        <w:rPr>
          <w:bCs/>
          <w:color w:val="000000" w:themeColor="text1"/>
          <w:szCs w:val="28"/>
        </w:rPr>
        <w:t xml:space="preserve">Могочинского </w:t>
      </w:r>
      <w:r w:rsidRPr="00D93437">
        <w:rPr>
          <w:bCs/>
          <w:color w:val="000000" w:themeColor="text1"/>
          <w:szCs w:val="28"/>
        </w:rPr>
        <w:t xml:space="preserve">муниципального </w:t>
      </w:r>
      <w:r w:rsidR="00AD5113" w:rsidRPr="00D93437">
        <w:rPr>
          <w:bCs/>
          <w:color w:val="000000" w:themeColor="text1"/>
          <w:szCs w:val="28"/>
        </w:rPr>
        <w:t>округа</w:t>
      </w:r>
    </w:p>
    <w:p w14:paraId="07F68E03" w14:textId="77777777" w:rsidR="0079672B" w:rsidRPr="00D93437" w:rsidRDefault="0079672B" w:rsidP="0079672B">
      <w:pPr>
        <w:pStyle w:val="2"/>
        <w:ind w:firstLine="851"/>
        <w:rPr>
          <w:b w:val="0"/>
          <w:color w:val="000000" w:themeColor="text1"/>
          <w:sz w:val="28"/>
          <w:szCs w:val="28"/>
        </w:rPr>
      </w:pPr>
    </w:p>
    <w:p w14:paraId="18B2BE97" w14:textId="77777777" w:rsidR="0079672B" w:rsidRPr="0073460C" w:rsidRDefault="0079672B" w:rsidP="0079672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8BA7E9" w14:textId="5626E228" w:rsidR="0079672B" w:rsidRPr="00D93437" w:rsidRDefault="0079672B" w:rsidP="00D93437">
      <w:pPr>
        <w:pStyle w:val="2"/>
        <w:rPr>
          <w:color w:val="000000" w:themeColor="text1"/>
          <w:sz w:val="32"/>
          <w:szCs w:val="32"/>
        </w:rPr>
      </w:pPr>
      <w:bookmarkStart w:id="0" w:name="_GoBack"/>
      <w:bookmarkEnd w:id="0"/>
      <w:r w:rsidRPr="00D93437">
        <w:rPr>
          <w:color w:val="000000" w:themeColor="text1"/>
          <w:sz w:val="32"/>
          <w:szCs w:val="32"/>
        </w:rPr>
        <w:t>РАСПОРЯЖЕНИЕ</w:t>
      </w:r>
    </w:p>
    <w:p w14:paraId="59B54F0A" w14:textId="66FDC6BE" w:rsidR="0079672B" w:rsidRPr="0073460C" w:rsidRDefault="00D93437" w:rsidP="0079672B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79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113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79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967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5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</w:t>
      </w:r>
      <w:r w:rsidR="0079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</w:p>
    <w:p w14:paraId="1BA611B8" w14:textId="77777777" w:rsidR="0079672B" w:rsidRPr="0073460C" w:rsidRDefault="0079672B" w:rsidP="00D93437">
      <w:pPr>
        <w:spacing w:after="0" w:line="240" w:lineRule="auto"/>
        <w:ind w:right="-36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Могоча</w:t>
      </w:r>
    </w:p>
    <w:p w14:paraId="4D028693" w14:textId="77777777" w:rsidR="0079672B" w:rsidRDefault="0079672B" w:rsidP="0079672B">
      <w:pPr>
        <w:spacing w:after="0" w:line="240" w:lineRule="auto"/>
        <w:ind w:right="-365"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0BE5A57" w14:textId="77777777" w:rsidR="00D93437" w:rsidRPr="0073460C" w:rsidRDefault="00D93437" w:rsidP="00D93437">
      <w:pPr>
        <w:spacing w:after="0" w:line="240" w:lineRule="auto"/>
        <w:ind w:right="-36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4C2F027" w14:textId="3F6E6A51" w:rsidR="0079672B" w:rsidRPr="0073460C" w:rsidRDefault="0079672B" w:rsidP="00D934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4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="00F13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утверждении плана</w:t>
      </w:r>
      <w:r w:rsidR="00865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1" w:name="_Hlk156308024"/>
      <w:r w:rsidR="00AD5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по осуществлению переданных отдельных государственных полномочий</w:t>
      </w:r>
      <w:r w:rsidR="004F1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сфере труда на 2024 год</w:t>
      </w:r>
      <w:bookmarkEnd w:id="1"/>
      <w:r w:rsidR="004F1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5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14:paraId="75841076" w14:textId="77777777" w:rsidR="0079672B" w:rsidRDefault="0079672B" w:rsidP="00D93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C83FD" w14:textId="77777777" w:rsidR="00D93437" w:rsidRPr="0073460C" w:rsidRDefault="00D93437" w:rsidP="00D93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78684A" w14:textId="30777FE8" w:rsidR="00066E07" w:rsidRDefault="00D93437" w:rsidP="00D93437">
      <w:pPr>
        <w:tabs>
          <w:tab w:val="center" w:pos="9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114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A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Законом Забайкальского края от 29.12.2008 №100-ЗЗК «О</w:t>
      </w:r>
      <w:r w:rsidR="004F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наделении органов местного самоуправления муниципальных районов и городских округов отдельными государственными полномочиями в сфере труда», руководствуясь уставом Могочинского муниципального округа:</w:t>
      </w:r>
    </w:p>
    <w:p w14:paraId="7372B3A1" w14:textId="77777777" w:rsidR="00D93437" w:rsidRDefault="00D93437" w:rsidP="00D93437">
      <w:pPr>
        <w:tabs>
          <w:tab w:val="center" w:pos="9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5CE9A" w14:textId="3901891F" w:rsidR="0079672B" w:rsidRDefault="0079672B" w:rsidP="00D93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066E07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прилагаемый П</w:t>
      </w:r>
      <w:r w:rsidR="00F1362E">
        <w:rPr>
          <w:rFonts w:ascii="Times New Roman" w:hAnsi="Times New Roman" w:cs="Times New Roman"/>
          <w:color w:val="000000" w:themeColor="text1"/>
          <w:sz w:val="28"/>
          <w:szCs w:val="28"/>
        </w:rPr>
        <w:t>лан</w:t>
      </w:r>
      <w:r w:rsidR="00BE18C7" w:rsidRPr="00BE18C7">
        <w:t xml:space="preserve"> </w:t>
      </w:r>
      <w:r w:rsidR="00BE18C7" w:rsidRPr="00BE18C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осуществлению переданных отдельных государственных полномочий в сфере труда на 2024 год</w:t>
      </w:r>
      <w:r w:rsidRPr="00636D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13BD1D" w14:textId="15C74D9F" w:rsidR="0079672B" w:rsidRDefault="0079672B" w:rsidP="00D93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распоряжение вступает в силу </w:t>
      </w:r>
      <w:r w:rsidR="006D0272">
        <w:rPr>
          <w:rFonts w:ascii="Times New Roman" w:hAnsi="Times New Roman" w:cs="Times New Roman"/>
          <w:color w:val="000000" w:themeColor="text1"/>
          <w:sz w:val="28"/>
          <w:szCs w:val="28"/>
        </w:rPr>
        <w:t>после его подписания.</w:t>
      </w:r>
    </w:p>
    <w:p w14:paraId="0360DA80" w14:textId="715B35F5" w:rsidR="0079672B" w:rsidRPr="00D93437" w:rsidRDefault="0079672B" w:rsidP="00D934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3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распоряжение официально опубликовать  на сайте администраци</w:t>
      </w:r>
      <w:r w:rsidR="000C4F1F" w:rsidRPr="00D93437">
        <w:rPr>
          <w:rFonts w:ascii="Times New Roman" w:hAnsi="Times New Roman" w:cs="Times New Roman"/>
          <w:color w:val="000000" w:themeColor="text1"/>
          <w:sz w:val="28"/>
          <w:szCs w:val="28"/>
        </w:rPr>
        <w:t>и Могочинского</w:t>
      </w:r>
      <w:r w:rsidRPr="00D9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0C4F1F" w:rsidRPr="00D9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D9343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</w:t>
      </w:r>
      <w:r w:rsidR="00BD3EBD" w:rsidRPr="00D93437">
        <w:rPr>
          <w:rFonts w:ascii="Times New Roman" w:hAnsi="Times New Roman" w:cs="Times New Roman"/>
          <w:color w:val="000000" w:themeColor="text1"/>
          <w:sz w:val="28"/>
          <w:szCs w:val="28"/>
        </w:rPr>
        <w:t>о -</w:t>
      </w:r>
      <w:r w:rsidRPr="00D9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телекоммуникационной сети Интернет:«</w:t>
      </w:r>
      <w:r w:rsidRPr="00D93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D93437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6D0272" w:rsidRPr="00D93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mogocha</w:t>
      </w:r>
      <w:proofErr w:type="spellEnd"/>
      <w:r w:rsidR="006D0272" w:rsidRPr="00D93437">
        <w:rPr>
          <w:rFonts w:ascii="Times New Roman" w:hAnsi="Times New Roman" w:cs="Times New Roman"/>
          <w:color w:val="000000" w:themeColor="text1"/>
          <w:sz w:val="28"/>
          <w:szCs w:val="28"/>
        </w:rPr>
        <w:t>.75.</w:t>
      </w:r>
      <w:proofErr w:type="spellStart"/>
      <w:r w:rsidR="006D0272" w:rsidRPr="00D93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6D0272" w:rsidRPr="00D9343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5AB145A" w14:textId="77777777" w:rsidR="0079672B" w:rsidRDefault="0079672B" w:rsidP="00D93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388ED8" w14:textId="77777777" w:rsidR="0079672B" w:rsidRDefault="0079672B" w:rsidP="00D93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CDF9E" w14:textId="77777777" w:rsidR="0079672B" w:rsidRPr="0073460C" w:rsidRDefault="0079672B" w:rsidP="00D93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62E88D" w14:textId="77777777" w:rsidR="000C4F1F" w:rsidRDefault="000C4F1F" w:rsidP="00D93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главы Могочинского </w:t>
      </w:r>
    </w:p>
    <w:p w14:paraId="49AB80A5" w14:textId="4F425973" w:rsidR="0079672B" w:rsidRPr="0073460C" w:rsidRDefault="0079672B" w:rsidP="00D93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0C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                               </w:t>
      </w:r>
      <w:r w:rsidR="00D9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C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Е.А. Евдокимов </w:t>
      </w:r>
      <w:r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14:paraId="53732863" w14:textId="6372F0C1" w:rsidR="006A4B3A" w:rsidRDefault="006A4B3A" w:rsidP="00464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2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E12DC4" w14:textId="77777777" w:rsidR="004725D5" w:rsidRDefault="004725D5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  <w:sectPr w:rsidR="00472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F6393D" w14:textId="02D0CEEA" w:rsidR="00D93437" w:rsidRPr="00D93437" w:rsidRDefault="00905A5D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УТВЕРЖДЕН </w:t>
      </w:r>
    </w:p>
    <w:p w14:paraId="17B30645" w14:textId="22FE9DDF" w:rsidR="004725D5" w:rsidRPr="00D93437" w:rsidRDefault="004725D5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администрации</w:t>
      </w:r>
    </w:p>
    <w:p w14:paraId="2138E44E" w14:textId="20A37520" w:rsidR="004725D5" w:rsidRPr="00D93437" w:rsidRDefault="00BE18C7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Могочинского </w:t>
      </w:r>
      <w:r w:rsidR="004725D5"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</w:t>
      </w:r>
    </w:p>
    <w:p w14:paraId="1E9B4B25" w14:textId="30CFEC9A" w:rsidR="004725D5" w:rsidRPr="00D93437" w:rsidRDefault="004725D5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D93437"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от </w:t>
      </w:r>
      <w:r w:rsidR="00D93437"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18C7"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января </w:t>
      </w:r>
      <w:r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BE18C7"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93437" w:rsidRPr="00D9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14:paraId="469E96DE" w14:textId="77777777" w:rsidR="004725D5" w:rsidRPr="00D93437" w:rsidRDefault="004725D5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D0EA6FA" w14:textId="77777777" w:rsidR="004725D5" w:rsidRPr="004725D5" w:rsidRDefault="004725D5" w:rsidP="004725D5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p w14:paraId="4628A6FA" w14:textId="1EC22186" w:rsidR="004725D5" w:rsidRPr="00905A5D" w:rsidRDefault="008E64BA" w:rsidP="004725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905A5D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  <w:r w:rsidR="00BE18C7" w:rsidRPr="00905A5D">
        <w:rPr>
          <w:rFonts w:ascii="Times New Roman" w:eastAsiaTheme="minorHAnsi" w:hAnsi="Times New Roman" w:cs="Times New Roman"/>
          <w:b/>
          <w:sz w:val="28"/>
          <w:lang w:eastAsia="en-US"/>
        </w:rPr>
        <w:t>РАБОТЫ</w:t>
      </w:r>
    </w:p>
    <w:p w14:paraId="667ACE6D" w14:textId="33B49EB2" w:rsidR="004725D5" w:rsidRPr="00905A5D" w:rsidRDefault="00BE18C7" w:rsidP="004725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905A5D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по осуществлению переданных отдельных государственных полномочий в сфере труда на 2024 год</w:t>
      </w:r>
    </w:p>
    <w:p w14:paraId="4F2848CC" w14:textId="77777777" w:rsidR="00BE18C7" w:rsidRPr="008E64BA" w:rsidRDefault="00BE18C7" w:rsidP="004725D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a4"/>
        <w:tblW w:w="4859" w:type="pct"/>
        <w:jc w:val="center"/>
        <w:tblLook w:val="04A0" w:firstRow="1" w:lastRow="0" w:firstColumn="1" w:lastColumn="0" w:noHBand="0" w:noVBand="1"/>
      </w:tblPr>
      <w:tblGrid>
        <w:gridCol w:w="1059"/>
        <w:gridCol w:w="5171"/>
        <w:gridCol w:w="4935"/>
        <w:gridCol w:w="3204"/>
      </w:tblGrid>
      <w:tr w:rsidR="009F04B6" w14:paraId="158752BD" w14:textId="77777777" w:rsidTr="007B11A1">
        <w:trPr>
          <w:jc w:val="center"/>
        </w:trPr>
        <w:tc>
          <w:tcPr>
            <w:tcW w:w="368" w:type="pct"/>
            <w:vAlign w:val="center"/>
          </w:tcPr>
          <w:p w14:paraId="104E2369" w14:textId="77777777" w:rsidR="009F04B6" w:rsidRDefault="009F04B6" w:rsidP="008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99" w:type="pct"/>
            <w:vAlign w:val="center"/>
          </w:tcPr>
          <w:p w14:paraId="20B137A2" w14:textId="77777777" w:rsidR="009F04B6" w:rsidRDefault="009F04B6" w:rsidP="00A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D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1717" w:type="pct"/>
            <w:vAlign w:val="center"/>
          </w:tcPr>
          <w:p w14:paraId="49AFF614" w14:textId="3C0626A5" w:rsidR="009F04B6" w:rsidRPr="00032615" w:rsidRDefault="000C001B" w:rsidP="008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</w:t>
            </w:r>
            <w:r w:rsidR="00BE18C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рок исполнения </w:t>
            </w:r>
          </w:p>
        </w:tc>
        <w:tc>
          <w:tcPr>
            <w:tcW w:w="1115" w:type="pct"/>
            <w:vAlign w:val="center"/>
          </w:tcPr>
          <w:p w14:paraId="7E8027E4" w14:textId="0AC139B3" w:rsidR="009F04B6" w:rsidRPr="004725D5" w:rsidRDefault="000C001B" w:rsidP="008158A7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Исполнитель/ответственный </w:t>
            </w:r>
          </w:p>
        </w:tc>
      </w:tr>
      <w:tr w:rsidR="00605311" w14:paraId="787EAC4B" w14:textId="77777777" w:rsidTr="007B11A1">
        <w:trPr>
          <w:jc w:val="center"/>
        </w:trPr>
        <w:tc>
          <w:tcPr>
            <w:tcW w:w="368" w:type="pct"/>
            <w:vAlign w:val="center"/>
          </w:tcPr>
          <w:p w14:paraId="24C679D6" w14:textId="1F9E91DE" w:rsidR="00605311" w:rsidRDefault="00605311" w:rsidP="008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14:paraId="6D3CD6FD" w14:textId="1178E3B8" w:rsidR="00605311" w:rsidRPr="004725D5" w:rsidRDefault="00605311" w:rsidP="00AB74B4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Проведение ежегодного конкурса на лучшую организацию (специалиста по охране труда) в области охраны труда</w:t>
            </w:r>
          </w:p>
        </w:tc>
        <w:tc>
          <w:tcPr>
            <w:tcW w:w="1717" w:type="pct"/>
            <w:vAlign w:val="center"/>
          </w:tcPr>
          <w:p w14:paraId="5210965B" w14:textId="3045AB9E" w:rsidR="00605311" w:rsidRDefault="00BC66AE" w:rsidP="00BC66AE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</w:t>
            </w:r>
            <w:r w:rsidR="0060531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 30.04.202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15" w:type="pct"/>
            <w:vAlign w:val="center"/>
          </w:tcPr>
          <w:p w14:paraId="6164F101" w14:textId="11ED626E" w:rsidR="00605311" w:rsidRDefault="00605311" w:rsidP="008158A7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60531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Главный специалист по охране труда Могочинского муниципального округа</w:t>
            </w:r>
          </w:p>
        </w:tc>
      </w:tr>
      <w:tr w:rsidR="009F04B6" w14:paraId="4551D1E6" w14:textId="77777777" w:rsidTr="007B11A1">
        <w:trPr>
          <w:jc w:val="center"/>
        </w:trPr>
        <w:tc>
          <w:tcPr>
            <w:tcW w:w="368" w:type="pct"/>
            <w:vAlign w:val="center"/>
          </w:tcPr>
          <w:p w14:paraId="037DC859" w14:textId="214EC799" w:rsidR="009F04B6" w:rsidRDefault="00605311" w:rsidP="008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14:paraId="0B7BADD7" w14:textId="483BC068" w:rsidR="009F04B6" w:rsidRPr="007063B2" w:rsidRDefault="0005508F" w:rsidP="00F2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состояния условий и охра</w:t>
            </w:r>
            <w:r w:rsidR="001D17D7">
              <w:rPr>
                <w:rFonts w:ascii="Times New Roman" w:hAnsi="Times New Roman" w:cs="Times New Roman"/>
                <w:sz w:val="24"/>
                <w:szCs w:val="24"/>
              </w:rPr>
              <w:t>ны труда в организациях, осуществляющих добычу полезных ископаемых.</w:t>
            </w:r>
          </w:p>
        </w:tc>
        <w:tc>
          <w:tcPr>
            <w:tcW w:w="1717" w:type="pct"/>
            <w:vAlign w:val="center"/>
          </w:tcPr>
          <w:p w14:paraId="22C8CABA" w14:textId="4B4F26C0" w:rsidR="009F04B6" w:rsidRPr="00032615" w:rsidRDefault="00BC66AE" w:rsidP="00BC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17D7">
              <w:rPr>
                <w:rFonts w:ascii="Times New Roman" w:hAnsi="Times New Roman" w:cs="Times New Roman"/>
                <w:sz w:val="24"/>
                <w:szCs w:val="24"/>
              </w:rPr>
              <w:t>тчет до 03</w:t>
            </w:r>
            <w:r w:rsidR="007B11A1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1D17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pct"/>
            <w:vAlign w:val="center"/>
          </w:tcPr>
          <w:p w14:paraId="0C160F33" w14:textId="67F441FB" w:rsidR="009F04B6" w:rsidRPr="004725D5" w:rsidRDefault="001D17D7" w:rsidP="004120C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Главный специалист по охране труда Могочинского муниципального округа</w:t>
            </w:r>
          </w:p>
        </w:tc>
      </w:tr>
      <w:tr w:rsidR="009F04B6" w14:paraId="49DE1637" w14:textId="77777777" w:rsidTr="007B11A1">
        <w:trPr>
          <w:jc w:val="center"/>
        </w:trPr>
        <w:tc>
          <w:tcPr>
            <w:tcW w:w="368" w:type="pct"/>
            <w:vAlign w:val="center"/>
          </w:tcPr>
          <w:p w14:paraId="6EEE2B22" w14:textId="664BE9CF" w:rsidR="009F04B6" w:rsidRDefault="00605311" w:rsidP="008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14:paraId="41F9BB9A" w14:textId="54038A0F" w:rsidR="009F04B6" w:rsidRPr="007063B2" w:rsidRDefault="001D17D7" w:rsidP="00665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с руководителями организаций </w:t>
            </w:r>
            <w:r w:rsidRPr="001D17D7">
              <w:rPr>
                <w:rFonts w:ascii="Times New Roman" w:hAnsi="Times New Roman" w:cs="Times New Roman"/>
                <w:sz w:val="24"/>
                <w:szCs w:val="24"/>
              </w:rPr>
              <w:t>осуществляющих добычу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обследования </w:t>
            </w:r>
            <w:r w:rsidR="007B11A1">
              <w:rPr>
                <w:rFonts w:ascii="Times New Roman" w:hAnsi="Times New Roman" w:cs="Times New Roman"/>
                <w:sz w:val="24"/>
                <w:szCs w:val="24"/>
              </w:rPr>
              <w:t xml:space="preserve">условий охраны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pct"/>
            <w:vAlign w:val="center"/>
          </w:tcPr>
          <w:p w14:paraId="249ECD5A" w14:textId="11038C0C" w:rsidR="009F04B6" w:rsidRPr="007063B2" w:rsidRDefault="00BC66AE" w:rsidP="00BC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1A1">
              <w:rPr>
                <w:rFonts w:ascii="Times New Roman" w:hAnsi="Times New Roman" w:cs="Times New Roman"/>
                <w:sz w:val="24"/>
                <w:szCs w:val="24"/>
              </w:rPr>
              <w:t>тчет до 15 июля 2024</w:t>
            </w:r>
          </w:p>
        </w:tc>
        <w:tc>
          <w:tcPr>
            <w:tcW w:w="1115" w:type="pct"/>
            <w:vAlign w:val="center"/>
          </w:tcPr>
          <w:p w14:paraId="7B38B754" w14:textId="6F003165" w:rsidR="009F04B6" w:rsidRPr="004725D5" w:rsidRDefault="007B11A1" w:rsidP="004120C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7B11A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Главный специалист по охране труда Могочинского муниципального округа</w:t>
            </w:r>
          </w:p>
        </w:tc>
      </w:tr>
      <w:tr w:rsidR="009F04B6" w14:paraId="16A0E1FA" w14:textId="77777777" w:rsidTr="007B11A1">
        <w:trPr>
          <w:jc w:val="center"/>
        </w:trPr>
        <w:tc>
          <w:tcPr>
            <w:tcW w:w="368" w:type="pct"/>
            <w:vAlign w:val="center"/>
          </w:tcPr>
          <w:p w14:paraId="680709D4" w14:textId="09559101" w:rsidR="009F04B6" w:rsidRDefault="00605311" w:rsidP="008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14:paraId="7110FFA6" w14:textId="77777777" w:rsidR="009F04B6" w:rsidRPr="0085604F" w:rsidRDefault="00665DA9" w:rsidP="00F25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работников/работодателей по вопросам трудового законодательства</w:t>
            </w:r>
          </w:p>
        </w:tc>
        <w:tc>
          <w:tcPr>
            <w:tcW w:w="1717" w:type="pct"/>
            <w:vAlign w:val="center"/>
          </w:tcPr>
          <w:p w14:paraId="342C8A40" w14:textId="274F5501" w:rsidR="009F04B6" w:rsidRDefault="007B11A1" w:rsidP="0081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15" w:type="pct"/>
            <w:vAlign w:val="center"/>
          </w:tcPr>
          <w:p w14:paraId="2BC09856" w14:textId="23A91981" w:rsidR="009F04B6" w:rsidRPr="00665DA9" w:rsidRDefault="007B11A1" w:rsidP="004120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11A1">
              <w:rPr>
                <w:rFonts w:ascii="Times New Roman" w:hAnsi="Times New Roman" w:cs="Times New Roman"/>
                <w:sz w:val="24"/>
              </w:rPr>
              <w:t>Главный специалист по охране труда Могочинского муниципального округа</w:t>
            </w:r>
          </w:p>
        </w:tc>
      </w:tr>
      <w:tr w:rsidR="00D36443" w14:paraId="1EE99FEA" w14:textId="77777777" w:rsidTr="007B11A1">
        <w:trPr>
          <w:jc w:val="center"/>
        </w:trPr>
        <w:tc>
          <w:tcPr>
            <w:tcW w:w="368" w:type="pct"/>
            <w:vAlign w:val="center"/>
          </w:tcPr>
          <w:p w14:paraId="3509F948" w14:textId="32A88EEF" w:rsidR="00D36443" w:rsidRDefault="00605311" w:rsidP="008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14:paraId="5AAD013E" w14:textId="5930F725" w:rsidR="00D36443" w:rsidRDefault="00C21158" w:rsidP="00F25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проведения заседаний рабочей группы по противодействию неформальной занятости </w:t>
            </w:r>
            <w:r w:rsidR="00C40E79">
              <w:rPr>
                <w:rFonts w:ascii="Times New Roman" w:hAnsi="Times New Roman" w:cs="Times New Roman"/>
                <w:sz w:val="24"/>
              </w:rPr>
              <w:t xml:space="preserve">населения на </w:t>
            </w:r>
            <w:r w:rsidR="00605311">
              <w:rPr>
                <w:rFonts w:ascii="Times New Roman" w:hAnsi="Times New Roman" w:cs="Times New Roman"/>
                <w:sz w:val="24"/>
              </w:rPr>
              <w:t>территории Могочинского</w:t>
            </w:r>
            <w:r w:rsidR="003441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0E79"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="00344104">
              <w:rPr>
                <w:rFonts w:ascii="Times New Roman" w:hAnsi="Times New Roman" w:cs="Times New Roman"/>
                <w:sz w:val="24"/>
              </w:rPr>
              <w:t xml:space="preserve"> округа</w:t>
            </w:r>
          </w:p>
        </w:tc>
        <w:tc>
          <w:tcPr>
            <w:tcW w:w="1717" w:type="pct"/>
            <w:vAlign w:val="center"/>
          </w:tcPr>
          <w:p w14:paraId="04902A81" w14:textId="77777777" w:rsidR="00BC66AE" w:rsidRDefault="00BC66AE" w:rsidP="00BC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1A1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  <w:p w14:paraId="3A15894E" w14:textId="29BB422C" w:rsidR="00D36443" w:rsidRDefault="007B11A1" w:rsidP="00BC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 по мере необходимости)</w:t>
            </w:r>
          </w:p>
        </w:tc>
        <w:tc>
          <w:tcPr>
            <w:tcW w:w="1115" w:type="pct"/>
            <w:vAlign w:val="center"/>
          </w:tcPr>
          <w:p w14:paraId="674150BF" w14:textId="77777777" w:rsidR="00C40E79" w:rsidRDefault="00C40E79" w:rsidP="004120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C3A04E" w14:textId="54EED91B" w:rsidR="00D36443" w:rsidRDefault="007B11A1" w:rsidP="004120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11A1">
              <w:rPr>
                <w:rFonts w:ascii="Times New Roman" w:hAnsi="Times New Roman" w:cs="Times New Roman"/>
                <w:sz w:val="24"/>
              </w:rPr>
              <w:t>Главный специалист по охране труда Могочинского муниципального округа</w:t>
            </w:r>
          </w:p>
        </w:tc>
      </w:tr>
      <w:tr w:rsidR="007B11A1" w14:paraId="10A13CD0" w14:textId="77777777" w:rsidTr="007B11A1">
        <w:trPr>
          <w:jc w:val="center"/>
        </w:trPr>
        <w:tc>
          <w:tcPr>
            <w:tcW w:w="368" w:type="pct"/>
            <w:vAlign w:val="center"/>
          </w:tcPr>
          <w:p w14:paraId="6075CB5E" w14:textId="078029D0" w:rsidR="007B11A1" w:rsidRDefault="00605311" w:rsidP="007B1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14:paraId="2207CBE9" w14:textId="3DA96DDB" w:rsidR="007B11A1" w:rsidRDefault="007B11A1" w:rsidP="007B1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проведения заседаний комиссии по проблемам оплаты труда</w:t>
            </w:r>
          </w:p>
        </w:tc>
        <w:tc>
          <w:tcPr>
            <w:tcW w:w="1717" w:type="pct"/>
            <w:vAlign w:val="center"/>
          </w:tcPr>
          <w:p w14:paraId="0FE66B61" w14:textId="59094D81" w:rsidR="00BC66AE" w:rsidRDefault="00BC66AE" w:rsidP="007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1A1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  <w:p w14:paraId="20267FAA" w14:textId="15B2101A" w:rsidR="007B11A1" w:rsidRDefault="007B11A1" w:rsidP="007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 по мере необходимости)</w:t>
            </w:r>
          </w:p>
        </w:tc>
        <w:tc>
          <w:tcPr>
            <w:tcW w:w="1115" w:type="pct"/>
            <w:vAlign w:val="center"/>
          </w:tcPr>
          <w:p w14:paraId="091D7C93" w14:textId="77777777" w:rsidR="007B11A1" w:rsidRDefault="007B11A1" w:rsidP="007B11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FFC6450" w14:textId="4B40DC02" w:rsidR="007B11A1" w:rsidRDefault="007B11A1" w:rsidP="007B1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11A1">
              <w:rPr>
                <w:rFonts w:ascii="Times New Roman" w:hAnsi="Times New Roman" w:cs="Times New Roman"/>
                <w:sz w:val="24"/>
              </w:rPr>
              <w:t>Главный специалист по охране труда Могочинского муниципального округа</w:t>
            </w:r>
          </w:p>
        </w:tc>
      </w:tr>
      <w:tr w:rsidR="00A27E34" w14:paraId="4D567EF4" w14:textId="77777777" w:rsidTr="007B11A1">
        <w:trPr>
          <w:jc w:val="center"/>
        </w:trPr>
        <w:tc>
          <w:tcPr>
            <w:tcW w:w="368" w:type="pct"/>
            <w:vAlign w:val="center"/>
          </w:tcPr>
          <w:p w14:paraId="2A261894" w14:textId="5AD0D2DF" w:rsidR="00A27E34" w:rsidRDefault="00605311" w:rsidP="008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14:paraId="1289B2CC" w14:textId="50127B0B" w:rsidR="00A27E34" w:rsidRDefault="00F679FC" w:rsidP="00F25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Организация проведения в </w:t>
            </w:r>
            <w:r w:rsidR="00344104">
              <w:rPr>
                <w:rFonts w:ascii="Times New Roman" w:hAnsi="Times New Roman" w:cs="Times New Roman"/>
                <w:sz w:val="24"/>
              </w:rPr>
              <w:t xml:space="preserve">Могочинском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муниципальном </w:t>
            </w:r>
            <w:r w:rsidR="00344104">
              <w:rPr>
                <w:rFonts w:ascii="Times New Roman" w:hAnsi="Times New Roman" w:cs="Times New Roman"/>
                <w:sz w:val="24"/>
              </w:rPr>
              <w:t xml:space="preserve">округе </w:t>
            </w:r>
            <w:r w:rsidR="007203CC">
              <w:rPr>
                <w:rFonts w:ascii="Times New Roman" w:hAnsi="Times New Roman" w:cs="Times New Roman"/>
                <w:sz w:val="24"/>
              </w:rPr>
              <w:t>с участием органов контроля и надзора мероприятий по проверке хозяйствующих субъектов, осуществляющие разные виды экономической деятельности, в том числе в сферах</w:t>
            </w:r>
            <w:r w:rsidR="00A330BD">
              <w:rPr>
                <w:rFonts w:ascii="Times New Roman" w:hAnsi="Times New Roman" w:cs="Times New Roman"/>
                <w:sz w:val="24"/>
              </w:rPr>
              <w:t>, которые характеризуются низким процентом оформления трудовых отношений, наличием «серых»</w:t>
            </w:r>
            <w:r w:rsidR="00B00891">
              <w:rPr>
                <w:rFonts w:ascii="Times New Roman" w:hAnsi="Times New Roman" w:cs="Times New Roman"/>
                <w:sz w:val="24"/>
              </w:rPr>
              <w:t xml:space="preserve"> схем выплат заработной платы: оптовая и розничная торговля, строительство, бытовое обслуживание, общественное питание, транспорт, деятельность гостиниц, туристических баз и оказание иных услуг населению</w:t>
            </w:r>
            <w:proofErr w:type="gramEnd"/>
          </w:p>
        </w:tc>
        <w:tc>
          <w:tcPr>
            <w:tcW w:w="1717" w:type="pct"/>
            <w:vAlign w:val="center"/>
          </w:tcPr>
          <w:p w14:paraId="479CE518" w14:textId="70611CB4" w:rsidR="00A27E34" w:rsidRDefault="00D90BA0" w:rsidP="0081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115" w:type="pct"/>
            <w:vAlign w:val="center"/>
          </w:tcPr>
          <w:p w14:paraId="690DB144" w14:textId="6A2022E6" w:rsidR="00A27E34" w:rsidRDefault="00D90BA0" w:rsidP="004120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0BA0">
              <w:rPr>
                <w:rFonts w:ascii="Times New Roman" w:hAnsi="Times New Roman" w:cs="Times New Roman"/>
                <w:sz w:val="24"/>
              </w:rPr>
              <w:t xml:space="preserve">Главный специалист по </w:t>
            </w:r>
            <w:r w:rsidRPr="00D90BA0">
              <w:rPr>
                <w:rFonts w:ascii="Times New Roman" w:hAnsi="Times New Roman" w:cs="Times New Roman"/>
                <w:sz w:val="24"/>
              </w:rPr>
              <w:lastRenderedPageBreak/>
              <w:t>охране труда Могочинского муниципального округа</w:t>
            </w:r>
          </w:p>
        </w:tc>
      </w:tr>
      <w:tr w:rsidR="00D90BA0" w14:paraId="3BD7BBBA" w14:textId="77777777" w:rsidTr="007B11A1">
        <w:trPr>
          <w:jc w:val="center"/>
        </w:trPr>
        <w:tc>
          <w:tcPr>
            <w:tcW w:w="368" w:type="pct"/>
            <w:vAlign w:val="center"/>
          </w:tcPr>
          <w:p w14:paraId="202854A8" w14:textId="1836ABB3" w:rsidR="00D90BA0" w:rsidRDefault="00605311" w:rsidP="00D9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90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14:paraId="464479C9" w14:textId="5E78E17F" w:rsidR="00D90BA0" w:rsidRDefault="00D90BA0" w:rsidP="00D90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проведения заседаний комиссии по охране труда </w:t>
            </w:r>
          </w:p>
        </w:tc>
        <w:tc>
          <w:tcPr>
            <w:tcW w:w="1717" w:type="pct"/>
            <w:vAlign w:val="center"/>
          </w:tcPr>
          <w:p w14:paraId="54EF2EE5" w14:textId="5744CE90" w:rsidR="00BC66AE" w:rsidRDefault="00BC66AE" w:rsidP="00D9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BA0" w:rsidRPr="00D90BA0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  <w:p w14:paraId="4C00FC2B" w14:textId="76E6E9A5" w:rsidR="00D90BA0" w:rsidRPr="00D90BA0" w:rsidRDefault="00D90BA0" w:rsidP="00D9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0">
              <w:rPr>
                <w:rFonts w:ascii="Times New Roman" w:hAnsi="Times New Roman" w:cs="Times New Roman"/>
                <w:sz w:val="24"/>
                <w:szCs w:val="24"/>
              </w:rPr>
              <w:t>(и по мере необходимости)</w:t>
            </w:r>
          </w:p>
        </w:tc>
        <w:tc>
          <w:tcPr>
            <w:tcW w:w="1115" w:type="pct"/>
            <w:vAlign w:val="center"/>
          </w:tcPr>
          <w:p w14:paraId="5CD6E9E4" w14:textId="32CA3464" w:rsidR="00D90BA0" w:rsidRPr="00D90BA0" w:rsidRDefault="00D90BA0" w:rsidP="00D90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0BA0">
              <w:rPr>
                <w:rFonts w:ascii="Times New Roman" w:hAnsi="Times New Roman" w:cs="Times New Roman"/>
                <w:sz w:val="24"/>
              </w:rPr>
              <w:t>Главный специалист по охране труда Могочинского муниципального округа</w:t>
            </w:r>
          </w:p>
        </w:tc>
      </w:tr>
      <w:tr w:rsidR="00344104" w14:paraId="4ADF652C" w14:textId="77777777" w:rsidTr="007B11A1">
        <w:trPr>
          <w:jc w:val="center"/>
        </w:trPr>
        <w:tc>
          <w:tcPr>
            <w:tcW w:w="368" w:type="pct"/>
            <w:vAlign w:val="center"/>
          </w:tcPr>
          <w:p w14:paraId="494A2DE1" w14:textId="0465C115" w:rsidR="00344104" w:rsidRDefault="00605311" w:rsidP="0034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0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14:paraId="3DCEF238" w14:textId="0FA672A5" w:rsidR="00344104" w:rsidRDefault="00344104" w:rsidP="00344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BA0">
              <w:rPr>
                <w:rFonts w:ascii="Times New Roman" w:hAnsi="Times New Roman" w:cs="Times New Roman"/>
                <w:sz w:val="24"/>
              </w:rPr>
              <w:t>Организация проведения заседаний</w:t>
            </w:r>
            <w:r>
              <w:rPr>
                <w:rFonts w:ascii="Times New Roman" w:hAnsi="Times New Roman" w:cs="Times New Roman"/>
                <w:sz w:val="24"/>
              </w:rPr>
              <w:t xml:space="preserve"> территориальной трехсторонней комиссии по урегулированию социально-трудовых отношений </w:t>
            </w:r>
          </w:p>
        </w:tc>
        <w:tc>
          <w:tcPr>
            <w:tcW w:w="1717" w:type="pct"/>
            <w:vAlign w:val="center"/>
          </w:tcPr>
          <w:p w14:paraId="7610D558" w14:textId="192659C3" w:rsidR="00BC66AE" w:rsidRDefault="00BC66AE" w:rsidP="0034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4104" w:rsidRPr="00D90BA0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  <w:p w14:paraId="472F343F" w14:textId="7ED576F1" w:rsidR="00344104" w:rsidRPr="00D90BA0" w:rsidRDefault="00344104" w:rsidP="0034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0">
              <w:rPr>
                <w:rFonts w:ascii="Times New Roman" w:hAnsi="Times New Roman" w:cs="Times New Roman"/>
                <w:sz w:val="24"/>
                <w:szCs w:val="24"/>
              </w:rPr>
              <w:t>(и по мере необходимости)</w:t>
            </w:r>
          </w:p>
        </w:tc>
        <w:tc>
          <w:tcPr>
            <w:tcW w:w="1115" w:type="pct"/>
            <w:vAlign w:val="center"/>
          </w:tcPr>
          <w:p w14:paraId="78F42FEC" w14:textId="4312AD97" w:rsidR="00344104" w:rsidRPr="00D90BA0" w:rsidRDefault="00344104" w:rsidP="00344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0BA0">
              <w:rPr>
                <w:rFonts w:ascii="Times New Roman" w:hAnsi="Times New Roman" w:cs="Times New Roman"/>
                <w:sz w:val="24"/>
              </w:rPr>
              <w:t>Главный специалист по охране труда Могочинского муниципального округа</w:t>
            </w:r>
          </w:p>
        </w:tc>
      </w:tr>
      <w:tr w:rsidR="00605311" w14:paraId="7F98CD9B" w14:textId="77777777" w:rsidTr="007B11A1">
        <w:trPr>
          <w:jc w:val="center"/>
        </w:trPr>
        <w:tc>
          <w:tcPr>
            <w:tcW w:w="368" w:type="pct"/>
            <w:vAlign w:val="center"/>
          </w:tcPr>
          <w:p w14:paraId="02D391CA" w14:textId="4EACE7F1" w:rsidR="00605311" w:rsidRDefault="00605311" w:rsidP="0060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14:paraId="098CB4C6" w14:textId="2EB1B2DB" w:rsidR="00605311" w:rsidRPr="00D90BA0" w:rsidRDefault="00605311" w:rsidP="00605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Осуществлять ведомственный контроль по соблюдению трудового законодательства и иных нормативных правовых актов, содержащих нормы трудового права, в организациях, подведомственных администрации Могочинского муниципального округа.  </w:t>
            </w:r>
          </w:p>
        </w:tc>
        <w:tc>
          <w:tcPr>
            <w:tcW w:w="1717" w:type="pct"/>
            <w:vAlign w:val="center"/>
          </w:tcPr>
          <w:p w14:paraId="5E4103FE" w14:textId="284670EF" w:rsidR="00BC66AE" w:rsidRDefault="00BC66AE" w:rsidP="0060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5311" w:rsidRPr="00D90BA0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  <w:p w14:paraId="75FFC0DB" w14:textId="7F431EA1" w:rsidR="00605311" w:rsidRPr="00D90BA0" w:rsidRDefault="00605311" w:rsidP="0060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0">
              <w:rPr>
                <w:rFonts w:ascii="Times New Roman" w:hAnsi="Times New Roman" w:cs="Times New Roman"/>
                <w:sz w:val="24"/>
                <w:szCs w:val="24"/>
              </w:rPr>
              <w:t>(и по мере необходимости)</w:t>
            </w:r>
          </w:p>
        </w:tc>
        <w:tc>
          <w:tcPr>
            <w:tcW w:w="1115" w:type="pct"/>
            <w:vAlign w:val="center"/>
          </w:tcPr>
          <w:p w14:paraId="6F9699D7" w14:textId="1CCECE53" w:rsidR="00605311" w:rsidRPr="00D90BA0" w:rsidRDefault="00605311" w:rsidP="0060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0BA0">
              <w:rPr>
                <w:rFonts w:ascii="Times New Roman" w:hAnsi="Times New Roman" w:cs="Times New Roman"/>
                <w:sz w:val="24"/>
              </w:rPr>
              <w:t>Главный специалист по охране труда Могочинского муниципального округа</w:t>
            </w:r>
          </w:p>
        </w:tc>
      </w:tr>
    </w:tbl>
    <w:p w14:paraId="0A513D25" w14:textId="77777777" w:rsidR="00057B52" w:rsidRPr="004725D5" w:rsidRDefault="00057B52" w:rsidP="004725D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sectPr w:rsidR="00057B52" w:rsidRPr="004725D5" w:rsidSect="004725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519D0" w14:textId="77777777" w:rsidR="00B63AA0" w:rsidRDefault="00B63AA0" w:rsidP="00BC66AE">
      <w:pPr>
        <w:spacing w:after="0" w:line="240" w:lineRule="auto"/>
      </w:pPr>
      <w:r>
        <w:separator/>
      </w:r>
    </w:p>
  </w:endnote>
  <w:endnote w:type="continuationSeparator" w:id="0">
    <w:p w14:paraId="082D36B7" w14:textId="77777777" w:rsidR="00B63AA0" w:rsidRDefault="00B63AA0" w:rsidP="00BC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191F2" w14:textId="77777777" w:rsidR="00B63AA0" w:rsidRDefault="00B63AA0" w:rsidP="00BC66AE">
      <w:pPr>
        <w:spacing w:after="0" w:line="240" w:lineRule="auto"/>
      </w:pPr>
      <w:r>
        <w:separator/>
      </w:r>
    </w:p>
  </w:footnote>
  <w:footnote w:type="continuationSeparator" w:id="0">
    <w:p w14:paraId="4CD30B18" w14:textId="77777777" w:rsidR="00B63AA0" w:rsidRDefault="00B63AA0" w:rsidP="00BC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EE"/>
    <w:multiLevelType w:val="hybridMultilevel"/>
    <w:tmpl w:val="1A6AB718"/>
    <w:lvl w:ilvl="0" w:tplc="8A5C75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4"/>
    <w:rsid w:val="000120A6"/>
    <w:rsid w:val="0005508F"/>
    <w:rsid w:val="00057B52"/>
    <w:rsid w:val="00066E07"/>
    <w:rsid w:val="000B4967"/>
    <w:rsid w:val="000C001B"/>
    <w:rsid w:val="000C4F1F"/>
    <w:rsid w:val="00185ED6"/>
    <w:rsid w:val="001D17D7"/>
    <w:rsid w:val="00227479"/>
    <w:rsid w:val="00260F4C"/>
    <w:rsid w:val="00267159"/>
    <w:rsid w:val="00344104"/>
    <w:rsid w:val="00360621"/>
    <w:rsid w:val="00407770"/>
    <w:rsid w:val="004120CA"/>
    <w:rsid w:val="00443D54"/>
    <w:rsid w:val="0046453B"/>
    <w:rsid w:val="004725D5"/>
    <w:rsid w:val="004D727B"/>
    <w:rsid w:val="004F114C"/>
    <w:rsid w:val="00554386"/>
    <w:rsid w:val="00564917"/>
    <w:rsid w:val="00605311"/>
    <w:rsid w:val="00665DA9"/>
    <w:rsid w:val="006A4B3A"/>
    <w:rsid w:val="006A4D93"/>
    <w:rsid w:val="006D0272"/>
    <w:rsid w:val="007203CC"/>
    <w:rsid w:val="007335E1"/>
    <w:rsid w:val="0079672B"/>
    <w:rsid w:val="007B11A1"/>
    <w:rsid w:val="007D733E"/>
    <w:rsid w:val="0083339D"/>
    <w:rsid w:val="00865106"/>
    <w:rsid w:val="008E64BA"/>
    <w:rsid w:val="00905A5D"/>
    <w:rsid w:val="00942956"/>
    <w:rsid w:val="009644EF"/>
    <w:rsid w:val="0097572B"/>
    <w:rsid w:val="009F04B6"/>
    <w:rsid w:val="00A27E34"/>
    <w:rsid w:val="00A330BD"/>
    <w:rsid w:val="00AB74B4"/>
    <w:rsid w:val="00AC7A8E"/>
    <w:rsid w:val="00AD5113"/>
    <w:rsid w:val="00B00891"/>
    <w:rsid w:val="00B63AA0"/>
    <w:rsid w:val="00BB193B"/>
    <w:rsid w:val="00BC66AE"/>
    <w:rsid w:val="00BC69A8"/>
    <w:rsid w:val="00BD2126"/>
    <w:rsid w:val="00BD3EBD"/>
    <w:rsid w:val="00BE18C7"/>
    <w:rsid w:val="00C20BDD"/>
    <w:rsid w:val="00C21158"/>
    <w:rsid w:val="00C40E79"/>
    <w:rsid w:val="00C5579D"/>
    <w:rsid w:val="00CB1BBD"/>
    <w:rsid w:val="00CB3BDB"/>
    <w:rsid w:val="00CD3F70"/>
    <w:rsid w:val="00D36443"/>
    <w:rsid w:val="00D90BA0"/>
    <w:rsid w:val="00D93437"/>
    <w:rsid w:val="00E832DB"/>
    <w:rsid w:val="00E9304C"/>
    <w:rsid w:val="00EE3F16"/>
    <w:rsid w:val="00F1362E"/>
    <w:rsid w:val="00F25DC9"/>
    <w:rsid w:val="00F679F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5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67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967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672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79672B"/>
    <w:pPr>
      <w:ind w:left="720"/>
      <w:contextualSpacing/>
    </w:pPr>
  </w:style>
  <w:style w:type="table" w:styleId="a4">
    <w:name w:val="Table Grid"/>
    <w:basedOn w:val="a1"/>
    <w:uiPriority w:val="59"/>
    <w:rsid w:val="0047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6A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C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6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67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967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672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79672B"/>
    <w:pPr>
      <w:ind w:left="720"/>
      <w:contextualSpacing/>
    </w:pPr>
  </w:style>
  <w:style w:type="table" w:styleId="a4">
    <w:name w:val="Table Grid"/>
    <w:basedOn w:val="a1"/>
    <w:uiPriority w:val="59"/>
    <w:rsid w:val="0047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6A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C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6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Елена Алексеевна</cp:lastModifiedBy>
  <cp:revision>3</cp:revision>
  <cp:lastPrinted>2024-01-17T00:11:00Z</cp:lastPrinted>
  <dcterms:created xsi:type="dcterms:W3CDTF">2024-01-17T04:29:00Z</dcterms:created>
  <dcterms:modified xsi:type="dcterms:W3CDTF">2024-01-17T04:33:00Z</dcterms:modified>
</cp:coreProperties>
</file>