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24DC" w14:textId="77777777" w:rsidR="00972B6B" w:rsidRPr="00972B6B" w:rsidRDefault="00972B6B" w:rsidP="00972B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Могочинского муниципального округа</w:t>
      </w:r>
    </w:p>
    <w:p w14:paraId="03030A2E" w14:textId="77777777" w:rsidR="00972B6B" w:rsidRPr="00972B6B" w:rsidRDefault="00972B6B" w:rsidP="0097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AA3CA9" w14:textId="77777777" w:rsidR="00972B6B" w:rsidRPr="00972B6B" w:rsidRDefault="00972B6B" w:rsidP="0097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E5F0D7" w14:textId="77777777" w:rsidR="00972B6B" w:rsidRPr="00972B6B" w:rsidRDefault="00972B6B" w:rsidP="0097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2B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6F5569F4" w14:textId="1BCE0B07" w:rsidR="00972B6B" w:rsidRPr="00972B6B" w:rsidRDefault="00972B6B" w:rsidP="00972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6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72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2024 года                                                                             </w:t>
      </w:r>
      <w:r w:rsidR="0076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972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 w:rsidR="0076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</w:p>
    <w:p w14:paraId="3ACEAD9A" w14:textId="77777777" w:rsidR="00972B6B" w:rsidRPr="00972B6B" w:rsidRDefault="00972B6B" w:rsidP="0097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Могоча</w:t>
      </w:r>
    </w:p>
    <w:p w14:paraId="25E6BF71" w14:textId="77777777" w:rsidR="00972B6B" w:rsidRPr="00972B6B" w:rsidRDefault="00972B6B" w:rsidP="0097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B2B5E" w14:textId="77777777" w:rsidR="00972B6B" w:rsidRPr="00972B6B" w:rsidRDefault="00972B6B" w:rsidP="0097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72B6B" w:rsidRPr="00972B6B" w14:paraId="5C7BBBFF" w14:textId="77777777" w:rsidTr="00FA0343">
        <w:tc>
          <w:tcPr>
            <w:tcW w:w="9540" w:type="dxa"/>
          </w:tcPr>
          <w:p w14:paraId="7ECB7C67" w14:textId="77777777" w:rsidR="00972B6B" w:rsidRPr="00972B6B" w:rsidRDefault="00972B6B" w:rsidP="00972B6B">
            <w:pPr>
              <w:jc w:val="center"/>
              <w:rPr>
                <w:b/>
                <w:bCs/>
                <w:sz w:val="28"/>
                <w:szCs w:val="28"/>
              </w:rPr>
            </w:pPr>
            <w:r w:rsidRPr="00972B6B">
              <w:rPr>
                <w:b/>
                <w:bCs/>
                <w:sz w:val="28"/>
                <w:szCs w:val="28"/>
              </w:rPr>
              <w:t xml:space="preserve">Об увеличении размеров окладов (должностных окладов), </w:t>
            </w:r>
          </w:p>
          <w:p w14:paraId="484E3D27" w14:textId="77777777" w:rsidR="004B03C0" w:rsidRDefault="00972B6B" w:rsidP="00972B6B">
            <w:pPr>
              <w:jc w:val="center"/>
              <w:rPr>
                <w:b/>
                <w:bCs/>
                <w:sz w:val="28"/>
                <w:szCs w:val="28"/>
              </w:rPr>
            </w:pPr>
            <w:r w:rsidRPr="00972B6B">
              <w:rPr>
                <w:b/>
                <w:bCs/>
                <w:sz w:val="28"/>
                <w:szCs w:val="28"/>
              </w:rPr>
              <w:t xml:space="preserve">ставок заработной платы </w:t>
            </w:r>
            <w:r w:rsidR="004B03C0">
              <w:rPr>
                <w:b/>
                <w:bCs/>
                <w:sz w:val="28"/>
                <w:szCs w:val="28"/>
              </w:rPr>
              <w:t xml:space="preserve">педагогических работников </w:t>
            </w:r>
          </w:p>
          <w:p w14:paraId="43F4961B" w14:textId="14F0E4DC" w:rsidR="004B03C0" w:rsidRDefault="004B03C0" w:rsidP="00972B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муниципальных образовательных </w:t>
            </w:r>
            <w:proofErr w:type="gramStart"/>
            <w:r>
              <w:rPr>
                <w:b/>
                <w:bCs/>
                <w:sz w:val="28"/>
                <w:szCs w:val="28"/>
              </w:rPr>
              <w:t>учреждени</w:t>
            </w:r>
            <w:r w:rsidR="008D4FBB">
              <w:rPr>
                <w:b/>
                <w:bCs/>
                <w:sz w:val="28"/>
                <w:szCs w:val="28"/>
              </w:rPr>
              <w:t>ях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F7071A7" w14:textId="7C0AC355" w:rsidR="00972B6B" w:rsidRPr="00972B6B" w:rsidRDefault="004B03C0" w:rsidP="00972B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Могочинского муниципального округа </w:t>
            </w:r>
          </w:p>
          <w:p w14:paraId="77C505C8" w14:textId="77777777" w:rsidR="00972B6B" w:rsidRPr="00972B6B" w:rsidRDefault="00972B6B" w:rsidP="00972B6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E806AC" w14:textId="77777777" w:rsidR="00972B6B" w:rsidRPr="00972B6B" w:rsidRDefault="00972B6B" w:rsidP="0097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4B095" w14:textId="77777777" w:rsidR="00972B6B" w:rsidRPr="00972B6B" w:rsidRDefault="00972B6B" w:rsidP="00972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506EB2C" w14:textId="77777777" w:rsidR="00972B6B" w:rsidRPr="00972B6B" w:rsidRDefault="00972B6B" w:rsidP="00972B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Законом Забайкальского края от 29 июня 2023 № 2222-ЗЗК «Об обеспечении роста заработной платы в Забайкальском крае и о внесении изменений в отдельные законы Забайкальского края», Уставом Могочинского муниципального округа, администрация Могочинского муниципального округа </w:t>
      </w:r>
      <w:r w:rsidRPr="0097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789C72" w14:textId="77777777" w:rsidR="00972B6B" w:rsidRPr="00972B6B" w:rsidRDefault="00972B6B" w:rsidP="00972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B7D214" w14:textId="2BDC07A0" w:rsidR="00533819" w:rsidRPr="003F65B2" w:rsidRDefault="00533819" w:rsidP="00533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F65B2">
        <w:rPr>
          <w:rFonts w:ascii="Times New Roman" w:hAnsi="Times New Roman" w:cs="Times New Roman"/>
          <w:sz w:val="28"/>
          <w:szCs w:val="28"/>
        </w:rPr>
        <w:t>1. Увеличить с 1 января 2024 года на 5% размеры окладов (должностных окладов), ставок заработной платы работников образовательных учреждений, к которым в соответствии с трудовым законодательством предъявляются требования к уровню квалификации и наличию профессионального образования (за исключением педагогических работников общеобразовательных учреждений Могочинского муниципального округа).</w:t>
      </w:r>
    </w:p>
    <w:p w14:paraId="66110406" w14:textId="07E8AA29" w:rsidR="00842E7F" w:rsidRDefault="003F65B2" w:rsidP="0084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2E7F">
        <w:rPr>
          <w:rFonts w:ascii="Times New Roman" w:hAnsi="Times New Roman" w:cs="Times New Roman"/>
          <w:sz w:val="28"/>
          <w:szCs w:val="28"/>
        </w:rPr>
        <w:t>Увеличить с 1 января 2024 года на 16,6 процента размеры окладов (должностных окладов), ставок заработной платы педагогических работников муниципальных общеобразовательных учреждений Могочинского муниципального округа.</w:t>
      </w:r>
    </w:p>
    <w:p w14:paraId="3E1AF542" w14:textId="0DC8A4F9" w:rsidR="008D4FBB" w:rsidRDefault="003F65B2" w:rsidP="0084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50F">
        <w:rPr>
          <w:rFonts w:ascii="Times New Roman" w:hAnsi="Times New Roman" w:cs="Times New Roman"/>
          <w:sz w:val="28"/>
          <w:szCs w:val="28"/>
        </w:rPr>
        <w:t xml:space="preserve">. Установить ежемесячное денежное  вознаграждение за классное руководство педагогическим работникам (5667 руб. + районное регулирование в месяц) сверх </w:t>
      </w:r>
      <w:r w:rsidR="0043386A">
        <w:rPr>
          <w:rFonts w:ascii="Times New Roman" w:hAnsi="Times New Roman" w:cs="Times New Roman"/>
          <w:sz w:val="28"/>
          <w:szCs w:val="28"/>
        </w:rPr>
        <w:t>гарантирова</w:t>
      </w:r>
      <w:r w:rsidR="00145819">
        <w:rPr>
          <w:rFonts w:ascii="Times New Roman" w:hAnsi="Times New Roman" w:cs="Times New Roman"/>
          <w:sz w:val="28"/>
          <w:szCs w:val="28"/>
        </w:rPr>
        <w:t xml:space="preserve">нной заработной платы педагогов, а также дополнительные объемы на выплату надбавок за выслугу лет, наличие категории, почетное звание, надбавок молодым специалистам на фактическую педагогическую нагрузку. </w:t>
      </w:r>
    </w:p>
    <w:p w14:paraId="3DADD1D1" w14:textId="665E85CE" w:rsidR="008D4FBB" w:rsidRDefault="003F65B2" w:rsidP="00036F09">
      <w:pPr>
        <w:spacing w:after="0" w:line="240" w:lineRule="auto"/>
        <w:ind w:firstLine="53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FBB">
        <w:rPr>
          <w:rFonts w:ascii="Times New Roman" w:hAnsi="Times New Roman" w:cs="Times New Roman"/>
          <w:sz w:val="28"/>
          <w:szCs w:val="28"/>
        </w:rPr>
        <w:t xml:space="preserve">. Рекомендовать при определении принадлежности педагога в </w:t>
      </w:r>
      <w:r w:rsidR="008D4FBB" w:rsidRPr="008D4FBB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</w:t>
      </w:r>
      <w:r w:rsidR="008D4FBB">
        <w:rPr>
          <w:rFonts w:ascii="Times New Roman" w:hAnsi="Times New Roman" w:cs="Times New Roman"/>
          <w:sz w:val="28"/>
          <w:szCs w:val="28"/>
        </w:rPr>
        <w:t>ях, финансируемых по разным подразделам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FBB">
        <w:rPr>
          <w:rFonts w:ascii="Times New Roman" w:hAnsi="Times New Roman" w:cs="Times New Roman"/>
          <w:sz w:val="28"/>
          <w:szCs w:val="28"/>
        </w:rPr>
        <w:t xml:space="preserve"> руководствоваться основной образовательной услугой.   </w:t>
      </w:r>
      <w:r w:rsidR="008D4FBB">
        <w:rPr>
          <w:b/>
          <w:bCs/>
          <w:sz w:val="28"/>
          <w:szCs w:val="28"/>
        </w:rPr>
        <w:t xml:space="preserve"> </w:t>
      </w:r>
    </w:p>
    <w:p w14:paraId="377BA4EA" w14:textId="0EFA2A0B" w:rsidR="008D4FBB" w:rsidRPr="00036F09" w:rsidRDefault="003F65B2" w:rsidP="00036F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FBB" w:rsidRPr="00036F09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036F09" w:rsidRPr="00036F09">
        <w:rPr>
          <w:rFonts w:ascii="Times New Roman" w:hAnsi="Times New Roman" w:cs="Times New Roman"/>
          <w:sz w:val="28"/>
          <w:szCs w:val="28"/>
        </w:rPr>
        <w:t xml:space="preserve">индексацией окладов с 01.01.2024 индексировать компенсацию за методическую литературу: дошкольного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36F09" w:rsidRPr="00036F09">
        <w:rPr>
          <w:rFonts w:ascii="Times New Roman" w:hAnsi="Times New Roman" w:cs="Times New Roman"/>
          <w:sz w:val="28"/>
          <w:szCs w:val="28"/>
        </w:rPr>
        <w:t xml:space="preserve"> на 5%, общеобразовательного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36F09" w:rsidRPr="00036F09">
        <w:rPr>
          <w:rFonts w:ascii="Times New Roman" w:hAnsi="Times New Roman" w:cs="Times New Roman"/>
          <w:sz w:val="28"/>
          <w:szCs w:val="28"/>
        </w:rPr>
        <w:t xml:space="preserve"> на 16,6%</w:t>
      </w:r>
      <w:r w:rsidR="00036F09">
        <w:rPr>
          <w:rFonts w:ascii="Times New Roman" w:hAnsi="Times New Roman" w:cs="Times New Roman"/>
          <w:sz w:val="28"/>
          <w:szCs w:val="28"/>
        </w:rPr>
        <w:t>.</w:t>
      </w:r>
      <w:r w:rsidR="00036F09" w:rsidRPr="00036F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60AEC" w14:textId="079CC029" w:rsidR="00972B6B" w:rsidRPr="00972B6B" w:rsidRDefault="00E558B5" w:rsidP="00972B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образования администрации Могочинского муниципального округа довести настоящее постановление до руководителей </w:t>
      </w:r>
      <w:r w:rsidR="0003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и общеобразовательных 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учреждений. </w:t>
      </w:r>
    </w:p>
    <w:bookmarkEnd w:id="2"/>
    <w:p w14:paraId="2E0DDCF2" w14:textId="00E9D627" w:rsidR="00972B6B" w:rsidRPr="00972B6B" w:rsidRDefault="00E558B5" w:rsidP="00972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972B6B" w:rsidRPr="00972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настоящее решение официально обнародовать на 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Могочинского муниципального округа в информационно-телекоммуникационной сети Интернет «</w:t>
      </w:r>
      <w:r w:rsidR="00972B6B" w:rsidRPr="00972B6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="00972B6B" w:rsidRPr="00972B6B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="00972B6B" w:rsidRPr="00972B6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="00972B6B" w:rsidRPr="00972B6B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="00972B6B" w:rsidRPr="00972B6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972B6B" w:rsidRPr="00972B6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64E20841" w14:textId="42124699" w:rsidR="00972B6B" w:rsidRPr="00972B6B" w:rsidRDefault="00E558B5" w:rsidP="00972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настоящего постановления распространить на правоотношения, возникшие с 01января 2024 года.</w:t>
      </w:r>
    </w:p>
    <w:p w14:paraId="4E63855F" w14:textId="601D315A" w:rsidR="00972B6B" w:rsidRPr="00972B6B" w:rsidRDefault="00E558B5" w:rsidP="00972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5B006C98" w14:textId="6C050F19" w:rsidR="00972B6B" w:rsidRPr="00972B6B" w:rsidRDefault="00E558B5" w:rsidP="00972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</w:t>
      </w:r>
    </w:p>
    <w:p w14:paraId="3A52F051" w14:textId="77777777" w:rsidR="00972B6B" w:rsidRDefault="00972B6B" w:rsidP="0097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7191B" w14:textId="77777777" w:rsidR="0076315E" w:rsidRPr="00972B6B" w:rsidRDefault="0076315E" w:rsidP="0097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A18E3" w14:textId="77777777" w:rsidR="00972B6B" w:rsidRPr="00972B6B" w:rsidRDefault="00972B6B" w:rsidP="0097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97E8D" w14:textId="77777777" w:rsidR="00972B6B" w:rsidRPr="00972B6B" w:rsidRDefault="00972B6B" w:rsidP="0097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8C900" w14:textId="0FCC5CE3" w:rsidR="00972B6B" w:rsidRPr="00972B6B" w:rsidRDefault="00036F09" w:rsidP="0097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B6B"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 </w:t>
      </w:r>
    </w:p>
    <w:p w14:paraId="4DC406C6" w14:textId="05316A49" w:rsidR="00972B6B" w:rsidRPr="00972B6B" w:rsidRDefault="00972B6B" w:rsidP="0097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</w:t>
      </w:r>
      <w:r w:rsidR="00036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2B6B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03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Сорокотягин</w:t>
      </w:r>
    </w:p>
    <w:p w14:paraId="7444CAD8" w14:textId="77777777" w:rsidR="00972B6B" w:rsidRPr="00972B6B" w:rsidRDefault="00972B6B" w:rsidP="00972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A6E2B" w14:textId="77777777" w:rsidR="00F10230" w:rsidRDefault="00F10230"/>
    <w:sectPr w:rsidR="00F10230" w:rsidSect="00C2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FC"/>
    <w:rsid w:val="00036F09"/>
    <w:rsid w:val="00145819"/>
    <w:rsid w:val="003D6232"/>
    <w:rsid w:val="003F65B2"/>
    <w:rsid w:val="004161FC"/>
    <w:rsid w:val="0043386A"/>
    <w:rsid w:val="004B03C0"/>
    <w:rsid w:val="0052550F"/>
    <w:rsid w:val="00533819"/>
    <w:rsid w:val="0076315E"/>
    <w:rsid w:val="00842E7F"/>
    <w:rsid w:val="008D4FBB"/>
    <w:rsid w:val="00972B6B"/>
    <w:rsid w:val="00B86AFC"/>
    <w:rsid w:val="00E558B5"/>
    <w:rsid w:val="00F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9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Алексеевна</cp:lastModifiedBy>
  <cp:revision>2</cp:revision>
  <cp:lastPrinted>2024-01-19T04:42:00Z</cp:lastPrinted>
  <dcterms:created xsi:type="dcterms:W3CDTF">2024-01-22T00:08:00Z</dcterms:created>
  <dcterms:modified xsi:type="dcterms:W3CDTF">2024-01-22T00:08:00Z</dcterms:modified>
</cp:coreProperties>
</file>