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2F" w:rsidRDefault="00C13B2F" w:rsidP="00717F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разъясняет: «</w:t>
      </w:r>
      <w:r w:rsidR="00045722" w:rsidRPr="00045722">
        <w:rPr>
          <w:color w:val="333333"/>
          <w:sz w:val="28"/>
          <w:szCs w:val="28"/>
        </w:rPr>
        <w:t>Запрет на использование телефонов во время учебных занятий в школах</w:t>
      </w:r>
      <w:r>
        <w:rPr>
          <w:color w:val="333333"/>
          <w:sz w:val="28"/>
          <w:szCs w:val="28"/>
        </w:rPr>
        <w:t>»</w:t>
      </w:r>
    </w:p>
    <w:p w:rsidR="00C13B2F" w:rsidRPr="00E96854" w:rsidRDefault="00C13B2F" w:rsidP="00E968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40"/>
          <w:szCs w:val="28"/>
        </w:rPr>
      </w:pPr>
    </w:p>
    <w:p w:rsidR="00045722" w:rsidRPr="00045722" w:rsidRDefault="00045722" w:rsidP="00045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</w:pPr>
      <w:r w:rsidRPr="00045722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>19 декабря 2023 года внесены изменения в статью 43 Федерального закона 29.12.2012 № 273-ФЗ «Об образовании в Российской Федерации», вступившие в силу с указанной даты, введен запрет на использование обучающимися мобильных телефонов во время учебных занятий в школах. Данное нововведение применимо к учащимся по программам общего, основного общего и среднего общего образования.</w:t>
      </w:r>
    </w:p>
    <w:p w:rsidR="00045722" w:rsidRPr="00045722" w:rsidRDefault="00045722" w:rsidP="00045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</w:pPr>
      <w:r w:rsidRPr="00045722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>Исключением из общих правил является лишь возникновение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E9336F" w:rsidRDefault="00045722" w:rsidP="00045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</w:pPr>
      <w:r w:rsidRPr="00045722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>Соответствующие изменения должны будут внести и образовательные учреждения в правила внутрен</w:t>
      </w:r>
      <w:bookmarkStart w:id="0" w:name="_GoBack"/>
      <w:bookmarkEnd w:id="0"/>
      <w:r w:rsidRPr="00045722">
        <w:rPr>
          <w:rFonts w:ascii="Times New Roman" w:eastAsia="Times New Roman" w:hAnsi="Times New Roman" w:cs="Times New Roman"/>
          <w:color w:val="333333"/>
          <w:kern w:val="0"/>
          <w:sz w:val="28"/>
          <w:szCs w:val="20"/>
          <w:lang w:eastAsia="ru-RU"/>
        </w:rPr>
        <w:t>него распорядка обучающихся, действующие на территории учреждений.</w:t>
      </w:r>
    </w:p>
    <w:p w:rsidR="00045722" w:rsidRDefault="00045722" w:rsidP="000457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854" w:rsidRDefault="00E96854" w:rsidP="00E93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2B">
        <w:rPr>
          <w:rFonts w:ascii="Times New Roman" w:hAnsi="Times New Roman" w:cs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854" w:rsidRDefault="00E96854" w:rsidP="00E96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A7" w:rsidRDefault="00A31CA7" w:rsidP="00E9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40-391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632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Быков</w:t>
      </w:r>
    </w:p>
    <w:p w:rsidR="00E9336F" w:rsidRDefault="00E9336F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BD" w:rsidRDefault="003B00BD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BD" w:rsidRDefault="003B00BD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22" w:rsidRDefault="00045722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36F" w:rsidRPr="00A31CA7" w:rsidRDefault="00E9336F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26.01.2024</w:t>
      </w:r>
    </w:p>
    <w:sectPr w:rsidR="00E9336F" w:rsidRPr="00A31CA7" w:rsidSect="00E933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B2F"/>
    <w:rsid w:val="00045722"/>
    <w:rsid w:val="00126AEF"/>
    <w:rsid w:val="003B00BD"/>
    <w:rsid w:val="003C2632"/>
    <w:rsid w:val="00717FAC"/>
    <w:rsid w:val="0088145D"/>
    <w:rsid w:val="00A31CA7"/>
    <w:rsid w:val="00C13B2F"/>
    <w:rsid w:val="00D82C3C"/>
    <w:rsid w:val="00E9336F"/>
    <w:rsid w:val="00E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A351"/>
  <w15:docId w15:val="{649CFF0C-9837-427A-8CA6-ED0A7D4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8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2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Аруся Тадевосян</dc:creator>
  <cp:keywords/>
  <dc:description/>
  <cp:lastModifiedBy>Хунхинов Владимир Александрович</cp:lastModifiedBy>
  <cp:revision>8</cp:revision>
  <cp:lastPrinted>2024-01-25T12:15:00Z</cp:lastPrinted>
  <dcterms:created xsi:type="dcterms:W3CDTF">2023-06-01T09:24:00Z</dcterms:created>
  <dcterms:modified xsi:type="dcterms:W3CDTF">2024-01-25T12:15:00Z</dcterms:modified>
</cp:coreProperties>
</file>