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3DE0" w14:textId="77777777" w:rsidR="00B73F83" w:rsidRPr="00F878A3" w:rsidRDefault="00B73F83" w:rsidP="00B73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61DC68C1" w14:textId="77777777" w:rsidR="00A63646" w:rsidRDefault="00A63646" w:rsidP="00CD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AB9EA9" w14:textId="77777777" w:rsidR="00A63646" w:rsidRPr="006834D0" w:rsidRDefault="00A63646" w:rsidP="00A63646">
      <w:pPr>
        <w:spacing w:after="160" w:line="259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ru-RU"/>
        </w:rPr>
        <w:drawing>
          <wp:inline distT="0" distB="0" distL="0" distR="0" wp14:anchorId="50DA88D0" wp14:editId="6ABF70FF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9E79" w14:textId="77777777" w:rsidR="00A63646" w:rsidRPr="00A63646" w:rsidRDefault="00A63646" w:rsidP="00A63646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B66312" w14:textId="77777777" w:rsidR="00A63646" w:rsidRPr="00A63646" w:rsidRDefault="00A63646" w:rsidP="00A6364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0B037E96" w14:textId="77777777" w:rsidR="00A63646" w:rsidRPr="00285A5A" w:rsidRDefault="00A63646" w:rsidP="00A63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01BFA30" w14:textId="77777777" w:rsidR="00A63646" w:rsidRPr="006834D0" w:rsidRDefault="00A63646" w:rsidP="00A63646">
      <w:pPr>
        <w:spacing w:after="160" w:line="259" w:lineRule="auto"/>
        <w:rPr>
          <w:szCs w:val="28"/>
        </w:rPr>
      </w:pPr>
    </w:p>
    <w:p w14:paraId="6C59D807" w14:textId="77777777" w:rsidR="00902BD5" w:rsidRPr="00285A5A" w:rsidRDefault="00902BD5" w:rsidP="00A63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C18784" w14:textId="77777777" w:rsidR="007C4E85" w:rsidRPr="00285A5A" w:rsidRDefault="00927453" w:rsidP="007C4E85">
      <w:pPr>
        <w:rPr>
          <w:rFonts w:ascii="Times New Roman" w:hAnsi="Times New Roman" w:cs="Times New Roman"/>
          <w:sz w:val="28"/>
          <w:szCs w:val="28"/>
        </w:rPr>
      </w:pPr>
      <w:r w:rsidRPr="00285A5A">
        <w:rPr>
          <w:rFonts w:ascii="Times New Roman" w:hAnsi="Times New Roman" w:cs="Times New Roman"/>
          <w:sz w:val="28"/>
          <w:szCs w:val="28"/>
        </w:rPr>
        <w:t xml:space="preserve"> </w:t>
      </w:r>
      <w:r w:rsidR="00A63646">
        <w:rPr>
          <w:rFonts w:ascii="Times New Roman" w:hAnsi="Times New Roman" w:cs="Times New Roman"/>
          <w:sz w:val="28"/>
          <w:szCs w:val="28"/>
        </w:rPr>
        <w:t xml:space="preserve">27 </w:t>
      </w:r>
      <w:r w:rsidRPr="00285A5A">
        <w:rPr>
          <w:rFonts w:ascii="Times New Roman" w:hAnsi="Times New Roman" w:cs="Times New Roman"/>
          <w:sz w:val="28"/>
          <w:szCs w:val="28"/>
        </w:rPr>
        <w:t>февраля 2024 года</w:t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Pr="00285A5A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14:paraId="1478C047" w14:textId="77777777" w:rsidR="00902BD5" w:rsidRPr="00285A5A" w:rsidRDefault="00902BD5" w:rsidP="00CD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7517CA" w14:textId="77777777" w:rsidR="00902BD5" w:rsidRPr="00285A5A" w:rsidRDefault="00902BD5" w:rsidP="00CD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Могоча</w:t>
      </w:r>
    </w:p>
    <w:p w14:paraId="621EA2D5" w14:textId="77777777" w:rsidR="00902BD5" w:rsidRPr="00285A5A" w:rsidRDefault="00902BD5" w:rsidP="007C4E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59A85C" w14:textId="77777777" w:rsidR="00902BD5" w:rsidRPr="00285A5A" w:rsidRDefault="00902BD5" w:rsidP="00C5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органов местного самоуправления </w:t>
      </w:r>
      <w:r w:rsidR="00927453"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Могочинского</w:t>
      </w: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</w:t>
      </w:r>
      <w:r w:rsidR="00C57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02.07.2009 № 198-ЗЗК</w:t>
      </w: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административных правонарушениях»</w:t>
      </w:r>
    </w:p>
    <w:p w14:paraId="269CA93D" w14:textId="77777777" w:rsidR="00902BD5" w:rsidRPr="00285A5A" w:rsidRDefault="00902BD5" w:rsidP="00CD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155E80" w14:textId="77777777" w:rsidR="00902BD5" w:rsidRPr="00285A5A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Забайкальского края от 4 мая 2010 года № 366-ЗЗК «О наделении органов местного самоуправления городских и сельских поселений, муниципальных районов, муниципальных и городских округов государственным полномочием по определению перечня должностных лиц органов местного самоуправления, уполномоченных составлять протоколы об административны</w:t>
        </w:r>
        <w:r w:rsidR="00060342"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 правонарушениях, </w:t>
        </w:r>
        <w:r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предусмотренных Законом Забайкальского края «Об административных правонарушениях»</w:t>
        </w:r>
      </w:hyperlink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, Законом Забайкальского края </w:t>
      </w:r>
      <w:hyperlink r:id="rId10" w:tgtFrame="_blank" w:history="1">
        <w:r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02</w:t>
        </w:r>
        <w:r w:rsidR="00060342"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2009 года   №</w:t>
        </w:r>
        <w:r w:rsidRPr="00285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198-ЗЗК</w:t>
        </w:r>
      </w:hyperlink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</w:t>
      </w:r>
      <w:r w:rsidR="00060342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авонарушениях», Совет Могочинского</w:t>
      </w:r>
      <w:r w:rsidR="00060342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 </w:t>
      </w:r>
      <w:r w:rsidR="00927453" w:rsidRPr="0028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D7506E" w14:textId="77777777" w:rsidR="00FF0F05" w:rsidRPr="00285A5A" w:rsidRDefault="00FF0F0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5766E" w14:textId="77777777" w:rsidR="00902BD5" w:rsidRPr="00285A5A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Перечен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должност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лиц администрации Могочинского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округа Забайкальского края,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уполномоченных составлять протоколы об административных 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правонарушениях,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Законом Забайкальского края</w:t>
      </w:r>
      <w:r w:rsidR="00C5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02.07.2009 № 198-ЗЗК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правонарушениях», согласно приложению.</w:t>
      </w:r>
    </w:p>
    <w:p w14:paraId="4E0D5E6F" w14:textId="77777777" w:rsidR="00605E2D" w:rsidRPr="00285A5A" w:rsidRDefault="00FF0F0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05E2D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14:paraId="71ECA78E" w14:textId="77777777" w:rsidR="0092000D" w:rsidRPr="00285A5A" w:rsidRDefault="0092000D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05.08.2013 № 61 «Об утверждении перечня должностных лиц органов местного самоуправления городского поселения «</w:t>
      </w:r>
      <w:proofErr w:type="spellStart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уполномоченных составлять протоколы об административных правонарушениях";</w:t>
      </w:r>
    </w:p>
    <w:p w14:paraId="1EE4ED9F" w14:textId="77777777" w:rsidR="0092000D" w:rsidRPr="00285A5A" w:rsidRDefault="0092000D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19.06.2019 № 09 «О внесении изменений и дополнений в решение Совета городского поселения «</w:t>
      </w:r>
      <w:proofErr w:type="spellStart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№ 61 от 05 августа 2013 года «Об утверждении перечня должностных лиц органов местного самоуправления городского поселения «</w:t>
      </w:r>
      <w:proofErr w:type="spellStart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102541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уполномоченных составлять протоколы об административных правонарушениях»;</w:t>
      </w:r>
    </w:p>
    <w:p w14:paraId="4F7CAA21" w14:textId="77777777" w:rsidR="00605E2D" w:rsidRPr="00285A5A" w:rsidRDefault="00605E2D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городского поселения «Могочинское» от 09.07.2018 № 240 «Об утверждении перечня должностных лиц городского поселения «Могочинское» имеющих право составлять протоколы </w:t>
      </w:r>
      <w:proofErr w:type="gramStart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</w:t>
      </w:r>
      <w:proofErr w:type="gramEnd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Законом Забайкальского края «Об административных правонарушениях»;</w:t>
      </w:r>
    </w:p>
    <w:p w14:paraId="7C9784C2" w14:textId="77777777" w:rsidR="00605E2D" w:rsidRPr="00285A5A" w:rsidRDefault="00605E2D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29.04.2020 № 27 «О </w:t>
      </w:r>
      <w:r w:rsidR="0092000D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наделении администрации сельского поселения «</w:t>
      </w:r>
      <w:proofErr w:type="spellStart"/>
      <w:r w:rsidR="0092000D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92000D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правонарушениях»;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CCFF56" w14:textId="77777777" w:rsidR="00FF0F05" w:rsidRPr="00285A5A" w:rsidRDefault="00102541" w:rsidP="00605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05E2D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FF0F05" w:rsidRPr="0028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Совета городского поселения «Ключевское» от 22.10.2021 № 65 «Об утверждении перечня должностных лиц, уполномоченных составлять протоколы об административных правонарушениях» считать утратившим силу.</w:t>
      </w:r>
    </w:p>
    <w:p w14:paraId="626C5FA1" w14:textId="77777777" w:rsidR="00CF2F5E" w:rsidRPr="00285A5A" w:rsidRDefault="00285A5A" w:rsidP="00285A5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0F0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27C" w:rsidRPr="00285A5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B52A7" w:rsidRPr="00285A5A"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</w:t>
      </w:r>
      <w:r w:rsidRPr="00285A5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размещенному по адресу: </w:t>
      </w:r>
      <w:r w:rsidRPr="00285A5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285A5A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285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9813" w14:textId="77777777" w:rsidR="00902BD5" w:rsidRDefault="00FE227C" w:rsidP="00C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CD4A0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официального </w:t>
      </w:r>
      <w:r w:rsidR="00436364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00305" w14:textId="77777777" w:rsidR="00285A5A" w:rsidRDefault="00285A5A" w:rsidP="0028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033E8" w14:textId="77777777" w:rsidR="00902BD5" w:rsidRPr="00285A5A" w:rsidRDefault="00902BD5" w:rsidP="00C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857"/>
        <w:gridCol w:w="5036"/>
      </w:tblGrid>
      <w:tr w:rsidR="00F878A3" w14:paraId="1133688E" w14:textId="77777777" w:rsidTr="00F878A3">
        <w:trPr>
          <w:jc w:val="center"/>
        </w:trPr>
        <w:tc>
          <w:tcPr>
            <w:tcW w:w="2455" w:type="pct"/>
          </w:tcPr>
          <w:p w14:paraId="19132934" w14:textId="77777777" w:rsidR="00F878A3" w:rsidRPr="00F878A3" w:rsidRDefault="00F878A3" w:rsidP="00F878A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Могочинского</w:t>
            </w: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207C82" w14:textId="77777777" w:rsidR="00F878A3" w:rsidRPr="00F878A3" w:rsidRDefault="00F878A3" w:rsidP="00F87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</w:t>
            </w:r>
          </w:p>
          <w:p w14:paraId="6C55436E" w14:textId="77777777" w:rsidR="00F878A3" w:rsidRPr="00F878A3" w:rsidRDefault="00F878A3" w:rsidP="00F87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BE00" w14:textId="77777777" w:rsidR="00F878A3" w:rsidRPr="00F878A3" w:rsidRDefault="00F878A3" w:rsidP="00F87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506DB893" w14:textId="77777777" w:rsidR="00F878A3" w:rsidRPr="00F878A3" w:rsidRDefault="00F878A3" w:rsidP="00F878A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128" w:right="86" w:hanging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1C4ED08C" w14:textId="77777777" w:rsidR="00F878A3" w:rsidRPr="00F878A3" w:rsidRDefault="00F878A3" w:rsidP="00F878A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16A348FA" w14:textId="77777777" w:rsidR="00F878A3" w:rsidRPr="00F878A3" w:rsidRDefault="00F878A3" w:rsidP="00F878A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 А.А. </w:t>
            </w:r>
            <w:proofErr w:type="spellStart"/>
            <w:r w:rsidRPr="00F878A3">
              <w:rPr>
                <w:rFonts w:ascii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  <w:r w:rsidRPr="00F878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7C3EB8DE" w14:textId="77777777" w:rsidR="00F878A3" w:rsidRDefault="00F878A3" w:rsidP="00F878A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41383" w14:textId="77777777" w:rsidR="00B91061" w:rsidRPr="00285A5A" w:rsidRDefault="00B91061" w:rsidP="003A6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6654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B60E9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8D8E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0624A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ABB2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2740E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91479" w14:textId="77777777" w:rsidR="00B73F83" w:rsidRDefault="00B73F83" w:rsidP="00B73F8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636B2E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 </w:t>
      </w:r>
    </w:p>
    <w:p w14:paraId="2A139C0E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Совета</w:t>
      </w:r>
      <w:r w:rsidR="00B73F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Могочинского</w:t>
      </w: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14:paraId="4D567E7B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 </w:t>
      </w:r>
      <w:r w:rsidR="00B73F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округа </w:t>
      </w: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0A3F13C5" w14:textId="77777777" w:rsidR="00E2163D" w:rsidRPr="00BD1AD9" w:rsidRDefault="00CB2359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63646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B73F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</w:t>
      </w:r>
      <w:r w:rsidR="007C4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3646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902BD5"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года № </w:t>
      </w:r>
    </w:p>
    <w:p w14:paraId="30E6334D" w14:textId="77777777" w:rsidR="00902BD5" w:rsidRPr="00BD1AD9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0A4AD66F" w14:textId="77777777" w:rsidR="00CC0763" w:rsidRPr="00BD1AD9" w:rsidRDefault="007374F9" w:rsidP="00CB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должностных лиц администрации </w:t>
      </w:r>
      <w:r w:rsidR="00B73F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Могочинского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округа Забайкальского края,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уполномоченных составлять протоколы об ад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министративных правонарушениях,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предусмотрен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ных Законом Забайкальского края </w:t>
      </w:r>
      <w:r w:rsidR="0045130E" w:rsidRPr="004513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02.07.2009 № 198-</w:t>
      </w:r>
      <w:proofErr w:type="gramStart"/>
      <w:r w:rsidR="0045130E" w:rsidRPr="004513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ЗЗК</w:t>
      </w:r>
      <w:r w:rsidR="0045130E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51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gramEnd"/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административных правонарушениях»</w:t>
      </w:r>
    </w:p>
    <w:p w14:paraId="74112268" w14:textId="77777777" w:rsidR="00A63646" w:rsidRPr="002A7461" w:rsidRDefault="00A63646"/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5"/>
        <w:gridCol w:w="4105"/>
      </w:tblGrid>
      <w:tr w:rsidR="00902BD5" w:rsidRPr="00BD1AD9" w14:paraId="54276AE8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1F7ED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11A95" w14:textId="57ADDDDD" w:rsidR="00902BD5" w:rsidRPr="0045130E" w:rsidRDefault="00A63646" w:rsidP="009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Могочинского муниципального органа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5BE03" w14:textId="77777777" w:rsidR="00902BD5" w:rsidRPr="0045130E" w:rsidRDefault="00902BD5" w:rsidP="009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3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Замещаемая должность</w:t>
            </w:r>
          </w:p>
        </w:tc>
      </w:tr>
      <w:tr w:rsidR="00902BD5" w:rsidRPr="00BD1AD9" w14:paraId="1499FB16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D1CC1" w14:textId="77777777" w:rsidR="00902BD5" w:rsidRPr="00BD1AD9" w:rsidRDefault="0045130E" w:rsidP="00F8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4BCC1" w14:textId="77777777" w:rsidR="00902BD5" w:rsidRPr="00BD1AD9" w:rsidRDefault="00902BD5" w:rsidP="00F8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A0B22" w14:textId="77777777" w:rsidR="00902BD5" w:rsidRPr="00BD1AD9" w:rsidRDefault="00902BD5" w:rsidP="00F8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02BD5" w:rsidRPr="00BD1AD9" w14:paraId="3B8166D9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22566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1B2E9" w14:textId="77777777" w:rsidR="00902BD5" w:rsidRPr="00BD1AD9" w:rsidRDefault="0045130E" w:rsidP="0073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Могочинская городская администрация 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99466" w14:textId="77777777" w:rsidR="00902BD5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консультант Управления правовой и кадровой работы администрации Могочинского муниципального округа Александрова Наталья Сергеевна;</w:t>
            </w:r>
          </w:p>
          <w:p w14:paraId="239EDB5B" w14:textId="77777777" w:rsidR="00F94EAB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главный специалист Управления правовой и кадровой работы администрации Могочинского муниципального округа Ахметова Светлана Николаевна;</w:t>
            </w:r>
          </w:p>
          <w:p w14:paraId="205204C8" w14:textId="77777777" w:rsidR="00902BD5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ведущий специалист Управления правовой и кадровой работы администрации Могочинского муниципального окр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уга </w:t>
            </w:r>
            <w:proofErr w:type="spellStart"/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Шлянин</w:t>
            </w:r>
            <w:proofErr w:type="spellEnd"/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Александр Николаевич;</w:t>
            </w:r>
          </w:p>
          <w:p w14:paraId="058E3484" w14:textId="77777777" w:rsidR="006350A3" w:rsidRPr="00BD1AD9" w:rsidRDefault="006350A3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заместитель начальника отдела имущественных, земельных отношений и градостроительства Управления территориального развития Могочинского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Полетучая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Александра Васильевна;</w:t>
            </w:r>
          </w:p>
        </w:tc>
      </w:tr>
      <w:tr w:rsidR="00902BD5" w:rsidRPr="00BD1AD9" w14:paraId="15303053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363D4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9A36B" w14:textId="77777777" w:rsidR="00A63646" w:rsidRDefault="00F94EAB" w:rsidP="0073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Ксеньевская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городская администрация</w:t>
            </w:r>
          </w:p>
          <w:p w14:paraId="286F0CD3" w14:textId="77777777" w:rsidR="00A63646" w:rsidRPr="00A63646" w:rsidRDefault="00A63646" w:rsidP="00A6364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74BC308" w14:textId="77777777" w:rsidR="00A63646" w:rsidRPr="00A63646" w:rsidRDefault="00A63646" w:rsidP="00A6364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085F594" w14:textId="77777777" w:rsidR="00A63646" w:rsidRPr="00A63646" w:rsidRDefault="00A63646" w:rsidP="00A6364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E2B0947" w14:textId="77777777" w:rsidR="00902BD5" w:rsidRPr="00A63646" w:rsidRDefault="00902BD5" w:rsidP="00A6364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FD2D2" w14:textId="77777777" w:rsidR="00F94EAB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Ксеньевской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городской администрации Коваль Николай Владимирович;</w:t>
            </w:r>
          </w:p>
          <w:p w14:paraId="6E1776A9" w14:textId="77777777" w:rsidR="00A63646" w:rsidRPr="00BD1AD9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главный специалист по общим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Ксеньевской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городской администрации</w:t>
            </w:r>
            <w:r w:rsidR="00A636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Черезова Наталья Александровна;</w:t>
            </w:r>
          </w:p>
        </w:tc>
      </w:tr>
      <w:tr w:rsidR="00902BD5" w:rsidRPr="00BD1AD9" w14:paraId="09684CC3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AAE99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92A9B" w14:textId="77777777" w:rsidR="00902BD5" w:rsidRPr="00BD1AD9" w:rsidRDefault="00F94EAB" w:rsidP="0073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Давендинская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городская администрация 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43C13" w14:textId="77777777" w:rsidR="00902BD5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Давендинской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Александр Александрович;</w:t>
            </w:r>
          </w:p>
          <w:p w14:paraId="3E316E7B" w14:textId="77777777" w:rsidR="00F94EAB" w:rsidRPr="00BD1AD9" w:rsidRDefault="00F94EAB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ведущий специалист по общим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Давендинской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городской администрации 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Верхотурова Галина Владимировна;</w:t>
            </w:r>
          </w:p>
        </w:tc>
      </w:tr>
      <w:tr w:rsidR="00902BD5" w:rsidRPr="00BD1AD9" w14:paraId="4EB727AB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593C9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3294F" w14:textId="77777777" w:rsidR="006D057B" w:rsidRPr="00BD1AD9" w:rsidRDefault="008D67A5" w:rsidP="00FD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Ключевская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4AABF" w14:textId="77777777" w:rsidR="00902BD5" w:rsidRPr="00BD1AD9" w:rsidRDefault="008D67A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02BD5"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главы Ключевской городской администрации Зырянова Любовь Ивановна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902BD5" w:rsidRPr="00BD1AD9" w14:paraId="4F046BBE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9B37F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7E9F3" w14:textId="77777777" w:rsidR="00BD1AD9" w:rsidRPr="00BD1AD9" w:rsidRDefault="008D67A5" w:rsidP="00E5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Амазарская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6EED0" w14:textId="77777777" w:rsidR="00902BD5" w:rsidRPr="00BD1AD9" w:rsidRDefault="008D67A5" w:rsidP="007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Амазарской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городской администр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ации Алексейчик Наталья Юрьевна;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B4A7C" w:rsidRPr="00BD1AD9" w14:paraId="3AA737EA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62B1E" w14:textId="77777777" w:rsidR="001B4A7C" w:rsidRPr="00BD1AD9" w:rsidRDefault="001B4A7C" w:rsidP="001B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0899" w14:textId="77777777" w:rsidR="001B4A7C" w:rsidRPr="00BD1AD9" w:rsidRDefault="008D67A5" w:rsidP="001B4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Семиозернинская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сельская администрация</w:t>
            </w:r>
            <w:r w:rsidR="001B4A7C"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3A43A23C" w14:textId="77777777" w:rsidR="001B4A7C" w:rsidRPr="00BD1AD9" w:rsidRDefault="001B4A7C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3AAAB" w14:textId="77777777" w:rsidR="001B4A7C" w:rsidRPr="00BD1AD9" w:rsidRDefault="008D67A5" w:rsidP="007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Семиозернинской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сельской администрации Грудинина Светлана Владимировна</w:t>
            </w:r>
            <w:r w:rsidR="006350A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1B4A7C" w:rsidRPr="00BD1AD9" w14:paraId="6BD902CC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8E506" w14:textId="77777777" w:rsidR="001B4A7C" w:rsidRPr="00BD1AD9" w:rsidRDefault="001B4A7C" w:rsidP="001B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6E8EE" w14:textId="77777777" w:rsidR="001B4A7C" w:rsidRPr="00BD1AD9" w:rsidRDefault="008D67A5" w:rsidP="001B4A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Сбегинская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2AC74" w14:textId="77777777" w:rsidR="001B4A7C" w:rsidRDefault="008D67A5" w:rsidP="007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главы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Сбегинской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сельской администрации </w:t>
            </w:r>
            <w:r w:rsidR="008F45D5">
              <w:rPr>
                <w:rFonts w:ascii="Times New Roman" w:eastAsia="Calibri" w:hAnsi="Times New Roman" w:cs="Times New Roman"/>
                <w:sz w:val="27"/>
                <w:szCs w:val="27"/>
              </w:rPr>
              <w:t>Куприянов Сергей Михайлович;</w:t>
            </w:r>
          </w:p>
          <w:p w14:paraId="6FCECE9B" w14:textId="77777777" w:rsidR="008F45D5" w:rsidRPr="00BD1AD9" w:rsidRDefault="008F45D5" w:rsidP="007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ведущий специалист территориального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Сбегинской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сельской администрации Маркова Екатерина Олеговна.</w:t>
            </w:r>
          </w:p>
        </w:tc>
      </w:tr>
    </w:tbl>
    <w:p w14:paraId="7F4D3AED" w14:textId="77777777" w:rsidR="00CD4A05" w:rsidRPr="00BD1AD9" w:rsidRDefault="00CD4A05" w:rsidP="00BD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CD4A05" w:rsidRPr="00BD1AD9" w:rsidSect="00E769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2A96" w14:textId="77777777" w:rsidR="00CF5CE1" w:rsidRDefault="00CF5CE1" w:rsidP="002A7461">
      <w:pPr>
        <w:spacing w:after="0" w:line="240" w:lineRule="auto"/>
      </w:pPr>
      <w:r>
        <w:separator/>
      </w:r>
    </w:p>
  </w:endnote>
  <w:endnote w:type="continuationSeparator" w:id="0">
    <w:p w14:paraId="644A9FA2" w14:textId="77777777" w:rsidR="00CF5CE1" w:rsidRDefault="00CF5CE1" w:rsidP="002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6544" w14:textId="77777777" w:rsidR="002A7461" w:rsidRDefault="002A74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678542"/>
      <w:docPartObj>
        <w:docPartGallery w:val="Page Numbers (Bottom of Page)"/>
        <w:docPartUnique/>
      </w:docPartObj>
    </w:sdtPr>
    <w:sdtEndPr/>
    <w:sdtContent>
      <w:p w14:paraId="371D243A" w14:textId="77777777" w:rsidR="00E76988" w:rsidRDefault="00E769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039BC2" w14:textId="77777777" w:rsidR="002A7461" w:rsidRDefault="002A746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46C" w14:textId="77777777" w:rsidR="002A7461" w:rsidRDefault="002A7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8D25" w14:textId="77777777" w:rsidR="00CF5CE1" w:rsidRDefault="00CF5CE1" w:rsidP="002A7461">
      <w:pPr>
        <w:spacing w:after="0" w:line="240" w:lineRule="auto"/>
      </w:pPr>
      <w:r>
        <w:separator/>
      </w:r>
    </w:p>
  </w:footnote>
  <w:footnote w:type="continuationSeparator" w:id="0">
    <w:p w14:paraId="5C58B42D" w14:textId="77777777" w:rsidR="00CF5CE1" w:rsidRDefault="00CF5CE1" w:rsidP="002A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3EDD" w14:textId="77777777" w:rsidR="002A7461" w:rsidRDefault="002A74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815C" w14:textId="77777777" w:rsidR="002A7461" w:rsidRDefault="002A74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F769" w14:textId="77777777" w:rsidR="002A7461" w:rsidRDefault="002A74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7A97"/>
    <w:multiLevelType w:val="hybridMultilevel"/>
    <w:tmpl w:val="A81A61E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D5"/>
    <w:rsid w:val="00001854"/>
    <w:rsid w:val="00060342"/>
    <w:rsid w:val="000B52A7"/>
    <w:rsid w:val="00102541"/>
    <w:rsid w:val="001120B0"/>
    <w:rsid w:val="00113D80"/>
    <w:rsid w:val="001B4A7C"/>
    <w:rsid w:val="001E66F5"/>
    <w:rsid w:val="00285A5A"/>
    <w:rsid w:val="002A7461"/>
    <w:rsid w:val="002F20E2"/>
    <w:rsid w:val="00306C01"/>
    <w:rsid w:val="003568CC"/>
    <w:rsid w:val="003A6904"/>
    <w:rsid w:val="00436364"/>
    <w:rsid w:val="0045130E"/>
    <w:rsid w:val="004F2238"/>
    <w:rsid w:val="00555F83"/>
    <w:rsid w:val="00570F6F"/>
    <w:rsid w:val="005D19FA"/>
    <w:rsid w:val="00605E2D"/>
    <w:rsid w:val="006350A3"/>
    <w:rsid w:val="006959DD"/>
    <w:rsid w:val="006D057B"/>
    <w:rsid w:val="007374F9"/>
    <w:rsid w:val="007971A0"/>
    <w:rsid w:val="007A4D27"/>
    <w:rsid w:val="007C4E85"/>
    <w:rsid w:val="008149DD"/>
    <w:rsid w:val="00850D19"/>
    <w:rsid w:val="00867117"/>
    <w:rsid w:val="008D3C44"/>
    <w:rsid w:val="008D67A5"/>
    <w:rsid w:val="008E1BB3"/>
    <w:rsid w:val="008F45D5"/>
    <w:rsid w:val="00902BD5"/>
    <w:rsid w:val="0092000D"/>
    <w:rsid w:val="00927453"/>
    <w:rsid w:val="009A6324"/>
    <w:rsid w:val="009D7FC5"/>
    <w:rsid w:val="00A224BF"/>
    <w:rsid w:val="00A33038"/>
    <w:rsid w:val="00A37639"/>
    <w:rsid w:val="00A63646"/>
    <w:rsid w:val="00B23931"/>
    <w:rsid w:val="00B53E62"/>
    <w:rsid w:val="00B73F83"/>
    <w:rsid w:val="00B91061"/>
    <w:rsid w:val="00BA48B4"/>
    <w:rsid w:val="00BC6B0B"/>
    <w:rsid w:val="00BD1AD9"/>
    <w:rsid w:val="00C577FF"/>
    <w:rsid w:val="00CB2359"/>
    <w:rsid w:val="00CB2F48"/>
    <w:rsid w:val="00CC0763"/>
    <w:rsid w:val="00CD4A05"/>
    <w:rsid w:val="00CF2F5E"/>
    <w:rsid w:val="00CF5CE1"/>
    <w:rsid w:val="00D6384B"/>
    <w:rsid w:val="00DD7138"/>
    <w:rsid w:val="00E2163D"/>
    <w:rsid w:val="00E25144"/>
    <w:rsid w:val="00E31371"/>
    <w:rsid w:val="00E4368E"/>
    <w:rsid w:val="00E51FD1"/>
    <w:rsid w:val="00E76988"/>
    <w:rsid w:val="00EC61A4"/>
    <w:rsid w:val="00EE202A"/>
    <w:rsid w:val="00F878A3"/>
    <w:rsid w:val="00F94EAB"/>
    <w:rsid w:val="00FD674F"/>
    <w:rsid w:val="00FE227C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9999"/>
  <w15:docId w15:val="{44B6CED7-744B-40AE-9364-D95CBD0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F6F"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paragraph" w:styleId="ab">
    <w:name w:val="No Spacing"/>
    <w:uiPriority w:val="1"/>
    <w:qFormat/>
    <w:rsid w:val="00F87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3886B9CD-D3F8-4ABE-A3F3-92D30DF81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31B9AF4-1B4D-4195-A37A-DBD8CD915EF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F2D6-A1A1-4632-BE73-CF83FAA4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Уфимцев</cp:lastModifiedBy>
  <cp:revision>41</cp:revision>
  <cp:lastPrinted>2024-02-14T06:49:00Z</cp:lastPrinted>
  <dcterms:created xsi:type="dcterms:W3CDTF">2022-12-06T06:03:00Z</dcterms:created>
  <dcterms:modified xsi:type="dcterms:W3CDTF">2024-02-14T06:51:00Z</dcterms:modified>
</cp:coreProperties>
</file>