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3C" w:rsidRDefault="00C93212">
      <w:pPr>
        <w:pStyle w:val="a3"/>
        <w:spacing w:before="72"/>
        <w:ind w:left="244" w:right="112"/>
        <w:jc w:val="center"/>
      </w:pPr>
      <w:r w:rsidRPr="00C93212">
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="00E644D1">
        <w:t xml:space="preserve"> по </w:t>
      </w:r>
      <w:r w:rsidR="00BD1AC3">
        <w:t>муниципальному району</w:t>
      </w:r>
      <w:r w:rsidR="00E644D1">
        <w:t xml:space="preserve"> </w:t>
      </w:r>
      <w:r w:rsidR="0050598F">
        <w:t>«</w:t>
      </w:r>
      <w:r w:rsidR="00BD1AC3">
        <w:t>Могочинский</w:t>
      </w:r>
      <w:r w:rsidR="00E644D1">
        <w:rPr>
          <w:spacing w:val="-67"/>
        </w:rPr>
        <w:t xml:space="preserve"> </w:t>
      </w:r>
      <w:r w:rsidR="00E644D1">
        <w:t>район</w:t>
      </w:r>
      <w:r w:rsidR="00BD1AC3">
        <w:t>»</w:t>
      </w:r>
    </w:p>
    <w:p w:rsidR="0028553C" w:rsidRDefault="0028553C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4"/>
        <w:gridCol w:w="2835"/>
      </w:tblGrid>
      <w:tr w:rsidR="00C93212" w:rsidTr="00C93212">
        <w:trPr>
          <w:trHeight w:val="311"/>
        </w:trPr>
        <w:tc>
          <w:tcPr>
            <w:tcW w:w="6394" w:type="dxa"/>
          </w:tcPr>
          <w:p w:rsidR="00C93212" w:rsidRPr="009D7387" w:rsidRDefault="00C93212" w:rsidP="00C93212">
            <w:pPr>
              <w:pStyle w:val="TableParagraph"/>
              <w:spacing w:before="79"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9D7387">
              <w:rPr>
                <w:b/>
                <w:sz w:val="20"/>
                <w:szCs w:val="20"/>
              </w:rPr>
              <w:t>Субъекты</w:t>
            </w:r>
            <w:r w:rsidRPr="009D7387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9D7387">
              <w:rPr>
                <w:b/>
                <w:sz w:val="20"/>
                <w:szCs w:val="20"/>
              </w:rPr>
              <w:t>малого</w:t>
            </w:r>
            <w:r w:rsidRPr="009D738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D7387">
              <w:rPr>
                <w:b/>
                <w:sz w:val="20"/>
                <w:szCs w:val="20"/>
              </w:rPr>
              <w:t>и</w:t>
            </w:r>
            <w:r w:rsidRPr="009D738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D7387">
              <w:rPr>
                <w:b/>
                <w:sz w:val="20"/>
                <w:szCs w:val="20"/>
              </w:rPr>
              <w:t>среднего</w:t>
            </w:r>
            <w:r w:rsidRPr="009D738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D7387">
              <w:rPr>
                <w:b/>
                <w:sz w:val="20"/>
                <w:szCs w:val="20"/>
              </w:rPr>
              <w:t>предпринимательства:</w:t>
            </w:r>
          </w:p>
        </w:tc>
        <w:tc>
          <w:tcPr>
            <w:tcW w:w="2835" w:type="dxa"/>
          </w:tcPr>
          <w:p w:rsidR="00C93212" w:rsidRPr="009D7387" w:rsidRDefault="00C93212" w:rsidP="004713C1">
            <w:pPr>
              <w:pStyle w:val="TableParagraph"/>
              <w:spacing w:before="79"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4713C1">
              <w:rPr>
                <w:b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СЕЛЬСКОЕ,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ЛЕСНОЕ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ХОЗЯЙСТВО,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ОХОТА,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РЫБОЛОВСТВО И РЫБОВОДСТВО: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Pr="00C93212" w:rsidRDefault="00C93212" w:rsidP="007B0C53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 w:rsidRPr="00C9321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6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spacing w:before="135" w:line="228" w:lineRule="exact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Растениеводство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животноводство,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соответствующих 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(01)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392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1.2.Лесоводство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лесозаготовки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(02)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3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spacing w:before="79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ОБРАБАТЫВАЮЩИЕ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3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spacing w:before="74" w:line="217" w:lineRule="exact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613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C93212" w:rsidRDefault="00C93212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(13)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687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древесины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пробки, кроме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мебели,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соломки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93212" w:rsidRDefault="00C9321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плетения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(16)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69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2.4.Обработка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пробки, кроме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мебели,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соломки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93212" w:rsidRDefault="00C9321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плетения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(17)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оптических</w:t>
            </w:r>
          </w:p>
          <w:p w:rsidR="00C93212" w:rsidRDefault="00C9321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изделий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(26)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3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spacing w:before="8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313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spacing w:before="77" w:line="217" w:lineRule="exact"/>
              <w:rPr>
                <w:sz w:val="20"/>
              </w:rPr>
            </w:pPr>
            <w:r>
              <w:rPr>
                <w:sz w:val="20"/>
              </w:rPr>
              <w:t>3.1.Строительство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(41)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3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spacing w:before="74" w:line="217" w:lineRule="exact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инженерных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(42)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3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spacing w:before="77" w:line="214" w:lineRule="exact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(43)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613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spacing w:before="133" w:line="230" w:lineRule="atLeast"/>
              <w:ind w:right="575"/>
              <w:rPr>
                <w:b/>
                <w:sz w:val="20"/>
              </w:rPr>
            </w:pPr>
            <w:r>
              <w:rPr>
                <w:b/>
                <w:sz w:val="20"/>
              </w:rPr>
              <w:t>4. ТОРГОВЛЯ ОПТОВАЯ И РОЗНИЧНАЯ; РЕМОНТ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МОТОЦИКЛОВ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6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spacing w:before="131" w:line="230" w:lineRule="atLeast"/>
              <w:ind w:right="575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мотоциклами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(45)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6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spacing w:before="147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оптовая,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  <w:p w:rsidR="00C93212" w:rsidRDefault="00C9321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автотранспортными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мотоциклами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(46)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613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spacing w:before="133" w:line="230" w:lineRule="atLeast"/>
              <w:ind w:right="421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розничная,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кроме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мотоциклами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(47)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3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>
            <w:pPr>
              <w:pStyle w:val="TableParagraph"/>
              <w:spacing w:before="79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ТРАНСПОРТИРОВКА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59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сухопутного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трубопроводного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  <w:p w:rsidR="00C93212" w:rsidRDefault="00C93212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(49)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50598F">
            <w:pPr>
              <w:pStyle w:val="TableParagraph"/>
              <w:spacing w:line="230" w:lineRule="exact"/>
              <w:ind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ГОСТИНИЦ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ПРЕДПРИЯТИЙ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ОБЩЕСТВЕННОГО ПИТАНИЯ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93212" w:rsidRDefault="00C93212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напитков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(56)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5059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ОПЕРАЦИЯМ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НЕДВИЖИМЫМ</w:t>
            </w:r>
          </w:p>
          <w:p w:rsidR="00C93212" w:rsidRDefault="00C93212" w:rsidP="0050598F">
            <w:pPr>
              <w:pStyle w:val="TableParagraph"/>
              <w:spacing w:before="1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ИМУЩЕСТВОМ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50598F">
            <w:pPr>
              <w:pStyle w:val="TableParagraph"/>
              <w:spacing w:before="77" w:line="214" w:lineRule="exact"/>
              <w:rPr>
                <w:sz w:val="20"/>
              </w:rPr>
            </w:pPr>
            <w:r>
              <w:rPr>
                <w:sz w:val="20"/>
              </w:rPr>
              <w:t>7.1.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недвижимым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(68)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50598F">
            <w:pPr>
              <w:pStyle w:val="TableParagraph"/>
              <w:spacing w:line="230" w:lineRule="exact"/>
              <w:ind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ПРОФЕССИОНАЛЬНАЯ,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НАУЧНАЯ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ТЕХНИЧЕСКАЯ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50598F">
            <w:pPr>
              <w:pStyle w:val="TableParagraph"/>
              <w:spacing w:before="77" w:line="217" w:lineRule="exact"/>
              <w:rPr>
                <w:sz w:val="20"/>
              </w:rPr>
            </w:pPr>
            <w:r>
              <w:rPr>
                <w:sz w:val="20"/>
              </w:rPr>
              <w:t>8.1.Деятельность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бухгалтерского учета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(69)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рекламная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конъюнктуры</w:t>
            </w:r>
          </w:p>
          <w:p w:rsidR="00C93212" w:rsidRDefault="00C93212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рынка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(73)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8.3.Деятельность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техническая</w:t>
            </w:r>
          </w:p>
          <w:p w:rsidR="00C93212" w:rsidRDefault="00C93212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(74)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50598F">
            <w:pPr>
              <w:pStyle w:val="TableParagraph"/>
              <w:spacing w:before="131" w:line="230" w:lineRule="atLeast"/>
              <w:ind w:right="59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9. ДЕЯТЕЛЬНОСТЬ АДМИНИСТРАТИВНАЯ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СОПУТСТВУЮЩИЕ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D34851">
            <w:pPr>
              <w:pStyle w:val="TableParagraph"/>
              <w:spacing w:before="77" w:line="214" w:lineRule="exact"/>
              <w:rPr>
                <w:sz w:val="20"/>
              </w:rPr>
            </w:pPr>
            <w:r>
              <w:rPr>
                <w:sz w:val="20"/>
              </w:rPr>
              <w:t>9.1.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Аренда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лизинг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(77)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50598F">
            <w:pPr>
              <w:pStyle w:val="TableParagraph"/>
              <w:ind w:left="157" w:right="425"/>
              <w:rPr>
                <w:sz w:val="20"/>
              </w:rPr>
            </w:pPr>
            <w:r>
              <w:rPr>
                <w:sz w:val="20"/>
              </w:rPr>
              <w:t>9.2. Деятельность административно хозяйственная,</w:t>
            </w:r>
            <w:r>
              <w:rPr>
                <w:spacing w:val="-48"/>
                <w:sz w:val="20"/>
              </w:rPr>
              <w:t xml:space="preserve">   </w:t>
            </w:r>
            <w:r>
              <w:rPr>
                <w:sz w:val="20"/>
              </w:rPr>
              <w:t>вспомогательная деятельность по обеспечению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предоставлению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(82)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D34851">
            <w:pPr>
              <w:pStyle w:val="TableParagraph"/>
              <w:spacing w:line="230" w:lineRule="exact"/>
              <w:ind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ЗДРАВООХРАНЕНИЯ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СОЦИАЛЬНЫХ УСЛУГ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D34851">
            <w:pPr>
              <w:pStyle w:val="TableParagraph"/>
              <w:spacing w:before="74" w:line="217" w:lineRule="exact"/>
              <w:rPr>
                <w:sz w:val="20"/>
              </w:rPr>
            </w:pPr>
            <w:r>
              <w:rPr>
                <w:sz w:val="20"/>
              </w:rPr>
              <w:t>10.1.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здравоохранения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(86)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D34851">
            <w:pPr>
              <w:pStyle w:val="TableParagraph"/>
              <w:spacing w:before="8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ПРОЧИХ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D34851">
            <w:pPr>
              <w:pStyle w:val="TableParagraph"/>
              <w:spacing w:before="133" w:line="230" w:lineRule="atLeast"/>
              <w:ind w:right="400"/>
              <w:rPr>
                <w:sz w:val="20"/>
              </w:rPr>
            </w:pPr>
            <w:r>
              <w:rPr>
                <w:sz w:val="20"/>
              </w:rPr>
              <w:t>11.1.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хозяйственно-бытового назначения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(95)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D348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</w:p>
          <w:p w:rsidR="00C93212" w:rsidRDefault="00C93212" w:rsidP="00D3485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(96)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</w:tbl>
    <w:p w:rsidR="00E644D1" w:rsidRDefault="00E644D1" w:rsidP="0050598F"/>
    <w:sectPr w:rsidR="00E644D1">
      <w:pgSz w:w="11910" w:h="16840"/>
      <w:pgMar w:top="1100" w:right="8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553C"/>
    <w:rsid w:val="00116FEE"/>
    <w:rsid w:val="00271DAA"/>
    <w:rsid w:val="0028553C"/>
    <w:rsid w:val="00294C79"/>
    <w:rsid w:val="004713C1"/>
    <w:rsid w:val="0050598F"/>
    <w:rsid w:val="00701C8D"/>
    <w:rsid w:val="007B0C53"/>
    <w:rsid w:val="009D7387"/>
    <w:rsid w:val="00BD1AC3"/>
    <w:rsid w:val="00C93212"/>
    <w:rsid w:val="00E6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hanging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hanging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econom-pr</dc:creator>
  <cp:lastModifiedBy>Bloshenko</cp:lastModifiedBy>
  <cp:revision>2</cp:revision>
  <dcterms:created xsi:type="dcterms:W3CDTF">2024-02-21T01:36:00Z</dcterms:created>
  <dcterms:modified xsi:type="dcterms:W3CDTF">2024-02-21T01:36:00Z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2023-12-08T00:00:00Z</vt:filetime>
  </property>
</Properties>
</file>