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51371" w14:textId="77777777" w:rsidR="00273402" w:rsidRDefault="00273402" w:rsidP="001A04D8">
      <w:pPr>
        <w:jc w:val="center"/>
        <w:rPr>
          <w:sz w:val="28"/>
          <w:szCs w:val="28"/>
        </w:rPr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4CDC216A" w:rsidR="00FC7FE6" w:rsidRDefault="0034620E" w:rsidP="001A04D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</w:t>
      </w:r>
      <w:r w:rsidR="00273402">
        <w:rPr>
          <w:sz w:val="28"/>
          <w:szCs w:val="28"/>
        </w:rPr>
        <w:t xml:space="preserve">    </w:t>
      </w:r>
      <w:r w:rsidR="00300093" w:rsidRPr="005C09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273402">
        <w:rPr>
          <w:sz w:val="28"/>
          <w:szCs w:val="28"/>
        </w:rPr>
        <w:t>204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4032982A" w14:textId="497E73CB" w:rsidR="002619C5" w:rsidRDefault="00300093" w:rsidP="00FD5C9D">
      <w:pPr>
        <w:ind w:firstLine="900"/>
        <w:jc w:val="center"/>
        <w:rPr>
          <w:sz w:val="28"/>
          <w:szCs w:val="28"/>
        </w:rPr>
      </w:pPr>
      <w:proofErr w:type="gramStart"/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FD5C9D">
        <w:rPr>
          <w:b/>
          <w:color w:val="000000"/>
          <w:sz w:val="28"/>
          <w:szCs w:val="28"/>
        </w:rPr>
        <w:t>субсидии на организацию бесплатного горячего питания обучающихся</w:t>
      </w:r>
      <w:r w:rsidR="000451EE">
        <w:rPr>
          <w:b/>
          <w:color w:val="000000"/>
          <w:sz w:val="28"/>
          <w:szCs w:val="28"/>
        </w:rPr>
        <w:t>,</w:t>
      </w:r>
      <w:r w:rsidR="00FD5C9D">
        <w:rPr>
          <w:b/>
          <w:color w:val="000000"/>
          <w:sz w:val="28"/>
          <w:szCs w:val="28"/>
        </w:rPr>
        <w:t xml:space="preserve"> получающих начальное общее образование в государственных и муниципальных образовательных организациях</w:t>
      </w:r>
      <w:proofErr w:type="gramEnd"/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3FACCFB" w14:textId="77777777" w:rsidR="00273402" w:rsidRDefault="00273402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0FDDBEE0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510E4579" w14:textId="6B1DF1B0" w:rsidR="00FD5C9D" w:rsidRPr="00FD5C9D" w:rsidRDefault="00273402" w:rsidP="0027340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F1201"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FD5C9D" w:rsidRPr="00FD5C9D">
        <w:rPr>
          <w:bCs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14:paraId="3EAD1BCF" w14:textId="48BD61E3" w:rsidR="001A04D8" w:rsidRPr="001A04D8" w:rsidRDefault="001A04D8" w:rsidP="00273402">
      <w:pPr>
        <w:tabs>
          <w:tab w:val="left" w:pos="3810"/>
          <w:tab w:val="left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</w:p>
    <w:p w14:paraId="2315CCAC" w14:textId="76CDE2F2" w:rsidR="001A04D8" w:rsidRPr="001237CC" w:rsidRDefault="00273402" w:rsidP="00273402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37CC">
        <w:rPr>
          <w:color w:val="000000"/>
          <w:sz w:val="28"/>
          <w:szCs w:val="28"/>
        </w:rPr>
        <w:t>2.</w:t>
      </w:r>
      <w:r w:rsidR="001237CC" w:rsidRPr="001237CC">
        <w:rPr>
          <w:color w:val="000000"/>
          <w:sz w:val="28"/>
          <w:szCs w:val="28"/>
        </w:rPr>
        <w:t xml:space="preserve">Утвердить </w:t>
      </w:r>
      <w:r w:rsidR="001237CC" w:rsidRPr="001237CC">
        <w:rPr>
          <w:sz w:val="28"/>
          <w:szCs w:val="28"/>
        </w:rPr>
        <w:t xml:space="preserve">Наименование мероприятий, запланированных для </w:t>
      </w:r>
      <w:r w:rsidR="001237CC" w:rsidRPr="001237CC">
        <w:rPr>
          <w:color w:val="000000"/>
          <w:sz w:val="28"/>
          <w:szCs w:val="28"/>
        </w:rPr>
        <w:t xml:space="preserve">расходования </w:t>
      </w:r>
      <w:r w:rsidR="00FD5C9D" w:rsidRPr="00FD5C9D">
        <w:rPr>
          <w:bCs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FD5C9D">
        <w:rPr>
          <w:bCs/>
          <w:sz w:val="28"/>
          <w:szCs w:val="28"/>
        </w:rPr>
        <w:t xml:space="preserve"> </w:t>
      </w:r>
      <w:r w:rsidR="00D85878" w:rsidRPr="00FD5C9D">
        <w:rPr>
          <w:bCs/>
          <w:color w:val="000000"/>
          <w:sz w:val="28"/>
          <w:szCs w:val="28"/>
        </w:rPr>
        <w:t>согласно приложению №2, к настоящему приложению.</w:t>
      </w:r>
    </w:p>
    <w:p w14:paraId="09BD634C" w14:textId="66517607" w:rsidR="001A04D8" w:rsidRPr="005A6869" w:rsidRDefault="00273402" w:rsidP="00273402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75D55D8E" w:rsidR="005367D1" w:rsidRPr="005A6869" w:rsidRDefault="00273402" w:rsidP="00273402">
      <w:pPr>
        <w:pStyle w:val="a7"/>
        <w:tabs>
          <w:tab w:val="left" w:pos="0"/>
          <w:tab w:val="left" w:pos="93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48F0417C" w:rsidR="00797C73" w:rsidRPr="00DB3A4A" w:rsidRDefault="00273402" w:rsidP="0027340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1237CC"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-</w:t>
      </w:r>
      <w:r w:rsidR="00797C73">
        <w:rPr>
          <w:sz w:val="28"/>
          <w:szCs w:val="28"/>
        </w:rPr>
        <w:t xml:space="preserve">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273402">
      <w:pPr>
        <w:tabs>
          <w:tab w:val="left" w:pos="9356"/>
        </w:tabs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157314D6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7AF32025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</w:t>
      </w:r>
      <w:r w:rsidR="00273402">
        <w:rPr>
          <w:sz w:val="28"/>
          <w:szCs w:val="28"/>
        </w:rPr>
        <w:t xml:space="preserve">         </w:t>
      </w:r>
      <w:r w:rsidR="00797C73">
        <w:rPr>
          <w:sz w:val="28"/>
          <w:szCs w:val="28"/>
        </w:rPr>
        <w:t xml:space="preserve">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65641D29" w14:textId="2841EB1E" w:rsidR="00D85878" w:rsidRDefault="00D8587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C5C869E" w14:textId="440D0F08" w:rsidR="001A04D8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4AC3D883" w:rsidR="0021650F" w:rsidRPr="00B02F79" w:rsidRDefault="00273402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5655F78D" w:rsidR="0021650F" w:rsidRPr="00473C8A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273402">
        <w:rPr>
          <w:sz w:val="28"/>
          <w:szCs w:val="28"/>
        </w:rPr>
        <w:t xml:space="preserve"> 204</w:t>
      </w:r>
      <w:r w:rsidR="001A04D8"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34620E">
        <w:rPr>
          <w:sz w:val="28"/>
          <w:szCs w:val="28"/>
        </w:rPr>
        <w:t>16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7777777" w:rsidR="007A0F61" w:rsidRPr="007A0F61" w:rsidRDefault="007A0F61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8320165" w14:textId="77777777" w:rsidR="00FD5C9D" w:rsidRDefault="007A0F61" w:rsidP="00FD5C9D">
      <w:pPr>
        <w:ind w:firstLine="900"/>
        <w:jc w:val="center"/>
        <w:rPr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FD5C9D">
        <w:rPr>
          <w:b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14:paraId="657BB17D" w14:textId="316C79C0" w:rsidR="007F029C" w:rsidRDefault="007F029C" w:rsidP="00FD5C9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5DCE94A1" w14:textId="77777777" w:rsidTr="006B68C5">
        <w:tc>
          <w:tcPr>
            <w:tcW w:w="3115" w:type="dxa"/>
            <w:shd w:val="clear" w:color="auto" w:fill="auto"/>
          </w:tcPr>
          <w:p w14:paraId="6B513558" w14:textId="49EF3F34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№25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shd w:val="clear" w:color="auto" w:fill="auto"/>
          </w:tcPr>
          <w:p w14:paraId="257852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EB5AB3" w14:textId="74F2991C" w:rsidR="007A0F61" w:rsidRDefault="00FD5C9D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4F1EECBB" w14:textId="19E8B41F" w:rsidR="00FD5C9D" w:rsidRDefault="00FD5C9D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13F74C38" w14:textId="594631D5" w:rsidR="00FD5C9D" w:rsidRPr="00114790" w:rsidRDefault="00FD5C9D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shd w:val="clear" w:color="auto" w:fill="auto"/>
          </w:tcPr>
          <w:p w14:paraId="1133CF52" w14:textId="77777777" w:rsidR="007A0F61" w:rsidRPr="00F10D33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A54180" w14:textId="3EA8CA7F" w:rsidR="00976236" w:rsidRPr="00F10D33" w:rsidRDefault="00695251" w:rsidP="003462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260,00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B71EB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0E226C89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6CB69A23" w14:textId="59AA88A1" w:rsidR="007A0F61" w:rsidRPr="00114790" w:rsidRDefault="00FD5C9D" w:rsidP="00FD5C9D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  <w:p w14:paraId="34442827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7E485F8D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F10D33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77777777" w:rsidR="007A0F61" w:rsidRPr="00F10D33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C0ED" w14:textId="77777777" w:rsidR="007A0F61" w:rsidRPr="00F10D33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34B2B8D8" w:rsidR="007A0F61" w:rsidRPr="00F10D33" w:rsidRDefault="0069525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3920,00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C076F2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5BA00F9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9E54BFA" w14:textId="2683AA84" w:rsidR="006B68C5" w:rsidRPr="006B68C5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F10D33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533628EB" w:rsidR="009C5A5C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12253,08</w:t>
            </w:r>
          </w:p>
          <w:p w14:paraId="6CA0C0CF" w14:textId="3F233C85" w:rsidR="0034620E" w:rsidRPr="00F10D33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68FFCEF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55D13B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224883E6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2466287D" w14:textId="52F8E2A0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F10D33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A2B397" w14:textId="28415141" w:rsidR="009C5A5C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670,00</w:t>
            </w:r>
          </w:p>
          <w:p w14:paraId="7E2BFB14" w14:textId="6D6C23B4" w:rsidR="00771A57" w:rsidRPr="00F10D33" w:rsidRDefault="00771A5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7246149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02BB97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33E38DF6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3CE123A2" w14:textId="3BC9E4D1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F10D33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1B5F1E3C" w:rsidR="009C5A5C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1300,00</w:t>
            </w:r>
          </w:p>
          <w:p w14:paraId="117F0083" w14:textId="77777777" w:rsidR="009C5A5C" w:rsidRPr="00F10D33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F10D33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F10D33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27044E3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16BE" w14:textId="4DC96F84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ООШ №30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</w:t>
            </w:r>
            <w:r w:rsidR="00E33B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5681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4727B5D1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167A3FDB" w14:textId="5976DCE1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7D50" w14:textId="42F2C128" w:rsidR="006B68C5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173,00</w:t>
            </w: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444E0D68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D75F3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18D29072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42872FA0" w14:textId="60FC1C7C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247067F8" w:rsidR="006B68C5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1180,00</w:t>
            </w:r>
          </w:p>
        </w:tc>
      </w:tr>
      <w:tr w:rsidR="006B68C5" w:rsidRPr="00114790" w14:paraId="392275C0" w14:textId="77777777" w:rsidTr="006B68C5">
        <w:trPr>
          <w:trHeight w:val="1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ADF1" w14:textId="4BAAA7A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№82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0BE8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2B2AFB9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364EE5E5" w14:textId="2B02C964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5909" w14:textId="1E6441F5" w:rsidR="00695251" w:rsidRPr="00F10D33" w:rsidRDefault="00695251" w:rsidP="00695251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1550,00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03D5D10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B2B61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6A9C21D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1F552F83" w14:textId="02CB541B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3258C" w14:textId="77777777" w:rsidR="006B68C5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2031,90</w:t>
            </w:r>
          </w:p>
          <w:p w14:paraId="220C7987" w14:textId="42EC5FC7" w:rsidR="00695251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48538D9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90D6" w14:textId="105AA14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94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9BBF7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156CD87C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9ED1298" w14:textId="0BB9DA27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53B3" w14:textId="66DE6344" w:rsidR="006B68C5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280,00</w:t>
            </w:r>
          </w:p>
          <w:p w14:paraId="16EF470B" w14:textId="6A6FFFE8" w:rsidR="00771A57" w:rsidRPr="00F10D33" w:rsidRDefault="00771A5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5AD2A4F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B1AB1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0D9BD3A4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3727ED9" w14:textId="2E12FE2A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92D24" w14:textId="04C55DDE" w:rsidR="006B68C5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950,00</w:t>
            </w:r>
          </w:p>
        </w:tc>
      </w:tr>
      <w:tr w:rsidR="006B68C5" w:rsidRPr="00114790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597D67C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6BA5B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бюджет,</w:t>
            </w:r>
          </w:p>
          <w:p w14:paraId="29282D78" w14:textId="77777777" w:rsidR="00FD5C9D" w:rsidRDefault="00FD5C9D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233BCF61" w14:textId="05652A8A" w:rsidR="006B68C5" w:rsidRPr="00114790" w:rsidRDefault="00FD5C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F7841" w14:textId="0D7717CD" w:rsidR="006B68C5" w:rsidRPr="00F10D33" w:rsidRDefault="00695251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>740,00</w:t>
            </w:r>
          </w:p>
        </w:tc>
      </w:tr>
      <w:tr w:rsidR="00126012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A903" w14:textId="784EBC17" w:rsidR="00126012" w:rsidRPr="00F10D33" w:rsidRDefault="00126012" w:rsidP="00126012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10D3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695251" w:rsidRPr="00F10D33">
              <w:rPr>
                <w:rFonts w:eastAsia="Calibri"/>
                <w:sz w:val="28"/>
                <w:szCs w:val="28"/>
                <w:lang w:eastAsia="en-US"/>
              </w:rPr>
              <w:t>25307,98</w:t>
            </w:r>
          </w:p>
          <w:p w14:paraId="5EBEAF74" w14:textId="77777777" w:rsidR="00126012" w:rsidRPr="00F10D33" w:rsidRDefault="00126012" w:rsidP="001A04D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3E7D5AC0" w14:textId="7F92C60C" w:rsidR="00D02442" w:rsidRDefault="00D02442" w:rsidP="001A04D8">
      <w:pPr>
        <w:jc w:val="both"/>
        <w:rPr>
          <w:sz w:val="28"/>
          <w:szCs w:val="28"/>
        </w:rPr>
      </w:pPr>
    </w:p>
    <w:p w14:paraId="3CC4B8C4" w14:textId="77777777" w:rsidR="00695251" w:rsidRDefault="00695251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1CC1D2CC" w14:textId="52C092CE" w:rsidR="00D02442" w:rsidRDefault="00D02442" w:rsidP="001A04D8">
      <w:pPr>
        <w:jc w:val="both"/>
        <w:rPr>
          <w:sz w:val="28"/>
          <w:szCs w:val="28"/>
        </w:rPr>
      </w:pPr>
    </w:p>
    <w:p w14:paraId="19E24925" w14:textId="77777777" w:rsidR="00572939" w:rsidRDefault="00572939" w:rsidP="001A04D8">
      <w:pPr>
        <w:jc w:val="both"/>
        <w:rPr>
          <w:sz w:val="28"/>
          <w:szCs w:val="28"/>
        </w:rPr>
      </w:pPr>
      <w:bookmarkStart w:id="0" w:name="_GoBack"/>
      <w:bookmarkEnd w:id="0"/>
    </w:p>
    <w:p w14:paraId="2A0EDCCB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77777777" w:rsidR="00D02442" w:rsidRPr="00B02F79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A6F79B2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273402">
        <w:rPr>
          <w:sz w:val="28"/>
          <w:szCs w:val="28"/>
        </w:rPr>
        <w:t xml:space="preserve"> 204</w:t>
      </w:r>
      <w:r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71A57">
        <w:rPr>
          <w:sz w:val="28"/>
          <w:szCs w:val="28"/>
        </w:rPr>
        <w:t>16</w:t>
      </w:r>
      <w:r>
        <w:rPr>
          <w:sz w:val="28"/>
          <w:szCs w:val="28"/>
        </w:rPr>
        <w:t xml:space="preserve"> февраля 2024 года</w:t>
      </w: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77777777" w:rsidR="00D02442" w:rsidRPr="007A0F61" w:rsidRDefault="00D02442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336BDDCE" w14:textId="77777777" w:rsidR="00695251" w:rsidRDefault="00D02442" w:rsidP="00695251">
      <w:pPr>
        <w:ind w:firstLine="900"/>
        <w:jc w:val="center"/>
        <w:rPr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695251">
        <w:rPr>
          <w:b/>
          <w:color w:val="000000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proofErr w:type="gramEnd"/>
    </w:p>
    <w:p w14:paraId="1EA5B951" w14:textId="588EC56B" w:rsidR="00D02442" w:rsidRDefault="00D02442" w:rsidP="00695251">
      <w:pPr>
        <w:rPr>
          <w:b/>
          <w:bCs/>
          <w:color w:val="000000"/>
          <w:sz w:val="28"/>
          <w:szCs w:val="28"/>
        </w:rPr>
      </w:pP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D4AEA49" w14:textId="3809F511" w:rsidR="00695251" w:rsidRPr="00695251" w:rsidRDefault="00695251" w:rsidP="006952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695251">
              <w:rPr>
                <w:bCs/>
                <w:color w:val="000000"/>
                <w:sz w:val="28"/>
                <w:szCs w:val="28"/>
              </w:rPr>
              <w:t>рганизаци</w:t>
            </w:r>
            <w:r>
              <w:rPr>
                <w:bCs/>
                <w:color w:val="000000"/>
                <w:sz w:val="28"/>
                <w:szCs w:val="28"/>
              </w:rPr>
              <w:t xml:space="preserve">я </w:t>
            </w:r>
            <w:r w:rsidRPr="00695251">
              <w:rPr>
                <w:bCs/>
                <w:color w:val="000000"/>
                <w:sz w:val="28"/>
                <w:szCs w:val="28"/>
              </w:rPr>
              <w:t>бесплатного горячего питания обучающихся, получающих начальное общее образование 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государственных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и муниципальных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образовательных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5251">
              <w:rPr>
                <w:bCs/>
                <w:color w:val="000000"/>
                <w:sz w:val="28"/>
                <w:szCs w:val="28"/>
              </w:rPr>
              <w:t>организациях</w:t>
            </w:r>
            <w:proofErr w:type="gramEnd"/>
          </w:p>
          <w:p w14:paraId="2E0AB462" w14:textId="77777777" w:rsidR="00695251" w:rsidRDefault="00695251" w:rsidP="00695251">
            <w:pPr>
              <w:jc w:val="both"/>
              <w:rPr>
                <w:sz w:val="28"/>
                <w:szCs w:val="28"/>
              </w:rPr>
            </w:pPr>
          </w:p>
          <w:p w14:paraId="5E082CFD" w14:textId="78389221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019C767D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734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3402"/>
    <w:rsid w:val="00276121"/>
    <w:rsid w:val="002B1296"/>
    <w:rsid w:val="002B3363"/>
    <w:rsid w:val="002C1EFB"/>
    <w:rsid w:val="002E509D"/>
    <w:rsid w:val="002F3993"/>
    <w:rsid w:val="002F4E1C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7293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1169"/>
    <w:rsid w:val="00705E15"/>
    <w:rsid w:val="0074356E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9105B6"/>
    <w:rsid w:val="00932819"/>
    <w:rsid w:val="00957B4B"/>
    <w:rsid w:val="00976236"/>
    <w:rsid w:val="009A461D"/>
    <w:rsid w:val="009C5269"/>
    <w:rsid w:val="009C5A5C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13B3"/>
    <w:rsid w:val="00B67592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0D33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DCEB-80D7-4005-82A2-60F495CB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5152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2024-02-19T01:42:00Z</cp:lastPrinted>
  <dcterms:created xsi:type="dcterms:W3CDTF">2024-02-19T01:41:00Z</dcterms:created>
  <dcterms:modified xsi:type="dcterms:W3CDTF">2024-02-19T01:45:00Z</dcterms:modified>
</cp:coreProperties>
</file>