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B3" w:rsidRPr="00AB5FB3" w:rsidRDefault="00AB5FB3" w:rsidP="00DF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B5FB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Администрация </w:t>
      </w:r>
      <w:r w:rsidR="00C3495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Могочинского </w:t>
      </w:r>
      <w:r w:rsidRPr="00AB5FB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муниципального </w:t>
      </w:r>
      <w:r w:rsidR="00C34952">
        <w:rPr>
          <w:rFonts w:ascii="Times New Roman" w:hAnsi="Times New Roman" w:cs="Times New Roman"/>
          <w:sz w:val="28"/>
          <w:szCs w:val="28"/>
          <w:lang w:val="ru-RU" w:eastAsia="ar-SA"/>
        </w:rPr>
        <w:t>округа</w:t>
      </w:r>
    </w:p>
    <w:p w:rsidR="00AB5FB3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AB5FB3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C34952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B5FB3">
        <w:rPr>
          <w:rFonts w:ascii="Times New Roman" w:hAnsi="Times New Roman" w:cs="Times New Roman"/>
          <w:b/>
          <w:sz w:val="32"/>
          <w:szCs w:val="32"/>
          <w:lang w:val="ru-RU" w:eastAsia="ar-SA"/>
        </w:rPr>
        <w:t>ПОСТАНОВЛЕНИЕ</w:t>
      </w:r>
    </w:p>
    <w:p w:rsidR="00AB5FB3" w:rsidRPr="00AB5FB3" w:rsidRDefault="00BE2A59" w:rsidP="00BE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19</w:t>
      </w:r>
      <w:r w:rsidR="00200CC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февраля </w:t>
      </w:r>
      <w:r w:rsidR="00AB5FB3" w:rsidRPr="00AB5FB3">
        <w:rPr>
          <w:rFonts w:ascii="Times New Roman" w:hAnsi="Times New Roman" w:cs="Times New Roman"/>
          <w:sz w:val="28"/>
          <w:szCs w:val="28"/>
          <w:lang w:val="ru-RU" w:eastAsia="ar-SA"/>
        </w:rPr>
        <w:t>202</w:t>
      </w:r>
      <w:r w:rsidR="00C34952">
        <w:rPr>
          <w:rFonts w:ascii="Times New Roman" w:hAnsi="Times New Roman" w:cs="Times New Roman"/>
          <w:sz w:val="28"/>
          <w:szCs w:val="28"/>
          <w:lang w:val="ru-RU" w:eastAsia="ar-SA"/>
        </w:rPr>
        <w:t>4</w:t>
      </w:r>
      <w:r w:rsidR="00AB5FB3" w:rsidRPr="00AB5FB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года                                                      </w:t>
      </w:r>
      <w:r w:rsidR="004929F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               </w:t>
      </w:r>
      <w:r w:rsidR="00AB5FB3" w:rsidRPr="00AB5FB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214</w:t>
      </w:r>
    </w:p>
    <w:p w:rsidR="00AB5FB3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 w:eastAsia="ar-SA"/>
        </w:rPr>
      </w:pPr>
      <w:r w:rsidRPr="00AB5FB3">
        <w:rPr>
          <w:rFonts w:ascii="Times New Roman" w:hAnsi="Times New Roman" w:cs="Times New Roman"/>
          <w:iCs/>
          <w:sz w:val="28"/>
          <w:szCs w:val="28"/>
          <w:lang w:val="ru-RU" w:eastAsia="ar-SA"/>
        </w:rPr>
        <w:t>г. Могоча</w:t>
      </w:r>
    </w:p>
    <w:p w:rsid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 w:eastAsia="ar-SA"/>
        </w:rPr>
      </w:pPr>
    </w:p>
    <w:p w:rsidR="00BE2A59" w:rsidRPr="00AB5FB3" w:rsidRDefault="00BE2A59" w:rsidP="00AB5F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 w:eastAsia="ar-SA"/>
        </w:rPr>
      </w:pPr>
    </w:p>
    <w:p w:rsidR="00200CCF" w:rsidRDefault="00200CCF" w:rsidP="00200C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проверках готовности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0CC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пунктов временного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0C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размещения </w:t>
      </w:r>
    </w:p>
    <w:p w:rsidR="00200CCF" w:rsidRPr="00200CCF" w:rsidRDefault="00200CCF" w:rsidP="00200C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пострадавшего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0CC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населения к применению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0CC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предназначению</w:t>
      </w:r>
    </w:p>
    <w:p w:rsidR="00AB6541" w:rsidRPr="00C34952" w:rsidRDefault="00AB6541" w:rsidP="00AB6541">
      <w:pPr>
        <w:spacing w:after="0" w:line="240" w:lineRule="auto"/>
        <w:ind w:left="45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0CCF" w:rsidRPr="00423A83" w:rsidRDefault="00C34952" w:rsidP="00423A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00CCF" w:rsidRPr="007A005F" w:rsidRDefault="00200CCF" w:rsidP="00200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федеральными законами от 6 октября 2003г. №131-ФЗ    «Об общих принципах организации местного самоуправления в Российской Федерации», </w:t>
      </w:r>
      <w:r w:rsidRPr="000A36D5">
        <w:rPr>
          <w:rFonts w:ascii="Times New Roman" w:hAnsi="Times New Roman" w:cs="Times New Roman"/>
          <w:sz w:val="28"/>
          <w:szCs w:val="28"/>
          <w:lang w:val="ru-RU"/>
        </w:rPr>
        <w:t>от 21 декабря 1994г. №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36D5">
        <w:rPr>
          <w:rFonts w:ascii="Times New Roman" w:hAnsi="Times New Roman" w:cs="Times New Roman"/>
          <w:sz w:val="28"/>
          <w:szCs w:val="28"/>
          <w:lang w:val="ru-RU"/>
        </w:rPr>
        <w:t xml:space="preserve">68-ФЗ «О защите населения и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>территорий</w:t>
      </w:r>
      <w:r w:rsidRPr="000A36D5">
        <w:rPr>
          <w:rFonts w:ascii="Times New Roman" w:hAnsi="Times New Roman" w:cs="Times New Roman"/>
          <w:sz w:val="28"/>
          <w:szCs w:val="28"/>
          <w:lang w:val="ru-RU"/>
        </w:rPr>
        <w:t xml:space="preserve"> от чрезвычайных ситуаций природного и техногенного характера», от 12 февраля 1998г. №</w:t>
      </w:r>
      <w:r w:rsidR="00A50DE5" w:rsidRPr="000A3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36D5">
        <w:rPr>
          <w:rFonts w:ascii="Times New Roman" w:hAnsi="Times New Roman" w:cs="Times New Roman"/>
          <w:sz w:val="28"/>
          <w:szCs w:val="28"/>
          <w:lang w:val="ru-RU"/>
        </w:rPr>
        <w:t>28-ФЗ «О гражданской обороне»</w:t>
      </w:r>
      <w:r w:rsidR="00A50DE5" w:rsidRPr="000A36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A36D5">
        <w:rPr>
          <w:rFonts w:ascii="Times New Roman" w:hAnsi="Times New Roman" w:cs="Times New Roman"/>
          <w:sz w:val="28"/>
          <w:szCs w:val="28"/>
          <w:lang w:val="ru-RU"/>
        </w:rPr>
        <w:t xml:space="preserve"> от 21 декабря 1994г. №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36D5">
        <w:rPr>
          <w:rFonts w:ascii="Times New Roman" w:hAnsi="Times New Roman" w:cs="Times New Roman"/>
          <w:sz w:val="28"/>
          <w:szCs w:val="28"/>
          <w:lang w:val="ru-RU"/>
        </w:rPr>
        <w:t>69-ФЗ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«О пожарной безопасности», </w:t>
      </w:r>
      <w:r w:rsidR="007A005F">
        <w:rPr>
          <w:rFonts w:ascii="Times New Roman" w:hAnsi="Times New Roman" w:cs="Times New Roman"/>
          <w:sz w:val="28"/>
          <w:szCs w:val="28"/>
          <w:lang w:val="ru-RU"/>
        </w:rPr>
        <w:t>Протоколом внепланового заседания Комиссии по предупреждению и ликвидации</w:t>
      </w:r>
      <w:proofErr w:type="gramEnd"/>
      <w:r w:rsidR="007A005F">
        <w:rPr>
          <w:rFonts w:ascii="Times New Roman" w:hAnsi="Times New Roman" w:cs="Times New Roman"/>
          <w:sz w:val="28"/>
          <w:szCs w:val="28"/>
          <w:lang w:val="ru-RU"/>
        </w:rPr>
        <w:t xml:space="preserve"> чрезвычайных ситуаций и обеспечению пожарной безопасности Забайкальского края № 4 от 26 января 2024 года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005F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7A005F">
        <w:rPr>
          <w:rFonts w:ascii="Times New Roman" w:hAnsi="Times New Roman" w:cs="Times New Roman"/>
          <w:sz w:val="28"/>
          <w:szCs w:val="28"/>
          <w:lang w:val="ru-RU"/>
        </w:rPr>
        <w:t xml:space="preserve">ом Могочинского 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7A005F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Могочинского муниципального округа </w:t>
      </w:r>
      <w:r w:rsidR="007A005F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200CCF" w:rsidRPr="00200CCF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Pr="00200CCF" w:rsidRDefault="00200CCF" w:rsidP="00200C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>1. Создать комиссию по проверкам готовности пунктов временного размещения пострадавшего населения к применению по предназначению.</w:t>
      </w:r>
    </w:p>
    <w:p w:rsidR="00200CCF" w:rsidRPr="00200CCF" w:rsidRDefault="00200CCF" w:rsidP="00200C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>2. Утвердить прилагаемые:</w:t>
      </w:r>
    </w:p>
    <w:p w:rsidR="00200CCF" w:rsidRPr="00200CCF" w:rsidRDefault="00200CCF" w:rsidP="00200C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>2.1. Состав комиссии по проверке готовности пунктов временного размещения пострадавшего населения к применению по предназначению</w:t>
      </w:r>
      <w:r w:rsidR="00E65309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№ 1)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E9B" w:rsidRDefault="00200CCF" w:rsidP="00950E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>2.2. Форму акта проверки о результатах проверки и тренировки готовности пункта временного размещения (ПВР) № __, созданного на базе _____, к приему пострадавшего населения</w:t>
      </w:r>
      <w:r w:rsidR="00E65309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№ 2)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E9B" w:rsidRPr="00950E9B" w:rsidRDefault="00950E9B" w:rsidP="00950E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E9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00CCF" w:rsidRPr="00950E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50E9B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официально обнародовать на специально оборудованном стенде, расположенном на первом этаже здания по адрес: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</w:t>
      </w:r>
      <w:proofErr w:type="gramStart"/>
      <w:r w:rsidRPr="00950E9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950E9B">
        <w:rPr>
          <w:rFonts w:ascii="Times New Roman" w:hAnsi="Times New Roman" w:cs="Times New Roman"/>
          <w:sz w:val="28"/>
          <w:szCs w:val="28"/>
          <w:lang w:val="ru-RU"/>
        </w:rPr>
        <w:t xml:space="preserve"> телекоммуникационной сети Интернет «</w:t>
      </w:r>
      <w:r w:rsidRPr="00950E9B">
        <w:rPr>
          <w:rFonts w:ascii="Times New Roman" w:hAnsi="Times New Roman" w:cs="Times New Roman"/>
          <w:sz w:val="28"/>
          <w:szCs w:val="28"/>
        </w:rPr>
        <w:t>https</w:t>
      </w:r>
      <w:r w:rsidRPr="00950E9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50E9B">
        <w:rPr>
          <w:rFonts w:ascii="Times New Roman" w:hAnsi="Times New Roman" w:cs="Times New Roman"/>
          <w:sz w:val="28"/>
          <w:szCs w:val="28"/>
        </w:rPr>
        <w:t>mogocha</w:t>
      </w:r>
      <w:r w:rsidRPr="00950E9B">
        <w:rPr>
          <w:rFonts w:ascii="Times New Roman" w:hAnsi="Times New Roman" w:cs="Times New Roman"/>
          <w:sz w:val="28"/>
          <w:szCs w:val="28"/>
          <w:lang w:val="ru-RU"/>
        </w:rPr>
        <w:t>.75.</w:t>
      </w:r>
      <w:r w:rsidRPr="00950E9B">
        <w:rPr>
          <w:rFonts w:ascii="Times New Roman" w:hAnsi="Times New Roman" w:cs="Times New Roman"/>
          <w:sz w:val="28"/>
          <w:szCs w:val="28"/>
        </w:rPr>
        <w:t>ru</w:t>
      </w:r>
      <w:r w:rsidRPr="00950E9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0E9B" w:rsidRPr="00950E9B" w:rsidRDefault="00950E9B" w:rsidP="00950E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</w:t>
      </w:r>
      <w:r w:rsidRPr="00950E9B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на следующий день после его официального обнародования.</w:t>
      </w:r>
    </w:p>
    <w:p w:rsidR="00950E9B" w:rsidRPr="00950E9B" w:rsidRDefault="00950E9B" w:rsidP="007A00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5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200CC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                        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отдела ГО ЧС и мобилизационной работы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005F" w:rsidRDefault="007A005F" w:rsidP="0095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E9B" w:rsidRPr="00950E9B" w:rsidRDefault="00950E9B" w:rsidP="0095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E9B">
        <w:rPr>
          <w:rFonts w:ascii="Times New Roman" w:hAnsi="Times New Roman" w:cs="Times New Roman"/>
          <w:sz w:val="28"/>
          <w:szCs w:val="28"/>
          <w:lang w:val="ru-RU"/>
        </w:rPr>
        <w:t xml:space="preserve">Глава Могочинского </w:t>
      </w:r>
    </w:p>
    <w:p w:rsidR="00200CCF" w:rsidRPr="00200CCF" w:rsidRDefault="00950E9B" w:rsidP="000A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E9B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                                           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            А.А. Сорокотягин</w:t>
      </w:r>
    </w:p>
    <w:p w:rsidR="000A36D5" w:rsidRDefault="000A36D5" w:rsidP="00200CC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309" w:rsidRDefault="00E65309" w:rsidP="00BE2A59">
      <w:pPr>
        <w:spacing w:after="0" w:line="240" w:lineRule="auto"/>
        <w:ind w:left="666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ожение № 1 </w:t>
      </w:r>
    </w:p>
    <w:p w:rsidR="00BE2A59" w:rsidRDefault="00E65309" w:rsidP="00BE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 </w:t>
      </w:r>
      <w:r w:rsidR="00A97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2A59" w:rsidRDefault="00BE2A59" w:rsidP="00BE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00CCF" w:rsidRPr="00200CCF">
        <w:rPr>
          <w:rFonts w:ascii="Times New Roman" w:hAnsi="Times New Roman" w:cs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CCF"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</w:p>
    <w:p w:rsidR="00200CCF" w:rsidRPr="00200CCF" w:rsidRDefault="00A97209" w:rsidP="00BE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Могочинского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</w:p>
    <w:p w:rsidR="00200CCF" w:rsidRPr="00200CCF" w:rsidRDefault="000A36D5" w:rsidP="00BE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A97209" w:rsidRPr="00200CC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972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E2A59">
        <w:rPr>
          <w:rFonts w:ascii="Times New Roman" w:hAnsi="Times New Roman" w:cs="Times New Roman"/>
          <w:sz w:val="28"/>
          <w:szCs w:val="28"/>
          <w:lang w:val="ru-RU"/>
        </w:rPr>
        <w:t xml:space="preserve">214 </w:t>
      </w:r>
      <w:r w:rsidR="00200CCF"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2A59">
        <w:rPr>
          <w:rFonts w:ascii="Times New Roman" w:hAnsi="Times New Roman" w:cs="Times New Roman"/>
          <w:sz w:val="28"/>
          <w:szCs w:val="28"/>
          <w:lang w:val="ru-RU"/>
        </w:rPr>
        <w:t xml:space="preserve"> 19 февраля </w:t>
      </w:r>
      <w:r w:rsidR="00A97209">
        <w:rPr>
          <w:rFonts w:ascii="Times New Roman" w:hAnsi="Times New Roman" w:cs="Times New Roman"/>
          <w:sz w:val="28"/>
          <w:szCs w:val="28"/>
          <w:lang w:val="ru-RU"/>
        </w:rPr>
        <w:t>2024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200CCF"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0CCF" w:rsidRDefault="00200CCF" w:rsidP="00200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Default="00BE2A59" w:rsidP="00200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Pr="00200CCF" w:rsidRDefault="00BE2A59" w:rsidP="00200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Pr="00200CCF" w:rsidRDefault="00200CCF" w:rsidP="0020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b/>
          <w:sz w:val="28"/>
          <w:szCs w:val="28"/>
          <w:lang w:val="ru-RU"/>
        </w:rPr>
        <w:t>СОСТАВ</w:t>
      </w:r>
    </w:p>
    <w:p w:rsidR="00200CCF" w:rsidRDefault="00200CCF" w:rsidP="0020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b/>
          <w:sz w:val="28"/>
          <w:szCs w:val="28"/>
          <w:lang w:val="ru-RU"/>
        </w:rPr>
        <w:t>комиссии по проверке готовности пунктов временного размещения пострадавшего населения к применению по предназначению</w:t>
      </w:r>
    </w:p>
    <w:p w:rsidR="00A97209" w:rsidRPr="00200CCF" w:rsidRDefault="00A97209" w:rsidP="0020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803"/>
      </w:tblGrid>
      <w:tr w:rsidR="00A97209" w:rsidRPr="00257863" w:rsidTr="00E65309">
        <w:tc>
          <w:tcPr>
            <w:tcW w:w="5068" w:type="dxa"/>
          </w:tcPr>
          <w:p w:rsidR="00A97209" w:rsidRDefault="00A972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Рюмкина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Анатольевна</w:t>
            </w:r>
          </w:p>
        </w:tc>
        <w:tc>
          <w:tcPr>
            <w:tcW w:w="5069" w:type="dxa"/>
          </w:tcPr>
          <w:p w:rsidR="00A972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A9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главы Могочинского муниципального округа по социальным вопросам, председатель эвакуационной комиссии,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653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7209" w:rsidRPr="00257863" w:rsidTr="00E65309">
        <w:tc>
          <w:tcPr>
            <w:tcW w:w="5068" w:type="dxa"/>
          </w:tcPr>
          <w:p w:rsidR="00A97209" w:rsidRDefault="00A97209" w:rsidP="00E653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</w:t>
            </w:r>
            <w:r w:rsidR="00E653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653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 Наталья Александровна</w:t>
            </w:r>
          </w:p>
        </w:tc>
        <w:tc>
          <w:tcPr>
            <w:tcW w:w="5069" w:type="dxa"/>
          </w:tcPr>
          <w:p w:rsidR="00A972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A9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ГО ЧС и мобилизационной работы,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653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7209" w:rsidRPr="00257863" w:rsidTr="00E65309">
        <w:tc>
          <w:tcPr>
            <w:tcW w:w="5068" w:type="dxa"/>
          </w:tcPr>
          <w:p w:rsidR="00A97209" w:rsidRDefault="00A972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Елизавета Всеволодовна</w:t>
            </w:r>
          </w:p>
        </w:tc>
        <w:tc>
          <w:tcPr>
            <w:tcW w:w="5069" w:type="dxa"/>
          </w:tcPr>
          <w:p w:rsidR="00A972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A9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отдела ГО ЧС и мобилизационной работы,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A97610" w:rsidTr="00E65309">
        <w:tc>
          <w:tcPr>
            <w:tcW w:w="5068" w:type="dxa"/>
          </w:tcPr>
          <w:p w:rsidR="00A97610" w:rsidRDefault="00A97610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комиссии:</w:t>
            </w:r>
          </w:p>
          <w:p w:rsidR="00E653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A97610" w:rsidRDefault="00A97610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7209" w:rsidRPr="00257863" w:rsidTr="00E65309">
        <w:tc>
          <w:tcPr>
            <w:tcW w:w="5068" w:type="dxa"/>
          </w:tcPr>
          <w:p w:rsidR="00A97209" w:rsidRDefault="00A972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Панченко Вячеслав Анатольевич</w:t>
            </w:r>
          </w:p>
        </w:tc>
        <w:tc>
          <w:tcPr>
            <w:tcW w:w="5069" w:type="dxa"/>
          </w:tcPr>
          <w:p w:rsidR="00A972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A9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специалист отдела ГО ЧС и мобилизационной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653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7209" w:rsidRPr="00257863" w:rsidTr="00E65309">
        <w:tc>
          <w:tcPr>
            <w:tcW w:w="5068" w:type="dxa"/>
          </w:tcPr>
          <w:p w:rsidR="00A97209" w:rsidRDefault="00A972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Олег Евгеньевич</w:t>
            </w:r>
          </w:p>
        </w:tc>
        <w:tc>
          <w:tcPr>
            <w:tcW w:w="5069" w:type="dxa"/>
          </w:tcPr>
          <w:p w:rsidR="00A972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A97610" w:rsidRPr="00A9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24ПСЧ г. Могоча ФГКУ «3 отряд ФПС по Забайкальскому краю» - начальник Могочинского пожарно-спасательного гарнизона</w:t>
            </w:r>
            <w:r w:rsidR="007676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A9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65309" w:rsidRPr="00A97610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309" w:rsidTr="00E65309">
        <w:tc>
          <w:tcPr>
            <w:tcW w:w="5068" w:type="dxa"/>
          </w:tcPr>
          <w:p w:rsidR="00E65309" w:rsidRDefault="00E65309" w:rsidP="00A9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E65309" w:rsidRDefault="00E65309" w:rsidP="00586B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ПВР</w:t>
            </w:r>
          </w:p>
        </w:tc>
      </w:tr>
    </w:tbl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2160"/>
        <w:gridCol w:w="7820"/>
      </w:tblGrid>
      <w:tr w:rsidR="00200CCF" w:rsidRPr="00A97610" w:rsidTr="00423A83">
        <w:trPr>
          <w:trHeight w:val="107"/>
          <w:jc w:val="center"/>
        </w:trPr>
        <w:tc>
          <w:tcPr>
            <w:tcW w:w="2160" w:type="dxa"/>
            <w:shd w:val="clear" w:color="auto" w:fill="auto"/>
          </w:tcPr>
          <w:p w:rsidR="00200CCF" w:rsidRPr="00A97610" w:rsidRDefault="00200CCF" w:rsidP="00BE2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20" w:type="dxa"/>
            <w:shd w:val="clear" w:color="auto" w:fill="auto"/>
          </w:tcPr>
          <w:p w:rsidR="00200CCF" w:rsidRPr="00A97610" w:rsidRDefault="00200CCF" w:rsidP="0020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E2A59" w:rsidRDefault="00BE2A59" w:rsidP="00BE2A59">
      <w:pPr>
        <w:spacing w:after="0" w:line="240" w:lineRule="auto"/>
        <w:ind w:left="6663" w:hanging="113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Default="00BE2A59" w:rsidP="00BE2A59">
      <w:pPr>
        <w:spacing w:after="0" w:line="240" w:lineRule="auto"/>
        <w:ind w:left="6663" w:hanging="113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Default="00BE2A59" w:rsidP="00BE2A59">
      <w:pPr>
        <w:spacing w:after="0" w:line="240" w:lineRule="auto"/>
        <w:ind w:left="6663" w:hanging="113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Default="00BE2A59" w:rsidP="00BE2A59">
      <w:pPr>
        <w:spacing w:after="0" w:line="240" w:lineRule="auto"/>
        <w:ind w:left="6663" w:hanging="113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Default="00BE2A59" w:rsidP="00BE2A59">
      <w:pPr>
        <w:spacing w:after="0" w:line="240" w:lineRule="auto"/>
        <w:ind w:left="6663" w:hanging="113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Default="00BE2A59" w:rsidP="00BE2A59">
      <w:pPr>
        <w:spacing w:after="0" w:line="240" w:lineRule="auto"/>
        <w:ind w:left="6663" w:hanging="113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 2 </w:t>
      </w:r>
    </w:p>
    <w:p w:rsidR="00BE2A59" w:rsidRDefault="00200CCF" w:rsidP="00BE2A59">
      <w:pPr>
        <w:spacing w:after="0" w:line="240" w:lineRule="auto"/>
        <w:ind w:left="6663" w:hanging="113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786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65309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  <w:r w:rsidR="00BE2A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653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2A59" w:rsidRDefault="00BE2A59" w:rsidP="00BE2A59">
      <w:pPr>
        <w:spacing w:after="0" w:line="240" w:lineRule="auto"/>
        <w:ind w:left="2410" w:firstLine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00CCF" w:rsidRPr="00257863">
        <w:rPr>
          <w:rFonts w:ascii="Times New Roman" w:hAnsi="Times New Roman" w:cs="Times New Roman"/>
          <w:sz w:val="28"/>
          <w:szCs w:val="28"/>
          <w:lang w:val="ru-RU"/>
        </w:rPr>
        <w:t>остановлением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0CCF" w:rsidRPr="0025786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</w:p>
    <w:p w:rsidR="00200CCF" w:rsidRPr="00257863" w:rsidRDefault="00E65309" w:rsidP="00BE2A59">
      <w:pPr>
        <w:spacing w:after="0" w:line="240" w:lineRule="auto"/>
        <w:ind w:left="2410" w:firstLine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Могочин</w:t>
      </w:r>
      <w:r w:rsidR="00200CCF" w:rsidRPr="00257863">
        <w:rPr>
          <w:rFonts w:ascii="Times New Roman" w:hAnsi="Times New Roman" w:cs="Times New Roman"/>
          <w:sz w:val="28"/>
          <w:szCs w:val="28"/>
          <w:lang w:val="ru-RU"/>
        </w:rPr>
        <w:t>ского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CCF" w:rsidRPr="0025786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200CCF" w:rsidRPr="00257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0CCF" w:rsidRPr="00BE2A59" w:rsidRDefault="00E65309" w:rsidP="00BE2A59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№</w:t>
      </w:r>
      <w:r w:rsidR="00BE2A59">
        <w:rPr>
          <w:rFonts w:ascii="Times New Roman" w:hAnsi="Times New Roman" w:cs="Times New Roman"/>
          <w:sz w:val="28"/>
          <w:szCs w:val="28"/>
          <w:lang w:val="ru-RU"/>
        </w:rPr>
        <w:t xml:space="preserve"> 214 от 19 февраля 2024 года </w:t>
      </w:r>
    </w:p>
    <w:p w:rsidR="00BE2A59" w:rsidRDefault="00BE2A59" w:rsidP="0020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2A59" w:rsidRDefault="00BE2A59" w:rsidP="0020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Pr="00200CCF" w:rsidRDefault="00200CCF" w:rsidP="0020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ФОРМА АКТА</w:t>
      </w:r>
    </w:p>
    <w:p w:rsidR="00200CCF" w:rsidRPr="00200CCF" w:rsidRDefault="00200CCF" w:rsidP="0020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>о результатах проверки и тренировки готовности пункта временного размещения (ПВР)</w:t>
      </w:r>
      <w:proofErr w:type="gramStart"/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созданного на базе _____________________________________________________ к приему пострадавшего населения</w:t>
      </w:r>
    </w:p>
    <w:p w:rsidR="00200CCF" w:rsidRPr="00200CCF" w:rsidRDefault="00200CCF" w:rsidP="0020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Pr="00200CCF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>«____»____________ 20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г.             №______                     н.п._____________</w:t>
      </w:r>
    </w:p>
    <w:p w:rsidR="00200CCF" w:rsidRPr="00200CCF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Default="00200CCF" w:rsidP="000A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акт составлен по результатам проверки, проведенной на основании постановления администрации </w:t>
      </w:r>
      <w:r w:rsidR="00E65309">
        <w:rPr>
          <w:rFonts w:ascii="Times New Roman" w:hAnsi="Times New Roman" w:cs="Times New Roman"/>
          <w:sz w:val="28"/>
          <w:szCs w:val="28"/>
          <w:lang w:val="ru-RU"/>
        </w:rPr>
        <w:t>Могочинског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о муниципального 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округа 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от «____» ____________ 20</w:t>
      </w:r>
      <w:r w:rsidR="004C37EB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A3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№_____</w:t>
      </w:r>
      <w:r w:rsidR="004C37EB">
        <w:rPr>
          <w:rFonts w:ascii="Times New Roman" w:hAnsi="Times New Roman" w:cs="Times New Roman"/>
          <w:sz w:val="28"/>
          <w:szCs w:val="28"/>
          <w:lang w:val="ru-RU"/>
        </w:rPr>
        <w:t>, в период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    с _____ </w:t>
      </w:r>
      <w:proofErr w:type="gramStart"/>
      <w:r w:rsidRPr="00200CCF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200CCF">
        <w:rPr>
          <w:rFonts w:ascii="Times New Roman" w:hAnsi="Times New Roman" w:cs="Times New Roman"/>
          <w:sz w:val="28"/>
          <w:szCs w:val="28"/>
          <w:lang w:val="ru-RU"/>
        </w:rPr>
        <w:t xml:space="preserve"> _</w:t>
      </w:r>
      <w:r w:rsidR="004C37EB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200CCF">
        <w:rPr>
          <w:rFonts w:ascii="Times New Roman" w:hAnsi="Times New Roman" w:cs="Times New Roman"/>
          <w:sz w:val="28"/>
          <w:szCs w:val="28"/>
          <w:lang w:val="ru-RU"/>
        </w:rPr>
        <w:t>__, комиссией в составе:</w:t>
      </w:r>
    </w:p>
    <w:p w:rsidR="004C37EB" w:rsidRDefault="004C37EB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председателя комиссии:</w:t>
      </w:r>
    </w:p>
    <w:p w:rsidR="004C37EB" w:rsidRDefault="004C37EB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заместителя комиссии:</w:t>
      </w:r>
    </w:p>
    <w:p w:rsidR="004C37EB" w:rsidRDefault="004C37EB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секретаря комиссии:</w:t>
      </w:r>
    </w:p>
    <w:p w:rsidR="004C37EB" w:rsidRPr="00200CCF" w:rsidRDefault="004C37EB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членов комиссии:</w:t>
      </w:r>
    </w:p>
    <w:p w:rsidR="00E65309" w:rsidRPr="004C37EB" w:rsidRDefault="00E65309" w:rsidP="00E65309">
      <w:pPr>
        <w:rPr>
          <w:lang w:val="ru-RU"/>
        </w:rPr>
      </w:pPr>
    </w:p>
    <w:p w:rsidR="00E65309" w:rsidRPr="00145C27" w:rsidRDefault="00E65309" w:rsidP="00E6530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65309" w:rsidRPr="00E65309" w:rsidRDefault="00E65309" w:rsidP="00E65309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5309">
        <w:rPr>
          <w:rFonts w:ascii="Times New Roman" w:hAnsi="Times New Roman"/>
          <w:sz w:val="28"/>
          <w:szCs w:val="28"/>
          <w:lang w:val="ru-RU"/>
        </w:rPr>
        <w:t xml:space="preserve">Нормативный правовой документ о создании пункта временного размещения: </w:t>
      </w:r>
      <w:r w:rsidRPr="00E65309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муниципального района «Могочинский район» № 254 от 22 мая 2020 года</w:t>
      </w:r>
      <w:r w:rsidRPr="00E65309">
        <w:rPr>
          <w:sz w:val="28"/>
          <w:szCs w:val="28"/>
          <w:lang w:val="ru-RU"/>
        </w:rPr>
        <w:t xml:space="preserve"> </w:t>
      </w:r>
      <w:r w:rsidRPr="00E65309">
        <w:rPr>
          <w:rFonts w:ascii="Times New Roman" w:hAnsi="Times New Roman"/>
          <w:sz w:val="28"/>
          <w:szCs w:val="28"/>
          <w:lang w:val="ru-RU"/>
        </w:rPr>
        <w:t>(в редакции постановления № 73 от 02 февраля 2023 года).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Адрес юридический_________________________________________________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Адрес фактический 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Руководитель (или уполномоченный представитель) проверяемой организации _______________________________________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200CCF" w:rsidRPr="004C37EB" w:rsidRDefault="00200CCF" w:rsidP="00200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(должность, фамилия, инициалы)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По вопросу организации готовности ПВР №_____, созданного на базе _______________________, к приему пострадавшего населения, комиссией установлено: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Здание, выделяемое для ПВР, адрес, те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лефон _____________________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Вместимость ПВР (чел.) 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200CCF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Количество персонала ПВР (чел.) 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Водоснабжение 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Отопление 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Электроснабжение 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Медицинское обслуживание 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200CCF" w:rsidRDefault="00200CCF" w:rsidP="0042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Питание 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423A83" w:rsidRPr="004C37EB" w:rsidRDefault="00423A83" w:rsidP="0042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Организация комнат матери и ребенка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Разработана и утверждена, следующая документация ПВР: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а) приказ руководителя организ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 xml:space="preserve">ации о создании ПВР </w:t>
      </w:r>
      <w:proofErr w:type="gramStart"/>
      <w:r w:rsidR="00423A83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423A83">
        <w:rPr>
          <w:rFonts w:ascii="Times New Roman" w:hAnsi="Times New Roman" w:cs="Times New Roman"/>
          <w:sz w:val="28"/>
          <w:szCs w:val="28"/>
          <w:lang w:val="ru-RU"/>
        </w:rPr>
        <w:t xml:space="preserve"> ________ № 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б) функциональные обязанности администрации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в) штатно-должностной список администрации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г) календарный план действий  администрации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д) схема оповещения и сбора администрации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е) схема связи и управления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ж) план размещения эвакуированного населения в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з) журнал регистрации эвакуированного населения в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и) список личного состава ПВР;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к) журнал полученных и отданных распоряжений, донесений и докладов в ПВР.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В ПВР должны быть: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а) электрические фонари;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б) электромегафон;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в) инвентарь для уборки помещений и территории;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 xml:space="preserve">г) матрасы, постельные принадлежности на вместимость ПВР. </w:t>
      </w:r>
    </w:p>
    <w:p w:rsidR="00200CCF" w:rsidRPr="004C37EB" w:rsidRDefault="00200CCF" w:rsidP="00200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На основании проверки комиссия  пришла к следующим выводам: ____________________________________________________________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Акт составлен в 2- х экз.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Подписи председателя, членов комиссии (пр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оверяющего) 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С актом ознакомлен, экземпляр акта на руки по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лучен (да, нет) 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 xml:space="preserve">С выводами, содержащимися в акте, </w:t>
      </w:r>
      <w:proofErr w:type="gramStart"/>
      <w:r w:rsidRPr="004C37EB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proofErr w:type="gramEnd"/>
      <w:r w:rsidRPr="004C3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(не согласен) _______________</w:t>
      </w:r>
    </w:p>
    <w:p w:rsidR="00200CCF" w:rsidRPr="004C37EB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  <w:lang w:val="ru-RU"/>
        </w:rPr>
        <w:t>Объяснения (возражения) к акту о результатах проверки прилагаются (не прилагаются)_________________________________________________________________________________________________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0A36D5" w:rsidRPr="004C37EB" w:rsidRDefault="000A36D5" w:rsidP="000A36D5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Предложения:</w:t>
      </w:r>
    </w:p>
    <w:p w:rsidR="00200CCF" w:rsidRPr="000A36D5" w:rsidRDefault="000A36D5" w:rsidP="000A36D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Доукомплектовать ПВР предметами первой необходимости.</w:t>
      </w:r>
    </w:p>
    <w:p w:rsidR="00A808AE" w:rsidRPr="00200CCF" w:rsidRDefault="00200CCF" w:rsidP="0020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7EB">
        <w:rPr>
          <w:rFonts w:ascii="Times New Roman" w:hAnsi="Times New Roman" w:cs="Times New Roman"/>
          <w:sz w:val="28"/>
          <w:szCs w:val="28"/>
        </w:rPr>
        <w:t>___</w:t>
      </w:r>
      <w:r w:rsidR="00423A83">
        <w:rPr>
          <w:rFonts w:ascii="Times New Roman" w:hAnsi="Times New Roman" w:cs="Times New Roman"/>
          <w:sz w:val="28"/>
          <w:szCs w:val="28"/>
        </w:rPr>
        <w:t>_________________</w:t>
      </w:r>
      <w:r w:rsidR="00423A83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Pr="004C37EB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="00423A83">
        <w:rPr>
          <w:rFonts w:ascii="Times New Roman" w:hAnsi="Times New Roman" w:cs="Times New Roman"/>
          <w:sz w:val="28"/>
          <w:szCs w:val="28"/>
        </w:rPr>
        <w:t xml:space="preserve">    </w:t>
      </w:r>
      <w:r w:rsidRPr="004C37EB">
        <w:rPr>
          <w:rFonts w:ascii="Times New Roman" w:hAnsi="Times New Roman" w:cs="Times New Roman"/>
          <w:sz w:val="28"/>
          <w:szCs w:val="28"/>
        </w:rPr>
        <w:t xml:space="preserve"> (ФИО </w:t>
      </w:r>
      <w:proofErr w:type="spellStart"/>
      <w:r w:rsidRPr="004C37EB">
        <w:rPr>
          <w:rFonts w:ascii="Times New Roman" w:hAnsi="Times New Roman" w:cs="Times New Roman"/>
          <w:sz w:val="28"/>
          <w:szCs w:val="28"/>
        </w:rPr>
        <w:t>полностью</w:t>
      </w:r>
      <w:proofErr w:type="spellEnd"/>
      <w:r w:rsidRPr="004C3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7EB">
        <w:rPr>
          <w:rFonts w:ascii="Times New Roman" w:hAnsi="Times New Roman" w:cs="Times New Roman"/>
          <w:sz w:val="28"/>
          <w:szCs w:val="28"/>
        </w:rPr>
        <w:t>должность</w:t>
      </w:r>
      <w:proofErr w:type="spellEnd"/>
      <w:r w:rsidRPr="004C37EB">
        <w:rPr>
          <w:rFonts w:ascii="Times New Roman" w:hAnsi="Times New Roman" w:cs="Times New Roman"/>
          <w:sz w:val="28"/>
          <w:szCs w:val="28"/>
        </w:rPr>
        <w:t xml:space="preserve">)  </w:t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Pr="004C37EB">
        <w:rPr>
          <w:rFonts w:ascii="Times New Roman" w:hAnsi="Times New Roman" w:cs="Times New Roman"/>
          <w:sz w:val="28"/>
          <w:szCs w:val="28"/>
        </w:rPr>
        <w:tab/>
      </w:r>
      <w:r w:rsidR="00423A83" w:rsidRPr="004C37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3A83" w:rsidRPr="004C37EB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="00423A83" w:rsidRPr="004C37EB">
        <w:rPr>
          <w:rFonts w:ascii="Times New Roman" w:hAnsi="Times New Roman" w:cs="Times New Roman"/>
          <w:sz w:val="28"/>
          <w:szCs w:val="28"/>
        </w:rPr>
        <w:t>)</w:t>
      </w:r>
    </w:p>
    <w:sectPr w:rsidR="00A808AE" w:rsidRPr="00200CCF" w:rsidSect="000A36D5">
      <w:footerReference w:type="even" r:id="rId9"/>
      <w:footerReference w:type="default" r:id="rId10"/>
      <w:pgSz w:w="11906" w:h="16838"/>
      <w:pgMar w:top="1134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E5" w:rsidRDefault="00FD59E5" w:rsidP="00DE2EB8">
      <w:pPr>
        <w:spacing w:after="0" w:line="240" w:lineRule="auto"/>
      </w:pPr>
      <w:r>
        <w:separator/>
      </w:r>
    </w:p>
  </w:endnote>
  <w:endnote w:type="continuationSeparator" w:id="0">
    <w:p w:rsidR="00FD59E5" w:rsidRDefault="00FD59E5" w:rsidP="00DE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2C" w:rsidRDefault="003F5A79" w:rsidP="0006169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D453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74A2C" w:rsidRDefault="00FD59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2C" w:rsidRDefault="003F5A79" w:rsidP="0006169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D453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B28F9">
      <w:rPr>
        <w:rStyle w:val="af7"/>
        <w:noProof/>
      </w:rPr>
      <w:t>2</w:t>
    </w:r>
    <w:r>
      <w:rPr>
        <w:rStyle w:val="af7"/>
      </w:rPr>
      <w:fldChar w:fldCharType="end"/>
    </w:r>
  </w:p>
  <w:p w:rsidR="00474A2C" w:rsidRDefault="00FD59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E5" w:rsidRDefault="00FD59E5" w:rsidP="00DE2EB8">
      <w:pPr>
        <w:spacing w:after="0" w:line="240" w:lineRule="auto"/>
      </w:pPr>
      <w:r>
        <w:separator/>
      </w:r>
    </w:p>
  </w:footnote>
  <w:footnote w:type="continuationSeparator" w:id="0">
    <w:p w:rsidR="00FD59E5" w:rsidRDefault="00FD59E5" w:rsidP="00DE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31D"/>
    <w:multiLevelType w:val="multilevel"/>
    <w:tmpl w:val="80628F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330F74"/>
    <w:multiLevelType w:val="multilevel"/>
    <w:tmpl w:val="058C1C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744E11"/>
    <w:multiLevelType w:val="multilevel"/>
    <w:tmpl w:val="66008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8A3BDA"/>
    <w:multiLevelType w:val="hybridMultilevel"/>
    <w:tmpl w:val="569C194E"/>
    <w:lvl w:ilvl="0" w:tplc="39D4EC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27A1D88"/>
    <w:multiLevelType w:val="hybridMultilevel"/>
    <w:tmpl w:val="B16AE62C"/>
    <w:lvl w:ilvl="0" w:tplc="EC30A18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42049"/>
    <w:multiLevelType w:val="hybridMultilevel"/>
    <w:tmpl w:val="372E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C7DF0"/>
    <w:multiLevelType w:val="multilevel"/>
    <w:tmpl w:val="8BD4E5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291166"/>
    <w:multiLevelType w:val="multilevel"/>
    <w:tmpl w:val="B4F0E91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b w:val="0"/>
      </w:rPr>
    </w:lvl>
  </w:abstractNum>
  <w:abstractNum w:abstractNumId="8">
    <w:nsid w:val="44082B65"/>
    <w:multiLevelType w:val="multilevel"/>
    <w:tmpl w:val="DE7238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46507C8"/>
    <w:multiLevelType w:val="hybridMultilevel"/>
    <w:tmpl w:val="2670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D13DB"/>
    <w:multiLevelType w:val="hybridMultilevel"/>
    <w:tmpl w:val="F37A29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DC27BE6"/>
    <w:multiLevelType w:val="hybridMultilevel"/>
    <w:tmpl w:val="DCBA5066"/>
    <w:lvl w:ilvl="0" w:tplc="1674D48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E325DC"/>
    <w:multiLevelType w:val="hybridMultilevel"/>
    <w:tmpl w:val="0C70A56A"/>
    <w:lvl w:ilvl="0" w:tplc="5F48B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E5882"/>
    <w:multiLevelType w:val="multilevel"/>
    <w:tmpl w:val="4740F1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AE9167C"/>
    <w:multiLevelType w:val="hybridMultilevel"/>
    <w:tmpl w:val="703C1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3"/>
    <w:rsid w:val="00021466"/>
    <w:rsid w:val="000A36D5"/>
    <w:rsid w:val="000B2415"/>
    <w:rsid w:val="00102014"/>
    <w:rsid w:val="00103F24"/>
    <w:rsid w:val="00106FC9"/>
    <w:rsid w:val="00142AF2"/>
    <w:rsid w:val="00157722"/>
    <w:rsid w:val="00162EEB"/>
    <w:rsid w:val="00200CCF"/>
    <w:rsid w:val="00214E42"/>
    <w:rsid w:val="00257863"/>
    <w:rsid w:val="00300BA6"/>
    <w:rsid w:val="00336FDB"/>
    <w:rsid w:val="003754EE"/>
    <w:rsid w:val="00396B35"/>
    <w:rsid w:val="003F5A79"/>
    <w:rsid w:val="0040072D"/>
    <w:rsid w:val="00404F23"/>
    <w:rsid w:val="00411FF9"/>
    <w:rsid w:val="00423A83"/>
    <w:rsid w:val="00441838"/>
    <w:rsid w:val="004471A6"/>
    <w:rsid w:val="004929FD"/>
    <w:rsid w:val="004B28F9"/>
    <w:rsid w:val="004C37EB"/>
    <w:rsid w:val="004E4066"/>
    <w:rsid w:val="00536E17"/>
    <w:rsid w:val="00541447"/>
    <w:rsid w:val="005522DE"/>
    <w:rsid w:val="005A06D6"/>
    <w:rsid w:val="005A1AA8"/>
    <w:rsid w:val="005E2A5F"/>
    <w:rsid w:val="005E6E27"/>
    <w:rsid w:val="00623A5E"/>
    <w:rsid w:val="006675E0"/>
    <w:rsid w:val="006B0E38"/>
    <w:rsid w:val="006F4386"/>
    <w:rsid w:val="00732D3D"/>
    <w:rsid w:val="00761D27"/>
    <w:rsid w:val="0076760C"/>
    <w:rsid w:val="0078485B"/>
    <w:rsid w:val="007A005F"/>
    <w:rsid w:val="007E64F9"/>
    <w:rsid w:val="008315B1"/>
    <w:rsid w:val="008D453A"/>
    <w:rsid w:val="008F76ED"/>
    <w:rsid w:val="00936D33"/>
    <w:rsid w:val="00940B7C"/>
    <w:rsid w:val="00950E9B"/>
    <w:rsid w:val="00970EF1"/>
    <w:rsid w:val="00991F90"/>
    <w:rsid w:val="009B6B9B"/>
    <w:rsid w:val="009C5BFF"/>
    <w:rsid w:val="009E7D8D"/>
    <w:rsid w:val="00A2123F"/>
    <w:rsid w:val="00A50DE5"/>
    <w:rsid w:val="00A808AE"/>
    <w:rsid w:val="00A97209"/>
    <w:rsid w:val="00A97610"/>
    <w:rsid w:val="00AB5FB3"/>
    <w:rsid w:val="00AB6541"/>
    <w:rsid w:val="00B10EDF"/>
    <w:rsid w:val="00B2195C"/>
    <w:rsid w:val="00B25A3D"/>
    <w:rsid w:val="00B25A93"/>
    <w:rsid w:val="00B71E26"/>
    <w:rsid w:val="00B724D9"/>
    <w:rsid w:val="00B84EC9"/>
    <w:rsid w:val="00BD2292"/>
    <w:rsid w:val="00BE2A59"/>
    <w:rsid w:val="00C34952"/>
    <w:rsid w:val="00CB62E5"/>
    <w:rsid w:val="00D262AA"/>
    <w:rsid w:val="00D55951"/>
    <w:rsid w:val="00D62D3E"/>
    <w:rsid w:val="00D72AAD"/>
    <w:rsid w:val="00DB1C54"/>
    <w:rsid w:val="00DD2BB3"/>
    <w:rsid w:val="00DE2EB8"/>
    <w:rsid w:val="00DF563B"/>
    <w:rsid w:val="00E035D9"/>
    <w:rsid w:val="00E03DDF"/>
    <w:rsid w:val="00E20F96"/>
    <w:rsid w:val="00E562EB"/>
    <w:rsid w:val="00E65309"/>
    <w:rsid w:val="00E67A9F"/>
    <w:rsid w:val="00E84A81"/>
    <w:rsid w:val="00EB2AA3"/>
    <w:rsid w:val="00F73BC9"/>
    <w:rsid w:val="00F768C8"/>
    <w:rsid w:val="00FD59E5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B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B5FB3"/>
    <w:rPr>
      <w:color w:val="0000FF"/>
      <w:u w:val="single"/>
    </w:rPr>
  </w:style>
  <w:style w:type="paragraph" w:customStyle="1" w:styleId="ConsPlusNormal">
    <w:name w:val="ConsPlusNormal"/>
    <w:link w:val="ConsPlusNormal1"/>
    <w:rsid w:val="00AB5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AB5FB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footer"/>
    <w:basedOn w:val="a"/>
    <w:link w:val="af6"/>
    <w:rsid w:val="00B25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5"/>
    <w:rsid w:val="00B25A3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B25A3D"/>
  </w:style>
  <w:style w:type="character" w:customStyle="1" w:styleId="210pt">
    <w:name w:val="Основной текст (2) + 10 pt"/>
    <w:rsid w:val="00B25A3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B25A3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25A3D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115pt">
    <w:name w:val="Основной текст (2) + 11;5 pt;Не полужирный"/>
    <w:rsid w:val="00B25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31">
    <w:name w:val="Font Style31"/>
    <w:uiPriority w:val="99"/>
    <w:rsid w:val="00B25A3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styleId="af8">
    <w:name w:val="Table Grid"/>
    <w:basedOn w:val="a1"/>
    <w:uiPriority w:val="39"/>
    <w:rsid w:val="00A8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главление_"/>
    <w:basedOn w:val="a0"/>
    <w:link w:val="afa"/>
    <w:locked/>
    <w:rsid w:val="00C349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Оглавление"/>
    <w:basedOn w:val="a"/>
    <w:link w:val="af9"/>
    <w:rsid w:val="00C3495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Основной текст (9)_"/>
    <w:basedOn w:val="a0"/>
    <w:link w:val="92"/>
    <w:locked/>
    <w:rsid w:val="00C349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34952"/>
    <w:pPr>
      <w:widowControl w:val="0"/>
      <w:shd w:val="clear" w:color="auto" w:fill="FFFFFF"/>
      <w:spacing w:before="120" w:after="0" w:line="322" w:lineRule="exact"/>
      <w:ind w:firstLine="900"/>
    </w:pPr>
    <w:rPr>
      <w:rFonts w:ascii="Times New Roman" w:eastAsia="Times New Roman" w:hAnsi="Times New Roman" w:cs="Times New Roman"/>
    </w:rPr>
  </w:style>
  <w:style w:type="character" w:customStyle="1" w:styleId="914pt">
    <w:name w:val="Основной текст (9) + 14 pt"/>
    <w:basedOn w:val="91"/>
    <w:rsid w:val="00C3495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C34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1">
    <w:name w:val="Без интервала1"/>
    <w:rsid w:val="00E65309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B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B5FB3"/>
    <w:rPr>
      <w:color w:val="0000FF"/>
      <w:u w:val="single"/>
    </w:rPr>
  </w:style>
  <w:style w:type="paragraph" w:customStyle="1" w:styleId="ConsPlusNormal">
    <w:name w:val="ConsPlusNormal"/>
    <w:link w:val="ConsPlusNormal1"/>
    <w:rsid w:val="00AB5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AB5FB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footer"/>
    <w:basedOn w:val="a"/>
    <w:link w:val="af6"/>
    <w:rsid w:val="00B25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5"/>
    <w:rsid w:val="00B25A3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B25A3D"/>
  </w:style>
  <w:style w:type="character" w:customStyle="1" w:styleId="210pt">
    <w:name w:val="Основной текст (2) + 10 pt"/>
    <w:rsid w:val="00B25A3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B25A3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25A3D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115pt">
    <w:name w:val="Основной текст (2) + 11;5 pt;Не полужирный"/>
    <w:rsid w:val="00B25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31">
    <w:name w:val="Font Style31"/>
    <w:uiPriority w:val="99"/>
    <w:rsid w:val="00B25A3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styleId="af8">
    <w:name w:val="Table Grid"/>
    <w:basedOn w:val="a1"/>
    <w:uiPriority w:val="39"/>
    <w:rsid w:val="00A8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главление_"/>
    <w:basedOn w:val="a0"/>
    <w:link w:val="afa"/>
    <w:locked/>
    <w:rsid w:val="00C349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Оглавление"/>
    <w:basedOn w:val="a"/>
    <w:link w:val="af9"/>
    <w:rsid w:val="00C3495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Основной текст (9)_"/>
    <w:basedOn w:val="a0"/>
    <w:link w:val="92"/>
    <w:locked/>
    <w:rsid w:val="00C349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34952"/>
    <w:pPr>
      <w:widowControl w:val="0"/>
      <w:shd w:val="clear" w:color="auto" w:fill="FFFFFF"/>
      <w:spacing w:before="120" w:after="0" w:line="322" w:lineRule="exact"/>
      <w:ind w:firstLine="900"/>
    </w:pPr>
    <w:rPr>
      <w:rFonts w:ascii="Times New Roman" w:eastAsia="Times New Roman" w:hAnsi="Times New Roman" w:cs="Times New Roman"/>
    </w:rPr>
  </w:style>
  <w:style w:type="character" w:customStyle="1" w:styleId="914pt">
    <w:name w:val="Основной текст (9) + 14 pt"/>
    <w:basedOn w:val="91"/>
    <w:rsid w:val="00C3495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C34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1">
    <w:name w:val="Без интервала1"/>
    <w:rsid w:val="00E65309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A5E8-6582-4948-9AE8-EB8408C1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2</cp:revision>
  <cp:lastPrinted>2024-02-19T07:49:00Z</cp:lastPrinted>
  <dcterms:created xsi:type="dcterms:W3CDTF">2024-02-19T07:49:00Z</dcterms:created>
  <dcterms:modified xsi:type="dcterms:W3CDTF">2024-02-19T07:49:00Z</dcterms:modified>
</cp:coreProperties>
</file>