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368035A9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AAA">
        <w:rPr>
          <w:sz w:val="28"/>
          <w:szCs w:val="28"/>
        </w:rPr>
        <w:t>2</w:t>
      </w:r>
      <w:r w:rsidR="004E12D4">
        <w:rPr>
          <w:sz w:val="28"/>
          <w:szCs w:val="28"/>
        </w:rPr>
        <w:t>2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</w:t>
      </w:r>
      <w:r w:rsidR="004E12D4">
        <w:rPr>
          <w:sz w:val="28"/>
          <w:szCs w:val="28"/>
        </w:rPr>
        <w:t xml:space="preserve"> </w:t>
      </w:r>
      <w:r w:rsidR="00300093" w:rsidRPr="005C09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4E12D4">
        <w:rPr>
          <w:sz w:val="28"/>
          <w:szCs w:val="28"/>
        </w:rPr>
        <w:t>250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4032982A" w14:textId="681E89EA" w:rsidR="002619C5" w:rsidRDefault="00300093" w:rsidP="00FD5C9D">
      <w:pPr>
        <w:ind w:firstLine="900"/>
        <w:jc w:val="center"/>
        <w:rPr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A35AAA">
        <w:rPr>
          <w:b/>
          <w:color w:val="000000"/>
          <w:sz w:val="28"/>
          <w:szCs w:val="28"/>
        </w:rPr>
        <w:t>иного межбюджетного трансферта из бюджета Забайкальского края бюджету Могочинского муниципального округа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F976DC8" w14:textId="77777777" w:rsidR="004E12D4" w:rsidRDefault="004E12D4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4EBC5494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1F5B863F" w:rsidR="001A04D8" w:rsidRPr="001A04D8" w:rsidRDefault="003F1201" w:rsidP="004E12D4">
      <w:pPr>
        <w:ind w:firstLine="90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0" w:name="_Hlk159337558"/>
      <w:r w:rsidR="00A35AAA">
        <w:rPr>
          <w:bCs/>
          <w:color w:val="000000"/>
          <w:sz w:val="28"/>
          <w:szCs w:val="28"/>
        </w:rPr>
        <w:t>иного межбюджетного трансферта</w:t>
      </w:r>
      <w:r w:rsidR="00FD5C9D" w:rsidRPr="00FD5C9D">
        <w:rPr>
          <w:bCs/>
          <w:color w:val="000000"/>
          <w:sz w:val="28"/>
          <w:szCs w:val="28"/>
        </w:rPr>
        <w:t xml:space="preserve"> на </w:t>
      </w:r>
      <w:r w:rsidR="00A35AAA">
        <w:rPr>
          <w:bCs/>
          <w:color w:val="000000"/>
          <w:sz w:val="28"/>
          <w:szCs w:val="28"/>
        </w:rPr>
        <w:t>обеспечение льготным питанием</w:t>
      </w:r>
      <w:r w:rsidR="00AB65D1">
        <w:rPr>
          <w:bCs/>
          <w:color w:val="000000"/>
          <w:sz w:val="28"/>
          <w:szCs w:val="28"/>
        </w:rPr>
        <w:t xml:space="preserve"> в учебное время в 5-11 классах в муниципальных  общеобразовательных организациях детей</w:t>
      </w:r>
      <w:r w:rsidR="00B13356">
        <w:rPr>
          <w:bCs/>
          <w:color w:val="000000"/>
          <w:sz w:val="28"/>
          <w:szCs w:val="28"/>
        </w:rPr>
        <w:t xml:space="preserve">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  <w:r w:rsidR="008B05D0">
        <w:rPr>
          <w:bCs/>
          <w:color w:val="000000"/>
          <w:sz w:val="28"/>
          <w:szCs w:val="28"/>
        </w:rPr>
        <w:t xml:space="preserve"> </w:t>
      </w:r>
      <w:bookmarkEnd w:id="0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  <w:proofErr w:type="gramEnd"/>
    </w:p>
    <w:p w14:paraId="2315CCAC" w14:textId="1539EAA4" w:rsidR="001A04D8" w:rsidRPr="001237CC" w:rsidRDefault="001237CC" w:rsidP="004E12D4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8B05D0">
        <w:rPr>
          <w:bCs/>
          <w:color w:val="000000"/>
          <w:sz w:val="28"/>
          <w:szCs w:val="28"/>
        </w:rPr>
        <w:t>иного межбюджетного трансферта</w:t>
      </w:r>
      <w:r w:rsidR="008B05D0" w:rsidRPr="00FD5C9D">
        <w:rPr>
          <w:bCs/>
          <w:color w:val="000000"/>
          <w:sz w:val="28"/>
          <w:szCs w:val="28"/>
        </w:rPr>
        <w:t xml:space="preserve"> на </w:t>
      </w:r>
      <w:r w:rsidR="008B05D0">
        <w:rPr>
          <w:bCs/>
          <w:color w:val="000000"/>
          <w:sz w:val="28"/>
          <w:szCs w:val="28"/>
        </w:rPr>
        <w:t xml:space="preserve">обеспечение льготным питанием в учебное время в 5-11 классах в </w:t>
      </w:r>
      <w:r w:rsidR="00BA514C">
        <w:rPr>
          <w:bCs/>
          <w:color w:val="000000"/>
          <w:sz w:val="28"/>
          <w:szCs w:val="28"/>
        </w:rPr>
        <w:t>муниципальных общеобразовательных</w:t>
      </w:r>
      <w:r w:rsidR="008B05D0">
        <w:rPr>
          <w:bCs/>
          <w:color w:val="000000"/>
          <w:sz w:val="28"/>
          <w:szCs w:val="28"/>
        </w:rPr>
        <w:t xml:space="preserve">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 </w:t>
      </w:r>
      <w:r w:rsidR="00D85878" w:rsidRPr="00FD5C9D">
        <w:rPr>
          <w:bCs/>
          <w:color w:val="000000"/>
          <w:sz w:val="28"/>
          <w:szCs w:val="28"/>
        </w:rPr>
        <w:t>согласно приложению №2, к настоящему приложению.</w:t>
      </w:r>
    </w:p>
    <w:p w14:paraId="09BD634C" w14:textId="69EB618E" w:rsidR="001A04D8" w:rsidRP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E9A7B55" w14:textId="31FF5DBE" w:rsidR="00EE3BFC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63E99428" w14:textId="77777777" w:rsidR="005367D1" w:rsidRPr="005A6869" w:rsidRDefault="005367D1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</w:p>
    <w:p w14:paraId="0D2FF844" w14:textId="57E3811D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</w:t>
      </w:r>
      <w:r w:rsidR="004E12D4">
        <w:rPr>
          <w:sz w:val="28"/>
          <w:szCs w:val="28"/>
        </w:rPr>
        <w:t xml:space="preserve">- </w:t>
      </w:r>
      <w:r w:rsidR="00797C73">
        <w:rPr>
          <w:sz w:val="28"/>
          <w:szCs w:val="28"/>
        </w:rPr>
        <w:t>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02EFFD20" w14:textId="77777777" w:rsidR="004E12D4" w:rsidRDefault="004E12D4" w:rsidP="001A04D8">
      <w:pPr>
        <w:jc w:val="both"/>
        <w:rPr>
          <w:sz w:val="28"/>
          <w:szCs w:val="28"/>
        </w:rPr>
      </w:pPr>
    </w:p>
    <w:p w14:paraId="60E39AE0" w14:textId="4DDD0B2D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65F8555F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4E12D4">
        <w:rPr>
          <w:sz w:val="28"/>
          <w:szCs w:val="28"/>
        </w:rPr>
        <w:t xml:space="preserve">                                   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21633E8E" w:rsidR="001A04D8" w:rsidRDefault="001A04D8" w:rsidP="001A04D8">
      <w:pPr>
        <w:jc w:val="right"/>
        <w:rPr>
          <w:sz w:val="28"/>
          <w:szCs w:val="28"/>
        </w:rPr>
      </w:pPr>
    </w:p>
    <w:p w14:paraId="2076DFF6" w14:textId="2F73A53D" w:rsidR="00FD5C9D" w:rsidRDefault="00FD5C9D" w:rsidP="008B05D0">
      <w:pPr>
        <w:rPr>
          <w:sz w:val="28"/>
          <w:szCs w:val="28"/>
        </w:rPr>
      </w:pPr>
    </w:p>
    <w:p w14:paraId="0296E423" w14:textId="77777777" w:rsidR="008B05D0" w:rsidRDefault="008B05D0" w:rsidP="008B05D0">
      <w:pPr>
        <w:rPr>
          <w:sz w:val="28"/>
          <w:szCs w:val="28"/>
        </w:rPr>
      </w:pPr>
    </w:p>
    <w:p w14:paraId="7D46806F" w14:textId="14BA1139" w:rsidR="00FD5C9D" w:rsidRDefault="00FD5C9D" w:rsidP="001A04D8">
      <w:pPr>
        <w:jc w:val="right"/>
        <w:rPr>
          <w:sz w:val="28"/>
          <w:szCs w:val="28"/>
        </w:rPr>
      </w:pPr>
    </w:p>
    <w:p w14:paraId="41336497" w14:textId="77777777" w:rsidR="00FD5C9D" w:rsidRDefault="00FD5C9D" w:rsidP="001A04D8">
      <w:pPr>
        <w:jc w:val="right"/>
        <w:rPr>
          <w:sz w:val="28"/>
          <w:szCs w:val="28"/>
        </w:rPr>
      </w:pPr>
    </w:p>
    <w:p w14:paraId="2E2F3767" w14:textId="77777777" w:rsidR="001A04D8" w:rsidRDefault="001A04D8" w:rsidP="001A04D8">
      <w:pPr>
        <w:jc w:val="right"/>
        <w:rPr>
          <w:sz w:val="28"/>
          <w:szCs w:val="28"/>
        </w:rPr>
      </w:pPr>
    </w:p>
    <w:p w14:paraId="060A6579" w14:textId="77777777" w:rsidR="004E12D4" w:rsidRPr="00B02F79" w:rsidRDefault="004E12D4" w:rsidP="001A04D8">
      <w:pPr>
        <w:jc w:val="right"/>
        <w:rPr>
          <w:sz w:val="28"/>
          <w:szCs w:val="28"/>
        </w:rPr>
      </w:pPr>
    </w:p>
    <w:p w14:paraId="65641D29" w14:textId="2841EB1E" w:rsidR="00D85878" w:rsidRDefault="00D8587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16B97FAF" w:rsidR="001A04D8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63D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765A9ECE" w14:textId="472F0E1F" w:rsidR="0021650F" w:rsidRPr="00B02F79" w:rsidRDefault="004E12D4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30255304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4E12D4">
        <w:rPr>
          <w:sz w:val="28"/>
          <w:szCs w:val="28"/>
        </w:rPr>
        <w:t xml:space="preserve"> 250</w:t>
      </w:r>
      <w:r w:rsidR="001A04D8">
        <w:rPr>
          <w:sz w:val="28"/>
          <w:szCs w:val="28"/>
        </w:rPr>
        <w:t xml:space="preserve">  </w:t>
      </w: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9D1A11">
        <w:rPr>
          <w:sz w:val="28"/>
          <w:szCs w:val="28"/>
        </w:rPr>
        <w:t>2</w:t>
      </w:r>
      <w:r w:rsidR="004E12D4">
        <w:rPr>
          <w:sz w:val="28"/>
          <w:szCs w:val="28"/>
        </w:rPr>
        <w:t>2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77777" w:rsidR="007A0F61" w:rsidRPr="007A0F61" w:rsidRDefault="007A0F61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2B1AF2B0" w:rsidR="007F029C" w:rsidRDefault="007A0F61" w:rsidP="009D1A11">
      <w:pPr>
        <w:ind w:firstLine="900"/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9D1A11" w:rsidRPr="009D1A11">
        <w:rPr>
          <w:b/>
          <w:color w:val="000000"/>
          <w:sz w:val="28"/>
          <w:szCs w:val="28"/>
        </w:rPr>
        <w:t>иного межбюджетного трансферта на 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</w:p>
    <w:p w14:paraId="22EE9486" w14:textId="77777777" w:rsidR="004E12D4" w:rsidRPr="009D1A11" w:rsidRDefault="004E12D4" w:rsidP="009D1A11">
      <w:pPr>
        <w:ind w:firstLine="90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BD2203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6CD25774" w14:textId="7E485F8D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934934C" w:rsidR="007A0F61" w:rsidRPr="00114790" w:rsidRDefault="00D4114C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50,00</w:t>
            </w:r>
          </w:p>
          <w:p w14:paraId="4C79C0ED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48F074B8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81809E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9E54BFA" w14:textId="73CEBEFA" w:rsidR="006B68C5" w:rsidRPr="006B68C5" w:rsidRDefault="006B68C5" w:rsidP="00FD5C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05AD9F5D" w:rsidR="009C5A5C" w:rsidRDefault="00D4114C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140,00</w:t>
            </w:r>
          </w:p>
          <w:p w14:paraId="6CA0C0CF" w14:textId="3F233C85" w:rsidR="0034620E" w:rsidRPr="009C5A5C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68FFCEF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п.Давенда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8D7C97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466287D" w14:textId="33E8D05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E2BFB14" w14:textId="6AD1AF0A" w:rsidR="00771A57" w:rsidRPr="009C5A5C" w:rsidRDefault="00D4114C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100,00</w:t>
            </w: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7246149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с.Сбега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BBD20C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3CE123A2" w14:textId="1FF15E4F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117F0083" w14:textId="0EE12E33" w:rsidR="009C5A5C" w:rsidRDefault="00D4114C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60,00</w:t>
            </w:r>
          </w:p>
          <w:p w14:paraId="409F304F" w14:textId="77777777" w:rsid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444E0D6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01274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42872FA0" w14:textId="35A33C61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6C347C20" w:rsidR="006B68C5" w:rsidRPr="00114790" w:rsidRDefault="00D4114C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57,20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03D5D10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9219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A6B11" w14:textId="0F51F3C5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1F552F83" w14:textId="68221988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5F38C" w14:textId="77777777" w:rsidR="00695251" w:rsidRDefault="00695251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20C7987" w14:textId="0C9B16F8" w:rsidR="00D4114C" w:rsidRPr="00D4114C" w:rsidRDefault="00D4114C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100,00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5AD2A4F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EBD08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89391A" w14:textId="0DD1BBCF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73727ED9" w14:textId="15A72D80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8A5C7" w14:textId="77777777" w:rsidR="006B68C5" w:rsidRDefault="006B68C5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0A792D24" w14:textId="1D413D60" w:rsidR="00D4114C" w:rsidRPr="00D4114C" w:rsidRDefault="00D4114C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100,00</w:t>
            </w: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597D67C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24C31" w14:textId="77777777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ADAE7D" w14:textId="6C0BC8C6" w:rsidR="009D1A11" w:rsidRDefault="009D1A11" w:rsidP="009D1A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</w:t>
            </w:r>
          </w:p>
          <w:p w14:paraId="233BCF61" w14:textId="3CD857D1" w:rsidR="006B68C5" w:rsidRPr="00114790" w:rsidRDefault="006B68C5" w:rsidP="00FD5C9D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697" w14:textId="77777777" w:rsidR="006B68C5" w:rsidRDefault="006B68C5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88F7841" w14:textId="3CD9FCD2" w:rsidR="00D4114C" w:rsidRPr="00D4114C" w:rsidRDefault="00D4114C" w:rsidP="00D4114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10,00</w:t>
            </w: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EAF74" w14:textId="030E92B8" w:rsidR="00126012" w:rsidRPr="00114790" w:rsidRDefault="00126012" w:rsidP="00BA514C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BA514C">
              <w:rPr>
                <w:rFonts w:eastAsia="Calibri"/>
                <w:sz w:val="28"/>
                <w:szCs w:val="28"/>
                <w:lang w:eastAsia="en-US"/>
              </w:rPr>
              <w:t>617,20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3E7D5AC0" w14:textId="7F92C60C" w:rsidR="00D02442" w:rsidRDefault="00D02442" w:rsidP="001A04D8">
      <w:pPr>
        <w:jc w:val="both"/>
        <w:rPr>
          <w:sz w:val="28"/>
          <w:szCs w:val="28"/>
        </w:rPr>
      </w:pPr>
    </w:p>
    <w:p w14:paraId="3CC4B8C4" w14:textId="77777777" w:rsidR="00695251" w:rsidRDefault="00695251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1CC1D2CC" w14:textId="0FD2E068" w:rsidR="00D02442" w:rsidRDefault="00D02442" w:rsidP="001A04D8">
      <w:pPr>
        <w:jc w:val="both"/>
        <w:rPr>
          <w:sz w:val="28"/>
          <w:szCs w:val="28"/>
        </w:rPr>
      </w:pPr>
    </w:p>
    <w:p w14:paraId="27F7C20F" w14:textId="66DC8FD7" w:rsidR="00BF19D4" w:rsidRDefault="00BF19D4" w:rsidP="001A04D8">
      <w:pPr>
        <w:jc w:val="both"/>
        <w:rPr>
          <w:sz w:val="28"/>
          <w:szCs w:val="28"/>
        </w:rPr>
      </w:pPr>
    </w:p>
    <w:p w14:paraId="36871581" w14:textId="7750CD00" w:rsidR="00BF19D4" w:rsidRDefault="00BF19D4" w:rsidP="001A04D8">
      <w:pPr>
        <w:jc w:val="both"/>
        <w:rPr>
          <w:sz w:val="28"/>
          <w:szCs w:val="28"/>
        </w:rPr>
      </w:pPr>
    </w:p>
    <w:p w14:paraId="71D582B7" w14:textId="2704A14A" w:rsidR="00BF19D4" w:rsidRDefault="00BF19D4" w:rsidP="001A04D8">
      <w:pPr>
        <w:jc w:val="both"/>
        <w:rPr>
          <w:sz w:val="28"/>
          <w:szCs w:val="28"/>
        </w:rPr>
      </w:pPr>
    </w:p>
    <w:p w14:paraId="77AC62A1" w14:textId="2B50B705" w:rsidR="00BF19D4" w:rsidRDefault="00BF19D4" w:rsidP="001A04D8">
      <w:pPr>
        <w:jc w:val="both"/>
        <w:rPr>
          <w:sz w:val="28"/>
          <w:szCs w:val="28"/>
        </w:rPr>
      </w:pPr>
    </w:p>
    <w:p w14:paraId="528A1075" w14:textId="15A649F3" w:rsidR="00BF19D4" w:rsidRDefault="00BF19D4" w:rsidP="001A04D8">
      <w:pPr>
        <w:jc w:val="both"/>
        <w:rPr>
          <w:sz w:val="28"/>
          <w:szCs w:val="28"/>
        </w:rPr>
      </w:pPr>
    </w:p>
    <w:p w14:paraId="276FA2E8" w14:textId="00C95788" w:rsidR="00BF19D4" w:rsidRDefault="00BF19D4" w:rsidP="001A04D8">
      <w:pPr>
        <w:jc w:val="both"/>
        <w:rPr>
          <w:sz w:val="28"/>
          <w:szCs w:val="28"/>
        </w:rPr>
      </w:pPr>
    </w:p>
    <w:p w14:paraId="472FA731" w14:textId="0A2DD1C8" w:rsidR="00BF19D4" w:rsidRDefault="00BF19D4" w:rsidP="001A04D8">
      <w:pPr>
        <w:jc w:val="both"/>
        <w:rPr>
          <w:sz w:val="28"/>
          <w:szCs w:val="28"/>
        </w:rPr>
      </w:pPr>
    </w:p>
    <w:p w14:paraId="1AD58F78" w14:textId="0DEDAFB6" w:rsidR="00BF19D4" w:rsidRDefault="00BF19D4" w:rsidP="001A04D8">
      <w:pPr>
        <w:jc w:val="both"/>
        <w:rPr>
          <w:sz w:val="28"/>
          <w:szCs w:val="28"/>
        </w:rPr>
      </w:pPr>
    </w:p>
    <w:p w14:paraId="727A86AC" w14:textId="618D5F1B" w:rsidR="00BF19D4" w:rsidRDefault="00BF19D4" w:rsidP="001A04D8">
      <w:pPr>
        <w:jc w:val="both"/>
        <w:rPr>
          <w:sz w:val="28"/>
          <w:szCs w:val="28"/>
        </w:rPr>
      </w:pPr>
    </w:p>
    <w:p w14:paraId="07867AEF" w14:textId="4D26DA6C" w:rsidR="00BF19D4" w:rsidRDefault="00BF19D4" w:rsidP="001A04D8">
      <w:pPr>
        <w:jc w:val="both"/>
        <w:rPr>
          <w:sz w:val="28"/>
          <w:szCs w:val="28"/>
        </w:rPr>
      </w:pPr>
    </w:p>
    <w:p w14:paraId="66963288" w14:textId="2B1D6852" w:rsidR="00BF19D4" w:rsidRDefault="00BF19D4" w:rsidP="001A04D8">
      <w:pPr>
        <w:jc w:val="both"/>
        <w:rPr>
          <w:sz w:val="28"/>
          <w:szCs w:val="28"/>
        </w:rPr>
      </w:pPr>
    </w:p>
    <w:p w14:paraId="2237CE42" w14:textId="51F083DB" w:rsidR="00BF19D4" w:rsidRDefault="00BF19D4" w:rsidP="001A04D8">
      <w:pPr>
        <w:jc w:val="both"/>
        <w:rPr>
          <w:sz w:val="28"/>
          <w:szCs w:val="28"/>
        </w:rPr>
      </w:pPr>
    </w:p>
    <w:p w14:paraId="12FF4626" w14:textId="6632CE42" w:rsidR="00BF19D4" w:rsidRDefault="00BF19D4" w:rsidP="001A04D8">
      <w:pPr>
        <w:jc w:val="both"/>
        <w:rPr>
          <w:sz w:val="28"/>
          <w:szCs w:val="28"/>
        </w:rPr>
      </w:pPr>
    </w:p>
    <w:p w14:paraId="461FAB7E" w14:textId="4802E1BB" w:rsidR="00BF19D4" w:rsidRDefault="00BF19D4" w:rsidP="001A04D8">
      <w:pPr>
        <w:jc w:val="both"/>
        <w:rPr>
          <w:sz w:val="28"/>
          <w:szCs w:val="28"/>
        </w:rPr>
      </w:pPr>
    </w:p>
    <w:p w14:paraId="319A9E6C" w14:textId="13BC66C2" w:rsidR="00BF19D4" w:rsidRDefault="00BF19D4" w:rsidP="001A04D8">
      <w:pPr>
        <w:jc w:val="both"/>
        <w:rPr>
          <w:sz w:val="28"/>
          <w:szCs w:val="28"/>
        </w:rPr>
      </w:pPr>
    </w:p>
    <w:p w14:paraId="3DBEEBEE" w14:textId="606DDFED" w:rsidR="00BF19D4" w:rsidRDefault="00BF19D4" w:rsidP="001A04D8">
      <w:pPr>
        <w:jc w:val="both"/>
        <w:rPr>
          <w:sz w:val="28"/>
          <w:szCs w:val="28"/>
        </w:rPr>
      </w:pPr>
    </w:p>
    <w:p w14:paraId="72347876" w14:textId="61FE4040" w:rsidR="00BF19D4" w:rsidRDefault="00BF19D4" w:rsidP="001A04D8">
      <w:pPr>
        <w:jc w:val="both"/>
        <w:rPr>
          <w:sz w:val="28"/>
          <w:szCs w:val="28"/>
        </w:rPr>
      </w:pPr>
    </w:p>
    <w:p w14:paraId="71F3BAFA" w14:textId="2E58FFF5" w:rsidR="00BF19D4" w:rsidRDefault="00BF19D4" w:rsidP="001A04D8">
      <w:pPr>
        <w:jc w:val="both"/>
        <w:rPr>
          <w:sz w:val="28"/>
          <w:szCs w:val="28"/>
        </w:rPr>
      </w:pPr>
    </w:p>
    <w:p w14:paraId="27602CA7" w14:textId="2F9DC38F" w:rsidR="00BF19D4" w:rsidRDefault="00BF19D4" w:rsidP="001A04D8">
      <w:pPr>
        <w:jc w:val="both"/>
        <w:rPr>
          <w:sz w:val="28"/>
          <w:szCs w:val="28"/>
        </w:rPr>
      </w:pPr>
    </w:p>
    <w:p w14:paraId="526403F7" w14:textId="61F8EB5A" w:rsidR="00BF19D4" w:rsidRDefault="00BF19D4" w:rsidP="001A04D8">
      <w:pPr>
        <w:jc w:val="both"/>
        <w:rPr>
          <w:sz w:val="28"/>
          <w:szCs w:val="28"/>
        </w:rPr>
      </w:pPr>
    </w:p>
    <w:p w14:paraId="2569C69F" w14:textId="65F57CF4" w:rsidR="00BF19D4" w:rsidRDefault="00BF19D4" w:rsidP="001A04D8">
      <w:pPr>
        <w:jc w:val="both"/>
        <w:rPr>
          <w:sz w:val="28"/>
          <w:szCs w:val="28"/>
        </w:rPr>
      </w:pPr>
    </w:p>
    <w:p w14:paraId="15C78984" w14:textId="77777777" w:rsidR="00BF19D4" w:rsidRDefault="00BF19D4" w:rsidP="001A04D8">
      <w:pPr>
        <w:jc w:val="both"/>
        <w:rPr>
          <w:sz w:val="28"/>
          <w:szCs w:val="28"/>
        </w:rPr>
      </w:pPr>
    </w:p>
    <w:p w14:paraId="40CCD99A" w14:textId="0DC4D0F3" w:rsidR="00D02442" w:rsidRDefault="00D02442" w:rsidP="001A04D8">
      <w:pPr>
        <w:jc w:val="both"/>
        <w:rPr>
          <w:sz w:val="28"/>
          <w:szCs w:val="28"/>
        </w:rPr>
      </w:pPr>
    </w:p>
    <w:p w14:paraId="2A0EDCCB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54DC372E" w:rsidR="00D02442" w:rsidRPr="00B02F79" w:rsidRDefault="004E12D4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10C7C0A5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12D4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A514C">
        <w:rPr>
          <w:sz w:val="28"/>
          <w:szCs w:val="28"/>
        </w:rPr>
        <w:t>2</w:t>
      </w:r>
      <w:r w:rsidR="004E12D4"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2024 года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77777777" w:rsidR="00D02442" w:rsidRPr="007A0F61" w:rsidRDefault="00D02442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4ED8DFE" w14:textId="77777777" w:rsidR="00BA514C" w:rsidRPr="009D1A11" w:rsidRDefault="00D02442" w:rsidP="00BA514C">
      <w:pPr>
        <w:ind w:firstLine="90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BA514C" w:rsidRPr="009D1A11">
        <w:rPr>
          <w:b/>
          <w:color w:val="000000"/>
          <w:sz w:val="28"/>
          <w:szCs w:val="28"/>
        </w:rPr>
        <w:t>иного межбюджетного трансферта на 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</w:r>
    </w:p>
    <w:p w14:paraId="1EA5B951" w14:textId="786D0A75" w:rsidR="00D02442" w:rsidRDefault="00D02442" w:rsidP="00BA514C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1EA324AD" w:rsidR="00D02442" w:rsidRPr="00BA514C" w:rsidRDefault="00BA514C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A514C">
              <w:rPr>
                <w:bCs/>
                <w:color w:val="000000"/>
                <w:sz w:val="28"/>
                <w:szCs w:val="28"/>
              </w:rPr>
              <w:t>обеспечение льготным питанием в учебное время в 5-11 классах в муниципальных общеобразовательных организациях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37CAE99E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16F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16FD3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E12D4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95251"/>
    <w:rsid w:val="006B68C5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62FEA"/>
    <w:rsid w:val="0087101A"/>
    <w:rsid w:val="00877461"/>
    <w:rsid w:val="008810FF"/>
    <w:rsid w:val="008846A6"/>
    <w:rsid w:val="00886523"/>
    <w:rsid w:val="00891288"/>
    <w:rsid w:val="008931C3"/>
    <w:rsid w:val="008B05D0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D1A11"/>
    <w:rsid w:val="009E1EAE"/>
    <w:rsid w:val="009E63E2"/>
    <w:rsid w:val="009F1FED"/>
    <w:rsid w:val="00A01354"/>
    <w:rsid w:val="00A12431"/>
    <w:rsid w:val="00A174B8"/>
    <w:rsid w:val="00A35AAA"/>
    <w:rsid w:val="00A41D80"/>
    <w:rsid w:val="00A42B97"/>
    <w:rsid w:val="00A71099"/>
    <w:rsid w:val="00A8096E"/>
    <w:rsid w:val="00A8277E"/>
    <w:rsid w:val="00AA7F72"/>
    <w:rsid w:val="00AB65D1"/>
    <w:rsid w:val="00AC7533"/>
    <w:rsid w:val="00AD35DF"/>
    <w:rsid w:val="00AF37F8"/>
    <w:rsid w:val="00AF5EA1"/>
    <w:rsid w:val="00B13356"/>
    <w:rsid w:val="00B21FFD"/>
    <w:rsid w:val="00B360E8"/>
    <w:rsid w:val="00B613B3"/>
    <w:rsid w:val="00B67592"/>
    <w:rsid w:val="00BA514C"/>
    <w:rsid w:val="00BB1800"/>
    <w:rsid w:val="00BC1512"/>
    <w:rsid w:val="00BC7EBB"/>
    <w:rsid w:val="00BD1919"/>
    <w:rsid w:val="00BE5CBD"/>
    <w:rsid w:val="00BF19D4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4114C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5C9D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DAB5-5D99-4A8F-9D5A-3CC0E27C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4893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2024-02-26T04:21:00Z</cp:lastPrinted>
  <dcterms:created xsi:type="dcterms:W3CDTF">2024-02-26T04:21:00Z</dcterms:created>
  <dcterms:modified xsi:type="dcterms:W3CDTF">2024-02-26T04:22:00Z</dcterms:modified>
</cp:coreProperties>
</file>