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6313" w14:textId="1B953785" w:rsidR="00174357" w:rsidRDefault="000A5C89" w:rsidP="00E3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5C8BA8" w14:textId="0D41E83F" w:rsidR="00E37C91" w:rsidRPr="000B15C9" w:rsidRDefault="00E37C91" w:rsidP="00E3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Могочинского муниципального округа</w:t>
      </w:r>
    </w:p>
    <w:p w14:paraId="2866AE42" w14:textId="77777777" w:rsidR="00E37C91" w:rsidRPr="000B15C9" w:rsidRDefault="00E37C91" w:rsidP="00E3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7E821" w14:textId="77777777" w:rsidR="00E37C91" w:rsidRPr="000B15C9" w:rsidRDefault="00E37C91" w:rsidP="00E3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0FEC6" w14:textId="77777777" w:rsidR="00E37C91" w:rsidRPr="000B15C9" w:rsidRDefault="00E37C91" w:rsidP="00E37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14:paraId="51CAC207" w14:textId="43C07C10" w:rsidR="00E37C91" w:rsidRPr="000B15C9" w:rsidRDefault="00E37C91" w:rsidP="00E3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марта 2024 </w:t>
      </w:r>
      <w:r w:rsidRPr="000B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</w:t>
      </w:r>
      <w:r w:rsidR="0017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4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174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B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435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14:paraId="6A82670C" w14:textId="77777777" w:rsidR="00E37C91" w:rsidRPr="000B15C9" w:rsidRDefault="00E37C91" w:rsidP="00E37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27B835C4" w14:textId="60F36416" w:rsidR="00E37C91" w:rsidRDefault="00E37C91" w:rsidP="00E3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38F8F" w14:textId="77777777" w:rsidR="00E37C91" w:rsidRDefault="00E37C91" w:rsidP="00E3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99B4B" w14:textId="01DDFD42" w:rsidR="004C584D" w:rsidRPr="004C584D" w:rsidRDefault="004C584D" w:rsidP="00E37C9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4C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bookmarkEnd w:id="1"/>
      <w:r w:rsidR="00E37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смене </w:t>
      </w:r>
      <w:r w:rsidR="0091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гербовой </w:t>
      </w:r>
      <w:r w:rsidR="00174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печати а</w:t>
      </w:r>
      <w:r w:rsidR="00E37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дминистрации Могочинского муниципального округа Забайкальского края </w:t>
      </w:r>
    </w:p>
    <w:p w14:paraId="4040506B" w14:textId="75FEDF8F" w:rsidR="004C584D" w:rsidRDefault="004C584D" w:rsidP="00ED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3719A" w14:textId="77777777" w:rsidR="00E37C91" w:rsidRPr="004C584D" w:rsidRDefault="00E37C91" w:rsidP="00ED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E806" w14:textId="11EA44B9" w:rsidR="004C584D" w:rsidRPr="00915B50" w:rsidRDefault="004C584D" w:rsidP="00A532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Гражданским кодексом Российской Федерации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Законом Забайкальского края </w:t>
      </w:r>
      <w:r w:rsidRPr="004C584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05.06.2023 № 2220-ЗЗК «О преобразовании всех поселений, входящих в состав муниципального района «Могочинский район» Забайкальского края, в Могочинский муниципал</w:t>
      </w:r>
      <w:r w:rsidR="00E37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ьный округ </w:t>
      </w:r>
      <w:r w:rsidR="00E37C91" w:rsidRPr="00915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края»</w:t>
      </w:r>
      <w:r w:rsidRPr="00915B5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35B1597" w14:textId="39692E2D" w:rsidR="00E37C91" w:rsidRPr="00915B50" w:rsidRDefault="00E37C91" w:rsidP="00A532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E5FD73" w14:textId="303AF199" w:rsidR="00E37C91" w:rsidRPr="00915B50" w:rsidRDefault="00E37C91" w:rsidP="00E37C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174357">
        <w:rPr>
          <w:rFonts w:ascii="Times New Roman" w:eastAsia="Times New Roman" w:hAnsi="Times New Roman" w:cs="Times New Roman"/>
          <w:bCs/>
          <w:sz w:val="28"/>
          <w:szCs w:val="28"/>
        </w:rPr>
        <w:t>Печать а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муниципального района «Могочинский район» старого образца (</w:t>
      </w:r>
      <w:r w:rsidR="00895FF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№1) признать не действующей и не подлежащей применению с 05.03</w:t>
      </w:r>
      <w:r w:rsidR="00915B50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24 года.</w:t>
      </w:r>
    </w:p>
    <w:p w14:paraId="7638F1BA" w14:textId="6E71C3D5" w:rsidR="00E37C91" w:rsidRDefault="00E37C91" w:rsidP="00E37C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Установить, что с 05.03.2024 года применять печать </w:t>
      </w:r>
      <w:r w:rsidR="00174357"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нового образца </w:t>
      </w:r>
      <w:r w:rsidR="0017435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Могочинского муниципального округа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95FF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2).</w:t>
      </w:r>
    </w:p>
    <w:p w14:paraId="0854113F" w14:textId="34D3C24F" w:rsidR="00895FF0" w:rsidRDefault="00895FF0" w:rsidP="00895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FF0">
        <w:rPr>
          <w:rFonts w:ascii="Times New Roman" w:eastAsia="Times New Roman" w:hAnsi="Times New Roman" w:cs="Times New Roman"/>
          <w:bCs/>
          <w:sz w:val="28"/>
          <w:szCs w:val="28"/>
        </w:rPr>
        <w:t>3. Установить, что с 11.03.2024 года территориальным органам администрации Могочинского муниципального округа Забайкальского края применять печать нового образца администрации Могочинского муниципального округа:</w:t>
      </w:r>
    </w:p>
    <w:p w14:paraId="0C753BF9" w14:textId="3CAF0709" w:rsidR="00895FF0" w:rsidRDefault="00895FF0" w:rsidP="00895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Pr="00AE500F">
        <w:rPr>
          <w:rFonts w:ascii="Times New Roman" w:hAnsi="Times New Roman" w:cs="Times New Roman"/>
          <w:sz w:val="28"/>
          <w:szCs w:val="28"/>
        </w:rPr>
        <w:t>Могочинской городской администрации</w:t>
      </w:r>
      <w:r w:rsidRPr="00895F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печать нового образца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Могочинского муниципального округа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2,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1ADAA8E" w14:textId="5D9E9E00" w:rsidR="00895FF0" w:rsidRDefault="00895FF0" w:rsidP="00895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 Печать а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</w:t>
      </w:r>
      <w:r w:rsidR="005638D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Могочинское</w:t>
      </w:r>
      <w:r w:rsidR="005638D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старого образца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2,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признать не действующей и не подлежащей применению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B62721" w14:textId="5932B368" w:rsidR="00895FF0" w:rsidRDefault="00895FF0" w:rsidP="00895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Амазарской</w:t>
      </w:r>
      <w:r w:rsidRPr="00AE500F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895F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печать нового образца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Могочинского муниципального округа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3,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807D509" w14:textId="27035021" w:rsidR="00895FF0" w:rsidRDefault="00895FF0" w:rsidP="00895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 Печать а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</w:t>
      </w:r>
      <w:r w:rsidR="005638D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Амазарское</w:t>
      </w:r>
      <w:r w:rsidR="005638D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старого образца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3,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признать не действующей и не подлежащей применению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F7555E" w14:textId="097A88D2" w:rsidR="00895FF0" w:rsidRDefault="00895FF0" w:rsidP="00895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3.5. </w:t>
      </w:r>
      <w:r>
        <w:rPr>
          <w:rFonts w:ascii="Times New Roman" w:hAnsi="Times New Roman" w:cs="Times New Roman"/>
          <w:sz w:val="28"/>
          <w:szCs w:val="28"/>
        </w:rPr>
        <w:t>Семиозернинской</w:t>
      </w:r>
      <w:r w:rsidRPr="00AE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AE50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95F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печать нового образца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Могочинского муниципального округа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4,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392BA37" w14:textId="05D2322A" w:rsidR="00895FF0" w:rsidRDefault="00895FF0" w:rsidP="00895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5638D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Печать а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638D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Семиозернинское</w:t>
      </w:r>
      <w:r w:rsidR="005638D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старого образца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5638D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признать не действующей и не подлежащей применению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CF0D9E5" w14:textId="3893DDDD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3.7. </w:t>
      </w:r>
      <w:r w:rsidRPr="00AE500F">
        <w:rPr>
          <w:rFonts w:ascii="Times New Roman" w:hAnsi="Times New Roman" w:cs="Times New Roman"/>
          <w:sz w:val="28"/>
          <w:szCs w:val="28"/>
        </w:rPr>
        <w:t>Ключевской городской администрации</w:t>
      </w:r>
      <w:r w:rsidRPr="005A0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печать нового образца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Могочинского муниципального округа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5,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EE4300F" w14:textId="24FAB015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3.8. Печать а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«Ключевское»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старого образца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5,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признать не действующей и не подлежащей применению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09F53AF" w14:textId="4B2494EC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3.9. </w:t>
      </w:r>
      <w:r w:rsidRPr="00AE500F">
        <w:rPr>
          <w:rFonts w:ascii="Times New Roman" w:hAnsi="Times New Roman" w:cs="Times New Roman"/>
          <w:sz w:val="28"/>
          <w:szCs w:val="28"/>
        </w:rPr>
        <w:t>Давендинской городской администрации</w:t>
      </w:r>
      <w:r w:rsidRPr="005A0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печать нового образца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Могочинского муниципального округа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6,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B5A3672" w14:textId="142CB40C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3.10. Печать а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«Давендинское»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старого образца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6,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признать не действующей и не подлежащей применению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DA72A33" w14:textId="1C32F29C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3.11. </w:t>
      </w:r>
      <w:r w:rsidRPr="00AE500F">
        <w:rPr>
          <w:rFonts w:ascii="Times New Roman" w:hAnsi="Times New Roman" w:cs="Times New Roman"/>
          <w:sz w:val="28"/>
          <w:szCs w:val="28"/>
        </w:rPr>
        <w:t xml:space="preserve">Ксеньевской городской администрации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печать нового образца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Могочинского муниципального округа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7,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10A9D9A" w14:textId="3F92366D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3.12. Печать а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«Ксеньевское»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старого образца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7,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признать не действующей и не подлежащей применению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8280785" w14:textId="7A6C83CD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3.13. </w:t>
      </w:r>
      <w:r w:rsidRPr="00AE500F">
        <w:rPr>
          <w:rFonts w:ascii="Times New Roman" w:hAnsi="Times New Roman" w:cs="Times New Roman"/>
          <w:sz w:val="28"/>
          <w:szCs w:val="28"/>
        </w:rPr>
        <w:t>Сбегинской сельской администрации</w:t>
      </w:r>
      <w:r w:rsidRPr="005A0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печать нового образца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Могочинского муниципального округа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8,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E8EC382" w14:textId="2345165A" w:rsidR="00895FF0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3.12. Печать а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«Сбегинское»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старого образца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8, 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образец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) признать не действующей и не подлежащей применению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Pr="00915B50">
        <w:rPr>
          <w:rFonts w:ascii="Times New Roman" w:eastAsia="Times New Roman" w:hAnsi="Times New Roman" w:cs="Times New Roman"/>
          <w:bCs/>
          <w:sz w:val="28"/>
          <w:szCs w:val="28"/>
        </w:rPr>
        <w:t>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4DAC76D" w14:textId="73839C08" w:rsidR="00174357" w:rsidRPr="00915B50" w:rsidRDefault="005A039D" w:rsidP="001743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357" w:rsidRPr="00915B50">
        <w:rPr>
          <w:rFonts w:ascii="Times New Roman" w:hAnsi="Times New Roman" w:cs="Times New Roman"/>
          <w:sz w:val="28"/>
          <w:szCs w:val="28"/>
        </w:rPr>
        <w:t>. Настоящее распоряжение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Могочинского муниципального округа в информационно-телекоммуникационной сети Интернет, размещённому по адресу: «</w:t>
      </w:r>
      <w:r w:rsidR="00174357" w:rsidRPr="00915B5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74357" w:rsidRPr="00915B50">
        <w:rPr>
          <w:rFonts w:ascii="Times New Roman" w:hAnsi="Times New Roman" w:cs="Times New Roman"/>
          <w:sz w:val="28"/>
          <w:szCs w:val="28"/>
        </w:rPr>
        <w:t>://</w:t>
      </w:r>
      <w:r w:rsidR="00174357" w:rsidRPr="00915B50">
        <w:rPr>
          <w:rFonts w:ascii="Times New Roman" w:hAnsi="Times New Roman" w:cs="Times New Roman"/>
          <w:sz w:val="28"/>
          <w:szCs w:val="28"/>
          <w:lang w:val="en-US"/>
        </w:rPr>
        <w:t>mogocha</w:t>
      </w:r>
      <w:r w:rsidR="00174357" w:rsidRPr="00915B50">
        <w:rPr>
          <w:rFonts w:ascii="Times New Roman" w:hAnsi="Times New Roman" w:cs="Times New Roman"/>
          <w:sz w:val="28"/>
          <w:szCs w:val="28"/>
        </w:rPr>
        <w:t>.75.</w:t>
      </w:r>
      <w:r w:rsidR="00174357" w:rsidRPr="00915B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4357" w:rsidRPr="00915B50">
        <w:rPr>
          <w:rFonts w:ascii="Times New Roman" w:hAnsi="Times New Roman" w:cs="Times New Roman"/>
          <w:sz w:val="28"/>
          <w:szCs w:val="28"/>
        </w:rPr>
        <w:t>.</w:t>
      </w:r>
    </w:p>
    <w:p w14:paraId="666607F1" w14:textId="4B304836" w:rsidR="00174357" w:rsidRDefault="005A039D" w:rsidP="001743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37C91" w:rsidRPr="00915B50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 w:rsidR="00915B50" w:rsidRPr="00915B50">
        <w:rPr>
          <w:rFonts w:ascii="Times New Roman" w:eastAsia="Times New Roman" w:hAnsi="Times New Roman" w:cs="Times New Roman"/>
          <w:bCs/>
          <w:sz w:val="28"/>
          <w:szCs w:val="28"/>
        </w:rPr>
        <w:t>распоряжения</w:t>
      </w:r>
      <w:r w:rsidR="001743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оставляю за собой.</w:t>
      </w:r>
    </w:p>
    <w:p w14:paraId="4B0AE0D7" w14:textId="74F7BF02" w:rsidR="00915B50" w:rsidRDefault="005A039D" w:rsidP="001743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5B50">
        <w:rPr>
          <w:rFonts w:ascii="Times New Roman" w:hAnsi="Times New Roman" w:cs="Times New Roman"/>
          <w:sz w:val="28"/>
          <w:szCs w:val="28"/>
        </w:rPr>
        <w:t xml:space="preserve">. Настоящее распоряжение </w:t>
      </w:r>
      <w:r w:rsidR="00915B50" w:rsidRPr="00915B50">
        <w:rPr>
          <w:rFonts w:ascii="Times New Roman" w:hAnsi="Times New Roman" w:cs="Times New Roman"/>
          <w:sz w:val="28"/>
          <w:szCs w:val="28"/>
        </w:rPr>
        <w:t>вступает в силу после его подписания.</w:t>
      </w:r>
    </w:p>
    <w:p w14:paraId="38216B49" w14:textId="3A150192" w:rsidR="00174357" w:rsidRDefault="00174357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A13FB" w14:textId="790D6B22" w:rsidR="00174357" w:rsidRDefault="00174357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3E739" w14:textId="77777777" w:rsidR="00174357" w:rsidRDefault="00174357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7D46C" w14:textId="3CAEC660" w:rsidR="00174357" w:rsidRDefault="00174357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Могочинского </w:t>
      </w:r>
    </w:p>
    <w:p w14:paraId="17FD1B22" w14:textId="4CCEC21E" w:rsidR="00174357" w:rsidRDefault="00174357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А.А. Сорокотягин </w:t>
      </w:r>
    </w:p>
    <w:p w14:paraId="1D3D84FE" w14:textId="77777777" w:rsidR="00174357" w:rsidRPr="00174357" w:rsidRDefault="00174357" w:rsidP="00174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EA0319" w14:textId="3B6EBBDA" w:rsidR="00915B50" w:rsidRDefault="00915B50" w:rsidP="00915B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95FF0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09A1071E" w14:textId="57388181" w:rsidR="00915B50" w:rsidRDefault="00915B50" w:rsidP="00915B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4ECA765B" w14:textId="755A1B78" w:rsidR="00915B50" w:rsidRDefault="00915B50" w:rsidP="00915B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14:paraId="1CDCADF3" w14:textId="14761F24" w:rsidR="00915B50" w:rsidRDefault="00174357" w:rsidP="00915B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</w:t>
      </w:r>
      <w:r w:rsidR="00915B50">
        <w:rPr>
          <w:rFonts w:ascii="Times New Roman" w:hAnsi="Times New Roman" w:cs="Times New Roman"/>
          <w:sz w:val="28"/>
          <w:szCs w:val="28"/>
        </w:rPr>
        <w:t xml:space="preserve"> от 05 марта 2024 года</w:t>
      </w:r>
    </w:p>
    <w:p w14:paraId="3C8492F6" w14:textId="7E97EEA8" w:rsidR="00915B50" w:rsidRDefault="00915B50" w:rsidP="00915B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ABA08A" w14:textId="443A8B33" w:rsidR="00174357" w:rsidRDefault="00174357" w:rsidP="00915B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FAFECB" w14:textId="77777777" w:rsidR="00174357" w:rsidRDefault="00174357" w:rsidP="00915B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5B50" w14:paraId="0211BD68" w14:textId="77777777" w:rsidTr="00915B50">
        <w:tc>
          <w:tcPr>
            <w:tcW w:w="4672" w:type="dxa"/>
          </w:tcPr>
          <w:p w14:paraId="42B3B494" w14:textId="0185362C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  <w:tc>
          <w:tcPr>
            <w:tcW w:w="4673" w:type="dxa"/>
          </w:tcPr>
          <w:p w14:paraId="0323737A" w14:textId="7C68492C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915B50" w14:paraId="74D5256C" w14:textId="77777777" w:rsidTr="00915B50">
        <w:tc>
          <w:tcPr>
            <w:tcW w:w="4672" w:type="dxa"/>
          </w:tcPr>
          <w:p w14:paraId="7B99F6D7" w14:textId="094F7B5E" w:rsidR="00915B50" w:rsidRDefault="001B0C5C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Печать а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дминистрации муниципального района «Могочинский район»</w:t>
            </w:r>
          </w:p>
          <w:p w14:paraId="70C94CDB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75D24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CB41E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148E8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60CC5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3D3C2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C1CD1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A20E2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4B3AA" w14:textId="77777777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BE717" w14:textId="3FCC5279" w:rsidR="00915B50" w:rsidRDefault="00915B50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FD69EA" w14:textId="35A23D89" w:rsidR="00915B50" w:rsidRDefault="001B0C5C" w:rsidP="00915B5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ечать нового образца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Могочинского муниципального округа</w:t>
            </w:r>
          </w:p>
        </w:tc>
      </w:tr>
    </w:tbl>
    <w:p w14:paraId="2C352233" w14:textId="77777777" w:rsidR="00915B50" w:rsidRPr="00915B50" w:rsidRDefault="00915B50" w:rsidP="00915B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267AD" w14:textId="077869FA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318655BE" w14:textId="4307198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AF97B" w14:textId="5CF1A851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313F4" w14:textId="65B15107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E6E21" w14:textId="3353DA1B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309C9" w14:textId="4AFB44E7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F2670" w14:textId="22C26C5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2C3F6" w14:textId="25E467FF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5AE2" w14:textId="4589614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4A339" w14:textId="29D6ACC8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F3DCA" w14:textId="7CE22CA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7B3F9" w14:textId="6D201F0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2A1D7" w14:textId="7117705F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EE05A" w14:textId="2631AFA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C0357" w14:textId="4288F58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F01A0" w14:textId="5B2E0D99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8273" w14:textId="10B51D6B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648B9" w14:textId="3090932F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B51D5" w14:textId="712F377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F96F7" w14:textId="42FF473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AE4E3" w14:textId="780BBA3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4DE4C" w14:textId="7100FA8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7DCB1" w14:textId="55FA4F7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6D832" w14:textId="1249531D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A50CC1C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58B30EC2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14:paraId="684A1858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от 05 марта 2024 года</w:t>
      </w:r>
    </w:p>
    <w:p w14:paraId="7D94C913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F2C753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D5AADF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39D" w14:paraId="1A250FC6" w14:textId="77777777" w:rsidTr="002A1135">
        <w:tc>
          <w:tcPr>
            <w:tcW w:w="4672" w:type="dxa"/>
          </w:tcPr>
          <w:p w14:paraId="3309002F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  <w:tc>
          <w:tcPr>
            <w:tcW w:w="4673" w:type="dxa"/>
          </w:tcPr>
          <w:p w14:paraId="7B58D660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5A039D" w14:paraId="40A2204C" w14:textId="77777777" w:rsidTr="002A1135">
        <w:tc>
          <w:tcPr>
            <w:tcW w:w="4672" w:type="dxa"/>
          </w:tcPr>
          <w:p w14:paraId="56C9BCD5" w14:textId="23A221A0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ечать нового образца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Могочинского муниципального округа</w:t>
            </w:r>
          </w:p>
          <w:p w14:paraId="145E222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105C9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7E523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E1F97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EE6AD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480BF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BE9A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12A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B042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90608BC" w14:textId="77777777" w:rsidR="005A039D" w:rsidRDefault="005A039D" w:rsidP="002A113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Печать а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«Могочинское»</w:t>
            </w:r>
          </w:p>
          <w:p w14:paraId="4D5B3F8F" w14:textId="1FCAFAD9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старого образца</w:t>
            </w:r>
          </w:p>
        </w:tc>
      </w:tr>
    </w:tbl>
    <w:p w14:paraId="26BDEB2A" w14:textId="77777777" w:rsidR="005A039D" w:rsidRPr="00915B50" w:rsidRDefault="005A039D" w:rsidP="005A03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35EC8" w14:textId="77777777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80529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7EC64D0E" w14:textId="1CCD30A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FFDB7" w14:textId="74450BCD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2ABC4" w14:textId="6DE42E14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8B817" w14:textId="604B29E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2DA02" w14:textId="22C251D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9CFFD" w14:textId="403CE99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90C2E" w14:textId="50B53CD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CE9BD" w14:textId="42CFD06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9CF1D" w14:textId="110B5604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A00E" w14:textId="55DC39A9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CFCE8" w14:textId="2D9F3B6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7BB35" w14:textId="3395CEB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778D4" w14:textId="265321A7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EC5D4" w14:textId="29383EC4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CBC7E" w14:textId="62681F1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C9B3A" w14:textId="7A5BE7EB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1922" w14:textId="671A0371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2FAF0" w14:textId="4961B0D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8FD7E" w14:textId="10B1B42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7F1F1" w14:textId="24E9548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BF4A4" w14:textId="30C50342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243BF" w14:textId="674A590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111BA" w14:textId="7AEA889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1381E1D7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78C1C3B4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14:paraId="3C7DBEFC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от 05 марта 2024 года</w:t>
      </w:r>
    </w:p>
    <w:p w14:paraId="3F14A748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6257EA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D36EEB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39D" w14:paraId="508382CB" w14:textId="77777777" w:rsidTr="002A1135">
        <w:tc>
          <w:tcPr>
            <w:tcW w:w="4672" w:type="dxa"/>
          </w:tcPr>
          <w:p w14:paraId="2B530F1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  <w:tc>
          <w:tcPr>
            <w:tcW w:w="4673" w:type="dxa"/>
          </w:tcPr>
          <w:p w14:paraId="2C7646B6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5A039D" w14:paraId="470EE371" w14:textId="77777777" w:rsidTr="002A1135">
        <w:tc>
          <w:tcPr>
            <w:tcW w:w="4672" w:type="dxa"/>
          </w:tcPr>
          <w:p w14:paraId="603D74F2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ечать нового образца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Могочинского муниципального округа</w:t>
            </w:r>
          </w:p>
          <w:p w14:paraId="30BC418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ABB2C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B6CBD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75BC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81E2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9C7F7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903A1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D1A7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D4569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28CA27C" w14:textId="6C858CC3" w:rsidR="005A039D" w:rsidRDefault="005A039D" w:rsidP="002A113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Печать а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«Амазарское»</w:t>
            </w:r>
          </w:p>
          <w:p w14:paraId="18426AFB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старого образца</w:t>
            </w:r>
          </w:p>
        </w:tc>
      </w:tr>
    </w:tbl>
    <w:p w14:paraId="21385219" w14:textId="77777777" w:rsidR="005A039D" w:rsidRPr="00915B50" w:rsidRDefault="005A039D" w:rsidP="005A03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26014" w14:textId="77777777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C8E52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88CBC53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547F1" w14:textId="19AAEC0D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E66B2" w14:textId="08268872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D1F5B" w14:textId="2EB8CAC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7797A" w14:textId="0B0C009C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0187E" w14:textId="5B3896F8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486A8" w14:textId="39AE9759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113A2" w14:textId="308B3A0B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E8C23" w14:textId="42931A3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29C36" w14:textId="020F756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6885E" w14:textId="497A433C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23168" w14:textId="21DE501B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CFE2" w14:textId="553AF428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58151" w14:textId="3B2ED1A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DA340" w14:textId="07DC8ED8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0979C" w14:textId="1BA51CC8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E7B8" w14:textId="4FBF471F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862D3" w14:textId="5A942E7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66D36" w14:textId="3458610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EE3B2" w14:textId="2DC1FD34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900E" w14:textId="6A722C98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5B64F" w14:textId="76CFCE89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20275" w14:textId="2E556F72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29853A8A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772399AB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14:paraId="2BCB37A6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от 05 марта 2024 года</w:t>
      </w:r>
    </w:p>
    <w:p w14:paraId="2E229EF7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394466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01A84B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39D" w14:paraId="6026B419" w14:textId="77777777" w:rsidTr="002A1135">
        <w:tc>
          <w:tcPr>
            <w:tcW w:w="4672" w:type="dxa"/>
          </w:tcPr>
          <w:p w14:paraId="13A1F14F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  <w:tc>
          <w:tcPr>
            <w:tcW w:w="4673" w:type="dxa"/>
          </w:tcPr>
          <w:p w14:paraId="46B31B2F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5A039D" w14:paraId="701F519F" w14:textId="77777777" w:rsidTr="002A1135">
        <w:tc>
          <w:tcPr>
            <w:tcW w:w="4672" w:type="dxa"/>
          </w:tcPr>
          <w:p w14:paraId="47D81952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ечать нового образца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Могочинского муниципального округа</w:t>
            </w:r>
          </w:p>
          <w:p w14:paraId="48502A6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722BB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C490E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B983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B7909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EF5D5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9C2A0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C4139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F2463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0E3CD66" w14:textId="2C6BE6C1" w:rsidR="005A039D" w:rsidRDefault="005A039D" w:rsidP="002A113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Печать а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 «Семиозернинское»</w:t>
            </w:r>
          </w:p>
          <w:p w14:paraId="3E4B76F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старого образца</w:t>
            </w:r>
          </w:p>
        </w:tc>
      </w:tr>
    </w:tbl>
    <w:p w14:paraId="7C8B240A" w14:textId="77777777" w:rsidR="005A039D" w:rsidRPr="00915B50" w:rsidRDefault="005A039D" w:rsidP="005A03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28767" w14:textId="77777777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11FF4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2473D3EC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355CF" w14:textId="556F996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BD40A" w14:textId="6BDED81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48182" w14:textId="30B9370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03F50" w14:textId="6F09B601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82B50" w14:textId="02C28C1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4CA4E" w14:textId="0D5219E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7D423" w14:textId="2451FECF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91899" w14:textId="0A2197C7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59E0" w14:textId="322CC32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6EA9B" w14:textId="0DA334CC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D2C95" w14:textId="65142BFD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87D46" w14:textId="5F1AC3A4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042EC" w14:textId="70A4112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1FE12" w14:textId="55ECE5B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5438A" w14:textId="226D0FD4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4F3E2" w14:textId="520D03F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DCC8E" w14:textId="217D5BC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67BE4" w14:textId="023BC62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E78D9" w14:textId="73DF0821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7CF07" w14:textId="33DE0EE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E2860" w14:textId="138FEC21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40D32" w14:textId="2F5E6884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7B6AEF35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5067BF5C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14:paraId="3725170C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от 05 марта 2024 года</w:t>
      </w:r>
    </w:p>
    <w:p w14:paraId="24F1ED0B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1F95FC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C9E055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39D" w14:paraId="7A7E3762" w14:textId="77777777" w:rsidTr="002A1135">
        <w:tc>
          <w:tcPr>
            <w:tcW w:w="4672" w:type="dxa"/>
          </w:tcPr>
          <w:p w14:paraId="09AFD30E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  <w:tc>
          <w:tcPr>
            <w:tcW w:w="4673" w:type="dxa"/>
          </w:tcPr>
          <w:p w14:paraId="39408013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5A039D" w14:paraId="37BB7D0A" w14:textId="77777777" w:rsidTr="002A1135">
        <w:tc>
          <w:tcPr>
            <w:tcW w:w="4672" w:type="dxa"/>
          </w:tcPr>
          <w:p w14:paraId="571FACAD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ечать нового образца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Могочинского муниципального округа</w:t>
            </w:r>
          </w:p>
          <w:p w14:paraId="75304F46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E15E2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A56D9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26AD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9BA29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77AA1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85420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FF6BD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98375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E34EE54" w14:textId="257709C3" w:rsidR="005A039D" w:rsidRDefault="005A039D" w:rsidP="002A113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Печать а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«Ключевское»</w:t>
            </w:r>
          </w:p>
          <w:p w14:paraId="0FA7E9A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старого образца</w:t>
            </w:r>
          </w:p>
        </w:tc>
      </w:tr>
    </w:tbl>
    <w:p w14:paraId="2EB8CC83" w14:textId="77777777" w:rsidR="005A039D" w:rsidRPr="00915B50" w:rsidRDefault="005A039D" w:rsidP="005A03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A9C4E" w14:textId="77777777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B003B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47648B23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A94EE" w14:textId="77777777" w:rsidR="005A039D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26E21" w14:textId="7EBA2B7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23F9C" w14:textId="07EF135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50DD9" w14:textId="17B12E9A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58BA9" w14:textId="03DB9157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359E6" w14:textId="137C953D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5FFFB" w14:textId="22EA0A37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6A525" w14:textId="394A22A8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052EE" w14:textId="2F1A74BD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D4F4D" w14:textId="24D8123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0A320" w14:textId="1ABECADC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9114C" w14:textId="53994D00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BE246" w14:textId="1D94792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80828" w14:textId="3D5DDB92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D3F3D" w14:textId="7B2FE0C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EEF0F" w14:textId="7BB5F84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28FF1" w14:textId="7058C36D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E1341" w14:textId="0645526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6C5DC" w14:textId="6391423D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1CA3" w14:textId="64028A6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58968" w14:textId="2DF546C1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BD4CD" w14:textId="2ECE5A9B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0FBFAF91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47BF0127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14:paraId="059C06D8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от 05 марта 2024 года</w:t>
      </w:r>
    </w:p>
    <w:p w14:paraId="4DBF3F7F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F3B95D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AF089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39D" w14:paraId="007C0E5A" w14:textId="77777777" w:rsidTr="002A1135">
        <w:tc>
          <w:tcPr>
            <w:tcW w:w="4672" w:type="dxa"/>
          </w:tcPr>
          <w:p w14:paraId="3D8AAA1C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  <w:tc>
          <w:tcPr>
            <w:tcW w:w="4673" w:type="dxa"/>
          </w:tcPr>
          <w:p w14:paraId="0BACD535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5A039D" w14:paraId="6A6E755E" w14:textId="77777777" w:rsidTr="002A1135">
        <w:tc>
          <w:tcPr>
            <w:tcW w:w="4672" w:type="dxa"/>
          </w:tcPr>
          <w:p w14:paraId="323F39BC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ечать нового образца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Могочинского муниципального округа</w:t>
            </w:r>
          </w:p>
          <w:p w14:paraId="3E96AD20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C8313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D34FD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6938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2557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3542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FEB9A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E5CF8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70C1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8CF9414" w14:textId="52F10BA7" w:rsidR="005A039D" w:rsidRDefault="005A039D" w:rsidP="002A113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Печать а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«Давендинское»</w:t>
            </w:r>
          </w:p>
          <w:p w14:paraId="6E706F65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старого образца</w:t>
            </w:r>
          </w:p>
        </w:tc>
      </w:tr>
    </w:tbl>
    <w:p w14:paraId="2A9984C5" w14:textId="77777777" w:rsidR="005A039D" w:rsidRPr="00915B50" w:rsidRDefault="005A039D" w:rsidP="005A03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74970" w14:textId="77777777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93FA8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EABCE12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82A23" w14:textId="6FF080F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0339B" w14:textId="4F18C43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C0BAF" w14:textId="28C8F7AA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0C59" w14:textId="55309922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F8F48" w14:textId="06D8A682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8B8A" w14:textId="6B8DFD74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1408E" w14:textId="7F56535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7FC96" w14:textId="6C31C129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C245A" w14:textId="719B5E3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B70A6" w14:textId="4A9D818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EB6D7" w14:textId="733922A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45F79" w14:textId="46FFA54F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5A762" w14:textId="34A332B8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D87B2" w14:textId="14ABA31D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D554C" w14:textId="09DDFC3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4E8E" w14:textId="2CCF542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B7F2F" w14:textId="07AAF7F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7293A" w14:textId="58F56AE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277FB" w14:textId="1191B925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87591" w14:textId="0E430D33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E28FB" w14:textId="6056FBA6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ABB7B" w14:textId="5BA0E9D1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55472803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25D6DC20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14:paraId="3EC773B8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от 05 марта 2024 года</w:t>
      </w:r>
    </w:p>
    <w:p w14:paraId="04AF2740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8167B7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74AA6D" w14:textId="77777777" w:rsidR="005A039D" w:rsidRDefault="005A039D" w:rsidP="005A03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39D" w14:paraId="7B25EF9E" w14:textId="77777777" w:rsidTr="002A1135">
        <w:tc>
          <w:tcPr>
            <w:tcW w:w="4672" w:type="dxa"/>
          </w:tcPr>
          <w:p w14:paraId="77BAF45B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  <w:tc>
          <w:tcPr>
            <w:tcW w:w="4673" w:type="dxa"/>
          </w:tcPr>
          <w:p w14:paraId="5A3D4250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5A039D" w14:paraId="1F6A0107" w14:textId="77777777" w:rsidTr="002A1135">
        <w:tc>
          <w:tcPr>
            <w:tcW w:w="4672" w:type="dxa"/>
          </w:tcPr>
          <w:p w14:paraId="79668A90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ечать нового образца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Могочинского муниципального округа</w:t>
            </w:r>
          </w:p>
          <w:p w14:paraId="6DDEB46A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C3B53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9986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704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1983A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9B366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43116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BFB74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A382D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4A088A" w14:textId="5021ED5D" w:rsidR="005A039D" w:rsidRDefault="005A039D" w:rsidP="002A113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Печать а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«</w:t>
            </w:r>
            <w:r w:rsidR="00B427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Ксеньевское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1366915" w14:textId="77777777" w:rsidR="005A039D" w:rsidRDefault="005A039D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старого образца</w:t>
            </w:r>
          </w:p>
        </w:tc>
      </w:tr>
    </w:tbl>
    <w:p w14:paraId="40B63E70" w14:textId="77777777" w:rsidR="005A039D" w:rsidRPr="00915B50" w:rsidRDefault="005A039D" w:rsidP="005A03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62C50" w14:textId="77777777" w:rsidR="005A039D" w:rsidRDefault="005A039D" w:rsidP="005A0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EBE25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B17D69" w14:textId="77777777" w:rsidR="005A039D" w:rsidRPr="00915B50" w:rsidRDefault="005A039D" w:rsidP="005A03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100AD" w14:textId="306FBABE" w:rsidR="005A039D" w:rsidRDefault="005A039D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BE397" w14:textId="6536E627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85F42" w14:textId="55DB0878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0C4DA" w14:textId="1FECB032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02F33" w14:textId="118FAAD8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9E8D9" w14:textId="5E86B881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10760" w14:textId="3264D7E6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B6D4B" w14:textId="6E5CAECF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B2FDC" w14:textId="66580414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16887" w14:textId="2033E726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76A0F" w14:textId="22EC7F58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E07CB" w14:textId="11DDE9C4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DB0B7" w14:textId="6A510BE8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2C2A9" w14:textId="16329F25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00870" w14:textId="15207ACB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389E0" w14:textId="7A9D1ED4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49DA7" w14:textId="44110C93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C3573" w14:textId="1E3B52A6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E63EC" w14:textId="42AC48B9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EC1F0" w14:textId="42130122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F533C" w14:textId="42C9157D" w:rsidR="00B4272B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37F8" w14:textId="6E437B08" w:rsidR="00B4272B" w:rsidRDefault="00B4272B" w:rsidP="00B4272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769E066C" w14:textId="77777777" w:rsidR="00B4272B" w:rsidRDefault="00B4272B" w:rsidP="00B4272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27695B91" w14:textId="77777777" w:rsidR="00B4272B" w:rsidRDefault="00B4272B" w:rsidP="00B4272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14:paraId="0FEA86BF" w14:textId="77777777" w:rsidR="00B4272B" w:rsidRDefault="00B4272B" w:rsidP="00B4272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от 05 марта 2024 года</w:t>
      </w:r>
    </w:p>
    <w:p w14:paraId="3340024A" w14:textId="77777777" w:rsidR="00B4272B" w:rsidRDefault="00B4272B" w:rsidP="00B4272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A48D80" w14:textId="77777777" w:rsidR="00B4272B" w:rsidRDefault="00B4272B" w:rsidP="00B4272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D53F50" w14:textId="77777777" w:rsidR="00B4272B" w:rsidRDefault="00B4272B" w:rsidP="00B4272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272B" w14:paraId="630EE4B2" w14:textId="77777777" w:rsidTr="002A1135">
        <w:tc>
          <w:tcPr>
            <w:tcW w:w="4672" w:type="dxa"/>
          </w:tcPr>
          <w:p w14:paraId="27EADBC5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1</w:t>
            </w:r>
          </w:p>
        </w:tc>
        <w:tc>
          <w:tcPr>
            <w:tcW w:w="4673" w:type="dxa"/>
          </w:tcPr>
          <w:p w14:paraId="77FDEA35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 2</w:t>
            </w:r>
          </w:p>
        </w:tc>
      </w:tr>
      <w:tr w:rsidR="00B4272B" w14:paraId="1E13FD4D" w14:textId="77777777" w:rsidTr="002A1135">
        <w:tc>
          <w:tcPr>
            <w:tcW w:w="4672" w:type="dxa"/>
          </w:tcPr>
          <w:p w14:paraId="4D685ACD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ечать нового образца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Могочинского муниципального округа</w:t>
            </w:r>
          </w:p>
          <w:p w14:paraId="37705805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D80B8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008EF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3767E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5860F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4AF76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C1CAD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51EBF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94FA3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C120A5" w14:textId="6D626733" w:rsidR="00B4272B" w:rsidRDefault="00B4272B" w:rsidP="002A113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Печать а</w:t>
            </w: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 «Сбегинское»</w:t>
            </w:r>
          </w:p>
          <w:p w14:paraId="1E0E1A4F" w14:textId="77777777" w:rsidR="00B4272B" w:rsidRDefault="00B4272B" w:rsidP="002A11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старого образца</w:t>
            </w:r>
          </w:p>
        </w:tc>
      </w:tr>
    </w:tbl>
    <w:p w14:paraId="7FE93A13" w14:textId="77777777" w:rsidR="00B4272B" w:rsidRPr="00915B50" w:rsidRDefault="00B4272B" w:rsidP="00B427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5F991" w14:textId="77777777" w:rsidR="00B4272B" w:rsidRDefault="00B4272B" w:rsidP="00B427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40386" w14:textId="77777777" w:rsidR="00B4272B" w:rsidRPr="00915B50" w:rsidRDefault="00B4272B" w:rsidP="00B427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70A7E8F8" w14:textId="77777777" w:rsidR="00B4272B" w:rsidRPr="00915B50" w:rsidRDefault="00B4272B" w:rsidP="00B427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A3D71" w14:textId="77777777" w:rsidR="00B4272B" w:rsidRPr="00915B50" w:rsidRDefault="00B4272B" w:rsidP="00915B5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72B" w:rsidRPr="00915B50" w:rsidSect="00ED2C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184F4" w14:textId="77777777" w:rsidR="00972E05" w:rsidRDefault="00972E05" w:rsidP="004C584D">
      <w:pPr>
        <w:spacing w:after="0" w:line="240" w:lineRule="auto"/>
      </w:pPr>
      <w:r>
        <w:separator/>
      </w:r>
    </w:p>
  </w:endnote>
  <w:endnote w:type="continuationSeparator" w:id="0">
    <w:p w14:paraId="7EC0611F" w14:textId="77777777" w:rsidR="00972E05" w:rsidRDefault="00972E05" w:rsidP="004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209B" w14:textId="77777777" w:rsidR="00972E05" w:rsidRDefault="00972E05" w:rsidP="004C584D">
      <w:pPr>
        <w:spacing w:after="0" w:line="240" w:lineRule="auto"/>
      </w:pPr>
      <w:r>
        <w:separator/>
      </w:r>
    </w:p>
  </w:footnote>
  <w:footnote w:type="continuationSeparator" w:id="0">
    <w:p w14:paraId="6C390480" w14:textId="77777777" w:rsidR="00972E05" w:rsidRDefault="00972E05" w:rsidP="004C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0C18" w14:textId="54C1BD9B" w:rsidR="004C584D" w:rsidRDefault="004C584D" w:rsidP="004C584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28"/>
    <w:rsid w:val="00010C59"/>
    <w:rsid w:val="0003570E"/>
    <w:rsid w:val="0009548A"/>
    <w:rsid w:val="000A5C89"/>
    <w:rsid w:val="00174357"/>
    <w:rsid w:val="001B0C5C"/>
    <w:rsid w:val="0024504B"/>
    <w:rsid w:val="0026539B"/>
    <w:rsid w:val="004C584D"/>
    <w:rsid w:val="004D152C"/>
    <w:rsid w:val="005638D4"/>
    <w:rsid w:val="0059111F"/>
    <w:rsid w:val="005A039D"/>
    <w:rsid w:val="0067317D"/>
    <w:rsid w:val="00751988"/>
    <w:rsid w:val="007C276A"/>
    <w:rsid w:val="0088561A"/>
    <w:rsid w:val="00895FF0"/>
    <w:rsid w:val="008A5D5B"/>
    <w:rsid w:val="008D7828"/>
    <w:rsid w:val="00915B50"/>
    <w:rsid w:val="00972E05"/>
    <w:rsid w:val="00A532F9"/>
    <w:rsid w:val="00AA42F7"/>
    <w:rsid w:val="00B4272B"/>
    <w:rsid w:val="00B550EC"/>
    <w:rsid w:val="00BA47D9"/>
    <w:rsid w:val="00C73E71"/>
    <w:rsid w:val="00D0014D"/>
    <w:rsid w:val="00D73688"/>
    <w:rsid w:val="00E37C91"/>
    <w:rsid w:val="00E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84D"/>
  </w:style>
  <w:style w:type="paragraph" w:styleId="a5">
    <w:name w:val="footer"/>
    <w:basedOn w:val="a"/>
    <w:link w:val="a6"/>
    <w:uiPriority w:val="99"/>
    <w:unhideWhenUsed/>
    <w:rsid w:val="004C5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84D"/>
  </w:style>
  <w:style w:type="paragraph" w:customStyle="1" w:styleId="ConsPlusNormal">
    <w:name w:val="ConsPlusNormal"/>
    <w:rsid w:val="00915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C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84D"/>
  </w:style>
  <w:style w:type="paragraph" w:styleId="a5">
    <w:name w:val="footer"/>
    <w:basedOn w:val="a"/>
    <w:link w:val="a6"/>
    <w:uiPriority w:val="99"/>
    <w:unhideWhenUsed/>
    <w:rsid w:val="004C5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84D"/>
  </w:style>
  <w:style w:type="paragraph" w:customStyle="1" w:styleId="ConsPlusNormal">
    <w:name w:val="ConsPlusNormal"/>
    <w:rsid w:val="00915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2024-03-10T23:24:00Z</cp:lastPrinted>
  <dcterms:created xsi:type="dcterms:W3CDTF">2024-03-11T08:00:00Z</dcterms:created>
  <dcterms:modified xsi:type="dcterms:W3CDTF">2024-03-11T08:00:00Z</dcterms:modified>
</cp:coreProperties>
</file>