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8C2" w:rsidRDefault="00D908C2" w:rsidP="00D90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901" w:rsidRPr="008C2544" w:rsidRDefault="00E75901" w:rsidP="00D90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544">
        <w:rPr>
          <w:rFonts w:ascii="Times New Roman" w:hAnsi="Times New Roman" w:cs="Times New Roman"/>
          <w:sz w:val="28"/>
          <w:szCs w:val="28"/>
        </w:rPr>
        <w:t>Администрация Могочинского муниципального округа</w:t>
      </w:r>
    </w:p>
    <w:p w:rsidR="00E75901" w:rsidRDefault="00E75901" w:rsidP="00D90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8C2" w:rsidRPr="00B83A25" w:rsidRDefault="00D908C2" w:rsidP="00D90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544" w:rsidRDefault="00E75901" w:rsidP="00D908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E75901" w:rsidRDefault="008C2544" w:rsidP="00D90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544">
        <w:rPr>
          <w:rFonts w:ascii="Times New Roman" w:hAnsi="Times New Roman" w:cs="Times New Roman"/>
          <w:sz w:val="28"/>
          <w:szCs w:val="28"/>
        </w:rPr>
        <w:t>11 марта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52792">
        <w:rPr>
          <w:rFonts w:ascii="Times New Roman" w:hAnsi="Times New Roman" w:cs="Times New Roman"/>
          <w:sz w:val="28"/>
          <w:szCs w:val="28"/>
        </w:rPr>
        <w:t xml:space="preserve"> 2024</w:t>
      </w:r>
      <w:r w:rsidR="00E75901">
        <w:rPr>
          <w:rFonts w:ascii="Times New Roman" w:hAnsi="Times New Roman" w:cs="Times New Roman"/>
          <w:sz w:val="28"/>
          <w:szCs w:val="28"/>
        </w:rPr>
        <w:t xml:space="preserve"> </w:t>
      </w:r>
      <w:r w:rsidR="00E75901" w:rsidRPr="00743BFC">
        <w:rPr>
          <w:rFonts w:ascii="Times New Roman" w:hAnsi="Times New Roman" w:cs="Times New Roman"/>
          <w:sz w:val="28"/>
          <w:szCs w:val="28"/>
        </w:rPr>
        <w:t>года</w:t>
      </w:r>
      <w:r w:rsidR="00E75901">
        <w:rPr>
          <w:rFonts w:ascii="Times New Roman" w:hAnsi="Times New Roman" w:cs="Times New Roman"/>
          <w:sz w:val="28"/>
          <w:szCs w:val="28"/>
        </w:rPr>
        <w:t xml:space="preserve"> </w:t>
      </w:r>
      <w:r w:rsidR="00E75901" w:rsidRPr="00743BF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7590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75901" w:rsidRPr="00743BF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7590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75901" w:rsidRPr="00743BF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75901" w:rsidRPr="00743BF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335</w:t>
      </w:r>
      <w:r w:rsidR="00E759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901" w:rsidRDefault="00E75901" w:rsidP="00D90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Могоча</w:t>
      </w:r>
    </w:p>
    <w:p w:rsidR="00E75901" w:rsidRDefault="00E75901" w:rsidP="00D90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8C2" w:rsidRDefault="00D908C2" w:rsidP="00D90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901" w:rsidRPr="00412686" w:rsidRDefault="00E75901" w:rsidP="00D90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782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создании и утверждении состава рабочей группы по созданию электронных Книг памяти в Могочинском муниципального округе</w:t>
      </w:r>
    </w:p>
    <w:p w:rsidR="00E75901" w:rsidRDefault="00E75901" w:rsidP="00D908C2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</w:p>
    <w:p w:rsidR="00D908C2" w:rsidRPr="00D908C2" w:rsidRDefault="00D908C2" w:rsidP="00D908C2">
      <w:pPr>
        <w:spacing w:after="0" w:line="240" w:lineRule="auto"/>
        <w:rPr>
          <w:sz w:val="28"/>
          <w:szCs w:val="28"/>
          <w:lang w:eastAsia="ru-RU"/>
        </w:rPr>
      </w:pPr>
    </w:p>
    <w:p w:rsidR="00412686" w:rsidRDefault="00782653" w:rsidP="00D908C2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В соответствии с п.6 раздела 2 поручения Президента Российской Федерации от 12 июня 2021 года № пр-1006, в целях реализации проекта по созданию электронных Книг памяти сел и муниципальных образований Российской Федерации, с целью </w:t>
      </w:r>
      <w:r w:rsidR="00B16C89">
        <w:rPr>
          <w:rFonts w:ascii="Times New Roman" w:eastAsia="Times New Roman" w:hAnsi="Times New Roman" w:cs="Times New Roman"/>
          <w:b w:val="0"/>
          <w:color w:val="auto"/>
          <w:lang w:eastAsia="ru-RU"/>
        </w:rPr>
        <w:t>увековечения памяти максимального количества участников Великой Отечественной войны 1941-1945 годов в малых населенных пунктах и установлению их имен и судеб (дале</w:t>
      </w:r>
      <w:proofErr w:type="gramStart"/>
      <w:r w:rsidR="00B16C89">
        <w:rPr>
          <w:rFonts w:ascii="Times New Roman" w:eastAsia="Times New Roman" w:hAnsi="Times New Roman" w:cs="Times New Roman"/>
          <w:b w:val="0"/>
          <w:color w:val="auto"/>
          <w:lang w:eastAsia="ru-RU"/>
        </w:rPr>
        <w:t>е-</w:t>
      </w:r>
      <w:proofErr w:type="gramEnd"/>
      <w:r w:rsidR="00B16C89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Книга памяти), руководствуясь Уставом Могочинского муниципального округа, администрация Могочинского муниципального округа </w:t>
      </w:r>
      <w:r w:rsidR="0090701F" w:rsidRPr="0090701F">
        <w:rPr>
          <w:rFonts w:ascii="Times New Roman" w:hAnsi="Times New Roman" w:cs="Times New Roman"/>
          <w:b w:val="0"/>
          <w:color w:val="auto"/>
        </w:rPr>
        <w:t xml:space="preserve"> </w:t>
      </w:r>
      <w:r w:rsidR="0090701F" w:rsidRPr="0090701F">
        <w:rPr>
          <w:rFonts w:ascii="Times New Roman" w:hAnsi="Times New Roman" w:cs="Times New Roman"/>
          <w:color w:val="auto"/>
        </w:rPr>
        <w:t>постановляет</w:t>
      </w:r>
      <w:r w:rsidR="0090701F" w:rsidRPr="0090701F">
        <w:rPr>
          <w:rFonts w:ascii="Times New Roman" w:eastAsia="Times New Roman" w:hAnsi="Times New Roman" w:cs="Times New Roman"/>
          <w:color w:val="auto"/>
          <w:lang w:eastAsia="ru-RU"/>
        </w:rPr>
        <w:t>:</w:t>
      </w:r>
    </w:p>
    <w:p w:rsidR="008C2544" w:rsidRPr="00D908C2" w:rsidRDefault="008C2544" w:rsidP="008C2544">
      <w:pPr>
        <w:spacing w:after="0" w:line="240" w:lineRule="auto"/>
        <w:rPr>
          <w:sz w:val="28"/>
          <w:szCs w:val="28"/>
          <w:lang w:eastAsia="ru-RU"/>
        </w:rPr>
      </w:pPr>
    </w:p>
    <w:p w:rsidR="009F1AE6" w:rsidRDefault="00412686" w:rsidP="008C2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16C89">
        <w:rPr>
          <w:rFonts w:ascii="Times New Roman" w:hAnsi="Times New Roman" w:cs="Times New Roman"/>
          <w:sz w:val="28"/>
          <w:szCs w:val="28"/>
        </w:rPr>
        <w:t>Создать рабочую группу по созданию электронных Книг памяти в Могочинском муниципальном округе, (далее – рабочая группа)</w:t>
      </w:r>
      <w:r w:rsidR="00BE66DD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003E9C">
        <w:rPr>
          <w:rFonts w:ascii="Times New Roman" w:hAnsi="Times New Roman" w:cs="Times New Roman"/>
          <w:sz w:val="28"/>
          <w:szCs w:val="28"/>
        </w:rPr>
        <w:t>.</w:t>
      </w:r>
    </w:p>
    <w:p w:rsidR="00653A77" w:rsidRDefault="00114670" w:rsidP="008C2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16C89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Могочинского муниципального округа от 09 февраля 2024 года № 157 «О создании и утверждении состава рабочей группы по созданию электронных Книг памяти в Могочинском муниципальном округе».</w:t>
      </w:r>
    </w:p>
    <w:p w:rsidR="009302A0" w:rsidRDefault="009302A0" w:rsidP="008C2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16C89">
        <w:rPr>
          <w:rFonts w:ascii="Times New Roman" w:hAnsi="Times New Roman" w:cs="Times New Roman"/>
          <w:sz w:val="28"/>
          <w:szCs w:val="28"/>
        </w:rPr>
        <w:t>Рабочей группе организовать заседание по созданию электронных Книг памяти в Могочинском муниципальном округе один раз в квартал.</w:t>
      </w:r>
      <w:r w:rsidR="00335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6DD" w:rsidRDefault="00BE66DD" w:rsidP="008C2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Утвердить </w:t>
      </w:r>
      <w:r w:rsidRPr="00BE66DD">
        <w:rPr>
          <w:rFonts w:ascii="Times New Roman" w:hAnsi="Times New Roman" w:cs="Times New Roman"/>
          <w:sz w:val="28"/>
          <w:szCs w:val="28"/>
        </w:rPr>
        <w:t>План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6DD">
        <w:rPr>
          <w:rFonts w:ascii="Times New Roman" w:hAnsi="Times New Roman" w:cs="Times New Roman"/>
          <w:sz w:val="28"/>
          <w:szCs w:val="28"/>
        </w:rPr>
        <w:t>по реализации проекта (дорожная карта) «Электронная книга памяти»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6DD">
        <w:rPr>
          <w:rFonts w:ascii="Times New Roman" w:hAnsi="Times New Roman" w:cs="Times New Roman"/>
          <w:sz w:val="28"/>
          <w:szCs w:val="28"/>
        </w:rPr>
        <w:t>в Могочинском муниципальном округе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6DD">
        <w:rPr>
          <w:rFonts w:ascii="Times New Roman" w:hAnsi="Times New Roman" w:cs="Times New Roman"/>
          <w:sz w:val="28"/>
          <w:szCs w:val="28"/>
        </w:rPr>
        <w:t>на 2024-2025 годы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="008C25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E66DD" w:rsidRDefault="00BE66DD" w:rsidP="008C2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Директору муниципального учреждения культуры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центральная библиотека» - И.Г.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Цивилевой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E66DD" w:rsidRDefault="00BE66DD" w:rsidP="008C2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назначить ответственных сотрудников территориальных органов Могочинского муниципального округа за сбор и предоставление </w:t>
      </w:r>
      <w:r w:rsidR="008C254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нформации, необходимой для формирования электронной Книги памяти сел в Могочинском муниципальном округе.</w:t>
      </w:r>
    </w:p>
    <w:p w:rsidR="00DE7E62" w:rsidRPr="0044484F" w:rsidRDefault="00BE66DD" w:rsidP="008C25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E7E62">
        <w:rPr>
          <w:rFonts w:ascii="Times New Roman" w:hAnsi="Times New Roman" w:cs="Times New Roman"/>
          <w:sz w:val="28"/>
          <w:szCs w:val="28"/>
        </w:rPr>
        <w:t xml:space="preserve">. </w:t>
      </w:r>
      <w:r w:rsidR="00DE7E62" w:rsidRPr="00387540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</w:t>
      </w:r>
      <w:r w:rsidR="00DE7E62"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</w:t>
      </w:r>
      <w:r w:rsidR="00DE7E62" w:rsidRPr="00387540">
        <w:rPr>
          <w:rFonts w:ascii="Times New Roman" w:eastAsia="Times New Roman" w:hAnsi="Times New Roman" w:cs="Times New Roman"/>
          <w:sz w:val="28"/>
          <w:szCs w:val="28"/>
        </w:rPr>
        <w:t xml:space="preserve">на специально оборудованном стенде, расположенном на первом этаже здания по адресу: Забайкальский край, г. Могоча, ул. Комсомольская, д. 13. </w:t>
      </w:r>
      <w:proofErr w:type="gramStart"/>
      <w:r w:rsidR="00DE7E62" w:rsidRPr="00387540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 настоящее постановление официально </w:t>
      </w:r>
      <w:r w:rsidR="00DE7E62">
        <w:rPr>
          <w:rFonts w:ascii="Times New Roman" w:eastAsia="Times New Roman" w:hAnsi="Times New Roman" w:cs="Times New Roman"/>
          <w:sz w:val="28"/>
          <w:szCs w:val="28"/>
        </w:rPr>
        <w:t>обнародовать</w:t>
      </w:r>
      <w:r w:rsidR="00DE7E62" w:rsidRPr="00387540">
        <w:rPr>
          <w:rFonts w:ascii="Times New Roman" w:eastAsia="Times New Roman" w:hAnsi="Times New Roman" w:cs="Times New Roman"/>
          <w:sz w:val="28"/>
          <w:szCs w:val="28"/>
        </w:rPr>
        <w:t xml:space="preserve"> на сайте администрации </w:t>
      </w:r>
      <w:r w:rsidR="0062026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Могочинского </w:t>
      </w:r>
      <w:r w:rsidR="00DE7E62" w:rsidRPr="0038754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620261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DE7E62" w:rsidRPr="00387540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Интернет, размещенному по адресу: «</w:t>
      </w:r>
      <w:r w:rsidR="00DE7E62" w:rsidRPr="0044484F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DE7E62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DE7E62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="00DE7E62">
        <w:rPr>
          <w:rFonts w:ascii="Times New Roman" w:eastAsia="Times New Roman" w:hAnsi="Times New Roman" w:cs="Times New Roman"/>
          <w:sz w:val="28"/>
          <w:szCs w:val="28"/>
          <w:lang w:val="en-US"/>
        </w:rPr>
        <w:t>mogocha</w:t>
      </w:r>
      <w:proofErr w:type="spellEnd"/>
      <w:r w:rsidR="00DE7E62" w:rsidRPr="0044484F">
        <w:rPr>
          <w:rFonts w:ascii="Times New Roman" w:eastAsia="Times New Roman" w:hAnsi="Times New Roman" w:cs="Times New Roman"/>
          <w:sz w:val="28"/>
          <w:szCs w:val="28"/>
        </w:rPr>
        <w:t>.75</w:t>
      </w:r>
      <w:r w:rsidR="00DE7E62" w:rsidRPr="0038754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DE7E62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DE7E62" w:rsidRPr="00387540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DE7E62" w:rsidRPr="004448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DE7E62" w:rsidRDefault="00BE66DD" w:rsidP="008C25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DE7E62" w:rsidRPr="00387540">
        <w:rPr>
          <w:rFonts w:ascii="Times New Roman" w:eastAsia="Times New Roman" w:hAnsi="Times New Roman" w:cs="Times New Roman"/>
          <w:sz w:val="28"/>
          <w:szCs w:val="28"/>
        </w:rPr>
        <w:t xml:space="preserve">. Настоящее постановление вступает в силу после его официального </w:t>
      </w:r>
      <w:r w:rsidR="00DE7E62">
        <w:rPr>
          <w:rFonts w:ascii="Times New Roman" w:eastAsia="Times New Roman" w:hAnsi="Times New Roman" w:cs="Times New Roman"/>
          <w:sz w:val="28"/>
          <w:szCs w:val="28"/>
        </w:rPr>
        <w:t>обнародования</w:t>
      </w:r>
      <w:r w:rsidR="00DE7E62" w:rsidRPr="003875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7E62" w:rsidRPr="00387540" w:rsidRDefault="00BE66DD" w:rsidP="008C25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DE7E62" w:rsidRPr="00387540">
        <w:rPr>
          <w:rFonts w:ascii="Times New Roman" w:eastAsia="Times New Roman" w:hAnsi="Times New Roman" w:cs="Times New Roman"/>
          <w:sz w:val="28"/>
          <w:szCs w:val="28"/>
        </w:rPr>
        <w:t>.</w:t>
      </w:r>
      <w:r w:rsidR="00DE7E62" w:rsidRPr="00387540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DE7E62" w:rsidRPr="0038754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DE7E62" w:rsidRPr="00387540">
        <w:rPr>
          <w:rFonts w:ascii="Times New Roman" w:eastAsia="Times New Roman" w:hAnsi="Times New Roman" w:cs="Times New Roman"/>
          <w:sz w:val="28"/>
          <w:szCs w:val="28"/>
        </w:rPr>
        <w:t xml:space="preserve"> исполнение</w:t>
      </w:r>
      <w:r w:rsidR="00DE7E6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E7E62" w:rsidRPr="00387540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 возложить на  заместителя </w:t>
      </w:r>
      <w:r w:rsidR="00DE7E62">
        <w:rPr>
          <w:rFonts w:ascii="Times New Roman" w:eastAsia="Times New Roman" w:hAnsi="Times New Roman" w:cs="Times New Roman"/>
          <w:sz w:val="28"/>
          <w:szCs w:val="28"/>
        </w:rPr>
        <w:t xml:space="preserve">главы </w:t>
      </w:r>
      <w:r w:rsidR="002F0D64">
        <w:rPr>
          <w:rFonts w:ascii="Times New Roman" w:eastAsia="Times New Roman" w:hAnsi="Times New Roman" w:cs="Times New Roman"/>
          <w:sz w:val="28"/>
          <w:szCs w:val="28"/>
        </w:rPr>
        <w:t xml:space="preserve">Могочинского муниципального округа </w:t>
      </w:r>
      <w:r w:rsidR="00DE7E62" w:rsidRPr="00387540">
        <w:rPr>
          <w:rFonts w:ascii="Times New Roman" w:eastAsia="Times New Roman" w:hAnsi="Times New Roman" w:cs="Times New Roman"/>
          <w:sz w:val="28"/>
          <w:szCs w:val="28"/>
        </w:rPr>
        <w:t xml:space="preserve"> по социальным вопросам.</w:t>
      </w:r>
    </w:p>
    <w:p w:rsidR="00DE7E62" w:rsidRPr="00A9272A" w:rsidRDefault="00DE7E62" w:rsidP="008C25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7707" w:rsidRPr="00412686" w:rsidRDefault="00097707" w:rsidP="008C2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707" w:rsidRDefault="00097707" w:rsidP="008C25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RANGE!A1:E65"/>
      <w:bookmarkEnd w:id="0"/>
    </w:p>
    <w:p w:rsidR="00097707" w:rsidRDefault="00097707" w:rsidP="008C25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E62" w:rsidRDefault="00097707" w:rsidP="008C25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</w:t>
      </w:r>
      <w:r w:rsidR="00DE7E6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Могочинского</w:t>
      </w:r>
    </w:p>
    <w:p w:rsidR="00097707" w:rsidRPr="00412686" w:rsidRDefault="00DE7E62" w:rsidP="008C25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                                            </w:t>
      </w:r>
      <w:r w:rsidR="008C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97707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Сорокотягин</w:t>
      </w:r>
    </w:p>
    <w:p w:rsidR="00412686" w:rsidRPr="00412686" w:rsidRDefault="00412686" w:rsidP="008C25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686" w:rsidRPr="00412686" w:rsidRDefault="00412686" w:rsidP="008C25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686" w:rsidRPr="00412686" w:rsidRDefault="00412686" w:rsidP="008C25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686" w:rsidRDefault="00412686" w:rsidP="008C2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4DB" w:rsidRDefault="00B224DB" w:rsidP="008C254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4DB" w:rsidRDefault="00B224DB" w:rsidP="008C254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4DB" w:rsidRDefault="00B224DB" w:rsidP="008C254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4DB" w:rsidRDefault="00B224DB" w:rsidP="008C254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4DB" w:rsidRDefault="00B224DB" w:rsidP="008C254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4DB" w:rsidRDefault="00B224DB" w:rsidP="008C254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4DB" w:rsidRDefault="00B224DB" w:rsidP="008C254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4DB" w:rsidRDefault="00B224DB" w:rsidP="008C254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4DB" w:rsidRDefault="00B224DB" w:rsidP="008C254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4DB" w:rsidRDefault="00B224DB" w:rsidP="008C254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4DB" w:rsidRDefault="00B224DB" w:rsidP="008C254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4DB" w:rsidRDefault="00B224DB" w:rsidP="00412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4DB" w:rsidRDefault="00B224DB" w:rsidP="00412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4DB" w:rsidRDefault="00B224DB" w:rsidP="00412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4DB" w:rsidRDefault="00B224DB" w:rsidP="00412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4DB" w:rsidRDefault="00B224DB" w:rsidP="00412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4DB" w:rsidRDefault="00B224DB" w:rsidP="00412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4DB" w:rsidRDefault="00B224DB" w:rsidP="00412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4DB" w:rsidRDefault="00B224DB" w:rsidP="00412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4DB" w:rsidRDefault="00B224DB" w:rsidP="00412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4DB" w:rsidRDefault="00B224DB" w:rsidP="00412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4DB" w:rsidRDefault="00B224DB" w:rsidP="00412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4DB" w:rsidRDefault="00B224DB" w:rsidP="00412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4DB" w:rsidRDefault="00B224DB" w:rsidP="00412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4DB" w:rsidRDefault="00B224DB" w:rsidP="00412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4DB" w:rsidRDefault="00B224DB" w:rsidP="00412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4DB" w:rsidRPr="008C2544" w:rsidRDefault="00B224DB" w:rsidP="00B224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5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D8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8C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</w:p>
    <w:p w:rsidR="008C2544" w:rsidRDefault="00B224DB" w:rsidP="00B224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8C254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C25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</w:t>
      </w:r>
      <w:r w:rsidR="008C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B224DB" w:rsidRPr="008C2544" w:rsidRDefault="00B224DB" w:rsidP="00B224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54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Могочинского</w:t>
      </w:r>
      <w:r w:rsidR="008C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B224DB" w:rsidRPr="008C2544" w:rsidRDefault="00B224DB" w:rsidP="00B224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54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C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335 от 11 марта 202 4 года </w:t>
      </w:r>
    </w:p>
    <w:p w:rsidR="00B224DB" w:rsidRDefault="00B224DB" w:rsidP="00B224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6DD" w:rsidRDefault="00BE66DD" w:rsidP="00B22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</w:t>
      </w:r>
    </w:p>
    <w:p w:rsidR="00B224DB" w:rsidRDefault="00BE66DD" w:rsidP="00B22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группы по созданию электронных Книг памяти в Могочинском муниципальном округе</w:t>
      </w:r>
    </w:p>
    <w:p w:rsidR="00BE66DD" w:rsidRDefault="00BE66DD" w:rsidP="00B22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D273C0" w:rsidRPr="00392E9D" w:rsidTr="008B739C">
        <w:tc>
          <w:tcPr>
            <w:tcW w:w="3510" w:type="dxa"/>
          </w:tcPr>
          <w:p w:rsidR="00D273C0" w:rsidRPr="00392E9D" w:rsidRDefault="00D273C0" w:rsidP="008B73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E9D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  <w:p w:rsidR="00D273C0" w:rsidRDefault="00E103DC" w:rsidP="008B73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рабочей группы</w:t>
            </w:r>
            <w:r w:rsidR="00D273C0" w:rsidRPr="00392E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  </w:t>
            </w:r>
          </w:p>
          <w:p w:rsidR="00D273C0" w:rsidRDefault="00D273C0" w:rsidP="008B73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73C0" w:rsidRDefault="00D273C0" w:rsidP="008B73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03DC" w:rsidRDefault="00D273C0" w:rsidP="00E103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Заместители председателя</w:t>
            </w:r>
          </w:p>
          <w:p w:rsidR="00D273C0" w:rsidRPr="00392E9D" w:rsidRDefault="00E103DC" w:rsidP="00E103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рабочей группы</w:t>
            </w:r>
            <w:r w:rsidR="00D273C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D273C0" w:rsidRPr="00392E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6061" w:type="dxa"/>
          </w:tcPr>
          <w:p w:rsidR="00D273C0" w:rsidRDefault="00D273C0" w:rsidP="008B73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Сорокотягин А.А. – глава Могочинского муниципального округа</w:t>
            </w:r>
            <w:r w:rsidR="008C254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73C0" w:rsidRDefault="00D273C0" w:rsidP="008B73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3C0" w:rsidRDefault="00D273C0" w:rsidP="008B73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6590">
              <w:rPr>
                <w:rFonts w:ascii="Times New Roman" w:hAnsi="Times New Roman" w:cs="Times New Roman"/>
                <w:sz w:val="28"/>
                <w:szCs w:val="28"/>
              </w:rPr>
              <w:t>Рюмкина</w:t>
            </w:r>
            <w:proofErr w:type="spellEnd"/>
            <w:r w:rsidRPr="00E26590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  <w:r w:rsidRPr="00392E9D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</w:t>
            </w:r>
            <w:r w:rsidR="008C2544">
              <w:rPr>
                <w:rFonts w:ascii="Times New Roman" w:hAnsi="Times New Roman" w:cs="Times New Roman"/>
                <w:sz w:val="28"/>
                <w:szCs w:val="28"/>
              </w:rPr>
              <w:t xml:space="preserve">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главы Могочинского муниципального округа</w:t>
            </w:r>
            <w:r w:rsidR="00E103DC"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социальным вопросам</w:t>
            </w:r>
            <w:r w:rsidR="008C254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73C0" w:rsidRDefault="00D273C0" w:rsidP="008B73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3C0" w:rsidRDefault="00D273C0" w:rsidP="008B73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Кузьминых Ю.В.- </w:t>
            </w:r>
            <w:r w:rsidR="008C254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ачальник отдела культуры, спорта и молодежной политики администрации Могочинского муниципального округа</w:t>
            </w:r>
            <w:r w:rsidR="008C254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73C0" w:rsidRPr="008C5205" w:rsidRDefault="00D273C0" w:rsidP="008B73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3C0" w:rsidRPr="00392E9D" w:rsidTr="008B739C">
        <w:tc>
          <w:tcPr>
            <w:tcW w:w="3510" w:type="dxa"/>
          </w:tcPr>
          <w:p w:rsidR="00D273C0" w:rsidRPr="00392E9D" w:rsidRDefault="00E103DC" w:rsidP="008B73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рабочей группы</w:t>
            </w:r>
          </w:p>
        </w:tc>
        <w:tc>
          <w:tcPr>
            <w:tcW w:w="6061" w:type="dxa"/>
          </w:tcPr>
          <w:p w:rsidR="00D273C0" w:rsidRDefault="00D273C0" w:rsidP="008B73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Чурсина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И.Ю. – зам</w:t>
            </w:r>
            <w:r w:rsidR="008C2544">
              <w:rPr>
                <w:rFonts w:ascii="Times New Roman" w:hAnsi="Times New Roman" w:cs="Times New Roman"/>
                <w:sz w:val="28"/>
                <w:szCs w:val="28"/>
              </w:rPr>
              <w:t xml:space="preserve">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Управления образования Могочинского муниципального округа</w:t>
            </w:r>
            <w:r w:rsidR="008C254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73C0" w:rsidRDefault="00D273C0" w:rsidP="008B73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3C0" w:rsidRDefault="00D273C0" w:rsidP="00D2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 – специалист отдела культуры, спорта и молодежной политики администрации Могочинского муниципального округа</w:t>
            </w:r>
            <w:r w:rsidR="008C254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273C0" w:rsidRPr="00392E9D" w:rsidTr="008B739C">
        <w:tc>
          <w:tcPr>
            <w:tcW w:w="3510" w:type="dxa"/>
          </w:tcPr>
          <w:p w:rsidR="00D273C0" w:rsidRPr="00392E9D" w:rsidRDefault="00D273C0" w:rsidP="008B73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73C0" w:rsidRPr="00392E9D" w:rsidRDefault="00D273C0" w:rsidP="008B73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E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Члены </w:t>
            </w:r>
            <w:r w:rsidR="00E103DC">
              <w:rPr>
                <w:rFonts w:ascii="Times New Roman" w:hAnsi="Times New Roman" w:cs="Times New Roman"/>
                <w:b/>
                <w:sz w:val="28"/>
                <w:szCs w:val="28"/>
              </w:rPr>
              <w:t>рабочей группы</w:t>
            </w:r>
            <w:r w:rsidRPr="00392E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                   </w:t>
            </w:r>
            <w:r w:rsidRPr="00392E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61" w:type="dxa"/>
          </w:tcPr>
          <w:p w:rsidR="00D273C0" w:rsidRDefault="00D273C0" w:rsidP="008B73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3C0" w:rsidRDefault="00D273C0" w:rsidP="008B73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590">
              <w:rPr>
                <w:rFonts w:ascii="Times New Roman" w:hAnsi="Times New Roman" w:cs="Times New Roman"/>
                <w:sz w:val="28"/>
                <w:szCs w:val="28"/>
              </w:rPr>
              <w:t>Уфимцев А.М.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8C25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редседатель Совета Могочинского муниципального округа</w:t>
            </w:r>
            <w:r w:rsidR="008C254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73C0" w:rsidRPr="00392E9D" w:rsidRDefault="00D273C0" w:rsidP="008B73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3C0" w:rsidRDefault="00D273C0" w:rsidP="008B73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Дмитриева Е.В. – </w:t>
            </w:r>
            <w:r w:rsidR="008C254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ачальник управления образования Могочинского муниципального округа</w:t>
            </w:r>
            <w:r w:rsidR="008C254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73C0" w:rsidRDefault="00D273C0" w:rsidP="008B73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3C0" w:rsidRDefault="00D273C0" w:rsidP="008B73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городских и сельских администраций Могочинского муниципального округа</w:t>
            </w:r>
            <w:r w:rsidR="008C254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73C0" w:rsidRDefault="00D273C0" w:rsidP="008B73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3C0" w:rsidRDefault="00D273C0" w:rsidP="008B73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Цивилева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 – 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муницпального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культуры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библиотека»</w:t>
            </w:r>
            <w:r w:rsidR="008C254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73C0" w:rsidRDefault="00D273C0" w:rsidP="008B73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DC" w:rsidRDefault="00D273C0" w:rsidP="008B73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Игнатьева О.А. – Военный комиссар г. Могоча,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Могочинского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Тунгиро-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Олекминского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районов Забайкальского края</w:t>
            </w:r>
            <w:r w:rsidR="00E10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73C0" w:rsidRDefault="00E103DC" w:rsidP="008B73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8C254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84007" w:rsidRDefault="00D84007" w:rsidP="008B73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C68" w:rsidRDefault="00B46C68" w:rsidP="008B73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DC" w:rsidRDefault="00B46C68" w:rsidP="00E10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В. А. – начальник </w:t>
            </w:r>
            <w:r w:rsidRPr="00B46C68">
              <w:rPr>
                <w:rFonts w:ascii="Times New Roman" w:hAnsi="Times New Roman" w:cs="Times New Roman"/>
                <w:sz w:val="28"/>
                <w:szCs w:val="28"/>
              </w:rPr>
              <w:t>Могочинский отдел Государственного казенного учреждения «Краевой центр социальной защиты населения» Забайкальского края</w:t>
            </w:r>
            <w:r w:rsidR="00E103D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8C254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46C68" w:rsidRDefault="00B46C68" w:rsidP="008B73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DC" w:rsidRDefault="00B46C68" w:rsidP="00E10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Письяукова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Н.Ю. – начальник </w:t>
            </w:r>
            <w:r w:rsidR="00873600">
              <w:rPr>
                <w:rFonts w:ascii="Times New Roman" w:hAnsi="Times New Roman" w:cs="Times New Roman"/>
                <w:sz w:val="28"/>
                <w:szCs w:val="28"/>
              </w:rPr>
              <w:t xml:space="preserve">Пенсионного фонда в Могочинском и </w:t>
            </w:r>
            <w:proofErr w:type="spellStart"/>
            <w:r w:rsidR="00873600">
              <w:rPr>
                <w:rFonts w:ascii="Times New Roman" w:hAnsi="Times New Roman" w:cs="Times New Roman"/>
                <w:sz w:val="28"/>
                <w:szCs w:val="28"/>
              </w:rPr>
              <w:t>Тунгиро-Олекминском</w:t>
            </w:r>
            <w:proofErr w:type="spellEnd"/>
            <w:r w:rsidR="00873600">
              <w:rPr>
                <w:rFonts w:ascii="Times New Roman" w:hAnsi="Times New Roman" w:cs="Times New Roman"/>
                <w:sz w:val="28"/>
                <w:szCs w:val="28"/>
              </w:rPr>
              <w:t xml:space="preserve"> районах</w:t>
            </w:r>
            <w:r w:rsidR="00E103D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8C254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46C68" w:rsidRDefault="00B46C68" w:rsidP="008B73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600" w:rsidRDefault="00873600" w:rsidP="008B73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r w:rsidR="00E103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савина Н.А. -  специалист отдела культуры, спорта и молодежной политики администрации Могочинского муниципального округа</w:t>
            </w:r>
            <w:r w:rsidR="008C254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3600" w:rsidRDefault="00873600" w:rsidP="008B73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600" w:rsidRDefault="00873600" w:rsidP="008B73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Зюбриковская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Н.Л. – главный специалист по делам муниципального архива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254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873600" w:rsidRDefault="00873600" w:rsidP="008B73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DC" w:rsidRDefault="00873600" w:rsidP="00E10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Горбунов В.И. – смотритель  </w:t>
            </w:r>
            <w:r w:rsidR="005D01FF">
              <w:rPr>
                <w:rFonts w:ascii="Times New Roman" w:hAnsi="Times New Roman" w:cs="Times New Roman"/>
                <w:sz w:val="28"/>
                <w:szCs w:val="28"/>
              </w:rPr>
              <w:t>музея Локомотивного ДЕПО на ст. Могоча</w:t>
            </w:r>
            <w:r w:rsidR="00E103D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8C254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01FF" w:rsidRDefault="005D01FF" w:rsidP="008B73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DC" w:rsidRDefault="005D01FF" w:rsidP="00E10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Терегулов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Г.С. – председатель регионального Совета ветеранов</w:t>
            </w:r>
            <w:r w:rsidR="00E103D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согласованию).</w:t>
            </w:r>
          </w:p>
          <w:p w:rsidR="005D01FF" w:rsidRDefault="005D01FF" w:rsidP="008B73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3C0" w:rsidRDefault="00D273C0" w:rsidP="008B73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3C0" w:rsidRPr="00392E9D" w:rsidRDefault="00D273C0" w:rsidP="008B73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73C0" w:rsidRPr="00392E9D" w:rsidRDefault="00D273C0" w:rsidP="00D273C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73C0" w:rsidRDefault="00D273C0" w:rsidP="00D273C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3C0" w:rsidRDefault="00204091" w:rsidP="0020409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bookmarkStart w:id="1" w:name="_GoBack"/>
      <w:bookmarkEnd w:id="1"/>
    </w:p>
    <w:p w:rsidR="00D273C0" w:rsidRDefault="00D273C0" w:rsidP="00D273C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3C0" w:rsidRDefault="00D273C0" w:rsidP="00D273C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3C0" w:rsidRDefault="00D273C0" w:rsidP="00D273C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3C0" w:rsidRDefault="00D273C0" w:rsidP="00D273C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3C0" w:rsidRDefault="00D273C0" w:rsidP="00D273C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3C0" w:rsidRDefault="00D273C0" w:rsidP="00D273C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6DD" w:rsidRDefault="00BE66DD" w:rsidP="00BE66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24DB" w:rsidRDefault="00B224DB" w:rsidP="00B22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66DD" w:rsidRDefault="00BE66DD" w:rsidP="00C03D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6DD" w:rsidRDefault="00BE66DD" w:rsidP="00C03D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6DD" w:rsidRDefault="00BE66DD" w:rsidP="00C03D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6DD" w:rsidRDefault="00BE66DD" w:rsidP="00C03D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B0" w:rsidRPr="00D84007" w:rsidRDefault="00C03DB0" w:rsidP="00C03D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D8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D8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</w:p>
    <w:p w:rsidR="00D84007" w:rsidRDefault="00D84007" w:rsidP="00C03D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="00C03DB0" w:rsidRPr="00D840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DB0" w:rsidRPr="00D8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C03DB0" w:rsidRPr="00D84007" w:rsidRDefault="00C03DB0" w:rsidP="00C03D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00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Могочинского</w:t>
      </w:r>
      <w:r w:rsidR="00D8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C03DB0" w:rsidRPr="00D84007" w:rsidRDefault="00D84007" w:rsidP="00C03D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335 от 11 марта 2024 года </w:t>
      </w:r>
    </w:p>
    <w:p w:rsidR="00C03DB0" w:rsidRDefault="00C03DB0" w:rsidP="00C03D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1FF" w:rsidRDefault="005D01FF" w:rsidP="005D01F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81B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:rsidR="005D01FF" w:rsidRPr="0081781B" w:rsidRDefault="005D01FF" w:rsidP="005D01F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81781B">
        <w:rPr>
          <w:rFonts w:ascii="Times New Roman" w:hAnsi="Times New Roman" w:cs="Times New Roman"/>
          <w:b/>
          <w:sz w:val="28"/>
          <w:szCs w:val="28"/>
        </w:rPr>
        <w:t xml:space="preserve">реализации проекта </w:t>
      </w:r>
      <w:r>
        <w:rPr>
          <w:rFonts w:ascii="Times New Roman" w:hAnsi="Times New Roman" w:cs="Times New Roman"/>
          <w:b/>
          <w:sz w:val="28"/>
          <w:szCs w:val="28"/>
        </w:rPr>
        <w:t xml:space="preserve">(дорожная карта) </w:t>
      </w:r>
      <w:r w:rsidRPr="0081781B">
        <w:rPr>
          <w:rFonts w:ascii="Times New Roman" w:hAnsi="Times New Roman" w:cs="Times New Roman"/>
          <w:b/>
          <w:sz w:val="28"/>
          <w:szCs w:val="28"/>
        </w:rPr>
        <w:t>«Электронная книга памяти»</w:t>
      </w:r>
    </w:p>
    <w:p w:rsidR="005D01FF" w:rsidRPr="0081781B" w:rsidRDefault="005D01FF" w:rsidP="005D0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81B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Могочинском муниципальном округе</w:t>
      </w:r>
    </w:p>
    <w:p w:rsidR="005D01FF" w:rsidRDefault="005D01FF" w:rsidP="005D0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81B">
        <w:rPr>
          <w:rFonts w:ascii="Times New Roman" w:hAnsi="Times New Roman" w:cs="Times New Roman"/>
          <w:b/>
          <w:sz w:val="28"/>
          <w:szCs w:val="28"/>
        </w:rPr>
        <w:t>на 2024</w:t>
      </w:r>
      <w:r>
        <w:rPr>
          <w:rFonts w:ascii="Times New Roman" w:hAnsi="Times New Roman" w:cs="Times New Roman"/>
          <w:b/>
          <w:sz w:val="28"/>
          <w:szCs w:val="28"/>
        </w:rPr>
        <w:t>-2025</w:t>
      </w:r>
      <w:r w:rsidRPr="0081781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5D01FF" w:rsidRDefault="005D01FF" w:rsidP="005D0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"/>
        <w:gridCol w:w="2616"/>
        <w:gridCol w:w="2089"/>
        <w:gridCol w:w="2167"/>
        <w:gridCol w:w="1879"/>
      </w:tblGrid>
      <w:tr w:rsidR="005D01FF" w:rsidRPr="00ED1A46" w:rsidTr="008B739C">
        <w:tc>
          <w:tcPr>
            <w:tcW w:w="594" w:type="dxa"/>
          </w:tcPr>
          <w:p w:rsidR="005D01FF" w:rsidRPr="00ED1A46" w:rsidRDefault="005D01FF" w:rsidP="008B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D1A4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D1A4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16" w:type="dxa"/>
          </w:tcPr>
          <w:p w:rsidR="005D01FF" w:rsidRPr="00ED1A46" w:rsidRDefault="005D01FF" w:rsidP="008B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89" w:type="dxa"/>
          </w:tcPr>
          <w:p w:rsidR="005D01FF" w:rsidRPr="00ED1A46" w:rsidRDefault="005D01FF" w:rsidP="008B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46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исполнения/</w:t>
            </w:r>
          </w:p>
          <w:p w:rsidR="005D01FF" w:rsidRPr="00ED1A46" w:rsidRDefault="005D01FF" w:rsidP="008B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46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2167" w:type="dxa"/>
          </w:tcPr>
          <w:p w:rsidR="005D01FF" w:rsidRPr="00ED1A46" w:rsidRDefault="005D01FF" w:rsidP="008B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4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предоставления отчета в Министерство культуры</w:t>
            </w:r>
          </w:p>
        </w:tc>
        <w:tc>
          <w:tcPr>
            <w:tcW w:w="1879" w:type="dxa"/>
          </w:tcPr>
          <w:p w:rsidR="005D01FF" w:rsidRPr="00ED1A46" w:rsidRDefault="005D01FF" w:rsidP="008B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4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D01FF" w:rsidRPr="00ED1A46" w:rsidTr="008B739C">
        <w:tc>
          <w:tcPr>
            <w:tcW w:w="594" w:type="dxa"/>
          </w:tcPr>
          <w:p w:rsidR="005D01FF" w:rsidRPr="00ED1A46" w:rsidRDefault="005D01FF" w:rsidP="008B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16" w:type="dxa"/>
          </w:tcPr>
          <w:p w:rsidR="005D01FF" w:rsidRPr="00ED1A46" w:rsidRDefault="005D01FF" w:rsidP="008B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89" w:type="dxa"/>
          </w:tcPr>
          <w:p w:rsidR="005D01FF" w:rsidRPr="00ED1A46" w:rsidRDefault="005D01FF" w:rsidP="008B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67" w:type="dxa"/>
          </w:tcPr>
          <w:p w:rsidR="005D01FF" w:rsidRPr="00ED1A46" w:rsidRDefault="005D01FF" w:rsidP="008B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4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79" w:type="dxa"/>
          </w:tcPr>
          <w:p w:rsidR="005D01FF" w:rsidRPr="00ED1A46" w:rsidRDefault="005D01FF" w:rsidP="008B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4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D01FF" w:rsidRPr="00ED1A46" w:rsidTr="008B739C">
        <w:tc>
          <w:tcPr>
            <w:tcW w:w="594" w:type="dxa"/>
          </w:tcPr>
          <w:p w:rsidR="005D01FF" w:rsidRPr="00ED1A46" w:rsidRDefault="005D01FF" w:rsidP="008B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16" w:type="dxa"/>
          </w:tcPr>
          <w:p w:rsidR="005D01FF" w:rsidRPr="00ED1A46" w:rsidRDefault="005D01FF" w:rsidP="008B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46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рабочей группы</w:t>
            </w:r>
          </w:p>
          <w:p w:rsidR="005D01FF" w:rsidRPr="00ED1A46" w:rsidRDefault="005D01FF" w:rsidP="008B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5D01FF" w:rsidRPr="00ED1A46" w:rsidRDefault="005D01FF" w:rsidP="008B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46">
              <w:rPr>
                <w:rFonts w:ascii="Times New Roman" w:hAnsi="Times New Roman" w:cs="Times New Roman"/>
                <w:sz w:val="24"/>
                <w:szCs w:val="24"/>
              </w:rPr>
              <w:t>Не менее 1 раза в квартал</w:t>
            </w:r>
          </w:p>
        </w:tc>
        <w:tc>
          <w:tcPr>
            <w:tcW w:w="2167" w:type="dxa"/>
          </w:tcPr>
          <w:p w:rsidR="005D01FF" w:rsidRPr="00ED1A46" w:rsidRDefault="005D01FF" w:rsidP="008B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46">
              <w:rPr>
                <w:rFonts w:ascii="Times New Roman" w:hAnsi="Times New Roman" w:cs="Times New Roman"/>
                <w:sz w:val="24"/>
                <w:szCs w:val="24"/>
              </w:rPr>
              <w:t>29.03.2024 г.,</w:t>
            </w:r>
          </w:p>
          <w:p w:rsidR="005D01FF" w:rsidRPr="00ED1A46" w:rsidRDefault="005D01FF" w:rsidP="008B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46">
              <w:rPr>
                <w:rFonts w:ascii="Times New Roman" w:hAnsi="Times New Roman" w:cs="Times New Roman"/>
                <w:sz w:val="24"/>
                <w:szCs w:val="24"/>
              </w:rPr>
              <w:t>28.06.2024 г.,</w:t>
            </w:r>
          </w:p>
          <w:p w:rsidR="005D01FF" w:rsidRPr="00ED1A46" w:rsidRDefault="005D01FF" w:rsidP="008B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46">
              <w:rPr>
                <w:rFonts w:ascii="Times New Roman" w:hAnsi="Times New Roman" w:cs="Times New Roman"/>
                <w:sz w:val="24"/>
                <w:szCs w:val="24"/>
              </w:rPr>
              <w:t>30.09.2024 г.,</w:t>
            </w:r>
          </w:p>
          <w:p w:rsidR="005D01FF" w:rsidRPr="00ED1A46" w:rsidRDefault="005D01FF" w:rsidP="008B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46">
              <w:rPr>
                <w:rFonts w:ascii="Times New Roman" w:hAnsi="Times New Roman" w:cs="Times New Roman"/>
                <w:sz w:val="24"/>
                <w:szCs w:val="24"/>
              </w:rPr>
              <w:t>29.11.2024 г.</w:t>
            </w:r>
          </w:p>
        </w:tc>
        <w:tc>
          <w:tcPr>
            <w:tcW w:w="1879" w:type="dxa"/>
          </w:tcPr>
          <w:p w:rsidR="005D01FF" w:rsidRPr="00ED1A46" w:rsidRDefault="005D01FF" w:rsidP="008B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46">
              <w:rPr>
                <w:rFonts w:ascii="Times New Roman" w:hAnsi="Times New Roman" w:cs="Times New Roman"/>
                <w:sz w:val="24"/>
                <w:szCs w:val="24"/>
              </w:rPr>
              <w:t>Предоставление протоколов заседаний (</w:t>
            </w:r>
            <w:proofErr w:type="gramStart"/>
            <w:r w:rsidRPr="00ED1A46">
              <w:rPr>
                <w:rFonts w:ascii="Times New Roman" w:hAnsi="Times New Roman" w:cs="Times New Roman"/>
                <w:sz w:val="24"/>
                <w:szCs w:val="24"/>
              </w:rPr>
              <w:t>скан-копий</w:t>
            </w:r>
            <w:proofErr w:type="gramEnd"/>
            <w:r w:rsidRPr="00ED1A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D01FF" w:rsidRPr="00ED1A46" w:rsidTr="008B739C">
        <w:tc>
          <w:tcPr>
            <w:tcW w:w="594" w:type="dxa"/>
          </w:tcPr>
          <w:p w:rsidR="005D01FF" w:rsidRPr="00ED1A46" w:rsidRDefault="005D01FF" w:rsidP="008B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616" w:type="dxa"/>
          </w:tcPr>
          <w:p w:rsidR="005D01FF" w:rsidRPr="00ED1A46" w:rsidRDefault="005D01FF" w:rsidP="008B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куратор проекта в каждом населенном пункте Могочинского муниципального округа</w:t>
            </w:r>
          </w:p>
        </w:tc>
        <w:tc>
          <w:tcPr>
            <w:tcW w:w="2089" w:type="dxa"/>
          </w:tcPr>
          <w:p w:rsidR="005D01FF" w:rsidRPr="00ED1A46" w:rsidRDefault="005D01FF" w:rsidP="008B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2024 года</w:t>
            </w:r>
          </w:p>
        </w:tc>
        <w:tc>
          <w:tcPr>
            <w:tcW w:w="2167" w:type="dxa"/>
          </w:tcPr>
          <w:p w:rsidR="005D01FF" w:rsidRPr="00ED1A46" w:rsidRDefault="005D01FF" w:rsidP="008B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29.03.2024 г</w:t>
            </w:r>
          </w:p>
        </w:tc>
        <w:tc>
          <w:tcPr>
            <w:tcW w:w="1879" w:type="dxa"/>
          </w:tcPr>
          <w:p w:rsidR="005D01FF" w:rsidRPr="00ED1A46" w:rsidRDefault="005D01FF" w:rsidP="008B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списка кураторов ответственным лицом</w:t>
            </w:r>
          </w:p>
        </w:tc>
      </w:tr>
      <w:tr w:rsidR="005D01FF" w:rsidRPr="00ED1A46" w:rsidTr="008B739C">
        <w:tc>
          <w:tcPr>
            <w:tcW w:w="594" w:type="dxa"/>
          </w:tcPr>
          <w:p w:rsidR="005D01FF" w:rsidRPr="00ED1A46" w:rsidRDefault="005D01FF" w:rsidP="008B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D1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6" w:type="dxa"/>
          </w:tcPr>
          <w:p w:rsidR="005D01FF" w:rsidRPr="00ED1A46" w:rsidRDefault="005D01FF" w:rsidP="008B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46">
              <w:rPr>
                <w:rFonts w:ascii="Times New Roman" w:hAnsi="Times New Roman" w:cs="Times New Roman"/>
                <w:sz w:val="24"/>
                <w:szCs w:val="24"/>
              </w:rPr>
              <w:t>Предоставление еженедельного отчета</w:t>
            </w:r>
            <w:r w:rsidRPr="00ED1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1A46">
              <w:rPr>
                <w:rFonts w:ascii="Times New Roman" w:hAnsi="Times New Roman" w:cs="Times New Roman"/>
                <w:sz w:val="24"/>
                <w:szCs w:val="24"/>
              </w:rPr>
              <w:t>о статусе проекта «Электронная Книга памяти»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Министерство культуры Забайкальского края,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утвержденной формы</w:t>
            </w:r>
          </w:p>
        </w:tc>
        <w:tc>
          <w:tcPr>
            <w:tcW w:w="2089" w:type="dxa"/>
          </w:tcPr>
          <w:p w:rsidR="005D01FF" w:rsidRPr="00ED1A46" w:rsidRDefault="005D01FF" w:rsidP="008B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46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167" w:type="dxa"/>
          </w:tcPr>
          <w:p w:rsidR="005D01FF" w:rsidRPr="00ED1A46" w:rsidRDefault="005D01FF" w:rsidP="008B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46">
              <w:rPr>
                <w:rFonts w:ascii="Times New Roman" w:hAnsi="Times New Roman" w:cs="Times New Roman"/>
                <w:sz w:val="24"/>
                <w:szCs w:val="24"/>
              </w:rPr>
              <w:t>07.02.2024 г.</w:t>
            </w:r>
          </w:p>
          <w:p w:rsidR="005D01FF" w:rsidRPr="00ED1A46" w:rsidRDefault="005D01FF" w:rsidP="008B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46">
              <w:rPr>
                <w:rFonts w:ascii="Times New Roman" w:hAnsi="Times New Roman" w:cs="Times New Roman"/>
                <w:sz w:val="24"/>
                <w:szCs w:val="24"/>
              </w:rPr>
              <w:t>(далее – еженедельно, каждую среду)</w:t>
            </w:r>
          </w:p>
        </w:tc>
        <w:tc>
          <w:tcPr>
            <w:tcW w:w="1879" w:type="dxa"/>
          </w:tcPr>
          <w:p w:rsidR="005D01FF" w:rsidRPr="00ED1A46" w:rsidRDefault="005D01FF" w:rsidP="008B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исьмо Министерство культуры Забайкальского края № 07-06-20/519 от 06.02.2024 года</w:t>
            </w:r>
          </w:p>
        </w:tc>
      </w:tr>
      <w:tr w:rsidR="005D01FF" w:rsidRPr="00ED1A46" w:rsidTr="008B739C">
        <w:tc>
          <w:tcPr>
            <w:tcW w:w="594" w:type="dxa"/>
          </w:tcPr>
          <w:p w:rsidR="005D01FF" w:rsidRPr="00ED1A46" w:rsidRDefault="005D01FF" w:rsidP="008B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16" w:type="dxa"/>
          </w:tcPr>
          <w:p w:rsidR="005D01FF" w:rsidRPr="00ED1A46" w:rsidRDefault="005D01FF" w:rsidP="008B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</w:t>
            </w:r>
          </w:p>
          <w:p w:rsidR="005D01FF" w:rsidRPr="00ED1A46" w:rsidRDefault="005D01FF" w:rsidP="008B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46">
              <w:rPr>
                <w:rFonts w:ascii="Times New Roman" w:hAnsi="Times New Roman" w:cs="Times New Roman"/>
                <w:sz w:val="24"/>
                <w:szCs w:val="24"/>
              </w:rPr>
              <w:t>о составе рабочих групп, ответственных за реализацию проекта</w:t>
            </w:r>
          </w:p>
          <w:p w:rsidR="005D01FF" w:rsidRPr="00ED1A46" w:rsidRDefault="005D01FF" w:rsidP="008B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46">
              <w:rPr>
                <w:rFonts w:ascii="Times New Roman" w:hAnsi="Times New Roman" w:cs="Times New Roman"/>
                <w:sz w:val="24"/>
                <w:szCs w:val="24"/>
              </w:rPr>
              <w:t>«Электронная Книга памяти»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утвержденной формы</w:t>
            </w:r>
          </w:p>
          <w:p w:rsidR="005D01FF" w:rsidRPr="00ED1A46" w:rsidRDefault="005D01FF" w:rsidP="008B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5D01FF" w:rsidRPr="00ED1A46" w:rsidRDefault="005D01FF" w:rsidP="008B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46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167" w:type="dxa"/>
          </w:tcPr>
          <w:p w:rsidR="005D01FF" w:rsidRPr="00ED1A46" w:rsidRDefault="005D01FF" w:rsidP="008B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D1A46">
              <w:rPr>
                <w:rFonts w:ascii="Times New Roman" w:hAnsi="Times New Roman" w:cs="Times New Roman"/>
                <w:sz w:val="24"/>
                <w:szCs w:val="24"/>
              </w:rPr>
              <w:t>.02.2024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далее - </w:t>
            </w:r>
            <w:r w:rsidRPr="00ED1A46">
              <w:rPr>
                <w:rFonts w:ascii="Times New Roman" w:hAnsi="Times New Roman" w:cs="Times New Roman"/>
                <w:sz w:val="24"/>
                <w:szCs w:val="24"/>
              </w:rPr>
              <w:t>при наличии изменений</w:t>
            </w:r>
          </w:p>
        </w:tc>
        <w:tc>
          <w:tcPr>
            <w:tcW w:w="1879" w:type="dxa"/>
          </w:tcPr>
          <w:p w:rsidR="005D01FF" w:rsidRPr="00ED1A46" w:rsidRDefault="005D01FF" w:rsidP="008B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исьмо Министерство культуры Забайкальского края № 07-06-20/519 от 06.02.2024 года</w:t>
            </w:r>
          </w:p>
        </w:tc>
      </w:tr>
      <w:tr w:rsidR="005D01FF" w:rsidRPr="00ED1A46" w:rsidTr="008B739C">
        <w:tc>
          <w:tcPr>
            <w:tcW w:w="594" w:type="dxa"/>
          </w:tcPr>
          <w:p w:rsidR="005D01FF" w:rsidRPr="00ED1A46" w:rsidRDefault="005D01FF" w:rsidP="008B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16" w:type="dxa"/>
          </w:tcPr>
          <w:p w:rsidR="005D01FF" w:rsidRPr="00ED1A46" w:rsidRDefault="005D01FF" w:rsidP="008B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Отправка собранных данных (фотографий,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скан-копий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и др.)</w:t>
            </w:r>
          </w:p>
        </w:tc>
        <w:tc>
          <w:tcPr>
            <w:tcW w:w="2089" w:type="dxa"/>
          </w:tcPr>
          <w:p w:rsidR="005D01FF" w:rsidRPr="00AE7C7A" w:rsidRDefault="005D01FF" w:rsidP="008B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7A">
              <w:rPr>
                <w:rFonts w:ascii="Times New Roman" w:hAnsi="Times New Roman" w:cs="Times New Roman"/>
                <w:sz w:val="24"/>
                <w:szCs w:val="24"/>
              </w:rPr>
              <w:t>- I квартал – 30%;</w:t>
            </w:r>
          </w:p>
          <w:p w:rsidR="005D01FF" w:rsidRPr="00AE7C7A" w:rsidRDefault="005D01FF" w:rsidP="008B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7A">
              <w:rPr>
                <w:rFonts w:ascii="Times New Roman" w:hAnsi="Times New Roman" w:cs="Times New Roman"/>
                <w:sz w:val="24"/>
                <w:szCs w:val="24"/>
              </w:rPr>
              <w:t>- II квартал – 30%;</w:t>
            </w:r>
          </w:p>
          <w:p w:rsidR="005D01FF" w:rsidRPr="00AE7C7A" w:rsidRDefault="005D01FF" w:rsidP="008B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7A">
              <w:rPr>
                <w:rFonts w:ascii="Times New Roman" w:hAnsi="Times New Roman" w:cs="Times New Roman"/>
                <w:sz w:val="24"/>
                <w:szCs w:val="24"/>
              </w:rPr>
              <w:t>- III квартал – 30%;</w:t>
            </w:r>
          </w:p>
          <w:p w:rsidR="005D01FF" w:rsidRPr="00AE7C7A" w:rsidRDefault="005D01FF" w:rsidP="008B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IV квартал – 10% общего количества необходимых Книг Памяти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зависит от </w:t>
            </w:r>
            <w:r w:rsidRPr="00AE7C7A">
              <w:rPr>
                <w:rFonts w:ascii="Times New Roman" w:hAnsi="Times New Roman" w:cs="Times New Roman"/>
                <w:sz w:val="24"/>
                <w:szCs w:val="24"/>
              </w:rPr>
              <w:t>количества поселений)</w:t>
            </w:r>
          </w:p>
        </w:tc>
        <w:tc>
          <w:tcPr>
            <w:tcW w:w="2167" w:type="dxa"/>
          </w:tcPr>
          <w:p w:rsidR="005D01FF" w:rsidRPr="00ED1A46" w:rsidRDefault="005D01FF" w:rsidP="008B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</w:t>
            </w:r>
            <w:r w:rsidRPr="00ED1A46">
              <w:rPr>
                <w:rFonts w:ascii="Times New Roman" w:hAnsi="Times New Roman" w:cs="Times New Roman"/>
                <w:sz w:val="24"/>
                <w:szCs w:val="24"/>
              </w:rPr>
              <w:t>29.03.2024 г.,</w:t>
            </w:r>
          </w:p>
          <w:p w:rsidR="005D01FF" w:rsidRPr="00ED1A46" w:rsidRDefault="005D01FF" w:rsidP="008B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46">
              <w:rPr>
                <w:rFonts w:ascii="Times New Roman" w:hAnsi="Times New Roman" w:cs="Times New Roman"/>
                <w:sz w:val="24"/>
                <w:szCs w:val="24"/>
              </w:rPr>
              <w:t>28.06.2024 г.,</w:t>
            </w:r>
          </w:p>
          <w:p w:rsidR="005D01FF" w:rsidRPr="00ED1A46" w:rsidRDefault="005D01FF" w:rsidP="008B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46">
              <w:rPr>
                <w:rFonts w:ascii="Times New Roman" w:hAnsi="Times New Roman" w:cs="Times New Roman"/>
                <w:sz w:val="24"/>
                <w:szCs w:val="24"/>
              </w:rPr>
              <w:t>30.09.2024 г.,</w:t>
            </w:r>
          </w:p>
          <w:p w:rsidR="005D01FF" w:rsidRPr="00ED1A46" w:rsidRDefault="005D01FF" w:rsidP="008B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46">
              <w:rPr>
                <w:rFonts w:ascii="Times New Roman" w:hAnsi="Times New Roman" w:cs="Times New Roman"/>
                <w:sz w:val="24"/>
                <w:szCs w:val="24"/>
              </w:rPr>
              <w:t>29.11.2024 г.</w:t>
            </w:r>
          </w:p>
        </w:tc>
        <w:tc>
          <w:tcPr>
            <w:tcW w:w="1879" w:type="dxa"/>
          </w:tcPr>
          <w:p w:rsidR="005D01FF" w:rsidRPr="00ED1A46" w:rsidRDefault="005D01FF" w:rsidP="008B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– согласно требованиям Министерства обороны РФ</w:t>
            </w:r>
          </w:p>
        </w:tc>
      </w:tr>
      <w:tr w:rsidR="005D01FF" w:rsidRPr="00ED1A46" w:rsidTr="008B739C">
        <w:tc>
          <w:tcPr>
            <w:tcW w:w="594" w:type="dxa"/>
          </w:tcPr>
          <w:p w:rsidR="005D01FF" w:rsidRPr="00ED1A46" w:rsidRDefault="005D01FF" w:rsidP="008B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16" w:type="dxa"/>
          </w:tcPr>
          <w:p w:rsidR="005D01FF" w:rsidRPr="00ED1A46" w:rsidRDefault="005D01FF" w:rsidP="008B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46">
              <w:rPr>
                <w:rFonts w:ascii="Times New Roman" w:hAnsi="Times New Roman" w:cs="Times New Roman"/>
                <w:sz w:val="24"/>
                <w:szCs w:val="24"/>
              </w:rPr>
              <w:t>Направление информации о созданных электронных Книгах памяти в муниципальных образованиях</w:t>
            </w:r>
          </w:p>
        </w:tc>
        <w:tc>
          <w:tcPr>
            <w:tcW w:w="2089" w:type="dxa"/>
          </w:tcPr>
          <w:p w:rsidR="005D01FF" w:rsidRPr="00ED1A46" w:rsidRDefault="005D01FF" w:rsidP="008B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4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167" w:type="dxa"/>
          </w:tcPr>
          <w:p w:rsidR="005D01FF" w:rsidRPr="00ED1A46" w:rsidRDefault="005D01FF" w:rsidP="008B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46">
              <w:rPr>
                <w:rFonts w:ascii="Times New Roman" w:hAnsi="Times New Roman" w:cs="Times New Roman"/>
                <w:sz w:val="24"/>
                <w:szCs w:val="24"/>
              </w:rPr>
              <w:t>01.11.2024 г. (для ежегодного отчета в Министерство обороны),</w:t>
            </w:r>
          </w:p>
          <w:p w:rsidR="005D01FF" w:rsidRPr="00ED1A46" w:rsidRDefault="005D01FF" w:rsidP="008B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46">
              <w:rPr>
                <w:rFonts w:ascii="Times New Roman" w:hAnsi="Times New Roman" w:cs="Times New Roman"/>
                <w:sz w:val="24"/>
                <w:szCs w:val="24"/>
              </w:rPr>
              <w:t>10.01.2025 г. (для итогового отчета)</w:t>
            </w:r>
          </w:p>
        </w:tc>
        <w:tc>
          <w:tcPr>
            <w:tcW w:w="1879" w:type="dxa"/>
          </w:tcPr>
          <w:p w:rsidR="005D01FF" w:rsidRPr="00ED1A46" w:rsidRDefault="005D01FF" w:rsidP="008B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исьмо Министерство культуры Забайкальского края № 07-06-20/519 от 06.02.2024 года</w:t>
            </w:r>
          </w:p>
        </w:tc>
      </w:tr>
      <w:tr w:rsidR="005D01FF" w:rsidRPr="00ED1A46" w:rsidTr="008B739C">
        <w:tc>
          <w:tcPr>
            <w:tcW w:w="594" w:type="dxa"/>
          </w:tcPr>
          <w:p w:rsidR="005D01FF" w:rsidRDefault="005D01FF" w:rsidP="008B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6" w:type="dxa"/>
          </w:tcPr>
          <w:p w:rsidR="005D01FF" w:rsidRPr="00ED1A46" w:rsidRDefault="005D01FF" w:rsidP="008B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заседание рабочей группы о результатах реализации проекта на территории Могочинского муниципального округа</w:t>
            </w:r>
          </w:p>
        </w:tc>
        <w:tc>
          <w:tcPr>
            <w:tcW w:w="2089" w:type="dxa"/>
          </w:tcPr>
          <w:p w:rsidR="005D01FF" w:rsidRPr="00ED1A46" w:rsidRDefault="005D01FF" w:rsidP="008B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5D01FF" w:rsidRPr="00ED1A46" w:rsidRDefault="005D01FF" w:rsidP="008B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11.01.2025 г.</w:t>
            </w:r>
          </w:p>
        </w:tc>
        <w:tc>
          <w:tcPr>
            <w:tcW w:w="1879" w:type="dxa"/>
          </w:tcPr>
          <w:p w:rsidR="005D01FF" w:rsidRPr="00ED1A46" w:rsidRDefault="005D01FF" w:rsidP="008B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проводится с присутствием всех участников проекта</w:t>
            </w:r>
          </w:p>
        </w:tc>
      </w:tr>
    </w:tbl>
    <w:p w:rsidR="005D01FF" w:rsidRDefault="005D01FF" w:rsidP="005D0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1FF" w:rsidRPr="0081781B" w:rsidRDefault="005D01FF" w:rsidP="005D0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743" w:rsidRDefault="001D4743" w:rsidP="001D474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743" w:rsidRPr="001D4743" w:rsidRDefault="00204091" w:rsidP="00204091">
      <w:pPr>
        <w:tabs>
          <w:tab w:val="left" w:pos="334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</w:t>
      </w:r>
    </w:p>
    <w:sectPr w:rsidR="001D4743" w:rsidRPr="001D4743" w:rsidSect="00D908C2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686"/>
    <w:rsid w:val="00003E9C"/>
    <w:rsid w:val="00097707"/>
    <w:rsid w:val="000C2074"/>
    <w:rsid w:val="000D6B2F"/>
    <w:rsid w:val="000F3DA8"/>
    <w:rsid w:val="000F4B92"/>
    <w:rsid w:val="000F5123"/>
    <w:rsid w:val="00114670"/>
    <w:rsid w:val="00143F69"/>
    <w:rsid w:val="00144882"/>
    <w:rsid w:val="00163E40"/>
    <w:rsid w:val="001A080D"/>
    <w:rsid w:val="001C60AA"/>
    <w:rsid w:val="001D4743"/>
    <w:rsid w:val="001E1792"/>
    <w:rsid w:val="001F2DEA"/>
    <w:rsid w:val="001F4DE5"/>
    <w:rsid w:val="00201E35"/>
    <w:rsid w:val="00204091"/>
    <w:rsid w:val="002048A4"/>
    <w:rsid w:val="00247642"/>
    <w:rsid w:val="00251887"/>
    <w:rsid w:val="002846D0"/>
    <w:rsid w:val="002B7832"/>
    <w:rsid w:val="002D2F73"/>
    <w:rsid w:val="002F0D64"/>
    <w:rsid w:val="0030437C"/>
    <w:rsid w:val="0033436F"/>
    <w:rsid w:val="00335064"/>
    <w:rsid w:val="00340ED4"/>
    <w:rsid w:val="0036496B"/>
    <w:rsid w:val="00387DFC"/>
    <w:rsid w:val="00394823"/>
    <w:rsid w:val="004016C4"/>
    <w:rsid w:val="00412686"/>
    <w:rsid w:val="00461927"/>
    <w:rsid w:val="00467F75"/>
    <w:rsid w:val="004A3429"/>
    <w:rsid w:val="004D1A42"/>
    <w:rsid w:val="004E34F3"/>
    <w:rsid w:val="005C76CB"/>
    <w:rsid w:val="005D01FF"/>
    <w:rsid w:val="005D0EE0"/>
    <w:rsid w:val="005E2E2E"/>
    <w:rsid w:val="005E3C7A"/>
    <w:rsid w:val="005F7AA2"/>
    <w:rsid w:val="006003C5"/>
    <w:rsid w:val="00614EAC"/>
    <w:rsid w:val="00620261"/>
    <w:rsid w:val="00637E95"/>
    <w:rsid w:val="00652792"/>
    <w:rsid w:val="00653A77"/>
    <w:rsid w:val="00675AD7"/>
    <w:rsid w:val="00782653"/>
    <w:rsid w:val="00796420"/>
    <w:rsid w:val="007C1EE7"/>
    <w:rsid w:val="007D4656"/>
    <w:rsid w:val="008300FE"/>
    <w:rsid w:val="008718C9"/>
    <w:rsid w:val="00873600"/>
    <w:rsid w:val="008740CE"/>
    <w:rsid w:val="00886475"/>
    <w:rsid w:val="008C1E86"/>
    <w:rsid w:val="008C2544"/>
    <w:rsid w:val="008E27C1"/>
    <w:rsid w:val="008F64AB"/>
    <w:rsid w:val="00906933"/>
    <w:rsid w:val="0090701F"/>
    <w:rsid w:val="009302A0"/>
    <w:rsid w:val="009F1AE6"/>
    <w:rsid w:val="00A0211D"/>
    <w:rsid w:val="00A2582B"/>
    <w:rsid w:val="00A725B3"/>
    <w:rsid w:val="00A7672F"/>
    <w:rsid w:val="00A833E1"/>
    <w:rsid w:val="00AE5959"/>
    <w:rsid w:val="00B16C1A"/>
    <w:rsid w:val="00B16C89"/>
    <w:rsid w:val="00B224DB"/>
    <w:rsid w:val="00B46C68"/>
    <w:rsid w:val="00B60672"/>
    <w:rsid w:val="00BD0570"/>
    <w:rsid w:val="00BE66DD"/>
    <w:rsid w:val="00BF1EFD"/>
    <w:rsid w:val="00C03DB0"/>
    <w:rsid w:val="00C1701D"/>
    <w:rsid w:val="00C535F5"/>
    <w:rsid w:val="00C83A24"/>
    <w:rsid w:val="00CC7BFE"/>
    <w:rsid w:val="00D12029"/>
    <w:rsid w:val="00D136E6"/>
    <w:rsid w:val="00D273C0"/>
    <w:rsid w:val="00D52282"/>
    <w:rsid w:val="00D84007"/>
    <w:rsid w:val="00D9036F"/>
    <w:rsid w:val="00D908C2"/>
    <w:rsid w:val="00DD5DA6"/>
    <w:rsid w:val="00DE7E62"/>
    <w:rsid w:val="00DF5E57"/>
    <w:rsid w:val="00E04DC8"/>
    <w:rsid w:val="00E103DC"/>
    <w:rsid w:val="00E346ED"/>
    <w:rsid w:val="00E41929"/>
    <w:rsid w:val="00E453DD"/>
    <w:rsid w:val="00E75901"/>
    <w:rsid w:val="00ED717B"/>
    <w:rsid w:val="00F354FB"/>
    <w:rsid w:val="00F83E66"/>
    <w:rsid w:val="00FA3080"/>
    <w:rsid w:val="00FB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06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48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68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606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1E179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448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11">
    <w:name w:val="Сетка таблицы1"/>
    <w:basedOn w:val="a1"/>
    <w:next w:val="a6"/>
    <w:uiPriority w:val="59"/>
    <w:rsid w:val="00D273C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27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06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48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68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606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1E179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448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11">
    <w:name w:val="Сетка таблицы1"/>
    <w:basedOn w:val="a1"/>
    <w:next w:val="a6"/>
    <w:uiPriority w:val="59"/>
    <w:rsid w:val="00D273C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27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8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57E3A-C79B-4D74-8FD8-130FC1BB5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Алексеевна</cp:lastModifiedBy>
  <cp:revision>3</cp:revision>
  <cp:lastPrinted>2024-03-11T08:26:00Z</cp:lastPrinted>
  <dcterms:created xsi:type="dcterms:W3CDTF">2024-03-11T08:25:00Z</dcterms:created>
  <dcterms:modified xsi:type="dcterms:W3CDTF">2024-03-11T08:28:00Z</dcterms:modified>
</cp:coreProperties>
</file>