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79" w:rsidRDefault="001F1979" w:rsidP="001F1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5A3" w:rsidRPr="00E91663" w:rsidRDefault="00FD45A3" w:rsidP="001F1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6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</w:p>
    <w:p w:rsidR="00FD45A3" w:rsidRDefault="00FD45A3" w:rsidP="001F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979" w:rsidRPr="001F1979" w:rsidRDefault="001F1979" w:rsidP="001F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5A3" w:rsidRPr="0092358D" w:rsidRDefault="001F1979" w:rsidP="001F19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358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D45A3" w:rsidRPr="001F1979" w:rsidRDefault="001F1979" w:rsidP="001F1979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марта </w:t>
      </w:r>
      <w:r w:rsidR="00FD45A3" w:rsidRPr="001F1979">
        <w:rPr>
          <w:rFonts w:ascii="Times New Roman" w:hAnsi="Times New Roman" w:cs="Times New Roman"/>
          <w:sz w:val="28"/>
          <w:szCs w:val="28"/>
        </w:rPr>
        <w:t>2024  года</w:t>
      </w:r>
      <w:r w:rsidR="00FD45A3" w:rsidRPr="001F1979"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 xml:space="preserve"> 336</w:t>
      </w:r>
    </w:p>
    <w:p w:rsidR="00FD45A3" w:rsidRDefault="001F1979" w:rsidP="001F1979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D45A3" w:rsidRPr="001F197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D45A3" w:rsidRPr="001F1979">
        <w:rPr>
          <w:rFonts w:ascii="Times New Roman" w:hAnsi="Times New Roman" w:cs="Times New Roman"/>
          <w:sz w:val="28"/>
          <w:szCs w:val="28"/>
        </w:rPr>
        <w:t>огоча</w:t>
      </w:r>
      <w:proofErr w:type="spellEnd"/>
    </w:p>
    <w:p w:rsidR="001F1979" w:rsidRDefault="001F1979" w:rsidP="001F1979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79" w:rsidRPr="001F1979" w:rsidRDefault="001F1979" w:rsidP="001F1979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5A3" w:rsidRPr="0092358D" w:rsidRDefault="00FD45A3" w:rsidP="001F1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BE626A" w:rsidRPr="00BE62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развлекательно-спортивног</w:t>
      </w:r>
      <w:r w:rsidR="00BE62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мероприятия</w:t>
      </w:r>
      <w:r w:rsidR="00BE626A" w:rsidRPr="00BE62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Масленицу</w:t>
      </w:r>
    </w:p>
    <w:p w:rsidR="00FD45A3" w:rsidRDefault="00FD45A3" w:rsidP="001F1979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979" w:rsidRDefault="001F1979" w:rsidP="001F1979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5A3" w:rsidRDefault="00FD45A3" w:rsidP="001F1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5A7">
        <w:rPr>
          <w:rFonts w:ascii="Times New Roman" w:hAnsi="Times New Roman" w:cs="Times New Roman"/>
          <w:sz w:val="28"/>
          <w:szCs w:val="28"/>
        </w:rPr>
        <w:t xml:space="preserve">    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F35A7">
        <w:rPr>
          <w:rFonts w:ascii="Times New Roman" w:hAnsi="Times New Roman" w:cs="Times New Roman"/>
          <w:sz w:val="28"/>
          <w:szCs w:val="28"/>
        </w:rPr>
        <w:t xml:space="preserve"> программы «Молодежная политика в муниципальном районе «Могочинский район» на 2022-2024 годы, утвержденной постановлением администрации муниципального района «Могочинский район» от 27 августа 2021 года № 483,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Могочинского </w:t>
      </w:r>
      <w:r w:rsidRPr="006F35A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F35A7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Могочинского</w:t>
      </w:r>
      <w:r w:rsidRPr="006F35A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F35A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F1979" w:rsidRPr="006F35A7" w:rsidRDefault="001F1979" w:rsidP="001F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5A3" w:rsidRPr="006F35A7" w:rsidRDefault="005A4CEF" w:rsidP="005A4C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45A3">
        <w:rPr>
          <w:rFonts w:ascii="Times New Roman" w:hAnsi="Times New Roman" w:cs="Times New Roman"/>
          <w:sz w:val="28"/>
          <w:szCs w:val="28"/>
        </w:rPr>
        <w:t>.  В срок до 17 марта</w:t>
      </w:r>
      <w:r w:rsidR="00FD45A3" w:rsidRPr="006F35A7">
        <w:rPr>
          <w:rFonts w:ascii="Times New Roman" w:hAnsi="Times New Roman" w:cs="Times New Roman"/>
          <w:sz w:val="28"/>
          <w:szCs w:val="28"/>
        </w:rPr>
        <w:t xml:space="preserve">  отделу культуры, спорта и молодежной политики администрации </w:t>
      </w:r>
      <w:r w:rsidR="00FD45A3">
        <w:rPr>
          <w:rFonts w:ascii="Times New Roman" w:hAnsi="Times New Roman" w:cs="Times New Roman"/>
          <w:sz w:val="28"/>
          <w:szCs w:val="28"/>
        </w:rPr>
        <w:t>Могочинского муниципального</w:t>
      </w:r>
      <w:r w:rsidR="00FD45A3" w:rsidRPr="006F35A7">
        <w:rPr>
          <w:rFonts w:ascii="Times New Roman" w:hAnsi="Times New Roman" w:cs="Times New Roman"/>
          <w:sz w:val="28"/>
          <w:szCs w:val="28"/>
        </w:rPr>
        <w:t xml:space="preserve"> </w:t>
      </w:r>
      <w:r w:rsidR="00FD45A3">
        <w:rPr>
          <w:rFonts w:ascii="Times New Roman" w:hAnsi="Times New Roman" w:cs="Times New Roman"/>
          <w:sz w:val="28"/>
          <w:szCs w:val="28"/>
        </w:rPr>
        <w:t xml:space="preserve"> округа совместно с МКУ физической культуры и спорта Могочинского муниципального округа </w:t>
      </w:r>
      <w:r w:rsidR="00FD45A3" w:rsidRPr="006F35A7">
        <w:rPr>
          <w:rFonts w:ascii="Times New Roman" w:hAnsi="Times New Roman" w:cs="Times New Roman"/>
          <w:sz w:val="28"/>
          <w:szCs w:val="28"/>
        </w:rPr>
        <w:t xml:space="preserve">провести  </w:t>
      </w:r>
      <w:r w:rsidR="00BE626A">
        <w:rPr>
          <w:rFonts w:ascii="Times New Roman" w:hAnsi="Times New Roman" w:cs="Times New Roman"/>
          <w:sz w:val="28"/>
          <w:szCs w:val="28"/>
        </w:rPr>
        <w:t>развлекательно-спортивное</w:t>
      </w:r>
      <w:r w:rsidR="00FD45A3">
        <w:rPr>
          <w:rFonts w:ascii="Times New Roman" w:hAnsi="Times New Roman" w:cs="Times New Roman"/>
          <w:sz w:val="28"/>
          <w:szCs w:val="28"/>
        </w:rPr>
        <w:t xml:space="preserve"> мероприятие на Масленицу.</w:t>
      </w:r>
    </w:p>
    <w:p w:rsidR="00FD45A3" w:rsidRDefault="00FD45A3" w:rsidP="005A4C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A7">
        <w:rPr>
          <w:rFonts w:ascii="Times New Roman" w:hAnsi="Times New Roman" w:cs="Times New Roman"/>
          <w:sz w:val="28"/>
          <w:szCs w:val="28"/>
        </w:rPr>
        <w:t xml:space="preserve">2. Утвердить прилагаемое Положение о проведении </w:t>
      </w:r>
      <w:r>
        <w:rPr>
          <w:rFonts w:ascii="Times New Roman" w:hAnsi="Times New Roman" w:cs="Times New Roman"/>
          <w:sz w:val="28"/>
          <w:szCs w:val="28"/>
        </w:rPr>
        <w:t>развлекательно-спортивного мероприятия на Масленицу.</w:t>
      </w:r>
    </w:p>
    <w:p w:rsidR="00FD45A3" w:rsidRDefault="00FD45A3" w:rsidP="005A4C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38">
        <w:rPr>
          <w:rFonts w:ascii="Times New Roman" w:hAnsi="Times New Roman" w:cs="Times New Roman"/>
          <w:sz w:val="28"/>
          <w:szCs w:val="28"/>
        </w:rPr>
        <w:t>3. Комитету по финансам администрации Могочинского муниципального округа обеспечить финансирование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развлекательно-спортивного мероприятия на Масленицу.</w:t>
      </w:r>
    </w:p>
    <w:p w:rsidR="00FD45A3" w:rsidRPr="006F35A7" w:rsidRDefault="00FD45A3" w:rsidP="005A4C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35A7">
        <w:rPr>
          <w:rFonts w:ascii="Times New Roman" w:hAnsi="Times New Roman" w:cs="Times New Roman"/>
          <w:sz w:val="28"/>
          <w:szCs w:val="28"/>
        </w:rPr>
        <w:t xml:space="preserve">. 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</w:t>
      </w:r>
      <w:proofErr w:type="spellStart"/>
      <w:r w:rsidRPr="006F35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35A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F35A7">
        <w:rPr>
          <w:rFonts w:ascii="Times New Roman" w:hAnsi="Times New Roman" w:cs="Times New Roman"/>
          <w:sz w:val="28"/>
          <w:szCs w:val="28"/>
        </w:rPr>
        <w:t>огоча</w:t>
      </w:r>
      <w:proofErr w:type="spellEnd"/>
      <w:r w:rsidRPr="006F3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5A7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Pr="006F35A7">
        <w:rPr>
          <w:rFonts w:ascii="Times New Roman" w:hAnsi="Times New Roman" w:cs="Times New Roman"/>
          <w:sz w:val="28"/>
          <w:szCs w:val="28"/>
        </w:rPr>
        <w:t xml:space="preserve">, д.13. </w:t>
      </w:r>
      <w:proofErr w:type="gramStart"/>
      <w:r w:rsidRPr="006F35A7">
        <w:rPr>
          <w:rFonts w:ascii="Times New Roman" w:hAnsi="Times New Roman" w:cs="Times New Roman"/>
          <w:sz w:val="28"/>
          <w:szCs w:val="28"/>
        </w:rPr>
        <w:t>Дополнительно настоящее постановление официально обнародовать на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Могочинского  муниципального округа </w:t>
      </w:r>
      <w:r w:rsidRPr="006F35A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размещенному по адресу: «</w:t>
      </w:r>
      <w:r w:rsidRPr="006F35A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F35A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5A7">
        <w:rPr>
          <w:rFonts w:ascii="Times New Roman" w:hAnsi="Times New Roman" w:cs="Times New Roman"/>
          <w:sz w:val="28"/>
          <w:szCs w:val="28"/>
          <w:lang w:val="en-US"/>
        </w:rPr>
        <w:t>mogocha</w:t>
      </w:r>
      <w:proofErr w:type="spellEnd"/>
      <w:r w:rsidRPr="006F35A7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6F35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5A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D45A3" w:rsidRPr="006F35A7" w:rsidRDefault="00BE626A" w:rsidP="005A4C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5A3" w:rsidRPr="006F35A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</w:t>
      </w:r>
      <w:r w:rsidR="005A4CEF">
        <w:rPr>
          <w:rFonts w:ascii="Times New Roman" w:hAnsi="Times New Roman" w:cs="Times New Roman"/>
          <w:sz w:val="28"/>
          <w:szCs w:val="28"/>
        </w:rPr>
        <w:t>о</w:t>
      </w:r>
      <w:r w:rsidR="00FD45A3" w:rsidRPr="006F35A7">
        <w:rPr>
          <w:rFonts w:ascii="Times New Roman" w:hAnsi="Times New Roman" w:cs="Times New Roman"/>
          <w:sz w:val="28"/>
          <w:szCs w:val="28"/>
        </w:rPr>
        <w:t>бнародования.</w:t>
      </w:r>
    </w:p>
    <w:p w:rsidR="00FD45A3" w:rsidRPr="008F7338" w:rsidRDefault="00BE626A" w:rsidP="005A4C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5A3" w:rsidRPr="006F35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45A3" w:rsidRPr="006F35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45A3" w:rsidRPr="006F35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D45A3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FD45A3" w:rsidRPr="008F7338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  <w:r w:rsidR="00FD45A3"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</w:p>
    <w:p w:rsidR="00B85EBE" w:rsidRDefault="00B85EBE" w:rsidP="005A4CEF">
      <w:pPr>
        <w:tabs>
          <w:tab w:val="left" w:pos="567"/>
        </w:tabs>
        <w:spacing w:after="0" w:line="240" w:lineRule="auto"/>
      </w:pPr>
    </w:p>
    <w:p w:rsidR="001F1979" w:rsidRDefault="001F1979" w:rsidP="001F1979">
      <w:pPr>
        <w:spacing w:after="0" w:line="240" w:lineRule="auto"/>
      </w:pPr>
    </w:p>
    <w:p w:rsidR="00BE626A" w:rsidRPr="008F7338" w:rsidRDefault="00BE626A" w:rsidP="001F1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338">
        <w:rPr>
          <w:rFonts w:ascii="Times New Roman" w:hAnsi="Times New Roman" w:cs="Times New Roman"/>
          <w:sz w:val="28"/>
          <w:szCs w:val="28"/>
        </w:rPr>
        <w:t>Глава Могочинского</w:t>
      </w:r>
      <w:r w:rsidRPr="008F7338">
        <w:rPr>
          <w:rFonts w:ascii="Times New Roman" w:hAnsi="Times New Roman" w:cs="Times New Roman"/>
          <w:sz w:val="28"/>
          <w:szCs w:val="28"/>
        </w:rPr>
        <w:tab/>
      </w:r>
    </w:p>
    <w:p w:rsidR="00BE626A" w:rsidRPr="008F7338" w:rsidRDefault="001F1979" w:rsidP="001F1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E626A" w:rsidRPr="008F7338">
        <w:rPr>
          <w:rFonts w:ascii="Times New Roman" w:hAnsi="Times New Roman" w:cs="Times New Roman"/>
          <w:sz w:val="28"/>
          <w:szCs w:val="28"/>
        </w:rPr>
        <w:t xml:space="preserve">униципального округа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626A" w:rsidRPr="008F733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E626A" w:rsidRPr="008F7338">
        <w:rPr>
          <w:rFonts w:ascii="Times New Roman" w:hAnsi="Times New Roman" w:cs="Times New Roman"/>
          <w:sz w:val="28"/>
          <w:szCs w:val="28"/>
        </w:rPr>
        <w:t>А.А.Сорокотягин</w:t>
      </w:r>
      <w:proofErr w:type="spellEnd"/>
    </w:p>
    <w:p w:rsidR="001F1979" w:rsidRDefault="001F1979" w:rsidP="001F1979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845" w:rsidRPr="0092358D" w:rsidRDefault="00745845" w:rsidP="001F1979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745845" w:rsidRPr="0092358D" w:rsidRDefault="00745845" w:rsidP="001F1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745845" w:rsidRDefault="00745845" w:rsidP="001F1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Могочинского муниципального округа</w:t>
      </w:r>
      <w:r w:rsidRPr="0092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5845" w:rsidRPr="0092358D" w:rsidRDefault="00B238DB" w:rsidP="001F1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F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</w:t>
      </w:r>
      <w:r w:rsidR="001F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="0074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</w:t>
      </w:r>
      <w:r w:rsidR="00745845" w:rsidRPr="0092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45845" w:rsidRDefault="00745845" w:rsidP="001F1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1979" w:rsidRDefault="001F1979" w:rsidP="001F1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5845" w:rsidRPr="001F1979" w:rsidRDefault="00745845" w:rsidP="001F1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19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745845" w:rsidRDefault="001F1979" w:rsidP="001F1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7458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проведении </w:t>
      </w:r>
      <w:r w:rsidR="00745845" w:rsidRPr="00BE62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развлекательно-спортивног</w:t>
      </w:r>
      <w:r w:rsidR="007458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мероприятия</w:t>
      </w:r>
      <w:r w:rsidR="00745845" w:rsidRPr="00BE62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Масленицу.</w:t>
      </w:r>
    </w:p>
    <w:p w:rsidR="00745845" w:rsidRDefault="00745845" w:rsidP="001F1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5845" w:rsidRDefault="00745845" w:rsidP="001F1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1.Общие положения</w:t>
      </w:r>
    </w:p>
    <w:p w:rsidR="00745845" w:rsidRDefault="00745845" w:rsidP="001F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45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Организаторами </w:t>
      </w:r>
      <w:r w:rsidRPr="00745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развлекательно-спортивного мероприятия на Масленицу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являются отдел культуры, спорта и молодежной политики Могочинского муниципального округа совместно с МКУ физической культуры и спорта Могочинского муниципального округа.</w:t>
      </w:r>
    </w:p>
    <w:p w:rsidR="00745845" w:rsidRDefault="00745845" w:rsidP="001F197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45845" w:rsidRDefault="00745845" w:rsidP="001F1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 Цели </w:t>
      </w:r>
      <w:r w:rsidR="001920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задачи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мероприятия</w:t>
      </w:r>
    </w:p>
    <w:p w:rsidR="00E362B8" w:rsidRDefault="00E362B8" w:rsidP="001F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2.1 </w:t>
      </w:r>
      <w:r w:rsidRPr="00E362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Повышение интереса к народной культуре, расширение знаний о</w:t>
      </w:r>
      <w:r w:rsidR="001920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народных традициях, праздниках;</w:t>
      </w:r>
    </w:p>
    <w:p w:rsidR="00E362B8" w:rsidRDefault="00E362B8" w:rsidP="001F19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2.2.</w:t>
      </w:r>
      <w:r w:rsidR="001920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Привлечение</w:t>
      </w:r>
      <w:r w:rsidR="00192084" w:rsidRPr="00192084">
        <w:t xml:space="preserve"> </w:t>
      </w:r>
      <w:r w:rsidR="00192084">
        <w:t xml:space="preserve"> </w:t>
      </w:r>
      <w:r w:rsidR="00192084" w:rsidRPr="001920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жителей</w:t>
      </w:r>
      <w:r w:rsidR="001920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 к празднованию Масленицы;</w:t>
      </w:r>
    </w:p>
    <w:p w:rsidR="00192084" w:rsidRDefault="00192084" w:rsidP="001F197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084">
        <w:rPr>
          <w:rFonts w:ascii="Times New Roman" w:hAnsi="Times New Roman" w:cs="Times New Roman"/>
          <w:color w:val="111111"/>
          <w:sz w:val="28"/>
          <w:szCs w:val="28"/>
        </w:rPr>
        <w:t xml:space="preserve">2.3. </w:t>
      </w:r>
      <w:r w:rsidRPr="0019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активного культурно — массового отдыха жителей</w:t>
      </w:r>
      <w:r w:rsidR="00074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Могоча;</w:t>
      </w:r>
    </w:p>
    <w:p w:rsidR="00074B2B" w:rsidRDefault="00192084" w:rsidP="001F197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 Пропаганда здорового образа жизни</w:t>
      </w:r>
      <w:r w:rsidR="00074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626A" w:rsidRPr="00192084" w:rsidRDefault="00192084" w:rsidP="001F197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084">
        <w:rPr>
          <w:rFonts w:ascii="Times New Roman" w:hAnsi="Times New Roman" w:cs="Times New Roman"/>
          <w:sz w:val="28"/>
          <w:szCs w:val="28"/>
        </w:rPr>
        <w:tab/>
      </w:r>
    </w:p>
    <w:p w:rsidR="00074B2B" w:rsidRDefault="00192084" w:rsidP="001F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мероприятия</w:t>
      </w:r>
    </w:p>
    <w:p w:rsidR="00074B2B" w:rsidRDefault="00074B2B" w:rsidP="001F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Принять участие в развлекательно-спортивном мероприятии могут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все жители и гости города Могоча.  </w:t>
      </w:r>
    </w:p>
    <w:p w:rsidR="00074B2B" w:rsidRDefault="00074B2B" w:rsidP="001F1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B2B" w:rsidRDefault="00074B2B" w:rsidP="001F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4.Сроки и место проведения</w:t>
      </w:r>
    </w:p>
    <w:p w:rsidR="00074B2B" w:rsidRDefault="00074B2B" w:rsidP="001F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17 марта 2024 года с 13-00 местного времени;</w:t>
      </w:r>
    </w:p>
    <w:p w:rsidR="00074B2B" w:rsidRDefault="00074B2B" w:rsidP="001F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4.2.Центральна площадь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огоча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1979" w:rsidRDefault="001F1979" w:rsidP="001F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79" w:rsidRDefault="001F1979" w:rsidP="001F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79" w:rsidRDefault="001F1979" w:rsidP="001F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79" w:rsidRPr="00074B2B" w:rsidRDefault="001F1979" w:rsidP="001F1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1F1979" w:rsidRPr="0007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E4"/>
    <w:rsid w:val="00074B2B"/>
    <w:rsid w:val="000D5095"/>
    <w:rsid w:val="00192084"/>
    <w:rsid w:val="001F1979"/>
    <w:rsid w:val="00476AE4"/>
    <w:rsid w:val="005A4CEF"/>
    <w:rsid w:val="00737C6D"/>
    <w:rsid w:val="00745845"/>
    <w:rsid w:val="00B238DB"/>
    <w:rsid w:val="00B85EBE"/>
    <w:rsid w:val="00BE626A"/>
    <w:rsid w:val="00E362B8"/>
    <w:rsid w:val="00FD45A3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A3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A3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Культура3</dc:creator>
  <cp:lastModifiedBy>Елена Алексеевна</cp:lastModifiedBy>
  <cp:revision>5</cp:revision>
  <cp:lastPrinted>2024-03-12T01:43:00Z</cp:lastPrinted>
  <dcterms:created xsi:type="dcterms:W3CDTF">2024-03-12T01:42:00Z</dcterms:created>
  <dcterms:modified xsi:type="dcterms:W3CDTF">2024-03-12T01:43:00Z</dcterms:modified>
</cp:coreProperties>
</file>