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C1" w:rsidRDefault="002F49C1" w:rsidP="00BF093F">
      <w:pPr>
        <w:pStyle w:val="a3"/>
        <w:jc w:val="center"/>
        <w:rPr>
          <w:sz w:val="28"/>
          <w:szCs w:val="28"/>
        </w:rPr>
      </w:pPr>
    </w:p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2F49C1" w:rsidRDefault="002F49C1" w:rsidP="00BF093F">
      <w:pPr>
        <w:pStyle w:val="a3"/>
        <w:jc w:val="center"/>
        <w:rPr>
          <w:sz w:val="28"/>
          <w:szCs w:val="28"/>
        </w:rPr>
      </w:pPr>
    </w:p>
    <w:p w:rsidR="007A075A" w:rsidRDefault="00BF093F" w:rsidP="00BF093F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F167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F16750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   </w:t>
      </w:r>
      <w:r w:rsidR="002F49C1">
        <w:rPr>
          <w:sz w:val="28"/>
          <w:szCs w:val="28"/>
        </w:rPr>
        <w:t xml:space="preserve">   </w:t>
      </w:r>
      <w:r w:rsidRPr="00D0706D">
        <w:rPr>
          <w:sz w:val="28"/>
          <w:szCs w:val="28"/>
        </w:rPr>
        <w:t>№ </w:t>
      </w:r>
      <w:r w:rsidR="002F49C1">
        <w:rPr>
          <w:sz w:val="28"/>
          <w:szCs w:val="28"/>
        </w:rPr>
        <w:t>454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2F49C1" w:rsidRDefault="002F49C1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3D399A">
        <w:rPr>
          <w:b/>
          <w:sz w:val="28"/>
          <w:szCs w:val="28"/>
        </w:rPr>
        <w:t>городского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207305">
        <w:rPr>
          <w:b/>
          <w:sz w:val="28"/>
          <w:szCs w:val="28"/>
        </w:rPr>
        <w:t>Амазарское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192DE9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540F7E" w:rsidRPr="00192DE9">
        <w:rPr>
          <w:sz w:val="28"/>
          <w:szCs w:val="28"/>
        </w:rPr>
        <w:t>городском поселении «</w:t>
      </w:r>
      <w:r w:rsidR="00676BA7" w:rsidRPr="00192DE9">
        <w:rPr>
          <w:sz w:val="28"/>
          <w:szCs w:val="28"/>
        </w:rPr>
        <w:t>Амазар</w:t>
      </w:r>
      <w:r w:rsidR="00B14CB6" w:rsidRPr="00192DE9">
        <w:rPr>
          <w:sz w:val="28"/>
          <w:szCs w:val="28"/>
        </w:rPr>
        <w:t>ское</w:t>
      </w:r>
      <w:r w:rsidR="00540F7E" w:rsidRPr="00192DE9">
        <w:rPr>
          <w:sz w:val="28"/>
          <w:szCs w:val="28"/>
        </w:rPr>
        <w:t>»</w:t>
      </w:r>
      <w:r w:rsidRPr="00192DE9">
        <w:rPr>
          <w:sz w:val="28"/>
          <w:szCs w:val="28"/>
        </w:rPr>
        <w:t>, Положени</w:t>
      </w:r>
      <w:r w:rsidR="001D6283" w:rsidRPr="00192DE9">
        <w:rPr>
          <w:sz w:val="28"/>
          <w:szCs w:val="28"/>
        </w:rPr>
        <w:t>ем</w:t>
      </w:r>
      <w:r w:rsidRPr="00D0706D">
        <w:rPr>
          <w:sz w:val="28"/>
          <w:szCs w:val="28"/>
        </w:rPr>
        <w:t xml:space="preserve"> «О бюджетном процессе в </w:t>
      </w:r>
      <w:r w:rsidR="001D6283">
        <w:rPr>
          <w:sz w:val="28"/>
          <w:szCs w:val="28"/>
        </w:rPr>
        <w:t>городском поселении</w:t>
      </w:r>
      <w:r w:rsidRPr="00D0706D">
        <w:rPr>
          <w:sz w:val="28"/>
          <w:szCs w:val="28"/>
        </w:rPr>
        <w:t xml:space="preserve"> «</w:t>
      </w:r>
      <w:proofErr w:type="spellStart"/>
      <w:r w:rsidR="00207305">
        <w:rPr>
          <w:sz w:val="28"/>
          <w:szCs w:val="28"/>
        </w:rPr>
        <w:t>Амазарское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1D6283">
        <w:rPr>
          <w:sz w:val="28"/>
          <w:szCs w:val="28"/>
        </w:rPr>
        <w:t>городского поселения «</w:t>
      </w:r>
      <w:proofErr w:type="spellStart"/>
      <w:r w:rsidR="00207305">
        <w:rPr>
          <w:sz w:val="28"/>
          <w:szCs w:val="28"/>
        </w:rPr>
        <w:t>Амазарское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4"/>
        <w:gridCol w:w="5528"/>
      </w:tblGrid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0167A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0167A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2F49C1" w:rsidP="002F49C1">
            <w:pPr>
              <w:ind w:lef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2F49C1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0167A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0167A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2F49C1" w:rsidP="002F49C1">
            <w:pPr>
              <w:ind w:left="133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2F49C1" w:rsidRPr="000E19FE" w:rsidTr="002F49C1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2F49C1" w:rsidP="000167AE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2F49C1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2F49C1" w:rsidP="002F49C1">
            <w:pPr>
              <w:ind w:left="133"/>
              <w:jc w:val="both"/>
              <w:rPr>
                <w:sz w:val="28"/>
                <w:szCs w:val="28"/>
              </w:rPr>
            </w:pPr>
          </w:p>
        </w:tc>
      </w:tr>
      <w:tr w:rsidR="002F49C1" w:rsidRPr="000E19FE" w:rsidTr="002F49C1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2F49C1" w:rsidP="000167AE">
            <w:pPr>
              <w:ind w:left="34"/>
              <w:jc w:val="both"/>
              <w:rPr>
                <w:sz w:val="28"/>
                <w:szCs w:val="28"/>
              </w:rPr>
            </w:pPr>
            <w:r w:rsidRPr="009C573A">
              <w:rPr>
                <w:sz w:val="28"/>
                <w:szCs w:val="28"/>
              </w:rPr>
              <w:t xml:space="preserve">Алексейчик     </w:t>
            </w:r>
          </w:p>
          <w:p w:rsidR="002F49C1" w:rsidRPr="000E19FE" w:rsidRDefault="002F49C1" w:rsidP="000167A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                   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2F49C1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F49C1" w:rsidRPr="009C573A" w:rsidRDefault="002F49C1" w:rsidP="002F49C1">
            <w:pPr>
              <w:ind w:lef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9C573A">
              <w:rPr>
                <w:sz w:val="28"/>
                <w:szCs w:val="28"/>
              </w:rPr>
              <w:t>.о</w:t>
            </w:r>
            <w:proofErr w:type="spellEnd"/>
            <w:r w:rsidRPr="009C5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главы     </w:t>
            </w:r>
            <w:r w:rsidRPr="009C573A">
              <w:rPr>
                <w:sz w:val="28"/>
                <w:szCs w:val="28"/>
              </w:rPr>
              <w:t xml:space="preserve"> </w:t>
            </w:r>
            <w:proofErr w:type="spellStart"/>
            <w:r w:rsidRPr="009C573A">
              <w:rPr>
                <w:sz w:val="28"/>
                <w:szCs w:val="28"/>
              </w:rPr>
              <w:t>Амазарской</w:t>
            </w:r>
            <w:proofErr w:type="spellEnd"/>
            <w:r w:rsidRPr="009C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9C573A">
              <w:rPr>
                <w:sz w:val="28"/>
                <w:szCs w:val="28"/>
              </w:rPr>
              <w:t xml:space="preserve">городской </w:t>
            </w:r>
            <w:proofErr w:type="gramEnd"/>
          </w:p>
          <w:p w:rsidR="002F49C1" w:rsidRDefault="002F49C1" w:rsidP="002F49C1">
            <w:pPr>
              <w:ind w:lef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0167AE" w:rsidP="000167A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DA4E08">
              <w:rPr>
                <w:sz w:val="28"/>
                <w:szCs w:val="28"/>
              </w:rPr>
              <w:t>рач</w:t>
            </w:r>
            <w:proofErr w:type="spellEnd"/>
            <w:r w:rsidR="00DA4E08">
              <w:rPr>
                <w:sz w:val="28"/>
                <w:szCs w:val="28"/>
              </w:rPr>
              <w:t xml:space="preserve"> </w:t>
            </w:r>
          </w:p>
          <w:p w:rsidR="005D5AB5" w:rsidRPr="000E19FE" w:rsidRDefault="00DA4E08" w:rsidP="000167A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2F49C1" w:rsidP="002F49C1">
            <w:pPr>
              <w:ind w:lef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2F49C1" w:rsidP="002F49C1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2F49C1" w:rsidP="002F49C1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2F49C1" w:rsidP="002F49C1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rPr>
          <w:trHeight w:val="210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2F49C1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2F49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2F49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2F49C1" w:rsidP="002F49C1">
            <w:pPr>
              <w:ind w:left="-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 xml:space="preserve">развития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2F49C1" w:rsidP="002F49C1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2F49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2F4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0167AE">
            <w:pPr>
              <w:ind w:left="-9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2F49C1">
              <w:rPr>
                <w:sz w:val="28"/>
                <w:szCs w:val="28"/>
              </w:rPr>
              <w:t>;</w:t>
            </w:r>
          </w:p>
        </w:tc>
      </w:tr>
      <w:tr w:rsidR="00192DE9" w:rsidRPr="000E19FE" w:rsidTr="002F49C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F49C1" w:rsidRDefault="00192DE9" w:rsidP="0034149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DE9" w:rsidRPr="000E19FE" w:rsidRDefault="00192DE9" w:rsidP="003414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92DE9" w:rsidRPr="000E19FE" w:rsidRDefault="00192DE9" w:rsidP="0034149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92DE9" w:rsidRPr="000E19FE" w:rsidRDefault="00192DE9" w:rsidP="000167AE">
            <w:pPr>
              <w:ind w:left="-9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6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9C573A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proofErr w:type="spellStart"/>
      <w:r w:rsidR="00207305">
        <w:rPr>
          <w:sz w:val="28"/>
          <w:szCs w:val="28"/>
        </w:rPr>
        <w:t>Амазарскую</w:t>
      </w:r>
      <w:proofErr w:type="spellEnd"/>
      <w:r w:rsidR="00207305">
        <w:rPr>
          <w:sz w:val="28"/>
          <w:szCs w:val="28"/>
        </w:rPr>
        <w:t xml:space="preserve"> городскую администрацию по адресу</w:t>
      </w:r>
      <w:r w:rsidR="00207305" w:rsidRPr="009C573A">
        <w:rPr>
          <w:sz w:val="28"/>
          <w:szCs w:val="28"/>
        </w:rPr>
        <w:t>: п. Амазар, ул</w:t>
      </w:r>
      <w:r w:rsidR="009C573A">
        <w:rPr>
          <w:sz w:val="28"/>
          <w:szCs w:val="28"/>
        </w:rPr>
        <w:t>.</w:t>
      </w:r>
      <w:r w:rsidR="00207305">
        <w:rPr>
          <w:sz w:val="28"/>
          <w:szCs w:val="28"/>
        </w:rPr>
        <w:t xml:space="preserve"> </w:t>
      </w:r>
      <w:r w:rsidR="0080277F">
        <w:rPr>
          <w:sz w:val="28"/>
          <w:szCs w:val="28"/>
        </w:rPr>
        <w:t xml:space="preserve">Клубная 2а,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9C573A" w:rsidRDefault="009C573A" w:rsidP="009C57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60D"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Настоящее постановление  и проект решения «Об исполнении   бюджета  </w:t>
      </w:r>
      <w:r w:rsidR="00E039E1">
        <w:rPr>
          <w:sz w:val="28"/>
          <w:szCs w:val="28"/>
        </w:rPr>
        <w:t>городского поселения «</w:t>
      </w:r>
      <w:proofErr w:type="spellStart"/>
      <w:r w:rsidR="00B14CB6">
        <w:rPr>
          <w:sz w:val="28"/>
          <w:szCs w:val="28"/>
        </w:rPr>
        <w:t>Амазарское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</w:t>
      </w:r>
      <w:r w:rsidRPr="00D0706D">
        <w:rPr>
          <w:sz w:val="28"/>
          <w:szCs w:val="28"/>
        </w:rPr>
        <w:t xml:space="preserve">и </w:t>
      </w:r>
      <w:r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Pr="009C573A">
        <w:rPr>
          <w:sz w:val="28"/>
          <w:szCs w:val="28"/>
        </w:rPr>
        <w:t xml:space="preserve"> п. Амазар, </w:t>
      </w:r>
      <w:proofErr w:type="spellStart"/>
      <w:proofErr w:type="gramStart"/>
      <w:r w:rsidRPr="009C573A"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Клубная 2а.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Могочинского </w:t>
      </w:r>
      <w:r w:rsidRPr="003C1D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C1D20">
        <w:rPr>
          <w:sz w:val="28"/>
          <w:szCs w:val="28"/>
        </w:rPr>
        <w:t xml:space="preserve"> в информационн</w:t>
      </w:r>
      <w:proofErr w:type="gramStart"/>
      <w:r w:rsidRPr="003C1D20">
        <w:rPr>
          <w:sz w:val="28"/>
          <w:szCs w:val="28"/>
        </w:rPr>
        <w:t>о-</w:t>
      </w:r>
      <w:proofErr w:type="gramEnd"/>
      <w:r w:rsidRPr="003C1D20">
        <w:rPr>
          <w:sz w:val="28"/>
          <w:szCs w:val="28"/>
        </w:rPr>
        <w:t xml:space="preserve"> коммуникационной сети Интернет</w:t>
      </w:r>
      <w:r>
        <w:rPr>
          <w:sz w:val="28"/>
          <w:szCs w:val="28"/>
        </w:rPr>
        <w:t xml:space="preserve"> «</w:t>
      </w:r>
      <w:hyperlink w:history="1">
        <w:r w:rsidRPr="00A6045F">
          <w:rPr>
            <w:rStyle w:val="a5"/>
            <w:sz w:val="28"/>
            <w:szCs w:val="28"/>
            <w:lang w:val="en-US"/>
          </w:rPr>
          <w:t>https</w:t>
        </w:r>
        <w:r w:rsidRPr="00A6045F">
          <w:rPr>
            <w:rStyle w:val="a5"/>
            <w:sz w:val="28"/>
            <w:szCs w:val="28"/>
          </w:rPr>
          <w:t>://</w:t>
        </w:r>
      </w:hyperlink>
      <w:proofErr w:type="spellStart"/>
      <w:r w:rsidRPr="00A6045F">
        <w:rPr>
          <w:sz w:val="28"/>
          <w:szCs w:val="28"/>
          <w:u w:val="single"/>
          <w:lang w:val="en-US"/>
        </w:rPr>
        <w:t>mogocha</w:t>
      </w:r>
      <w:proofErr w:type="spellEnd"/>
      <w:r w:rsidRPr="00A6045F">
        <w:rPr>
          <w:sz w:val="28"/>
          <w:szCs w:val="28"/>
          <w:u w:val="single"/>
        </w:rPr>
        <w:t>.75.</w:t>
      </w:r>
      <w:proofErr w:type="spellStart"/>
      <w:r w:rsidRPr="00A6045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BA76EF">
        <w:rPr>
          <w:sz w:val="28"/>
          <w:szCs w:val="28"/>
        </w:rPr>
        <w:t>обна</w:t>
      </w:r>
      <w:r w:rsidR="009C573A">
        <w:rPr>
          <w:sz w:val="28"/>
          <w:szCs w:val="28"/>
        </w:rPr>
        <w:t>родования.</w:t>
      </w: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0167AE" w:rsidRDefault="000167AE" w:rsidP="00103C97">
      <w:pPr>
        <w:pStyle w:val="a3"/>
        <w:jc w:val="both"/>
        <w:rPr>
          <w:sz w:val="28"/>
          <w:szCs w:val="28"/>
        </w:rPr>
      </w:pPr>
    </w:p>
    <w:p w:rsidR="000167AE" w:rsidRDefault="000167AE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103C97" w:rsidP="00EC3B67">
      <w:pPr>
        <w:pStyle w:val="a3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 </w:t>
      </w:r>
      <w:r w:rsidR="00535269">
        <w:rPr>
          <w:sz w:val="28"/>
          <w:szCs w:val="28"/>
        </w:rPr>
        <w:t>м</w:t>
      </w:r>
      <w:r w:rsidRPr="00D0706D">
        <w:rPr>
          <w:sz w:val="28"/>
          <w:szCs w:val="28"/>
        </w:rPr>
        <w:t>униципального</w:t>
      </w:r>
      <w:r w:rsidR="00535269">
        <w:rPr>
          <w:sz w:val="28"/>
          <w:szCs w:val="28"/>
        </w:rPr>
        <w:t xml:space="preserve"> округа    </w:t>
      </w:r>
      <w:r w:rsidRPr="00D0706D">
        <w:rPr>
          <w:sz w:val="28"/>
          <w:szCs w:val="28"/>
        </w:rPr>
        <w:t>                      </w:t>
      </w:r>
      <w:r>
        <w:rPr>
          <w:sz w:val="28"/>
          <w:szCs w:val="28"/>
        </w:rPr>
        <w:t xml:space="preserve">                    </w:t>
      </w:r>
      <w:r w:rsidR="000167AE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 </w:t>
      </w:r>
      <w:r w:rsidR="00535269">
        <w:rPr>
          <w:sz w:val="28"/>
          <w:szCs w:val="28"/>
        </w:rPr>
        <w:t>Е.В. Платонова</w:t>
      </w:r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167AE"/>
    <w:rsid w:val="000A1D5B"/>
    <w:rsid w:val="00103C97"/>
    <w:rsid w:val="0011544C"/>
    <w:rsid w:val="00156137"/>
    <w:rsid w:val="001621BF"/>
    <w:rsid w:val="0017176A"/>
    <w:rsid w:val="00186553"/>
    <w:rsid w:val="00192DE9"/>
    <w:rsid w:val="001D6283"/>
    <w:rsid w:val="001E060D"/>
    <w:rsid w:val="002010A9"/>
    <w:rsid w:val="00207305"/>
    <w:rsid w:val="002F49C1"/>
    <w:rsid w:val="003477D0"/>
    <w:rsid w:val="00382FAA"/>
    <w:rsid w:val="003C5765"/>
    <w:rsid w:val="003D399A"/>
    <w:rsid w:val="00456C73"/>
    <w:rsid w:val="0047378F"/>
    <w:rsid w:val="004766ED"/>
    <w:rsid w:val="004D2AC2"/>
    <w:rsid w:val="00535269"/>
    <w:rsid w:val="00540F7E"/>
    <w:rsid w:val="005947A0"/>
    <w:rsid w:val="005D5AB5"/>
    <w:rsid w:val="005E111D"/>
    <w:rsid w:val="006009F8"/>
    <w:rsid w:val="0062561D"/>
    <w:rsid w:val="00663C53"/>
    <w:rsid w:val="00676BA7"/>
    <w:rsid w:val="00690AF2"/>
    <w:rsid w:val="006A30F7"/>
    <w:rsid w:val="006C4D4D"/>
    <w:rsid w:val="006E5E70"/>
    <w:rsid w:val="00703D97"/>
    <w:rsid w:val="0072775F"/>
    <w:rsid w:val="0073099B"/>
    <w:rsid w:val="007A075A"/>
    <w:rsid w:val="0080277F"/>
    <w:rsid w:val="00885D06"/>
    <w:rsid w:val="009516AA"/>
    <w:rsid w:val="00976E22"/>
    <w:rsid w:val="0097732F"/>
    <w:rsid w:val="009C4829"/>
    <w:rsid w:val="009C573A"/>
    <w:rsid w:val="00A937C9"/>
    <w:rsid w:val="00AB439B"/>
    <w:rsid w:val="00AE3972"/>
    <w:rsid w:val="00AF71A5"/>
    <w:rsid w:val="00B14CB6"/>
    <w:rsid w:val="00B52F6D"/>
    <w:rsid w:val="00B53037"/>
    <w:rsid w:val="00BA76EF"/>
    <w:rsid w:val="00BB4F1C"/>
    <w:rsid w:val="00BE2193"/>
    <w:rsid w:val="00BF093F"/>
    <w:rsid w:val="00C05113"/>
    <w:rsid w:val="00C71E1D"/>
    <w:rsid w:val="00C76CF3"/>
    <w:rsid w:val="00C90199"/>
    <w:rsid w:val="00C97DE1"/>
    <w:rsid w:val="00CF0780"/>
    <w:rsid w:val="00D048BC"/>
    <w:rsid w:val="00D131D6"/>
    <w:rsid w:val="00D17ECC"/>
    <w:rsid w:val="00DA4E08"/>
    <w:rsid w:val="00DD5763"/>
    <w:rsid w:val="00E039E1"/>
    <w:rsid w:val="00E41556"/>
    <w:rsid w:val="00E97308"/>
    <w:rsid w:val="00EB4013"/>
    <w:rsid w:val="00EC3B67"/>
    <w:rsid w:val="00F00BD7"/>
    <w:rsid w:val="00F16750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dminis_mogoc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24B1-4263-4594-8D6D-00FAAF2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2024-04-02T07:19:00Z</cp:lastPrinted>
  <dcterms:created xsi:type="dcterms:W3CDTF">2024-04-02T07:20:00Z</dcterms:created>
  <dcterms:modified xsi:type="dcterms:W3CDTF">2024-04-02T07:20:00Z</dcterms:modified>
</cp:coreProperties>
</file>