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08C7" w14:textId="77777777" w:rsidR="00D8153F" w:rsidRPr="00D8153F" w:rsidRDefault="00D8153F" w:rsidP="00D8153F">
      <w:pPr>
        <w:spacing w:after="200" w:line="276" w:lineRule="auto"/>
        <w:jc w:val="right"/>
        <w:rPr>
          <w:rFonts w:eastAsia="Calibri"/>
          <w:bCs/>
          <w:sz w:val="28"/>
          <w:szCs w:val="28"/>
          <w:lang w:eastAsia="en-US"/>
        </w:rPr>
      </w:pPr>
      <w:r w:rsidRPr="00D8153F">
        <w:rPr>
          <w:rFonts w:eastAsia="Calibri"/>
          <w:bCs/>
          <w:sz w:val="28"/>
          <w:szCs w:val="28"/>
          <w:lang w:eastAsia="en-US"/>
        </w:rPr>
        <w:t>Проект</w:t>
      </w:r>
    </w:p>
    <w:p w14:paraId="5B046DFE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3AE041D0" wp14:editId="48498F12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8FD9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B276B39" w14:textId="77777777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5249390E" w14:textId="77777777" w:rsidR="00D8153F" w:rsidRPr="00BA321C" w:rsidRDefault="00D8153F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E1EB5A3" w14:textId="77777777" w:rsidR="000622A7" w:rsidRPr="000622A7" w:rsidRDefault="00D8153F" w:rsidP="000622A7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апреля 2024 года                                                                                              № </w:t>
      </w:r>
    </w:p>
    <w:p w14:paraId="5B2B091A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1D0910F3" w14:textId="77777777" w:rsidR="000250DC" w:rsidRPr="00E23FBA" w:rsidRDefault="000250DC" w:rsidP="00826F18">
      <w:pPr>
        <w:ind w:right="-143"/>
        <w:rPr>
          <w:b/>
          <w:color w:val="000000" w:themeColor="text1"/>
        </w:rPr>
      </w:pPr>
    </w:p>
    <w:p w14:paraId="7FDC0055" w14:textId="55DCB9D5" w:rsidR="00D800CE" w:rsidRPr="00E23FBA" w:rsidRDefault="00536ECA" w:rsidP="00B86235">
      <w:pPr>
        <w:ind w:right="-143"/>
        <w:jc w:val="center"/>
        <w:rPr>
          <w:b/>
          <w:bCs/>
          <w:color w:val="000000" w:themeColor="text1"/>
          <w:sz w:val="28"/>
          <w:szCs w:val="28"/>
        </w:rPr>
      </w:pPr>
      <w:r w:rsidRPr="00E23FBA">
        <w:rPr>
          <w:b/>
          <w:bCs/>
          <w:color w:val="000000" w:themeColor="text1"/>
          <w:sz w:val="28"/>
          <w:szCs w:val="28"/>
        </w:rPr>
        <w:t xml:space="preserve">Об утверждении стоимости </w:t>
      </w:r>
      <w:r w:rsidR="00E23FBA" w:rsidRPr="00E23FBA">
        <w:rPr>
          <w:b/>
          <w:bCs/>
          <w:color w:val="000000" w:themeColor="text1"/>
          <w:sz w:val="28"/>
          <w:szCs w:val="28"/>
        </w:rPr>
        <w:t>банной услуги</w:t>
      </w:r>
      <w:r w:rsidRPr="00E23FBA">
        <w:rPr>
          <w:b/>
          <w:bCs/>
          <w:color w:val="000000" w:themeColor="text1"/>
          <w:sz w:val="28"/>
          <w:szCs w:val="28"/>
        </w:rPr>
        <w:t xml:space="preserve"> в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муниципальных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23FBA">
        <w:rPr>
          <w:b/>
          <w:bCs/>
          <w:color w:val="000000" w:themeColor="text1"/>
          <w:sz w:val="28"/>
          <w:szCs w:val="28"/>
        </w:rPr>
        <w:t>банях</w:t>
      </w:r>
      <w:r w:rsidR="00AB17DB">
        <w:rPr>
          <w:b/>
          <w:bCs/>
          <w:color w:val="000000" w:themeColor="text1"/>
          <w:sz w:val="28"/>
          <w:szCs w:val="28"/>
        </w:rPr>
        <w:t>,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163551074"/>
      <w:r w:rsidR="008603EC" w:rsidRPr="00E23FBA">
        <w:rPr>
          <w:b/>
          <w:bCs/>
          <w:color w:val="000000" w:themeColor="text1"/>
          <w:sz w:val="28"/>
          <w:szCs w:val="28"/>
        </w:rPr>
        <w:t>расположенных</w:t>
      </w:r>
      <w:proofErr w:type="gramEnd"/>
      <w:r w:rsidR="008603EC" w:rsidRPr="00E23FBA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E23FBA" w:rsidRPr="00E23FBA">
        <w:rPr>
          <w:b/>
          <w:bCs/>
          <w:color w:val="000000" w:themeColor="text1"/>
          <w:sz w:val="28"/>
          <w:szCs w:val="28"/>
        </w:rPr>
        <w:t xml:space="preserve">г. Могоча </w:t>
      </w:r>
      <w:bookmarkEnd w:id="0"/>
      <w:r w:rsidR="00B86235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</w:p>
    <w:p w14:paraId="3605B6B7" w14:textId="77777777" w:rsidR="00536ECA" w:rsidRPr="00E23FBA" w:rsidRDefault="00536ECA" w:rsidP="00826F18">
      <w:pPr>
        <w:ind w:right="-143" w:firstLine="993"/>
        <w:jc w:val="center"/>
        <w:rPr>
          <w:bCs/>
          <w:color w:val="000000" w:themeColor="text1"/>
        </w:rPr>
      </w:pPr>
    </w:p>
    <w:p w14:paraId="143F4B72" w14:textId="77777777" w:rsidR="00536ECA" w:rsidRPr="00E23FBA" w:rsidRDefault="00536ECA" w:rsidP="00826F18">
      <w:pPr>
        <w:ind w:right="-143" w:firstLine="993"/>
        <w:jc w:val="center"/>
        <w:rPr>
          <w:b/>
          <w:bCs/>
          <w:color w:val="000000" w:themeColor="text1"/>
        </w:rPr>
      </w:pPr>
    </w:p>
    <w:p w14:paraId="5B3E1A65" w14:textId="7A5B91D8" w:rsidR="00D05FC6" w:rsidRPr="00E23FBA" w:rsidRDefault="00D05FC6" w:rsidP="00D05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В связи с повышением цен на топливно-энергетические ресурсы, материалы, увеличением минимального размера оплаты труда и ростом тарифов на коммунальные услуги, в соответствии со ст. 14 Федерального закона от 06.10.2003 N 131-ФЗ (с изменениями и дополнениями) "Об общих принципах организации местного самоуправления в Российской Федерации", Устава </w:t>
      </w:r>
      <w:r w:rsidR="00CF1175" w:rsidRPr="00E23FBA">
        <w:rPr>
          <w:bCs/>
          <w:color w:val="000000" w:themeColor="text1"/>
          <w:sz w:val="28"/>
          <w:szCs w:val="28"/>
        </w:rPr>
        <w:t>администрации 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», Совет </w:t>
      </w:r>
      <w:r w:rsidR="00CF1175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 </w:t>
      </w:r>
      <w:r w:rsidR="0043623E" w:rsidRPr="00E23FBA">
        <w:rPr>
          <w:b/>
          <w:color w:val="000000" w:themeColor="text1"/>
          <w:sz w:val="28"/>
          <w:szCs w:val="28"/>
        </w:rPr>
        <w:t>РЕШИЛ:</w:t>
      </w:r>
    </w:p>
    <w:p w14:paraId="7887878E" w14:textId="77777777" w:rsidR="00D034B7" w:rsidRPr="00E23FBA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02683DE3" w14:textId="07EE298B" w:rsidR="00CC2393" w:rsidRPr="00E23FBA" w:rsidRDefault="00C95D4B" w:rsidP="00C95D4B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  <w:t xml:space="preserve">1. </w:t>
      </w:r>
      <w:r w:rsidR="00B93D72" w:rsidRPr="00E23FBA">
        <w:rPr>
          <w:bCs/>
          <w:color w:val="000000" w:themeColor="text1"/>
          <w:sz w:val="28"/>
          <w:szCs w:val="28"/>
        </w:rPr>
        <w:t xml:space="preserve">Утвердить стоимость </w:t>
      </w:r>
      <w:r w:rsidR="00E23FBA" w:rsidRPr="00E23FBA">
        <w:rPr>
          <w:bCs/>
          <w:color w:val="000000" w:themeColor="text1"/>
          <w:sz w:val="28"/>
          <w:szCs w:val="28"/>
        </w:rPr>
        <w:t>банной услуги</w:t>
      </w:r>
      <w:r w:rsidR="00B93D72" w:rsidRPr="00E23FBA">
        <w:rPr>
          <w:bCs/>
          <w:color w:val="000000" w:themeColor="text1"/>
          <w:sz w:val="28"/>
          <w:szCs w:val="28"/>
        </w:rPr>
        <w:t xml:space="preserve"> в банях</w:t>
      </w:r>
      <w:r w:rsidR="00AB17DB">
        <w:rPr>
          <w:bCs/>
          <w:color w:val="000000" w:themeColor="text1"/>
          <w:sz w:val="28"/>
          <w:szCs w:val="28"/>
        </w:rPr>
        <w:t xml:space="preserve">, </w:t>
      </w:r>
      <w:r w:rsidR="00AB17DB" w:rsidRPr="00AB17DB">
        <w:rPr>
          <w:color w:val="000000" w:themeColor="text1"/>
          <w:sz w:val="28"/>
          <w:szCs w:val="28"/>
        </w:rPr>
        <w:t>расположенных на территории г. Могоча</w:t>
      </w:r>
      <w:r w:rsidR="00B93D72" w:rsidRPr="00AB17DB">
        <w:rPr>
          <w:color w:val="000000" w:themeColor="text1"/>
          <w:sz w:val="28"/>
          <w:szCs w:val="28"/>
        </w:rPr>
        <w:t xml:space="preserve"> </w:t>
      </w:r>
      <w:r w:rsidR="00CC2393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="00B93D72" w:rsidRPr="00E23FBA">
        <w:rPr>
          <w:bCs/>
          <w:color w:val="000000" w:themeColor="text1"/>
          <w:sz w:val="28"/>
          <w:szCs w:val="28"/>
        </w:rPr>
        <w:t>:</w:t>
      </w:r>
    </w:p>
    <w:p w14:paraId="741AE522" w14:textId="77777777" w:rsidR="00CC2393" w:rsidRPr="00E23FBA" w:rsidRDefault="00CC2393" w:rsidP="00CC2393">
      <w:pPr>
        <w:pStyle w:val="ac"/>
        <w:tabs>
          <w:tab w:val="left" w:pos="567"/>
        </w:tabs>
        <w:spacing w:after="0"/>
        <w:ind w:left="720"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46D547FC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работающих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="00E01CFE" w:rsidRPr="00E23FBA">
        <w:rPr>
          <w:bCs/>
          <w:color w:val="000000" w:themeColor="text1"/>
          <w:sz w:val="28"/>
          <w:szCs w:val="28"/>
        </w:rPr>
        <w:t>00</w:t>
      </w:r>
      <w:r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7F37580C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пенсионеров – </w:t>
      </w:r>
      <w:r w:rsidR="00CF1175" w:rsidRPr="00E23FBA">
        <w:rPr>
          <w:bCs/>
          <w:color w:val="000000" w:themeColor="text1"/>
          <w:sz w:val="28"/>
          <w:szCs w:val="28"/>
        </w:rPr>
        <w:t>9</w:t>
      </w:r>
      <w:r w:rsidRPr="00E23FBA">
        <w:rPr>
          <w:bCs/>
          <w:color w:val="000000" w:themeColor="text1"/>
          <w:sz w:val="28"/>
          <w:szCs w:val="28"/>
        </w:rPr>
        <w:t>0 рублей</w:t>
      </w:r>
      <w:r w:rsidR="00F82AEC" w:rsidRPr="00E23FBA">
        <w:rPr>
          <w:bCs/>
          <w:color w:val="000000" w:themeColor="text1"/>
          <w:sz w:val="28"/>
          <w:szCs w:val="28"/>
        </w:rPr>
        <w:t>;</w:t>
      </w:r>
    </w:p>
    <w:p w14:paraId="0939CBD5" w14:textId="5C9DBA3A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 xml:space="preserve">для </w:t>
      </w:r>
      <w:r w:rsidRPr="00E23FBA">
        <w:rPr>
          <w:bCs/>
          <w:color w:val="000000" w:themeColor="text1"/>
          <w:sz w:val="28"/>
          <w:szCs w:val="28"/>
        </w:rPr>
        <w:t>дет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до </w:t>
      </w:r>
      <w:r w:rsidR="00894381" w:rsidRPr="00E23FBA">
        <w:rPr>
          <w:bCs/>
          <w:color w:val="000000" w:themeColor="text1"/>
          <w:sz w:val="28"/>
          <w:szCs w:val="28"/>
        </w:rPr>
        <w:t>6</w:t>
      </w:r>
      <w:r w:rsidRPr="00E23FBA">
        <w:rPr>
          <w:bCs/>
          <w:color w:val="000000" w:themeColor="text1"/>
          <w:sz w:val="28"/>
          <w:szCs w:val="28"/>
        </w:rPr>
        <w:t xml:space="preserve"> лет – бесплатно;</w:t>
      </w:r>
    </w:p>
    <w:p w14:paraId="094D6D72" w14:textId="687EB7AE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>для д</w:t>
      </w:r>
      <w:r w:rsidRPr="00E23FBA">
        <w:rPr>
          <w:bCs/>
          <w:color w:val="000000" w:themeColor="text1"/>
          <w:sz w:val="28"/>
          <w:szCs w:val="28"/>
        </w:rPr>
        <w:t>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от </w:t>
      </w:r>
      <w:r w:rsidR="00894381" w:rsidRPr="00E23FBA">
        <w:rPr>
          <w:bCs/>
          <w:color w:val="000000" w:themeColor="text1"/>
          <w:sz w:val="28"/>
          <w:szCs w:val="28"/>
        </w:rPr>
        <w:t>7</w:t>
      </w:r>
      <w:r w:rsidRPr="00E23FBA">
        <w:rPr>
          <w:bCs/>
          <w:color w:val="000000" w:themeColor="text1"/>
          <w:sz w:val="28"/>
          <w:szCs w:val="28"/>
        </w:rPr>
        <w:t xml:space="preserve"> до 14 лет – </w:t>
      </w:r>
      <w:r w:rsidR="00CF1175" w:rsidRPr="00E23FBA">
        <w:rPr>
          <w:bCs/>
          <w:color w:val="000000" w:themeColor="text1"/>
          <w:sz w:val="28"/>
          <w:szCs w:val="28"/>
        </w:rPr>
        <w:t>9</w:t>
      </w:r>
      <w:r w:rsidR="0070041E" w:rsidRPr="00E23FBA">
        <w:rPr>
          <w:bCs/>
          <w:color w:val="000000" w:themeColor="text1"/>
          <w:sz w:val="28"/>
          <w:szCs w:val="28"/>
        </w:rPr>
        <w:t>0 рублей;</w:t>
      </w:r>
    </w:p>
    <w:p w14:paraId="7A6C5154" w14:textId="77777777" w:rsidR="0070041E" w:rsidRPr="00E23FBA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остальных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Pr="00E23FBA">
        <w:rPr>
          <w:bCs/>
          <w:color w:val="000000" w:themeColor="text1"/>
          <w:sz w:val="28"/>
          <w:szCs w:val="28"/>
        </w:rPr>
        <w:t>00 рублей.</w:t>
      </w:r>
    </w:p>
    <w:p w14:paraId="2878F615" w14:textId="77777777" w:rsidR="004613B4" w:rsidRPr="00E23FBA" w:rsidRDefault="004613B4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43855321" w14:textId="77777777" w:rsidR="00536ECA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</w:r>
      <w:r w:rsidR="00536ECA" w:rsidRPr="00E23FBA">
        <w:rPr>
          <w:bCs/>
          <w:color w:val="000000" w:themeColor="text1"/>
          <w:sz w:val="28"/>
          <w:szCs w:val="28"/>
        </w:rPr>
        <w:t>2. Решение Совет</w:t>
      </w:r>
      <w:r w:rsidR="00CF1175" w:rsidRPr="00E23FBA">
        <w:rPr>
          <w:bCs/>
          <w:color w:val="000000" w:themeColor="text1"/>
          <w:sz w:val="28"/>
          <w:szCs w:val="28"/>
        </w:rPr>
        <w:t>а</w:t>
      </w:r>
      <w:r w:rsidR="00536ECA" w:rsidRPr="00E23FBA">
        <w:rPr>
          <w:bCs/>
          <w:color w:val="000000" w:themeColor="text1"/>
          <w:sz w:val="28"/>
          <w:szCs w:val="28"/>
        </w:rPr>
        <w:t xml:space="preserve"> городского поселения «Могочинское» от </w:t>
      </w:r>
      <w:r w:rsidR="00CF1175" w:rsidRPr="00E23FBA">
        <w:rPr>
          <w:bCs/>
          <w:color w:val="000000" w:themeColor="text1"/>
          <w:sz w:val="28"/>
          <w:szCs w:val="28"/>
        </w:rPr>
        <w:t>22.09.2022</w:t>
      </w:r>
      <w:r w:rsidR="00536ECA" w:rsidRPr="00E23FBA">
        <w:rPr>
          <w:bCs/>
          <w:color w:val="000000" w:themeColor="text1"/>
          <w:sz w:val="28"/>
          <w:szCs w:val="28"/>
        </w:rPr>
        <w:t>г. №</w:t>
      </w:r>
      <w:r w:rsidR="00CF1175" w:rsidRPr="00E23FBA">
        <w:rPr>
          <w:bCs/>
          <w:color w:val="000000" w:themeColor="text1"/>
          <w:sz w:val="28"/>
          <w:szCs w:val="28"/>
        </w:rPr>
        <w:t xml:space="preserve"> 202 </w:t>
      </w:r>
      <w:r w:rsidR="00536ECA" w:rsidRPr="00E23FBA">
        <w:rPr>
          <w:bCs/>
          <w:color w:val="000000" w:themeColor="text1"/>
          <w:sz w:val="28"/>
          <w:szCs w:val="28"/>
        </w:rPr>
        <w:t>«Об утверждении стоимости одной помывки в банях городского поселения «Могочинское» считать утратившим силу</w:t>
      </w:r>
      <w:r w:rsidR="0043623E" w:rsidRPr="00E23FBA">
        <w:rPr>
          <w:bCs/>
          <w:color w:val="000000" w:themeColor="text1"/>
          <w:sz w:val="28"/>
          <w:szCs w:val="28"/>
        </w:rPr>
        <w:t>.</w:t>
      </w:r>
    </w:p>
    <w:p w14:paraId="721F732E" w14:textId="394E8229" w:rsidR="00C95D4B" w:rsidRPr="00E23FBA" w:rsidRDefault="00E23FBA" w:rsidP="00C95D4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3</w:t>
      </w:r>
      <w:r w:rsidR="00C95D4B" w:rsidRPr="00E23FBA">
        <w:rPr>
          <w:rFonts w:eastAsia="Calibri"/>
          <w:color w:val="000000" w:themeColor="text1"/>
          <w:sz w:val="28"/>
          <w:szCs w:val="28"/>
        </w:rPr>
        <w:t>. Настоящее решение подлежит</w:t>
      </w:r>
      <w:r w:rsidR="00A246E7" w:rsidRPr="00E23FBA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</w:t>
      </w:r>
      <w:r w:rsidR="0066685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C95D4B" w:rsidRPr="00E23FBA">
        <w:rPr>
          <w:rFonts w:eastAsia="Calibri"/>
          <w:color w:val="000000" w:themeColor="text1"/>
          <w:sz w:val="28"/>
          <w:szCs w:val="28"/>
        </w:rPr>
        <w:lastRenderedPageBreak/>
        <w:t xml:space="preserve">г. Могоча, ул. Комсомольская,13. Дополнительно настоящее </w:t>
      </w:r>
      <w:proofErr w:type="gramStart"/>
      <w:r w:rsidR="00C95D4B" w:rsidRPr="00E23FBA">
        <w:rPr>
          <w:rFonts w:eastAsia="Calibri"/>
          <w:color w:val="000000" w:themeColor="text1"/>
          <w:sz w:val="28"/>
          <w:szCs w:val="28"/>
        </w:rPr>
        <w:t>решение  официально</w:t>
      </w:r>
      <w:proofErr w:type="gramEnd"/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обнародовать  на   сайте Могочинского муниципального округа, в информационно-телекоммуникационной сети «Интернет»</w:t>
      </w:r>
      <w:r w:rsidR="00C95D4B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C95D4B" w:rsidRPr="00E23FBA">
        <w:rPr>
          <w:color w:val="000000" w:themeColor="text1"/>
          <w:sz w:val="28"/>
          <w:szCs w:val="28"/>
          <w:lang w:val="en-US"/>
        </w:rPr>
        <w:t>https</w:t>
      </w:r>
      <w:r w:rsidR="00C95D4B" w:rsidRPr="00E23FBA">
        <w:rPr>
          <w:color w:val="000000" w:themeColor="text1"/>
          <w:sz w:val="28"/>
          <w:szCs w:val="28"/>
        </w:rPr>
        <w:t>://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C95D4B" w:rsidRPr="00E23FBA">
        <w:rPr>
          <w:color w:val="000000" w:themeColor="text1"/>
          <w:sz w:val="28"/>
          <w:szCs w:val="28"/>
        </w:rPr>
        <w:t>.75.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95D4B" w:rsidRPr="00E23FBA">
        <w:rPr>
          <w:color w:val="000000" w:themeColor="text1"/>
          <w:sz w:val="28"/>
          <w:szCs w:val="28"/>
        </w:rPr>
        <w:t>».</w:t>
      </w:r>
    </w:p>
    <w:p w14:paraId="3B92930A" w14:textId="54C335CD" w:rsidR="00C95D4B" w:rsidRPr="00E23FBA" w:rsidRDefault="00E23FBA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4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  <w:r w:rsidRPr="00E23FBA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Настоящее решение вступает в силу </w:t>
      </w:r>
      <w:r w:rsidRPr="00E23FBA">
        <w:rPr>
          <w:rFonts w:eastAsia="Calibri"/>
          <w:color w:val="000000" w:themeColor="text1"/>
          <w:sz w:val="28"/>
          <w:szCs w:val="28"/>
        </w:rPr>
        <w:t>с 01 июня 2024 года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</w:p>
    <w:p w14:paraId="011FACB2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730D5C6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6785CDBE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1332DBE6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212AD349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2F84B00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A61EA50" w14:textId="77777777" w:rsidR="00C95D4B" w:rsidRPr="00E23FBA" w:rsidRDefault="00C95D4B" w:rsidP="00C95D4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95D4B" w:rsidRPr="00E23FBA" w14:paraId="1C70D980" w14:textId="77777777" w:rsidTr="000E38E4">
        <w:trPr>
          <w:jc w:val="center"/>
        </w:trPr>
        <w:tc>
          <w:tcPr>
            <w:tcW w:w="2455" w:type="pct"/>
          </w:tcPr>
          <w:p w14:paraId="6966B217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23CB0194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3E083E2B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45C253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583CC7A9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2EC4929C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3939F2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_____________ А.А. </w:t>
            </w:r>
            <w:proofErr w:type="spellStart"/>
            <w:r w:rsidRPr="00E23FBA">
              <w:rPr>
                <w:color w:val="000000" w:themeColor="text1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3054BC26" w14:textId="77777777" w:rsidR="00C95D4B" w:rsidRPr="00E23FBA" w:rsidRDefault="00C95D4B" w:rsidP="00C95D4B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C2BD92" w14:textId="77777777" w:rsidR="00C95D4B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72EF539E" w14:textId="77777777" w:rsidR="004613B4" w:rsidRPr="00E23FBA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6267BC79" w14:textId="77777777" w:rsidR="00276A94" w:rsidRPr="00E23FBA" w:rsidRDefault="00276A94" w:rsidP="00276A94">
      <w:pPr>
        <w:tabs>
          <w:tab w:val="left" w:pos="0"/>
        </w:tabs>
        <w:ind w:right="-143" w:firstLine="993"/>
        <w:jc w:val="both"/>
        <w:rPr>
          <w:color w:val="000000" w:themeColor="text1"/>
          <w:sz w:val="28"/>
          <w:szCs w:val="28"/>
        </w:rPr>
      </w:pPr>
    </w:p>
    <w:p w14:paraId="40B65356" w14:textId="77777777" w:rsidR="0024054C" w:rsidRPr="00CF1175" w:rsidRDefault="0024054C" w:rsidP="00536ECA">
      <w:pPr>
        <w:jc w:val="right"/>
        <w:rPr>
          <w:b/>
          <w:sz w:val="28"/>
          <w:szCs w:val="28"/>
        </w:rPr>
      </w:pPr>
    </w:p>
    <w:p w14:paraId="2DA7DADE" w14:textId="77777777" w:rsidR="00B030BC" w:rsidRDefault="00B030BC" w:rsidP="00536ECA">
      <w:pPr>
        <w:jc w:val="right"/>
        <w:rPr>
          <w:b/>
        </w:rPr>
      </w:pPr>
    </w:p>
    <w:p w14:paraId="1B843B36" w14:textId="77777777" w:rsidR="00B030BC" w:rsidRDefault="00B030BC" w:rsidP="00536ECA">
      <w:pPr>
        <w:jc w:val="right"/>
        <w:rPr>
          <w:b/>
        </w:rPr>
      </w:pPr>
    </w:p>
    <w:sectPr w:rsidR="00B030BC" w:rsidSect="00436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A2F3" w14:textId="77777777" w:rsidR="009B1283" w:rsidRDefault="009B1283" w:rsidP="00FA4337">
      <w:r>
        <w:separator/>
      </w:r>
    </w:p>
  </w:endnote>
  <w:endnote w:type="continuationSeparator" w:id="0">
    <w:p w14:paraId="22834617" w14:textId="77777777" w:rsidR="009B1283" w:rsidRDefault="009B1283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CA65" w14:textId="77777777" w:rsidR="009B1283" w:rsidRDefault="009B1283" w:rsidP="00FA4337">
      <w:r>
        <w:separator/>
      </w:r>
    </w:p>
  </w:footnote>
  <w:footnote w:type="continuationSeparator" w:id="0">
    <w:p w14:paraId="1ACABCAF" w14:textId="77777777" w:rsidR="009B1283" w:rsidRDefault="009B1283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1B6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66856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2FFE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485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83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17DB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3FBA"/>
    <w:rsid w:val="00E24334"/>
    <w:rsid w:val="00E24F83"/>
    <w:rsid w:val="00E2526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E78"/>
  <w15:docId w15:val="{E145AA20-424F-4966-AFAB-A012A1D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9254-EFEB-45E9-9D77-4212AFF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14</cp:revision>
  <cp:lastPrinted>2024-04-10T01:00:00Z</cp:lastPrinted>
  <dcterms:created xsi:type="dcterms:W3CDTF">2024-03-13T08:05:00Z</dcterms:created>
  <dcterms:modified xsi:type="dcterms:W3CDTF">2024-04-10T01:01:00Z</dcterms:modified>
</cp:coreProperties>
</file>