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5F15" w14:textId="77777777" w:rsidR="00C57059" w:rsidRDefault="00C57059" w:rsidP="00BF2F35">
      <w:pPr>
        <w:jc w:val="center"/>
        <w:rPr>
          <w:b/>
        </w:rPr>
      </w:pPr>
    </w:p>
    <w:p w14:paraId="131B49A7" w14:textId="5B9A98A4" w:rsidR="00C57059" w:rsidRPr="00C57059" w:rsidRDefault="00C57059" w:rsidP="00C57059">
      <w:pPr>
        <w:jc w:val="right"/>
        <w:rPr>
          <w:bCs/>
        </w:rPr>
      </w:pPr>
      <w:r w:rsidRPr="00C57059">
        <w:rPr>
          <w:bCs/>
        </w:rPr>
        <w:t>Проект</w:t>
      </w:r>
    </w:p>
    <w:p w14:paraId="54BF50E7" w14:textId="0CBB93A1" w:rsidR="00BF2F35" w:rsidRDefault="00BF2F35" w:rsidP="00BF2F3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D3194C9" wp14:editId="3225AFE6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8F94A5" w14:textId="77777777" w:rsidR="00BF2F35" w:rsidRDefault="00BF2F35" w:rsidP="00BF2F35">
      <w:pPr>
        <w:jc w:val="right"/>
        <w:rPr>
          <w:b/>
        </w:rPr>
      </w:pPr>
    </w:p>
    <w:p w14:paraId="014658E9" w14:textId="77777777" w:rsidR="00BF2F35" w:rsidRDefault="00BF2F35" w:rsidP="00BF2F35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МОГОЧИНСКОГО МУНИЦИПАЛЬНОГО ОКРУГА</w:t>
      </w:r>
    </w:p>
    <w:p w14:paraId="02CD8364" w14:textId="77777777" w:rsidR="00BF2F35" w:rsidRDefault="00BF2F35" w:rsidP="00BF2F35">
      <w:pPr>
        <w:jc w:val="center"/>
        <w:rPr>
          <w:b/>
          <w:sz w:val="32"/>
          <w:szCs w:val="32"/>
        </w:rPr>
      </w:pPr>
    </w:p>
    <w:p w14:paraId="21365545" w14:textId="54DEA198" w:rsidR="00BF2F35" w:rsidRDefault="00BF2F35" w:rsidP="00BF2F35">
      <w:pPr>
        <w:jc w:val="center"/>
        <w:rPr>
          <w:b/>
          <w:sz w:val="32"/>
          <w:szCs w:val="32"/>
        </w:rPr>
      </w:pPr>
      <w:r w:rsidRPr="008F4DC7">
        <w:rPr>
          <w:b/>
          <w:sz w:val="32"/>
          <w:szCs w:val="32"/>
        </w:rPr>
        <w:t xml:space="preserve">РЕШЕНИЕ </w:t>
      </w:r>
    </w:p>
    <w:p w14:paraId="7BEA3223" w14:textId="77777777" w:rsidR="00C57059" w:rsidRPr="008F4DC7" w:rsidRDefault="00C57059" w:rsidP="00BF2F35">
      <w:pPr>
        <w:jc w:val="center"/>
        <w:rPr>
          <w:b/>
          <w:sz w:val="32"/>
          <w:szCs w:val="32"/>
        </w:rPr>
      </w:pPr>
    </w:p>
    <w:p w14:paraId="3C71F10C" w14:textId="77777777" w:rsidR="00BF2F35" w:rsidRPr="008F4DC7" w:rsidRDefault="00BF2F35" w:rsidP="00BF2F35">
      <w:pPr>
        <w:rPr>
          <w:sz w:val="28"/>
          <w:szCs w:val="28"/>
        </w:rPr>
      </w:pPr>
      <w:r w:rsidRPr="008F4DC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</w:t>
      </w:r>
      <w:r w:rsidRPr="008F4DC7">
        <w:rPr>
          <w:sz w:val="28"/>
          <w:szCs w:val="28"/>
        </w:rPr>
        <w:t xml:space="preserve">   </w:t>
      </w:r>
    </w:p>
    <w:p w14:paraId="7A3934A8" w14:textId="3618554D" w:rsidR="00BF2F35" w:rsidRPr="00BF2F35" w:rsidRDefault="00C57059" w:rsidP="00BF2F35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BF2F35">
        <w:rPr>
          <w:sz w:val="28"/>
          <w:szCs w:val="28"/>
        </w:rPr>
        <w:t xml:space="preserve"> </w:t>
      </w:r>
      <w:r w:rsidR="00A45565">
        <w:rPr>
          <w:sz w:val="28"/>
          <w:szCs w:val="28"/>
        </w:rPr>
        <w:t xml:space="preserve">апреля </w:t>
      </w:r>
      <w:r w:rsidR="00BF2F35">
        <w:rPr>
          <w:sz w:val="28"/>
          <w:szCs w:val="28"/>
        </w:rPr>
        <w:t xml:space="preserve">2024 года                        </w:t>
      </w:r>
      <w:r w:rsidR="00BF2F35" w:rsidRPr="008F4DC7">
        <w:rPr>
          <w:sz w:val="28"/>
          <w:szCs w:val="28"/>
        </w:rPr>
        <w:t xml:space="preserve">          </w:t>
      </w:r>
      <w:r w:rsidR="00BF2F35">
        <w:rPr>
          <w:sz w:val="28"/>
          <w:szCs w:val="28"/>
        </w:rPr>
        <w:t xml:space="preserve">                          </w:t>
      </w:r>
      <w:r w:rsidR="00BF2F35" w:rsidRPr="008F4DC7">
        <w:rPr>
          <w:sz w:val="28"/>
          <w:szCs w:val="28"/>
        </w:rPr>
        <w:t xml:space="preserve"> </w:t>
      </w:r>
      <w:r w:rsidR="00BF2F3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</w:t>
      </w:r>
      <w:r w:rsidR="00BF2F35" w:rsidRPr="008F4DC7">
        <w:rPr>
          <w:sz w:val="28"/>
          <w:szCs w:val="28"/>
        </w:rPr>
        <w:t xml:space="preserve">№ </w:t>
      </w:r>
    </w:p>
    <w:p w14:paraId="7FA60AB6" w14:textId="77777777" w:rsidR="00BF2F35" w:rsidRDefault="00BF2F35" w:rsidP="00BF2F35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14:paraId="1FF5E7B9" w14:textId="77777777" w:rsidR="00BF2F35" w:rsidRDefault="00BF2F35" w:rsidP="00BF2F35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14:paraId="37C76492" w14:textId="77777777" w:rsidR="00BF2F35" w:rsidRPr="008F4DC7" w:rsidRDefault="00BF2F35" w:rsidP="00BF2F3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8F4DC7">
        <w:rPr>
          <w:bCs/>
          <w:kern w:val="2"/>
          <w:sz w:val="28"/>
          <w:szCs w:val="28"/>
        </w:rPr>
        <w:t>г. Могоча</w:t>
      </w:r>
    </w:p>
    <w:p w14:paraId="776A1000" w14:textId="77777777" w:rsidR="00393A53" w:rsidRDefault="00393A53" w:rsidP="00393A53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</w:p>
    <w:p w14:paraId="732333DF" w14:textId="77777777" w:rsidR="00F723F3" w:rsidRDefault="00A45565" w:rsidP="00393A53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5512D">
        <w:rPr>
          <w:b/>
          <w:bCs/>
          <w:sz w:val="28"/>
          <w:szCs w:val="28"/>
        </w:rPr>
        <w:t>б исполнении бюджета сельског</w:t>
      </w:r>
      <w:r w:rsidR="00A1570D">
        <w:rPr>
          <w:b/>
          <w:bCs/>
          <w:sz w:val="28"/>
          <w:szCs w:val="28"/>
        </w:rPr>
        <w:t>о поселения «</w:t>
      </w:r>
      <w:proofErr w:type="spellStart"/>
      <w:r w:rsidR="00A1570D">
        <w:rPr>
          <w:b/>
          <w:bCs/>
          <w:sz w:val="28"/>
          <w:szCs w:val="28"/>
        </w:rPr>
        <w:t>Сбегинское</w:t>
      </w:r>
      <w:proofErr w:type="spellEnd"/>
      <w:r w:rsidR="00A1570D">
        <w:rPr>
          <w:b/>
          <w:bCs/>
          <w:sz w:val="28"/>
          <w:szCs w:val="28"/>
        </w:rPr>
        <w:t xml:space="preserve">» </w:t>
      </w:r>
    </w:p>
    <w:p w14:paraId="3AF4BD79" w14:textId="69761C29" w:rsidR="00393A53" w:rsidRDefault="00A1570D" w:rsidP="00393A53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</w:t>
      </w:r>
      <w:r w:rsidR="00BF2F35">
        <w:rPr>
          <w:b/>
          <w:bCs/>
          <w:sz w:val="28"/>
          <w:szCs w:val="28"/>
        </w:rPr>
        <w:t>23</w:t>
      </w:r>
      <w:r w:rsidR="007979D4">
        <w:rPr>
          <w:b/>
          <w:bCs/>
          <w:sz w:val="28"/>
          <w:szCs w:val="28"/>
        </w:rPr>
        <w:t xml:space="preserve"> год</w:t>
      </w:r>
    </w:p>
    <w:p w14:paraId="5A158CF8" w14:textId="77777777" w:rsidR="00393A53" w:rsidRDefault="00393A53" w:rsidP="00393A53">
      <w:pPr>
        <w:spacing w:line="240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14:paraId="07CDE0E9" w14:textId="77777777" w:rsidR="00C04858" w:rsidRDefault="00393A53" w:rsidP="00393A53">
      <w:pPr>
        <w:spacing w:line="240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003A03D2" w14:textId="2C29C39C" w:rsidR="00A45565" w:rsidRDefault="0070655C" w:rsidP="00A45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5565" w:rsidRPr="008956A4">
        <w:rPr>
          <w:sz w:val="28"/>
          <w:szCs w:val="28"/>
        </w:rPr>
        <w:t>Рассмотрев отчет «</w:t>
      </w:r>
      <w:r w:rsidR="00A45565" w:rsidRPr="00EB3C9D">
        <w:rPr>
          <w:bCs/>
          <w:sz w:val="28"/>
          <w:szCs w:val="28"/>
        </w:rPr>
        <w:t xml:space="preserve">Об исполнении бюджета </w:t>
      </w:r>
      <w:r w:rsidR="00A45565">
        <w:rPr>
          <w:bCs/>
          <w:sz w:val="28"/>
          <w:szCs w:val="28"/>
        </w:rPr>
        <w:t>сельского поселения «</w:t>
      </w:r>
      <w:proofErr w:type="spellStart"/>
      <w:r w:rsidR="00A45565">
        <w:rPr>
          <w:bCs/>
          <w:sz w:val="28"/>
          <w:szCs w:val="28"/>
        </w:rPr>
        <w:t>Сбегинское</w:t>
      </w:r>
      <w:proofErr w:type="spellEnd"/>
      <w:r w:rsidR="00A45565">
        <w:rPr>
          <w:bCs/>
          <w:sz w:val="28"/>
          <w:szCs w:val="28"/>
        </w:rPr>
        <w:t>»</w:t>
      </w:r>
      <w:r w:rsidR="00A45565" w:rsidRPr="00EB3C9D">
        <w:rPr>
          <w:bCs/>
          <w:sz w:val="28"/>
          <w:szCs w:val="28"/>
        </w:rPr>
        <w:t xml:space="preserve"> за 202</w:t>
      </w:r>
      <w:r w:rsidR="00A45565">
        <w:rPr>
          <w:bCs/>
          <w:sz w:val="28"/>
          <w:szCs w:val="28"/>
        </w:rPr>
        <w:t>3</w:t>
      </w:r>
      <w:r w:rsidR="00A45565" w:rsidRPr="00EB3C9D">
        <w:rPr>
          <w:bCs/>
          <w:sz w:val="28"/>
          <w:szCs w:val="28"/>
        </w:rPr>
        <w:t xml:space="preserve"> год</w:t>
      </w:r>
      <w:r w:rsidR="00A45565" w:rsidRPr="008956A4">
        <w:rPr>
          <w:sz w:val="28"/>
          <w:szCs w:val="28"/>
        </w:rPr>
        <w:t xml:space="preserve">», руководствуясь </w:t>
      </w:r>
      <w:r w:rsidR="00A45565">
        <w:rPr>
          <w:sz w:val="28"/>
          <w:szCs w:val="28"/>
        </w:rPr>
        <w:t>Уставом</w:t>
      </w:r>
      <w:r w:rsidR="00A45565" w:rsidRPr="00EB3C9D">
        <w:rPr>
          <w:sz w:val="28"/>
          <w:szCs w:val="28"/>
        </w:rPr>
        <w:t xml:space="preserve"> </w:t>
      </w:r>
      <w:r w:rsidR="00A45565">
        <w:rPr>
          <w:sz w:val="28"/>
          <w:szCs w:val="28"/>
        </w:rPr>
        <w:t xml:space="preserve">Могочинского муниципального округа, </w:t>
      </w:r>
      <w:r w:rsidR="00A45565" w:rsidRPr="008956A4">
        <w:rPr>
          <w:sz w:val="28"/>
          <w:szCs w:val="28"/>
        </w:rPr>
        <w:t>Положени</w:t>
      </w:r>
      <w:r w:rsidR="00C57059">
        <w:rPr>
          <w:sz w:val="28"/>
          <w:szCs w:val="28"/>
        </w:rPr>
        <w:t>ем</w:t>
      </w:r>
      <w:r w:rsidR="00A45565" w:rsidRPr="008956A4">
        <w:rPr>
          <w:sz w:val="28"/>
          <w:szCs w:val="28"/>
        </w:rPr>
        <w:t xml:space="preserve"> «О бюджетном процессе в </w:t>
      </w:r>
      <w:r w:rsidR="00A45565">
        <w:rPr>
          <w:sz w:val="28"/>
          <w:szCs w:val="28"/>
        </w:rPr>
        <w:t xml:space="preserve">сельском поселении </w:t>
      </w:r>
      <w:r w:rsidR="00A45565">
        <w:rPr>
          <w:bCs/>
          <w:sz w:val="28"/>
          <w:szCs w:val="28"/>
        </w:rPr>
        <w:t>«</w:t>
      </w:r>
      <w:proofErr w:type="spellStart"/>
      <w:r w:rsidR="00A45565">
        <w:rPr>
          <w:bCs/>
          <w:sz w:val="28"/>
          <w:szCs w:val="28"/>
        </w:rPr>
        <w:t>Сбегинское</w:t>
      </w:r>
      <w:proofErr w:type="spellEnd"/>
      <w:r w:rsidR="00A45565">
        <w:rPr>
          <w:bCs/>
          <w:sz w:val="28"/>
          <w:szCs w:val="28"/>
        </w:rPr>
        <w:t>»</w:t>
      </w:r>
      <w:r w:rsidR="00A45565" w:rsidRPr="008956A4">
        <w:rPr>
          <w:sz w:val="28"/>
          <w:szCs w:val="28"/>
        </w:rPr>
        <w:t xml:space="preserve">, Совет </w:t>
      </w:r>
      <w:r w:rsidR="00A45565">
        <w:rPr>
          <w:sz w:val="28"/>
          <w:szCs w:val="28"/>
        </w:rPr>
        <w:t>Могочинского муниципального округа</w:t>
      </w:r>
      <w:r w:rsidR="00A45565" w:rsidRPr="00EB3C9D">
        <w:rPr>
          <w:sz w:val="28"/>
          <w:szCs w:val="28"/>
        </w:rPr>
        <w:t xml:space="preserve"> </w:t>
      </w:r>
      <w:r w:rsidR="00A45565" w:rsidRPr="00EB3C9D">
        <w:rPr>
          <w:b/>
          <w:bCs/>
          <w:sz w:val="28"/>
          <w:szCs w:val="28"/>
        </w:rPr>
        <w:t>РЕШИЛ</w:t>
      </w:r>
      <w:r w:rsidR="00A45565" w:rsidRPr="008956A4">
        <w:rPr>
          <w:sz w:val="28"/>
          <w:szCs w:val="28"/>
        </w:rPr>
        <w:t>:</w:t>
      </w:r>
    </w:p>
    <w:p w14:paraId="4CB1331B" w14:textId="77777777" w:rsidR="00A45565" w:rsidRPr="008956A4" w:rsidRDefault="00A45565" w:rsidP="00A455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56A4">
        <w:rPr>
          <w:sz w:val="28"/>
          <w:szCs w:val="28"/>
        </w:rPr>
        <w:t xml:space="preserve">1. Утвердить отчет об исполнении бюджета </w:t>
      </w:r>
      <w:r w:rsidR="0070655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«</w:t>
      </w:r>
      <w:proofErr w:type="spellStart"/>
      <w:proofErr w:type="gramStart"/>
      <w:r w:rsidR="005729A6">
        <w:rPr>
          <w:bCs/>
          <w:sz w:val="28"/>
          <w:szCs w:val="28"/>
        </w:rPr>
        <w:t>Сбегинское</w:t>
      </w:r>
      <w:proofErr w:type="spellEnd"/>
      <w:r>
        <w:rPr>
          <w:bCs/>
          <w:sz w:val="28"/>
          <w:szCs w:val="28"/>
        </w:rPr>
        <w:t>»</w:t>
      </w:r>
      <w:r w:rsidRPr="00EB3C9D">
        <w:rPr>
          <w:bCs/>
          <w:sz w:val="28"/>
          <w:szCs w:val="28"/>
        </w:rPr>
        <w:t xml:space="preserve"> </w:t>
      </w:r>
      <w:r w:rsidRPr="008956A4">
        <w:rPr>
          <w:sz w:val="28"/>
          <w:szCs w:val="28"/>
        </w:rPr>
        <w:t xml:space="preserve"> за</w:t>
      </w:r>
      <w:proofErr w:type="gramEnd"/>
      <w:r w:rsidRPr="008956A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8956A4">
        <w:rPr>
          <w:sz w:val="28"/>
          <w:szCs w:val="28"/>
        </w:rPr>
        <w:t xml:space="preserve"> год:</w:t>
      </w:r>
    </w:p>
    <w:p w14:paraId="450265E8" w14:textId="77777777" w:rsidR="00A45565" w:rsidRPr="008956A4" w:rsidRDefault="00A45565" w:rsidP="00A45565">
      <w:pPr>
        <w:ind w:left="360"/>
        <w:jc w:val="both"/>
        <w:rPr>
          <w:sz w:val="28"/>
          <w:szCs w:val="28"/>
        </w:rPr>
      </w:pPr>
      <w:r w:rsidRPr="008956A4">
        <w:rPr>
          <w:sz w:val="28"/>
          <w:szCs w:val="28"/>
        </w:rPr>
        <w:t xml:space="preserve">-      по </w:t>
      </w:r>
      <w:proofErr w:type="gramStart"/>
      <w:r w:rsidRPr="008956A4">
        <w:rPr>
          <w:sz w:val="28"/>
          <w:szCs w:val="28"/>
        </w:rPr>
        <w:t xml:space="preserve">доходам  </w:t>
      </w:r>
      <w:r w:rsidR="005729A6">
        <w:rPr>
          <w:sz w:val="28"/>
          <w:szCs w:val="28"/>
        </w:rPr>
        <w:t>15153</w:t>
      </w:r>
      <w:proofErr w:type="gramEnd"/>
      <w:r w:rsidR="005729A6">
        <w:rPr>
          <w:sz w:val="28"/>
          <w:szCs w:val="28"/>
        </w:rPr>
        <w:t>,6</w:t>
      </w:r>
      <w:r w:rsidRPr="008956A4">
        <w:rPr>
          <w:sz w:val="28"/>
          <w:szCs w:val="28"/>
        </w:rPr>
        <w:t xml:space="preserve"> </w:t>
      </w:r>
      <w:proofErr w:type="spellStart"/>
      <w:r w:rsidRPr="008956A4">
        <w:rPr>
          <w:sz w:val="28"/>
          <w:szCs w:val="28"/>
        </w:rPr>
        <w:t>тыс.руб</w:t>
      </w:r>
      <w:proofErr w:type="spellEnd"/>
      <w:r w:rsidRPr="008956A4">
        <w:rPr>
          <w:sz w:val="28"/>
          <w:szCs w:val="28"/>
        </w:rPr>
        <w:t>.</w:t>
      </w:r>
    </w:p>
    <w:p w14:paraId="080C4801" w14:textId="77777777" w:rsidR="00A45565" w:rsidRPr="008956A4" w:rsidRDefault="00A45565" w:rsidP="00A45565">
      <w:pPr>
        <w:ind w:left="360"/>
        <w:jc w:val="both"/>
        <w:rPr>
          <w:sz w:val="28"/>
          <w:szCs w:val="28"/>
        </w:rPr>
      </w:pPr>
      <w:r w:rsidRPr="008956A4">
        <w:rPr>
          <w:sz w:val="28"/>
          <w:szCs w:val="28"/>
        </w:rPr>
        <w:t xml:space="preserve">-      по расходам </w:t>
      </w:r>
      <w:r w:rsidR="005729A6">
        <w:rPr>
          <w:sz w:val="28"/>
          <w:szCs w:val="28"/>
        </w:rPr>
        <w:t>16089,9</w:t>
      </w:r>
      <w:r>
        <w:rPr>
          <w:sz w:val="28"/>
          <w:szCs w:val="28"/>
        </w:rPr>
        <w:t xml:space="preserve"> </w:t>
      </w:r>
      <w:proofErr w:type="spellStart"/>
      <w:r w:rsidRPr="008956A4">
        <w:rPr>
          <w:sz w:val="28"/>
          <w:szCs w:val="28"/>
        </w:rPr>
        <w:t>тыс.руб</w:t>
      </w:r>
      <w:proofErr w:type="spellEnd"/>
      <w:r w:rsidRPr="008956A4">
        <w:rPr>
          <w:sz w:val="28"/>
          <w:szCs w:val="28"/>
        </w:rPr>
        <w:t xml:space="preserve">. </w:t>
      </w:r>
    </w:p>
    <w:p w14:paraId="5A331638" w14:textId="77777777" w:rsidR="00A45565" w:rsidRPr="008956A4" w:rsidRDefault="00A45565" w:rsidP="00A45565">
      <w:pPr>
        <w:ind w:left="360"/>
        <w:jc w:val="both"/>
        <w:rPr>
          <w:sz w:val="28"/>
          <w:szCs w:val="28"/>
        </w:rPr>
      </w:pPr>
      <w:r w:rsidRPr="008956A4">
        <w:rPr>
          <w:sz w:val="28"/>
          <w:szCs w:val="28"/>
        </w:rPr>
        <w:t xml:space="preserve">-      </w:t>
      </w:r>
      <w:r w:rsidR="005729A6">
        <w:rPr>
          <w:sz w:val="28"/>
          <w:szCs w:val="28"/>
        </w:rPr>
        <w:t>дефицит</w:t>
      </w:r>
      <w:r w:rsidRPr="008956A4">
        <w:rPr>
          <w:sz w:val="28"/>
          <w:szCs w:val="28"/>
        </w:rPr>
        <w:t xml:space="preserve"> </w:t>
      </w:r>
      <w:r w:rsidR="005729A6">
        <w:rPr>
          <w:sz w:val="28"/>
          <w:szCs w:val="28"/>
        </w:rPr>
        <w:t>936,3</w:t>
      </w:r>
      <w:r w:rsidRPr="008956A4">
        <w:rPr>
          <w:sz w:val="28"/>
          <w:szCs w:val="28"/>
        </w:rPr>
        <w:t xml:space="preserve"> тыс. руб.</w:t>
      </w:r>
    </w:p>
    <w:p w14:paraId="74E84399" w14:textId="77777777" w:rsidR="00A45565" w:rsidRDefault="00A45565" w:rsidP="00A4556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proofErr w:type="gramStart"/>
      <w:r>
        <w:rPr>
          <w:sz w:val="28"/>
          <w:szCs w:val="28"/>
        </w:rPr>
        <w:t>доходы  бюджета</w:t>
      </w:r>
      <w:proofErr w:type="gramEnd"/>
      <w:r>
        <w:rPr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Сбегинское</w:t>
      </w:r>
      <w:proofErr w:type="spellEnd"/>
      <w:r>
        <w:rPr>
          <w:bCs/>
          <w:sz w:val="28"/>
          <w:szCs w:val="28"/>
        </w:rPr>
        <w:t>»</w:t>
      </w:r>
      <w:r w:rsidRPr="00EB3C9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2023 год согласно приложению 1 к настоящему Решению;</w:t>
      </w:r>
    </w:p>
    <w:p w14:paraId="0D763BF2" w14:textId="77777777" w:rsidR="005729A6" w:rsidRDefault="005729A6" w:rsidP="00A4556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proofErr w:type="gramStart"/>
      <w:r>
        <w:rPr>
          <w:sz w:val="28"/>
          <w:szCs w:val="28"/>
        </w:rPr>
        <w:t>доходы  бюджета</w:t>
      </w:r>
      <w:proofErr w:type="gramEnd"/>
      <w:r>
        <w:rPr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Сбегинское</w:t>
      </w:r>
      <w:proofErr w:type="spellEnd"/>
      <w:r>
        <w:rPr>
          <w:bCs/>
          <w:sz w:val="28"/>
          <w:szCs w:val="28"/>
        </w:rPr>
        <w:t>»</w:t>
      </w:r>
      <w:r w:rsidRPr="00EB3C9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2023 год по кодам видов доходов, подвидов доходов, классификации операций сектора государственного управления, относящихся к доходам бюджета; согласно приложению 2 к настоящему Решению</w:t>
      </w:r>
    </w:p>
    <w:p w14:paraId="0BE67408" w14:textId="77777777" w:rsidR="00A45565" w:rsidRDefault="00A45565" w:rsidP="00A4556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5729A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расходы  бюджета</w:t>
      </w:r>
      <w:proofErr w:type="gramEnd"/>
      <w:r>
        <w:rPr>
          <w:sz w:val="28"/>
          <w:szCs w:val="28"/>
        </w:rPr>
        <w:t xml:space="preserve">  </w:t>
      </w:r>
      <w:r w:rsidR="000E379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E3799">
        <w:rPr>
          <w:sz w:val="28"/>
          <w:szCs w:val="28"/>
        </w:rPr>
        <w:t xml:space="preserve">сельского поселения </w:t>
      </w:r>
      <w:r w:rsidR="000E3799">
        <w:rPr>
          <w:bCs/>
          <w:sz w:val="28"/>
          <w:szCs w:val="28"/>
        </w:rPr>
        <w:t>«</w:t>
      </w:r>
      <w:proofErr w:type="spellStart"/>
      <w:r w:rsidR="000E3799">
        <w:rPr>
          <w:bCs/>
          <w:sz w:val="28"/>
          <w:szCs w:val="28"/>
        </w:rPr>
        <w:t>Сбегинское</w:t>
      </w:r>
      <w:proofErr w:type="spellEnd"/>
      <w:r w:rsidR="000E3799">
        <w:rPr>
          <w:bCs/>
          <w:sz w:val="28"/>
          <w:szCs w:val="28"/>
        </w:rPr>
        <w:t>»</w:t>
      </w:r>
      <w:r w:rsidR="000E3799" w:rsidRPr="00EB3C9D">
        <w:rPr>
          <w:bCs/>
          <w:sz w:val="28"/>
          <w:szCs w:val="28"/>
        </w:rPr>
        <w:t xml:space="preserve"> </w:t>
      </w:r>
      <w:r w:rsidR="000E3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2023 год по ведомственной структуре  согласно приложению </w:t>
      </w:r>
      <w:r w:rsidR="005729A6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14:paraId="22FE0477" w14:textId="77777777" w:rsidR="00A45565" w:rsidRDefault="00A45565" w:rsidP="00A4556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FC65A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расходы  бюджета</w:t>
      </w:r>
      <w:proofErr w:type="gramEnd"/>
      <w:r>
        <w:rPr>
          <w:sz w:val="28"/>
          <w:szCs w:val="28"/>
        </w:rPr>
        <w:t xml:space="preserve">  </w:t>
      </w:r>
      <w:r w:rsidR="000E379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E3799">
        <w:rPr>
          <w:bCs/>
          <w:sz w:val="28"/>
          <w:szCs w:val="28"/>
        </w:rPr>
        <w:t>«</w:t>
      </w:r>
      <w:proofErr w:type="spellStart"/>
      <w:r w:rsidR="000E3799">
        <w:rPr>
          <w:bCs/>
          <w:sz w:val="28"/>
          <w:szCs w:val="28"/>
        </w:rPr>
        <w:t>Сбегинское</w:t>
      </w:r>
      <w:proofErr w:type="spellEnd"/>
      <w:r w:rsidR="000E3799">
        <w:rPr>
          <w:bCs/>
          <w:sz w:val="28"/>
          <w:szCs w:val="28"/>
        </w:rPr>
        <w:t>»</w:t>
      </w:r>
      <w:r w:rsidR="000E3799" w:rsidRPr="00EB3C9D">
        <w:rPr>
          <w:bCs/>
          <w:sz w:val="28"/>
          <w:szCs w:val="28"/>
        </w:rPr>
        <w:t xml:space="preserve"> </w:t>
      </w:r>
      <w:r w:rsidR="000E3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2023 год по разделам и подразделам классификации расходов бюджетов согласно приложению </w:t>
      </w:r>
      <w:r w:rsidR="00FC65AE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14:paraId="05FE0D7E" w14:textId="77777777" w:rsidR="00A45565" w:rsidRDefault="00A45565" w:rsidP="00A4556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FC65AE">
        <w:rPr>
          <w:sz w:val="28"/>
          <w:szCs w:val="28"/>
        </w:rPr>
        <w:t>5</w:t>
      </w:r>
      <w:r>
        <w:rPr>
          <w:sz w:val="28"/>
          <w:szCs w:val="28"/>
        </w:rPr>
        <w:t xml:space="preserve"> источники финансирования дефицита бюджета по кодам групп, подгрупп, статей, видов источников финансирования деф</w:t>
      </w:r>
      <w:r w:rsidR="000E3799">
        <w:rPr>
          <w:sz w:val="28"/>
          <w:szCs w:val="28"/>
        </w:rPr>
        <w:t xml:space="preserve">ицита </w:t>
      </w:r>
      <w:proofErr w:type="gramStart"/>
      <w:r w:rsidR="000E3799">
        <w:rPr>
          <w:sz w:val="28"/>
          <w:szCs w:val="28"/>
        </w:rPr>
        <w:t>бюджета  сельского</w:t>
      </w:r>
      <w:proofErr w:type="gramEnd"/>
      <w:r>
        <w:rPr>
          <w:sz w:val="28"/>
          <w:szCs w:val="28"/>
        </w:rPr>
        <w:t xml:space="preserve"> поселения </w:t>
      </w:r>
      <w:r w:rsidR="000E3799">
        <w:rPr>
          <w:bCs/>
          <w:sz w:val="28"/>
          <w:szCs w:val="28"/>
        </w:rPr>
        <w:t>«</w:t>
      </w:r>
      <w:proofErr w:type="spellStart"/>
      <w:r w:rsidR="000E3799">
        <w:rPr>
          <w:bCs/>
          <w:sz w:val="28"/>
          <w:szCs w:val="28"/>
        </w:rPr>
        <w:t>Сбегинское</w:t>
      </w:r>
      <w:proofErr w:type="spellEnd"/>
      <w:r w:rsidR="000E3799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за 2023 год (дефицит) согласно приложению </w:t>
      </w:r>
      <w:r w:rsidR="00FC65AE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14:paraId="7E586074" w14:textId="51892184" w:rsidR="00A45565" w:rsidRDefault="00A45565" w:rsidP="00A455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5C1F97">
        <w:rPr>
          <w:sz w:val="28"/>
          <w:szCs w:val="28"/>
        </w:rPr>
        <w:t xml:space="preserve">Настоящее решение подлежит официальному опубликованию в газете «Могочинский рабочий», а также обнародованию на специально оборудованном стенде, </w:t>
      </w:r>
      <w:r>
        <w:rPr>
          <w:sz w:val="28"/>
          <w:szCs w:val="28"/>
        </w:rPr>
        <w:t>расположенном по адресу: Забайкальский край,</w:t>
      </w:r>
      <w:r w:rsidRPr="009C573A">
        <w:rPr>
          <w:sz w:val="28"/>
          <w:szCs w:val="28"/>
        </w:rPr>
        <w:t xml:space="preserve"> </w:t>
      </w:r>
      <w:r w:rsidR="000E3799">
        <w:rPr>
          <w:sz w:val="28"/>
          <w:szCs w:val="28"/>
        </w:rPr>
        <w:t>с</w:t>
      </w:r>
      <w:r w:rsidRPr="009C573A">
        <w:rPr>
          <w:sz w:val="28"/>
          <w:szCs w:val="28"/>
        </w:rPr>
        <w:t xml:space="preserve">. </w:t>
      </w:r>
      <w:proofErr w:type="gramStart"/>
      <w:r w:rsidR="000E3799">
        <w:rPr>
          <w:sz w:val="28"/>
          <w:szCs w:val="28"/>
        </w:rPr>
        <w:t>Сбега</w:t>
      </w:r>
      <w:r w:rsidRPr="009C573A">
        <w:rPr>
          <w:sz w:val="28"/>
          <w:szCs w:val="28"/>
        </w:rPr>
        <w:t xml:space="preserve">, </w:t>
      </w:r>
      <w:r w:rsidR="00C57059">
        <w:rPr>
          <w:sz w:val="28"/>
          <w:szCs w:val="28"/>
        </w:rPr>
        <w:t xml:space="preserve">  </w:t>
      </w:r>
      <w:proofErr w:type="gramEnd"/>
      <w:r w:rsidR="00C57059">
        <w:rPr>
          <w:sz w:val="28"/>
          <w:szCs w:val="28"/>
        </w:rPr>
        <w:t xml:space="preserve">                      </w:t>
      </w:r>
      <w:r w:rsidRPr="009C573A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 w:rsidR="000E3799">
        <w:rPr>
          <w:sz w:val="28"/>
          <w:szCs w:val="28"/>
        </w:rPr>
        <w:t>Центральная</w:t>
      </w:r>
      <w:r w:rsidRPr="005C1F97">
        <w:rPr>
          <w:sz w:val="28"/>
          <w:szCs w:val="28"/>
        </w:rPr>
        <w:t>. Дополнительно настоящее решение официально опубликовать (обнародовать) на сайте администрации Могочинского муниципального округа в информационно-телекоммуникационной сети Интернет «</w:t>
      </w:r>
      <w:r w:rsidRPr="005C1F97">
        <w:rPr>
          <w:sz w:val="28"/>
          <w:szCs w:val="28"/>
          <w:lang w:val="en-US"/>
        </w:rPr>
        <w:t>https</w:t>
      </w:r>
      <w:r w:rsidRPr="005C1F97">
        <w:rPr>
          <w:sz w:val="28"/>
          <w:szCs w:val="28"/>
        </w:rPr>
        <w:t>://mogocha.75.</w:t>
      </w:r>
      <w:proofErr w:type="spellStart"/>
      <w:r w:rsidRPr="005C1F97">
        <w:rPr>
          <w:sz w:val="28"/>
          <w:szCs w:val="28"/>
          <w:lang w:val="en-US"/>
        </w:rPr>
        <w:t>ru</w:t>
      </w:r>
      <w:proofErr w:type="spellEnd"/>
      <w:r w:rsidRPr="005C1F97">
        <w:rPr>
          <w:sz w:val="28"/>
          <w:szCs w:val="28"/>
        </w:rPr>
        <w:t>».</w:t>
      </w:r>
    </w:p>
    <w:p w14:paraId="1F793F7F" w14:textId="77777777" w:rsidR="00A45565" w:rsidRPr="005C1F97" w:rsidRDefault="00A45565" w:rsidP="00A455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0046">
        <w:rPr>
          <w:sz w:val="28"/>
          <w:szCs w:val="28"/>
        </w:rPr>
        <w:t>Настоящее решение вступает в силу на следующий день, после его официального опубликования (обнародования).</w:t>
      </w:r>
    </w:p>
    <w:p w14:paraId="0985C0A2" w14:textId="77777777" w:rsidR="0015512D" w:rsidRDefault="0015512D" w:rsidP="0015512D">
      <w:pPr>
        <w:spacing w:line="240" w:lineRule="atLeast"/>
        <w:rPr>
          <w:sz w:val="28"/>
          <w:szCs w:val="28"/>
        </w:rPr>
      </w:pPr>
    </w:p>
    <w:p w14:paraId="6B3BC3FE" w14:textId="77777777" w:rsidR="0015512D" w:rsidRDefault="0015512D" w:rsidP="0015512D">
      <w:pPr>
        <w:spacing w:line="240" w:lineRule="atLeast"/>
        <w:rPr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992"/>
        <w:gridCol w:w="5176"/>
      </w:tblGrid>
      <w:tr w:rsidR="00C57059" w:rsidRPr="005D754B" w14:paraId="06E4DBA7" w14:textId="77777777" w:rsidTr="00B743DA">
        <w:trPr>
          <w:jc w:val="center"/>
        </w:trPr>
        <w:tc>
          <w:tcPr>
            <w:tcW w:w="2455" w:type="pct"/>
          </w:tcPr>
          <w:p w14:paraId="1E7C2326" w14:textId="2E33C08B" w:rsidR="00C57059" w:rsidRPr="005D754B" w:rsidRDefault="00734BF9" w:rsidP="00B743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7059" w:rsidRPr="005D754B">
              <w:rPr>
                <w:sz w:val="28"/>
                <w:szCs w:val="28"/>
              </w:rPr>
              <w:t>Председатель Совета Могочинского</w:t>
            </w:r>
            <w:r w:rsidR="00C57059" w:rsidRPr="005D754B">
              <w:rPr>
                <w:sz w:val="28"/>
                <w:szCs w:val="28"/>
              </w:rPr>
              <w:tab/>
            </w:r>
          </w:p>
          <w:p w14:paraId="1B5D243A" w14:textId="126E5EAE" w:rsidR="00C57059" w:rsidRPr="005D754B" w:rsidRDefault="00734BF9" w:rsidP="00B743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7059" w:rsidRPr="005D754B">
              <w:rPr>
                <w:sz w:val="28"/>
                <w:szCs w:val="28"/>
              </w:rPr>
              <w:t xml:space="preserve">муниципального округа    </w:t>
            </w:r>
          </w:p>
          <w:p w14:paraId="5F437A1E" w14:textId="77777777" w:rsidR="00C57059" w:rsidRPr="005D754B" w:rsidRDefault="00C57059" w:rsidP="00B743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AB0C1D1" w14:textId="2F32E5F2" w:rsidR="00C57059" w:rsidRPr="005D754B" w:rsidRDefault="00734BF9" w:rsidP="00B743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7059" w:rsidRPr="005D754B">
              <w:rPr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2A083E80" w14:textId="3DA1519D" w:rsidR="00C57059" w:rsidRPr="005D754B" w:rsidRDefault="00C57059" w:rsidP="00C5705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207" w:right="86" w:hanging="935"/>
              <w:rPr>
                <w:sz w:val="28"/>
                <w:szCs w:val="28"/>
              </w:rPr>
            </w:pPr>
            <w:r w:rsidRPr="005D754B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</w:t>
            </w:r>
            <w:r w:rsidRPr="005D754B">
              <w:rPr>
                <w:sz w:val="28"/>
                <w:szCs w:val="28"/>
              </w:rPr>
              <w:t xml:space="preserve">Глава Могочинского муниципального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5D754B">
              <w:rPr>
                <w:sz w:val="28"/>
                <w:szCs w:val="28"/>
              </w:rPr>
              <w:t xml:space="preserve">округа                 </w:t>
            </w:r>
          </w:p>
          <w:p w14:paraId="19528A98" w14:textId="77777777" w:rsidR="00C57059" w:rsidRPr="005D754B" w:rsidRDefault="00C57059" w:rsidP="00B743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  <w:r w:rsidRPr="005D754B">
              <w:rPr>
                <w:sz w:val="28"/>
                <w:szCs w:val="28"/>
              </w:rPr>
              <w:t xml:space="preserve">           </w:t>
            </w:r>
          </w:p>
          <w:p w14:paraId="0E9BB7BF" w14:textId="22F5ABDF" w:rsidR="00C57059" w:rsidRPr="005D754B" w:rsidRDefault="00C57059" w:rsidP="00B743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  <w:r w:rsidRPr="005D754B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 w:rsidRPr="005D754B">
              <w:rPr>
                <w:sz w:val="28"/>
                <w:szCs w:val="28"/>
              </w:rPr>
              <w:t xml:space="preserve">  _____________ А.А. </w:t>
            </w:r>
            <w:proofErr w:type="spellStart"/>
            <w:r w:rsidRPr="005D754B">
              <w:rPr>
                <w:sz w:val="28"/>
                <w:szCs w:val="28"/>
              </w:rPr>
              <w:t>Сорокотягин</w:t>
            </w:r>
            <w:proofErr w:type="spellEnd"/>
            <w:r w:rsidRPr="005D754B">
              <w:rPr>
                <w:sz w:val="28"/>
                <w:szCs w:val="28"/>
              </w:rPr>
              <w:t xml:space="preserve">   </w:t>
            </w:r>
          </w:p>
        </w:tc>
      </w:tr>
    </w:tbl>
    <w:p w14:paraId="4150A24F" w14:textId="77777777" w:rsidR="00393A53" w:rsidRDefault="00393A53" w:rsidP="00393A53"/>
    <w:p w14:paraId="4D6F85F8" w14:textId="77777777" w:rsidR="00393A53" w:rsidRDefault="00393A53" w:rsidP="00393A53"/>
    <w:p w14:paraId="4A7349B1" w14:textId="77777777" w:rsidR="00414C48" w:rsidRDefault="00414C48"/>
    <w:p w14:paraId="43DEF9E5" w14:textId="77777777" w:rsidR="00D35027" w:rsidRDefault="00D35027"/>
    <w:p w14:paraId="5C25A3ED" w14:textId="77777777" w:rsidR="00D35027" w:rsidRDefault="00D35027"/>
    <w:p w14:paraId="2B0E9DDB" w14:textId="77777777" w:rsidR="00D35027" w:rsidRDefault="00D35027"/>
    <w:p w14:paraId="6ACA9D78" w14:textId="77777777" w:rsidR="00D35027" w:rsidRDefault="00D35027"/>
    <w:p w14:paraId="7A07E64C" w14:textId="77777777" w:rsidR="00D35027" w:rsidRDefault="00D35027"/>
    <w:p w14:paraId="1C1AEC6B" w14:textId="77777777" w:rsidR="00D35027" w:rsidRDefault="00D35027"/>
    <w:p w14:paraId="4FEC939F" w14:textId="77777777" w:rsidR="00D35027" w:rsidRDefault="00D35027"/>
    <w:tbl>
      <w:tblPr>
        <w:tblW w:w="13874" w:type="dxa"/>
        <w:tblInd w:w="93" w:type="dxa"/>
        <w:tblLook w:val="04A0" w:firstRow="1" w:lastRow="0" w:firstColumn="1" w:lastColumn="0" w:noHBand="0" w:noVBand="1"/>
      </w:tblPr>
      <w:tblGrid>
        <w:gridCol w:w="13874"/>
      </w:tblGrid>
      <w:tr w:rsidR="00D35027" w:rsidRPr="00D92D77" w14:paraId="7EDE4FF3" w14:textId="77777777" w:rsidTr="0070655C">
        <w:trPr>
          <w:trHeight w:val="858"/>
        </w:trPr>
        <w:tc>
          <w:tcPr>
            <w:tcW w:w="13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10EE" w14:textId="77777777" w:rsidR="00D35027" w:rsidRPr="00D92D77" w:rsidRDefault="00D35027" w:rsidP="007C7EE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31AE2726" w14:textId="77777777" w:rsidR="00D35027" w:rsidRDefault="00D35027" w:rsidP="006921B9">
      <w:pPr>
        <w:spacing w:line="0" w:lineRule="atLeast"/>
      </w:pPr>
    </w:p>
    <w:p w14:paraId="012098AD" w14:textId="77777777" w:rsidR="00DC250C" w:rsidRDefault="00DC250C" w:rsidP="006921B9">
      <w:pPr>
        <w:spacing w:line="0" w:lineRule="atLeast"/>
      </w:pPr>
    </w:p>
    <w:p w14:paraId="5A8DDD58" w14:textId="77777777" w:rsidR="00DC250C" w:rsidRDefault="00DC250C" w:rsidP="006921B9">
      <w:pPr>
        <w:spacing w:line="0" w:lineRule="atLeast"/>
      </w:pPr>
    </w:p>
    <w:p w14:paraId="0F71512A" w14:textId="77777777" w:rsidR="00DC250C" w:rsidRDefault="00DC250C" w:rsidP="006921B9">
      <w:pPr>
        <w:spacing w:line="0" w:lineRule="atLeast"/>
      </w:pPr>
    </w:p>
    <w:p w14:paraId="09436F2F" w14:textId="77777777" w:rsidR="00DC250C" w:rsidRDefault="00DC250C" w:rsidP="006921B9">
      <w:pPr>
        <w:spacing w:line="0" w:lineRule="atLeast"/>
      </w:pPr>
    </w:p>
    <w:p w14:paraId="7B0D1704" w14:textId="77777777" w:rsidR="00DC250C" w:rsidRDefault="00DC250C" w:rsidP="006921B9">
      <w:pPr>
        <w:spacing w:line="0" w:lineRule="atLeast"/>
      </w:pPr>
    </w:p>
    <w:p w14:paraId="4038F674" w14:textId="77777777" w:rsidR="00DC250C" w:rsidRDefault="00DC250C" w:rsidP="006921B9">
      <w:pPr>
        <w:spacing w:line="0" w:lineRule="atLeast"/>
      </w:pPr>
    </w:p>
    <w:p w14:paraId="64539FAC" w14:textId="77777777" w:rsidR="00DC250C" w:rsidRDefault="00DC250C" w:rsidP="006921B9">
      <w:pPr>
        <w:spacing w:line="0" w:lineRule="atLeast"/>
      </w:pPr>
    </w:p>
    <w:p w14:paraId="77217A06" w14:textId="77777777" w:rsidR="00DC250C" w:rsidRDefault="00DC250C" w:rsidP="006921B9">
      <w:pPr>
        <w:spacing w:line="0" w:lineRule="atLeast"/>
      </w:pPr>
    </w:p>
    <w:p w14:paraId="5A5331A3" w14:textId="77777777" w:rsidR="00DC250C" w:rsidRDefault="00DC250C" w:rsidP="006921B9">
      <w:pPr>
        <w:spacing w:line="0" w:lineRule="atLeast"/>
      </w:pPr>
    </w:p>
    <w:p w14:paraId="44A424FD" w14:textId="77777777" w:rsidR="00DC250C" w:rsidRDefault="00DC250C" w:rsidP="006921B9">
      <w:pPr>
        <w:spacing w:line="0" w:lineRule="atLeast"/>
      </w:pPr>
    </w:p>
    <w:p w14:paraId="682BD187" w14:textId="77777777" w:rsidR="00DC250C" w:rsidRDefault="00DC250C" w:rsidP="006921B9">
      <w:pPr>
        <w:spacing w:line="0" w:lineRule="atLeast"/>
      </w:pPr>
    </w:p>
    <w:p w14:paraId="74121D27" w14:textId="77777777" w:rsidR="00DC250C" w:rsidRDefault="00DC250C" w:rsidP="006921B9">
      <w:pPr>
        <w:spacing w:line="0" w:lineRule="atLeast"/>
      </w:pPr>
    </w:p>
    <w:p w14:paraId="75F55DB2" w14:textId="77777777" w:rsidR="00DC250C" w:rsidRDefault="00DC250C" w:rsidP="006921B9">
      <w:pPr>
        <w:spacing w:line="0" w:lineRule="atLeast"/>
      </w:pPr>
    </w:p>
    <w:p w14:paraId="611871AB" w14:textId="77777777" w:rsidR="00DC250C" w:rsidRDefault="00DC250C" w:rsidP="006921B9">
      <w:pPr>
        <w:spacing w:line="0" w:lineRule="atLeast"/>
      </w:pPr>
    </w:p>
    <w:p w14:paraId="01CD9EA4" w14:textId="77777777" w:rsidR="00DC250C" w:rsidRDefault="00DC250C" w:rsidP="006921B9">
      <w:pPr>
        <w:spacing w:line="0" w:lineRule="atLeast"/>
      </w:pPr>
    </w:p>
    <w:p w14:paraId="484BB42C" w14:textId="77777777" w:rsidR="00DC250C" w:rsidRDefault="00DC250C" w:rsidP="006921B9">
      <w:pPr>
        <w:spacing w:line="0" w:lineRule="atLeast"/>
      </w:pPr>
    </w:p>
    <w:p w14:paraId="1B4BD77A" w14:textId="77777777" w:rsidR="00DC250C" w:rsidRDefault="00DC250C" w:rsidP="006921B9">
      <w:pPr>
        <w:spacing w:line="0" w:lineRule="atLeast"/>
      </w:pPr>
    </w:p>
    <w:p w14:paraId="4796257B" w14:textId="77777777" w:rsidR="00DC250C" w:rsidRDefault="00DC250C" w:rsidP="006921B9">
      <w:pPr>
        <w:spacing w:line="0" w:lineRule="atLeast"/>
      </w:pPr>
    </w:p>
    <w:p w14:paraId="6628C86E" w14:textId="77777777" w:rsidR="00DC250C" w:rsidRDefault="00DC250C" w:rsidP="006921B9">
      <w:pPr>
        <w:spacing w:line="0" w:lineRule="atLeast"/>
      </w:pPr>
    </w:p>
    <w:p w14:paraId="459E219E" w14:textId="77777777" w:rsidR="00DC250C" w:rsidRDefault="00DC250C" w:rsidP="006921B9">
      <w:pPr>
        <w:spacing w:line="0" w:lineRule="atLeast"/>
      </w:pPr>
    </w:p>
    <w:p w14:paraId="5E7C7553" w14:textId="77777777" w:rsidR="00DC250C" w:rsidRDefault="00DC250C" w:rsidP="006921B9">
      <w:pPr>
        <w:spacing w:line="0" w:lineRule="atLeast"/>
      </w:pPr>
    </w:p>
    <w:p w14:paraId="67ADE391" w14:textId="77777777" w:rsidR="00DC250C" w:rsidRDefault="00DC250C" w:rsidP="006921B9">
      <w:pPr>
        <w:spacing w:line="0" w:lineRule="atLeast"/>
      </w:pPr>
    </w:p>
    <w:p w14:paraId="15001988" w14:textId="77777777" w:rsidR="00DC250C" w:rsidRDefault="00DC250C" w:rsidP="006921B9">
      <w:pPr>
        <w:spacing w:line="0" w:lineRule="atLeast"/>
      </w:pPr>
    </w:p>
    <w:p w14:paraId="3FE02071" w14:textId="77777777" w:rsidR="00DC250C" w:rsidRDefault="00DC250C" w:rsidP="006921B9">
      <w:pPr>
        <w:spacing w:line="0" w:lineRule="atLeast"/>
      </w:pPr>
    </w:p>
    <w:p w14:paraId="50F22BDB" w14:textId="77777777" w:rsidR="00DC250C" w:rsidRPr="00103D66" w:rsidRDefault="00DC250C" w:rsidP="00DC250C">
      <w:pPr>
        <w:jc w:val="right"/>
      </w:pPr>
      <w:r w:rsidRPr="00103D66">
        <w:lastRenderedPageBreak/>
        <w:t xml:space="preserve">    Приложение № 1</w:t>
      </w:r>
    </w:p>
    <w:p w14:paraId="75893EA2" w14:textId="77777777" w:rsidR="00DC250C" w:rsidRPr="00103D66" w:rsidRDefault="00DC250C" w:rsidP="00DC250C">
      <w:pPr>
        <w:jc w:val="right"/>
      </w:pPr>
      <w:r w:rsidRPr="00103D66">
        <w:t xml:space="preserve">к </w:t>
      </w:r>
      <w:proofErr w:type="gramStart"/>
      <w:r w:rsidRPr="00103D66">
        <w:t>решению  Совета</w:t>
      </w:r>
      <w:proofErr w:type="gramEnd"/>
      <w:r w:rsidRPr="00103D66">
        <w:t xml:space="preserve"> Могочинского</w:t>
      </w:r>
    </w:p>
    <w:p w14:paraId="2D34B108" w14:textId="77777777" w:rsidR="00DC250C" w:rsidRDefault="00DC250C" w:rsidP="00DC250C">
      <w:pPr>
        <w:jc w:val="right"/>
      </w:pPr>
      <w:r w:rsidRPr="00103D66">
        <w:t xml:space="preserve"> муниципального округа</w:t>
      </w:r>
    </w:p>
    <w:p w14:paraId="59785433" w14:textId="69F664CE" w:rsidR="00DC6740" w:rsidRPr="00103D66" w:rsidRDefault="00C57059" w:rsidP="00DC250C">
      <w:pPr>
        <w:jc w:val="right"/>
      </w:pPr>
      <w:r>
        <w:t xml:space="preserve">№ </w:t>
      </w:r>
      <w:r w:rsidR="00DC6740">
        <w:t>от</w:t>
      </w:r>
      <w:r>
        <w:t xml:space="preserve"> 26</w:t>
      </w:r>
      <w:r w:rsidR="00DC6740">
        <w:t xml:space="preserve"> апреля 2024г.</w:t>
      </w:r>
    </w:p>
    <w:p w14:paraId="78430FA0" w14:textId="77777777" w:rsidR="00DC250C" w:rsidRPr="00103D66" w:rsidRDefault="00DC250C" w:rsidP="00DC250C"/>
    <w:p w14:paraId="3FBB6AEE" w14:textId="77777777" w:rsidR="00DC250C" w:rsidRPr="00103D66" w:rsidRDefault="00DC250C" w:rsidP="00DC250C">
      <w:pPr>
        <w:jc w:val="center"/>
        <w:rPr>
          <w:b/>
          <w:sz w:val="32"/>
          <w:szCs w:val="32"/>
        </w:rPr>
      </w:pPr>
      <w:r w:rsidRPr="00103D66">
        <w:rPr>
          <w:b/>
          <w:sz w:val="32"/>
          <w:szCs w:val="32"/>
        </w:rPr>
        <w:t xml:space="preserve">Доходы бюджета </w:t>
      </w:r>
      <w:r>
        <w:rPr>
          <w:b/>
          <w:sz w:val="32"/>
          <w:szCs w:val="32"/>
        </w:rPr>
        <w:t>сельского</w:t>
      </w:r>
      <w:r w:rsidRPr="00103D66">
        <w:rPr>
          <w:b/>
          <w:sz w:val="32"/>
          <w:szCs w:val="32"/>
        </w:rPr>
        <w:t xml:space="preserve"> поселения «</w:t>
      </w:r>
      <w:proofErr w:type="spellStart"/>
      <w:r>
        <w:rPr>
          <w:b/>
          <w:sz w:val="32"/>
          <w:szCs w:val="32"/>
        </w:rPr>
        <w:t>Сбегинское</w:t>
      </w:r>
      <w:proofErr w:type="spellEnd"/>
      <w:r w:rsidRPr="00103D66">
        <w:rPr>
          <w:b/>
          <w:sz w:val="32"/>
          <w:szCs w:val="32"/>
        </w:rPr>
        <w:t>»</w:t>
      </w:r>
    </w:p>
    <w:p w14:paraId="14020567" w14:textId="77777777" w:rsidR="00DC250C" w:rsidRPr="00103D66" w:rsidRDefault="00DC250C" w:rsidP="00DC250C">
      <w:pPr>
        <w:jc w:val="center"/>
        <w:rPr>
          <w:b/>
          <w:sz w:val="32"/>
          <w:szCs w:val="32"/>
        </w:rPr>
      </w:pPr>
      <w:r w:rsidRPr="00103D66">
        <w:rPr>
          <w:b/>
          <w:sz w:val="32"/>
          <w:szCs w:val="32"/>
        </w:rPr>
        <w:t>за 2023 год</w:t>
      </w:r>
    </w:p>
    <w:p w14:paraId="2C960B33" w14:textId="77777777" w:rsidR="00DC250C" w:rsidRPr="00103D66" w:rsidRDefault="00DC250C" w:rsidP="00DC250C"/>
    <w:p w14:paraId="133861A5" w14:textId="77777777" w:rsidR="00DC250C" w:rsidRPr="00103D66" w:rsidRDefault="00DC250C" w:rsidP="00DC250C">
      <w:r>
        <w:t xml:space="preserve">   </w:t>
      </w:r>
    </w:p>
    <w:tbl>
      <w:tblPr>
        <w:tblW w:w="9098" w:type="dxa"/>
        <w:tblInd w:w="675" w:type="dxa"/>
        <w:tblLook w:val="04A0" w:firstRow="1" w:lastRow="0" w:firstColumn="1" w:lastColumn="0" w:noHBand="0" w:noVBand="1"/>
      </w:tblPr>
      <w:tblGrid>
        <w:gridCol w:w="1900"/>
        <w:gridCol w:w="6038"/>
        <w:gridCol w:w="1160"/>
      </w:tblGrid>
      <w:tr w:rsidR="00DC250C" w:rsidRPr="00DC250C" w14:paraId="222F13C9" w14:textId="77777777" w:rsidTr="00F670AA">
        <w:trPr>
          <w:trHeight w:val="4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C0AB" w14:textId="77777777" w:rsidR="00DC250C" w:rsidRPr="00DC250C" w:rsidRDefault="00DC250C" w:rsidP="00DC250C">
            <w:pPr>
              <w:jc w:val="center"/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6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5623" w14:textId="77777777" w:rsidR="00DC250C" w:rsidRPr="00DC250C" w:rsidRDefault="00DC250C" w:rsidP="00DC250C">
            <w:pPr>
              <w:jc w:val="center"/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7337D" w14:textId="77777777" w:rsidR="00DC250C" w:rsidRPr="00DC250C" w:rsidRDefault="00DC250C" w:rsidP="00DC250C">
            <w:pPr>
              <w:jc w:val="center"/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 xml:space="preserve">Исполнено за 2023 год, </w:t>
            </w:r>
            <w:proofErr w:type="spellStart"/>
            <w:r w:rsidRPr="00DC250C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DC250C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DC250C" w:rsidRPr="00DC250C" w14:paraId="38292541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C38A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10000000000000000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3D7B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B61F1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5 928,9</w:t>
            </w:r>
          </w:p>
        </w:tc>
      </w:tr>
      <w:tr w:rsidR="00DC250C" w:rsidRPr="00DC250C" w14:paraId="71A25FCC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0C20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F579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E1898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3 760,3</w:t>
            </w:r>
          </w:p>
        </w:tc>
      </w:tr>
      <w:tr w:rsidR="00DC250C" w:rsidRPr="00DC250C" w14:paraId="1DA2A41A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1A7A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10100000000000000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C6CF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DE338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2 785,5</w:t>
            </w:r>
          </w:p>
        </w:tc>
      </w:tr>
      <w:tr w:rsidR="00DC250C" w:rsidRPr="00DC250C" w14:paraId="073052F1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3B3D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10102000010000110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32B5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D0F4A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2 785,5</w:t>
            </w:r>
          </w:p>
        </w:tc>
      </w:tr>
      <w:tr w:rsidR="00DC250C" w:rsidRPr="00DC250C" w14:paraId="55D8B514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9ED9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10600000000000000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C69F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C88CB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967,6</w:t>
            </w:r>
          </w:p>
        </w:tc>
      </w:tr>
      <w:tr w:rsidR="00DC250C" w:rsidRPr="00DC250C" w14:paraId="08A860EF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983A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10601000000000110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F2B7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723E2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140,1</w:t>
            </w:r>
          </w:p>
        </w:tc>
      </w:tr>
      <w:tr w:rsidR="00DC250C" w:rsidRPr="00DC250C" w14:paraId="0D9C8674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5D68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10606000000000110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3B8A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81863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827,5</w:t>
            </w:r>
          </w:p>
        </w:tc>
      </w:tr>
      <w:tr w:rsidR="00DC250C" w:rsidRPr="00DC250C" w14:paraId="728105CB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C69D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10800000000000000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50E6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A558E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7,2</w:t>
            </w:r>
          </w:p>
        </w:tc>
      </w:tr>
      <w:tr w:rsidR="00DC250C" w:rsidRPr="00DC250C" w14:paraId="584D6A2E" w14:textId="77777777" w:rsidTr="00F670AA">
        <w:trPr>
          <w:trHeight w:val="272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3B73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10804000010000110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8A9C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68BA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7,2</w:t>
            </w:r>
          </w:p>
        </w:tc>
      </w:tr>
      <w:tr w:rsidR="00DC250C" w:rsidRPr="00DC250C" w14:paraId="1987682F" w14:textId="77777777" w:rsidTr="00F670AA">
        <w:trPr>
          <w:trHeight w:val="21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52E9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7335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CABCB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2 168,6</w:t>
            </w:r>
          </w:p>
        </w:tc>
      </w:tr>
      <w:tr w:rsidR="00DC250C" w:rsidRPr="00DC250C" w14:paraId="1D4108D2" w14:textId="77777777" w:rsidTr="00F670AA">
        <w:trPr>
          <w:trHeight w:val="394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99F4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11100000000000000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1F65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6C57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2 168,6</w:t>
            </w:r>
          </w:p>
        </w:tc>
      </w:tr>
      <w:tr w:rsidR="00DC250C" w:rsidRPr="00DC250C" w14:paraId="3BA7C77B" w14:textId="77777777" w:rsidTr="00F670AA">
        <w:trPr>
          <w:trHeight w:val="542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1124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11105030000000120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7C66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34B98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1 166,2</w:t>
            </w:r>
          </w:p>
        </w:tc>
      </w:tr>
      <w:tr w:rsidR="00DC250C" w:rsidRPr="00DC250C" w14:paraId="52D452EA" w14:textId="77777777" w:rsidTr="00F670AA">
        <w:trPr>
          <w:trHeight w:val="652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9B8B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11109000000000120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DF83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69163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1 002,4</w:t>
            </w:r>
          </w:p>
        </w:tc>
      </w:tr>
      <w:tr w:rsidR="00DC250C" w:rsidRPr="00DC250C" w14:paraId="16DBE82C" w14:textId="77777777" w:rsidTr="00F670AA">
        <w:trPr>
          <w:trHeight w:val="761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AD94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11109040000000120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E70D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4A0DC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1 002,4</w:t>
            </w:r>
          </w:p>
        </w:tc>
      </w:tr>
      <w:tr w:rsidR="00DC250C" w:rsidRPr="00DC250C" w14:paraId="599E74AA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A812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20000000000000000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63FA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A3274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9 224,7</w:t>
            </w:r>
          </w:p>
        </w:tc>
      </w:tr>
      <w:tr w:rsidR="00DC250C" w:rsidRPr="00DC250C" w14:paraId="5DB271F0" w14:textId="77777777" w:rsidTr="00F670AA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8682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0085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FB93F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9 224,7</w:t>
            </w:r>
          </w:p>
        </w:tc>
      </w:tr>
      <w:tr w:rsidR="00DC250C" w:rsidRPr="00DC250C" w14:paraId="71179FA7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EC0A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20210000000000150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0C08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764ED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7 672,2</w:t>
            </w:r>
          </w:p>
        </w:tc>
      </w:tr>
      <w:tr w:rsidR="00DC250C" w:rsidRPr="00DC250C" w14:paraId="3E83B188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B56B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20216001000000150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8523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0838E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7 672,2</w:t>
            </w:r>
          </w:p>
        </w:tc>
      </w:tr>
      <w:tr w:rsidR="00DC250C" w:rsidRPr="00DC250C" w14:paraId="436454BD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8B2B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20230000000000150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C584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F2B13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196,5</w:t>
            </w:r>
          </w:p>
        </w:tc>
      </w:tr>
      <w:tr w:rsidR="00DC250C" w:rsidRPr="00DC250C" w14:paraId="72030371" w14:textId="77777777" w:rsidTr="00F670AA">
        <w:trPr>
          <w:trHeight w:val="424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B285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20235118000000150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8CAE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5CC7F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196,5</w:t>
            </w:r>
          </w:p>
        </w:tc>
      </w:tr>
      <w:tr w:rsidR="00DC250C" w:rsidRPr="00DC250C" w14:paraId="675BF17F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080C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20240000000000150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BA41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B403B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1 356,0</w:t>
            </w:r>
          </w:p>
        </w:tc>
      </w:tr>
      <w:tr w:rsidR="00DC250C" w:rsidRPr="00DC250C" w14:paraId="7019F8F3" w14:textId="77777777" w:rsidTr="00F670AA">
        <w:trPr>
          <w:trHeight w:val="462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7BB7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20240014000000150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E883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E9293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DC250C" w:rsidRPr="00DC250C" w14:paraId="1523ACBC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8388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20249999000000150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B8A0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178C9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1 246,0</w:t>
            </w:r>
          </w:p>
        </w:tc>
      </w:tr>
      <w:tr w:rsidR="00DC250C" w:rsidRPr="00DC250C" w14:paraId="002B5BC8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6990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85000000000000000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74CE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Доходы бюджета - 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9E537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15 153,6</w:t>
            </w:r>
          </w:p>
        </w:tc>
      </w:tr>
    </w:tbl>
    <w:p w14:paraId="1A6CB13E" w14:textId="77777777" w:rsidR="00DC250C" w:rsidRDefault="00DC250C" w:rsidP="00DC250C">
      <w:r w:rsidRPr="00103D66">
        <w:t xml:space="preserve">                 </w:t>
      </w:r>
      <w:r>
        <w:t xml:space="preserve">  </w:t>
      </w:r>
    </w:p>
    <w:p w14:paraId="56D86A18" w14:textId="77777777" w:rsidR="00DC250C" w:rsidRDefault="00DC250C" w:rsidP="00DC250C"/>
    <w:p w14:paraId="476B095E" w14:textId="77777777" w:rsidR="00DC250C" w:rsidRPr="00103D66" w:rsidRDefault="00DC250C" w:rsidP="00DC250C"/>
    <w:p w14:paraId="705347B8" w14:textId="77777777" w:rsidR="00DC250C" w:rsidRPr="00103D66" w:rsidRDefault="00DC250C" w:rsidP="00DC250C">
      <w:pPr>
        <w:jc w:val="right"/>
      </w:pPr>
    </w:p>
    <w:p w14:paraId="45F33F40" w14:textId="77777777" w:rsidR="00F670AA" w:rsidRDefault="002A0D82" w:rsidP="002A0D82">
      <w:pPr>
        <w:jc w:val="right"/>
      </w:pPr>
      <w:r w:rsidRPr="00103D66">
        <w:t xml:space="preserve">    </w:t>
      </w:r>
    </w:p>
    <w:p w14:paraId="1FCE5930" w14:textId="77777777" w:rsidR="00F670AA" w:rsidRDefault="00F670AA" w:rsidP="002A0D82">
      <w:pPr>
        <w:jc w:val="right"/>
      </w:pPr>
    </w:p>
    <w:p w14:paraId="4A403F3C" w14:textId="77777777" w:rsidR="00F670AA" w:rsidRDefault="00F670AA" w:rsidP="002A0D82">
      <w:pPr>
        <w:jc w:val="right"/>
      </w:pPr>
    </w:p>
    <w:p w14:paraId="1DC6AE80" w14:textId="77777777" w:rsidR="00F670AA" w:rsidRDefault="00F670AA" w:rsidP="002A0D82">
      <w:pPr>
        <w:jc w:val="right"/>
      </w:pPr>
    </w:p>
    <w:p w14:paraId="6A2125D6" w14:textId="77777777" w:rsidR="00F670AA" w:rsidRDefault="00F670AA" w:rsidP="002A0D82">
      <w:pPr>
        <w:jc w:val="right"/>
      </w:pPr>
    </w:p>
    <w:p w14:paraId="14B56B92" w14:textId="77777777" w:rsidR="00F670AA" w:rsidRDefault="00F670AA" w:rsidP="002A0D82">
      <w:pPr>
        <w:jc w:val="right"/>
      </w:pPr>
    </w:p>
    <w:p w14:paraId="0EEC77F0" w14:textId="77777777" w:rsidR="00F670AA" w:rsidRDefault="00F670AA" w:rsidP="002A0D82">
      <w:pPr>
        <w:jc w:val="right"/>
      </w:pPr>
    </w:p>
    <w:p w14:paraId="20C1F8FF" w14:textId="77777777" w:rsidR="00F670AA" w:rsidRDefault="00F670AA" w:rsidP="002A0D82">
      <w:pPr>
        <w:jc w:val="right"/>
      </w:pPr>
    </w:p>
    <w:p w14:paraId="4C7A1B10" w14:textId="77777777" w:rsidR="00F670AA" w:rsidRDefault="00F670AA" w:rsidP="002A0D82">
      <w:pPr>
        <w:jc w:val="right"/>
      </w:pPr>
    </w:p>
    <w:p w14:paraId="0B6A5C3D" w14:textId="77777777" w:rsidR="002A0D82" w:rsidRPr="00103D66" w:rsidRDefault="002A0D82" w:rsidP="002A0D82">
      <w:pPr>
        <w:jc w:val="right"/>
      </w:pPr>
      <w:r w:rsidRPr="00103D66">
        <w:lastRenderedPageBreak/>
        <w:t xml:space="preserve"> Приложение № </w:t>
      </w:r>
      <w:r>
        <w:t>2</w:t>
      </w:r>
    </w:p>
    <w:p w14:paraId="0A6141B1" w14:textId="77777777" w:rsidR="002A0D82" w:rsidRPr="00103D66" w:rsidRDefault="002A0D82" w:rsidP="002A0D82">
      <w:pPr>
        <w:jc w:val="right"/>
      </w:pPr>
      <w:r w:rsidRPr="00103D66">
        <w:t xml:space="preserve">к </w:t>
      </w:r>
      <w:proofErr w:type="gramStart"/>
      <w:r w:rsidRPr="00103D66">
        <w:t>решению  Совета</w:t>
      </w:r>
      <w:proofErr w:type="gramEnd"/>
      <w:r w:rsidRPr="00103D66">
        <w:t xml:space="preserve"> Могочинского</w:t>
      </w:r>
    </w:p>
    <w:p w14:paraId="5021D940" w14:textId="77777777" w:rsidR="002A0D82" w:rsidRDefault="002A0D82" w:rsidP="002A0D82">
      <w:pPr>
        <w:jc w:val="right"/>
      </w:pPr>
      <w:r w:rsidRPr="00103D66">
        <w:t xml:space="preserve"> муниципального округа</w:t>
      </w:r>
    </w:p>
    <w:p w14:paraId="3D983DB3" w14:textId="2CD75C9D" w:rsidR="00DC6740" w:rsidRPr="00103D66" w:rsidRDefault="00C57059" w:rsidP="00DC6740">
      <w:pPr>
        <w:jc w:val="right"/>
      </w:pPr>
      <w:r>
        <w:t xml:space="preserve">№ </w:t>
      </w:r>
      <w:r w:rsidR="00DC6740">
        <w:t>от</w:t>
      </w:r>
      <w:r>
        <w:t xml:space="preserve"> 26</w:t>
      </w:r>
      <w:r w:rsidR="00DC6740">
        <w:t xml:space="preserve"> апреля 2024г.</w:t>
      </w:r>
    </w:p>
    <w:p w14:paraId="1483C084" w14:textId="77777777" w:rsidR="002A0D82" w:rsidRDefault="002A0D82" w:rsidP="00DC250C">
      <w:pPr>
        <w:jc w:val="right"/>
      </w:pPr>
    </w:p>
    <w:p w14:paraId="1D7D3C2E" w14:textId="77777777" w:rsidR="002A0D82" w:rsidRDefault="002A0D82" w:rsidP="00DC250C">
      <w:pPr>
        <w:jc w:val="right"/>
      </w:pPr>
    </w:p>
    <w:p w14:paraId="687A7B56" w14:textId="77777777" w:rsidR="002A0D82" w:rsidRDefault="002A0D82" w:rsidP="00DC250C">
      <w:pPr>
        <w:jc w:val="right"/>
      </w:pPr>
    </w:p>
    <w:p w14:paraId="3DDA8F26" w14:textId="77777777" w:rsidR="002A0D82" w:rsidRPr="00F670AA" w:rsidRDefault="002A0D82" w:rsidP="002A0D82">
      <w:pPr>
        <w:jc w:val="center"/>
        <w:rPr>
          <w:b/>
        </w:rPr>
      </w:pPr>
      <w:proofErr w:type="gramStart"/>
      <w:r w:rsidRPr="00F670AA">
        <w:rPr>
          <w:b/>
          <w:sz w:val="28"/>
          <w:szCs w:val="28"/>
        </w:rPr>
        <w:t>Доходы  бюджета</w:t>
      </w:r>
      <w:proofErr w:type="gramEnd"/>
      <w:r w:rsidRPr="00F670AA">
        <w:rPr>
          <w:b/>
          <w:sz w:val="28"/>
          <w:szCs w:val="28"/>
        </w:rPr>
        <w:t xml:space="preserve">  сельского поселения </w:t>
      </w:r>
      <w:r w:rsidRPr="00F670AA">
        <w:rPr>
          <w:b/>
          <w:bCs/>
          <w:sz w:val="28"/>
          <w:szCs w:val="28"/>
        </w:rPr>
        <w:t>«</w:t>
      </w:r>
      <w:proofErr w:type="spellStart"/>
      <w:r w:rsidRPr="00F670AA">
        <w:rPr>
          <w:b/>
          <w:bCs/>
          <w:sz w:val="28"/>
          <w:szCs w:val="28"/>
        </w:rPr>
        <w:t>Сбегинское</w:t>
      </w:r>
      <w:proofErr w:type="spellEnd"/>
      <w:r w:rsidRPr="00F670AA">
        <w:rPr>
          <w:b/>
          <w:bCs/>
          <w:sz w:val="28"/>
          <w:szCs w:val="28"/>
        </w:rPr>
        <w:t xml:space="preserve">» </w:t>
      </w:r>
      <w:r w:rsidRPr="00F670AA">
        <w:rPr>
          <w:b/>
          <w:sz w:val="28"/>
          <w:szCs w:val="28"/>
        </w:rPr>
        <w:t xml:space="preserve"> за 2023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14:paraId="04B276C8" w14:textId="77777777" w:rsidR="002A0D82" w:rsidRDefault="002A0D82" w:rsidP="00DC250C">
      <w:pPr>
        <w:jc w:val="right"/>
      </w:pPr>
    </w:p>
    <w:p w14:paraId="4D837F31" w14:textId="77777777" w:rsidR="002A0D82" w:rsidRDefault="002A0D82" w:rsidP="00DC250C">
      <w:pPr>
        <w:jc w:val="right"/>
      </w:pPr>
    </w:p>
    <w:tbl>
      <w:tblPr>
        <w:tblW w:w="9300" w:type="dxa"/>
        <w:tblInd w:w="534" w:type="dxa"/>
        <w:tblLook w:val="04A0" w:firstRow="1" w:lastRow="0" w:firstColumn="1" w:lastColumn="0" w:noHBand="0" w:noVBand="1"/>
      </w:tblPr>
      <w:tblGrid>
        <w:gridCol w:w="1820"/>
        <w:gridCol w:w="5820"/>
        <w:gridCol w:w="1660"/>
      </w:tblGrid>
      <w:tr w:rsidR="002A0D82" w:rsidRPr="002A0D82" w14:paraId="12D0EE96" w14:textId="77777777" w:rsidTr="002A0D82">
        <w:trPr>
          <w:trHeight w:val="42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5EE8" w14:textId="77777777" w:rsidR="002A0D82" w:rsidRPr="002A0D82" w:rsidRDefault="002A0D82" w:rsidP="002A0D82">
            <w:pPr>
              <w:jc w:val="center"/>
              <w:rPr>
                <w:b/>
                <w:bCs/>
                <w:sz w:val="16"/>
                <w:szCs w:val="16"/>
              </w:rPr>
            </w:pPr>
            <w:r w:rsidRPr="002A0D82">
              <w:rPr>
                <w:b/>
                <w:bCs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5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CB789" w14:textId="77777777" w:rsidR="002A0D82" w:rsidRPr="002A0D82" w:rsidRDefault="002A0D82" w:rsidP="002A0D82">
            <w:pPr>
              <w:jc w:val="center"/>
              <w:rPr>
                <w:b/>
                <w:bCs/>
                <w:sz w:val="16"/>
                <w:szCs w:val="16"/>
              </w:rPr>
            </w:pPr>
            <w:r w:rsidRPr="002A0D82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C0A9" w14:textId="77777777" w:rsidR="002A0D82" w:rsidRPr="002A0D82" w:rsidRDefault="002A0D82" w:rsidP="002A0D82">
            <w:pPr>
              <w:jc w:val="center"/>
              <w:rPr>
                <w:b/>
                <w:bCs/>
                <w:sz w:val="16"/>
                <w:szCs w:val="16"/>
              </w:rPr>
            </w:pPr>
            <w:r w:rsidRPr="002A0D82">
              <w:rPr>
                <w:b/>
                <w:bCs/>
                <w:sz w:val="16"/>
                <w:szCs w:val="16"/>
              </w:rPr>
              <w:t>Исполнено</w:t>
            </w:r>
          </w:p>
        </w:tc>
      </w:tr>
      <w:tr w:rsidR="002A0D82" w:rsidRPr="002A0D82" w14:paraId="692B2531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A62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85000000000000000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8F04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A6180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15 153,6</w:t>
            </w:r>
          </w:p>
        </w:tc>
      </w:tr>
      <w:tr w:rsidR="002A0D82" w:rsidRPr="002A0D82" w14:paraId="307A4BB3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C3C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10000000000000000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D18C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BF386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5 928,9</w:t>
            </w:r>
          </w:p>
        </w:tc>
      </w:tr>
      <w:tr w:rsidR="002A0D82" w:rsidRPr="002A0D82" w14:paraId="74BB8880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DAB5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32F0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BEB37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2 785,5</w:t>
            </w:r>
          </w:p>
        </w:tc>
      </w:tr>
      <w:tr w:rsidR="002A0D82" w:rsidRPr="002A0D82" w14:paraId="5B481351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8984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10102000010000110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5FE6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3D751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2 785,5</w:t>
            </w:r>
          </w:p>
        </w:tc>
      </w:tr>
      <w:tr w:rsidR="002A0D82" w:rsidRPr="002A0D82" w14:paraId="7CFED3BA" w14:textId="77777777" w:rsidTr="002A0D82">
        <w:trPr>
          <w:trHeight w:val="819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02E8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10102010010000110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817B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A279F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2 775,0</w:t>
            </w:r>
          </w:p>
        </w:tc>
      </w:tr>
      <w:tr w:rsidR="002A0D82" w:rsidRPr="002A0D82" w14:paraId="4538D555" w14:textId="77777777" w:rsidTr="002A0D82">
        <w:trPr>
          <w:trHeight w:val="606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8606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10102010011000110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6CF8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2A0D82">
              <w:rPr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0494C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2 775,0</w:t>
            </w:r>
          </w:p>
        </w:tc>
      </w:tr>
      <w:tr w:rsidR="002A0D82" w:rsidRPr="002A0D82" w14:paraId="501B5492" w14:textId="77777777" w:rsidTr="002A0D82">
        <w:trPr>
          <w:trHeight w:val="999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E6DC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10102020010000110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5C9C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AD2F1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A0D82" w:rsidRPr="002A0D82" w14:paraId="60879C01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49F8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10102020011000110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7C45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E405B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A0D82" w:rsidRPr="002A0D82" w14:paraId="0C85B9EB" w14:textId="77777777" w:rsidTr="002A0D82">
        <w:trPr>
          <w:trHeight w:val="551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AE01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10102020013000110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2C77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E8B61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2A0D82" w:rsidRPr="002A0D82" w14:paraId="03550AC0" w14:textId="77777777" w:rsidTr="002A0D82">
        <w:trPr>
          <w:trHeight w:val="378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304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10102030010000110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1D2F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E5950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10,4</w:t>
            </w:r>
          </w:p>
        </w:tc>
      </w:tr>
      <w:tr w:rsidR="002A0D82" w:rsidRPr="002A0D82" w14:paraId="4456BAD0" w14:textId="77777777" w:rsidTr="002A0D82">
        <w:trPr>
          <w:trHeight w:val="14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17D0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10102030011000110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87A0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0046F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10,4</w:t>
            </w:r>
          </w:p>
        </w:tc>
      </w:tr>
      <w:tr w:rsidR="002A0D82" w:rsidRPr="002A0D82" w14:paraId="68ED919B" w14:textId="77777777" w:rsidTr="002A0D82">
        <w:trPr>
          <w:trHeight w:val="37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A90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10102030013000110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A92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77843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A0D82" w:rsidRPr="002A0D82" w14:paraId="2BA0ADA8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DD64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4FB8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03291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967,6</w:t>
            </w:r>
          </w:p>
        </w:tc>
      </w:tr>
      <w:tr w:rsidR="002A0D82" w:rsidRPr="002A0D82" w14:paraId="0A59AA71" w14:textId="77777777" w:rsidTr="002A0D82">
        <w:trPr>
          <w:trHeight w:val="24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DCB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10601000000000110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851E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1968F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140,1</w:t>
            </w:r>
          </w:p>
        </w:tc>
      </w:tr>
      <w:tr w:rsidR="002A0D82" w:rsidRPr="002A0D82" w14:paraId="4D1FFCEE" w14:textId="77777777" w:rsidTr="002A0D82">
        <w:trPr>
          <w:trHeight w:val="414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774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10601030100000110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006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38E88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140,1</w:t>
            </w:r>
          </w:p>
        </w:tc>
      </w:tr>
      <w:tr w:rsidR="002A0D82" w:rsidRPr="002A0D82" w14:paraId="32C194AA" w14:textId="77777777" w:rsidTr="002A0D82">
        <w:trPr>
          <w:trHeight w:val="28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044F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10601030101000110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4056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A03D2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140,1</w:t>
            </w:r>
          </w:p>
        </w:tc>
      </w:tr>
      <w:tr w:rsidR="002A0D82" w:rsidRPr="002A0D82" w14:paraId="39303307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FD86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10606000000000110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C742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B170E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827,5</w:t>
            </w:r>
          </w:p>
        </w:tc>
      </w:tr>
      <w:tr w:rsidR="002A0D82" w:rsidRPr="002A0D82" w14:paraId="60B042B7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5D3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10606030000000110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3636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2706F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280,4</w:t>
            </w:r>
          </w:p>
        </w:tc>
      </w:tr>
      <w:tr w:rsidR="002A0D82" w:rsidRPr="002A0D82" w14:paraId="474A7D0E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5200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10606033100000110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BCF1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73575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280,4</w:t>
            </w:r>
          </w:p>
        </w:tc>
      </w:tr>
      <w:tr w:rsidR="002A0D82" w:rsidRPr="002A0D82" w14:paraId="77EE2BFB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5ABB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10606033101000110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66D6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314B5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280,4</w:t>
            </w:r>
          </w:p>
        </w:tc>
      </w:tr>
      <w:tr w:rsidR="002A0D82" w:rsidRPr="002A0D82" w14:paraId="7C3D75F7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404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10606040000000110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ECFD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06FCB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547,2</w:t>
            </w:r>
          </w:p>
        </w:tc>
      </w:tr>
      <w:tr w:rsidR="002A0D82" w:rsidRPr="002A0D82" w14:paraId="4E7D8EAF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7FE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10606043100000110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FF2A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A8DA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547,2</w:t>
            </w:r>
          </w:p>
        </w:tc>
      </w:tr>
      <w:tr w:rsidR="002A0D82" w:rsidRPr="002A0D82" w14:paraId="4805942A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A11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10606043101000110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078A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9E93C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547,2</w:t>
            </w:r>
          </w:p>
        </w:tc>
      </w:tr>
      <w:tr w:rsidR="002A0D82" w:rsidRPr="002A0D82" w14:paraId="711CCEA2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E248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10800000000000000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A185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B6273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7,2</w:t>
            </w:r>
          </w:p>
        </w:tc>
      </w:tr>
      <w:tr w:rsidR="002A0D82" w:rsidRPr="002A0D82" w14:paraId="3FDA256B" w14:textId="77777777" w:rsidTr="002A0D82">
        <w:trPr>
          <w:trHeight w:val="6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1C9A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lastRenderedPageBreak/>
              <w:t>10804000010000110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349C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D1777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7,2</w:t>
            </w:r>
          </w:p>
        </w:tc>
      </w:tr>
      <w:tr w:rsidR="002A0D82" w:rsidRPr="002A0D82" w14:paraId="69F6D713" w14:textId="77777777" w:rsidTr="002A0D82">
        <w:trPr>
          <w:trHeight w:val="91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5702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10804020010000110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B91A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1D7F6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A0D82" w:rsidRPr="002A0D82" w14:paraId="795FEDF3" w14:textId="77777777" w:rsidTr="002A0D82">
        <w:trPr>
          <w:trHeight w:val="49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E485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10804020011000110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9C62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81BD0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7,2</w:t>
            </w:r>
          </w:p>
        </w:tc>
      </w:tr>
      <w:tr w:rsidR="002A0D82" w:rsidRPr="002A0D82" w14:paraId="70EE5260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78FD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698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B8EB3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2 168,6</w:t>
            </w:r>
          </w:p>
        </w:tc>
      </w:tr>
      <w:tr w:rsidR="002A0D82" w:rsidRPr="002A0D82" w14:paraId="14D4DE38" w14:textId="77777777" w:rsidTr="002A0D82">
        <w:trPr>
          <w:trHeight w:val="538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158E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11105000000000120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929F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3B3C8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1 166,2</w:t>
            </w:r>
          </w:p>
        </w:tc>
      </w:tr>
      <w:tr w:rsidR="002A0D82" w:rsidRPr="002A0D82" w14:paraId="3E90F8A1" w14:textId="77777777" w:rsidTr="002A0D82">
        <w:trPr>
          <w:trHeight w:val="75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C6A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11105030000000120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23B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56FDC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1 166,2</w:t>
            </w:r>
          </w:p>
        </w:tc>
      </w:tr>
      <w:tr w:rsidR="002A0D82" w:rsidRPr="002A0D82" w14:paraId="1C6E4290" w14:textId="77777777" w:rsidTr="002A0D82">
        <w:trPr>
          <w:trHeight w:val="548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0AAF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11105035100000120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BF61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FC3FB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1 166,2</w:t>
            </w:r>
          </w:p>
        </w:tc>
      </w:tr>
      <w:tr w:rsidR="002A0D82" w:rsidRPr="002A0D82" w14:paraId="1565B425" w14:textId="77777777" w:rsidTr="002A0D82">
        <w:trPr>
          <w:trHeight w:val="671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41A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11109000000000120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F451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F82B2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1 002,4</w:t>
            </w:r>
          </w:p>
        </w:tc>
      </w:tr>
      <w:tr w:rsidR="002A0D82" w:rsidRPr="002A0D82" w14:paraId="2BCF8F22" w14:textId="77777777" w:rsidTr="002A0D82">
        <w:trPr>
          <w:trHeight w:val="626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9BDF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11109040000000120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AF3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214AA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1 002,4</w:t>
            </w:r>
          </w:p>
        </w:tc>
      </w:tr>
      <w:tr w:rsidR="002A0D82" w:rsidRPr="002A0D82" w14:paraId="156E90EA" w14:textId="77777777" w:rsidTr="002A0D82">
        <w:trPr>
          <w:trHeight w:val="594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C8DE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11109045100000120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CB5B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652AE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1 002,4</w:t>
            </w:r>
          </w:p>
        </w:tc>
      </w:tr>
      <w:tr w:rsidR="002A0D82" w:rsidRPr="002A0D82" w14:paraId="1DB1C492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213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20000000000000000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54BB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47FA6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9 224,7</w:t>
            </w:r>
          </w:p>
        </w:tc>
      </w:tr>
      <w:tr w:rsidR="002A0D82" w:rsidRPr="002A0D82" w14:paraId="1F8FCBE0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D088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D3C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3B2D1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9 224,7</w:t>
            </w:r>
          </w:p>
        </w:tc>
      </w:tr>
      <w:tr w:rsidR="002A0D82" w:rsidRPr="002A0D82" w14:paraId="5354A301" w14:textId="77777777" w:rsidTr="002A0D82">
        <w:trPr>
          <w:trHeight w:val="191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22F2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20210000000000150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7E32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2DAB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7 672,2</w:t>
            </w:r>
          </w:p>
        </w:tc>
      </w:tr>
      <w:tr w:rsidR="002A0D82" w:rsidRPr="002A0D82" w14:paraId="55ED6241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4BCE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20216001100000150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2262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6EFE0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7 672,2</w:t>
            </w:r>
          </w:p>
        </w:tc>
      </w:tr>
      <w:tr w:rsidR="002A0D82" w:rsidRPr="002A0D82" w14:paraId="39A0E316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377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20230000000000150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F678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21C34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196,5</w:t>
            </w:r>
          </w:p>
        </w:tc>
      </w:tr>
      <w:tr w:rsidR="002A0D82" w:rsidRPr="002A0D82" w14:paraId="356DD183" w14:textId="77777777" w:rsidTr="002A0D82">
        <w:trPr>
          <w:trHeight w:val="488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A7EB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20235118000000150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D5E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D2915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196,5</w:t>
            </w:r>
          </w:p>
        </w:tc>
      </w:tr>
      <w:tr w:rsidR="002A0D82" w:rsidRPr="002A0D82" w14:paraId="7403444F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61FC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20235118100000150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E0C1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D2EA4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196,5</w:t>
            </w:r>
          </w:p>
        </w:tc>
      </w:tr>
      <w:tr w:rsidR="002A0D82" w:rsidRPr="002A0D82" w14:paraId="111C02F0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78C5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20240000000000150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F0F6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9ED93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1 356,0</w:t>
            </w:r>
          </w:p>
        </w:tc>
      </w:tr>
      <w:tr w:rsidR="002A0D82" w:rsidRPr="002A0D82" w14:paraId="14CE3411" w14:textId="77777777" w:rsidTr="002A0D82">
        <w:trPr>
          <w:trHeight w:val="478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5F44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20240014000000150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A8BE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E5060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2A0D82" w:rsidRPr="002A0D82" w14:paraId="3349C8B4" w14:textId="77777777" w:rsidTr="002A0D82">
        <w:trPr>
          <w:trHeight w:val="47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24B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20240014100000150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CD88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5A076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2A0D82" w:rsidRPr="002A0D82" w14:paraId="2057B870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625B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20249999000000150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030A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0897F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1 246,0</w:t>
            </w:r>
          </w:p>
        </w:tc>
      </w:tr>
      <w:tr w:rsidR="002A0D82" w:rsidRPr="002A0D82" w14:paraId="20B63BC7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585C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20249999100000150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99B0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9CDBA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1 246,0</w:t>
            </w:r>
          </w:p>
        </w:tc>
      </w:tr>
    </w:tbl>
    <w:p w14:paraId="0A2007A7" w14:textId="77777777" w:rsidR="002A0D82" w:rsidRDefault="002A0D82" w:rsidP="002A0D82">
      <w:pPr>
        <w:jc w:val="center"/>
      </w:pPr>
    </w:p>
    <w:p w14:paraId="09D25AA7" w14:textId="77777777" w:rsidR="002A0D82" w:rsidRDefault="002A0D82" w:rsidP="00DC250C">
      <w:pPr>
        <w:jc w:val="right"/>
      </w:pPr>
    </w:p>
    <w:p w14:paraId="65EC68FF" w14:textId="77777777" w:rsidR="002A0D82" w:rsidRDefault="002A0D82" w:rsidP="00DC250C">
      <w:pPr>
        <w:jc w:val="right"/>
      </w:pPr>
    </w:p>
    <w:p w14:paraId="3984DE8C" w14:textId="77777777" w:rsidR="002A0D82" w:rsidRDefault="002A0D82" w:rsidP="00DC250C">
      <w:pPr>
        <w:jc w:val="right"/>
      </w:pPr>
    </w:p>
    <w:p w14:paraId="395A6784" w14:textId="77777777" w:rsidR="002A0D82" w:rsidRDefault="002A0D82" w:rsidP="00DC250C">
      <w:pPr>
        <w:jc w:val="right"/>
      </w:pPr>
    </w:p>
    <w:p w14:paraId="5C4217CE" w14:textId="77777777" w:rsidR="002A0D82" w:rsidRDefault="002A0D82" w:rsidP="00DC250C">
      <w:pPr>
        <w:jc w:val="right"/>
      </w:pPr>
    </w:p>
    <w:p w14:paraId="6E982668" w14:textId="77777777" w:rsidR="002A0D82" w:rsidRDefault="002A0D82" w:rsidP="00DC250C">
      <w:pPr>
        <w:jc w:val="right"/>
      </w:pPr>
    </w:p>
    <w:p w14:paraId="5E064530" w14:textId="77777777" w:rsidR="002A0D82" w:rsidRDefault="002A0D82" w:rsidP="00DC250C">
      <w:pPr>
        <w:jc w:val="right"/>
      </w:pPr>
    </w:p>
    <w:p w14:paraId="3199215F" w14:textId="77777777" w:rsidR="002A0D82" w:rsidRDefault="002A0D82" w:rsidP="00DC250C">
      <w:pPr>
        <w:jc w:val="right"/>
      </w:pPr>
    </w:p>
    <w:p w14:paraId="4FCE2AC1" w14:textId="77777777" w:rsidR="00DC250C" w:rsidRPr="00103D66" w:rsidRDefault="00DC250C" w:rsidP="00DC250C">
      <w:pPr>
        <w:jc w:val="right"/>
      </w:pPr>
      <w:r w:rsidRPr="00103D66">
        <w:lastRenderedPageBreak/>
        <w:t xml:space="preserve">Приложение № </w:t>
      </w:r>
      <w:r>
        <w:t>3</w:t>
      </w:r>
    </w:p>
    <w:p w14:paraId="334B0C73" w14:textId="77777777" w:rsidR="00DC250C" w:rsidRPr="00103D66" w:rsidRDefault="00DC250C" w:rsidP="00DC250C">
      <w:pPr>
        <w:jc w:val="right"/>
      </w:pPr>
      <w:r w:rsidRPr="00103D66">
        <w:t xml:space="preserve">к решению Совета Могочинского </w:t>
      </w:r>
    </w:p>
    <w:p w14:paraId="6129658D" w14:textId="77777777" w:rsidR="00DC250C" w:rsidRPr="00103D66" w:rsidRDefault="00DC250C" w:rsidP="00DC250C">
      <w:pPr>
        <w:jc w:val="right"/>
      </w:pPr>
      <w:r w:rsidRPr="00103D66">
        <w:t>муниципального округа</w:t>
      </w:r>
    </w:p>
    <w:p w14:paraId="0C29C0E5" w14:textId="73CD7FC0" w:rsidR="00DC6740" w:rsidRPr="00103D66" w:rsidRDefault="00C57059" w:rsidP="00DC6740">
      <w:pPr>
        <w:jc w:val="right"/>
      </w:pPr>
      <w:r>
        <w:t xml:space="preserve">№ </w:t>
      </w:r>
      <w:r w:rsidR="00DC6740">
        <w:t>от</w:t>
      </w:r>
      <w:r>
        <w:t xml:space="preserve"> 26</w:t>
      </w:r>
      <w:r w:rsidR="00DC6740">
        <w:t xml:space="preserve"> апреля 2024г.</w:t>
      </w:r>
    </w:p>
    <w:p w14:paraId="38D9CF88" w14:textId="07C75BC7" w:rsidR="00DC250C" w:rsidRPr="00103D66" w:rsidRDefault="00DC250C" w:rsidP="00DC6740">
      <w:pPr>
        <w:jc w:val="right"/>
      </w:pPr>
    </w:p>
    <w:p w14:paraId="16FB730B" w14:textId="77777777" w:rsidR="00DC250C" w:rsidRPr="00103D66" w:rsidRDefault="00DC250C" w:rsidP="00DC250C">
      <w:pPr>
        <w:jc w:val="both"/>
      </w:pPr>
    </w:p>
    <w:p w14:paraId="47793048" w14:textId="77777777" w:rsidR="00DC250C" w:rsidRPr="00103D66" w:rsidRDefault="00DC250C" w:rsidP="00DC250C">
      <w:pPr>
        <w:jc w:val="both"/>
      </w:pPr>
    </w:p>
    <w:p w14:paraId="0F3E1858" w14:textId="77777777" w:rsidR="00DC250C" w:rsidRDefault="00F670AA" w:rsidP="00DC250C">
      <w:pPr>
        <w:jc w:val="center"/>
        <w:rPr>
          <w:b/>
          <w:sz w:val="28"/>
          <w:szCs w:val="28"/>
        </w:rPr>
      </w:pPr>
      <w:proofErr w:type="gramStart"/>
      <w:r w:rsidRPr="00F670AA">
        <w:rPr>
          <w:b/>
          <w:sz w:val="28"/>
          <w:szCs w:val="28"/>
        </w:rPr>
        <w:t>Расходы  бюджета</w:t>
      </w:r>
      <w:proofErr w:type="gramEnd"/>
      <w:r w:rsidRPr="00F670AA">
        <w:rPr>
          <w:b/>
          <w:sz w:val="28"/>
          <w:szCs w:val="28"/>
        </w:rPr>
        <w:t xml:space="preserve">  сельского поселения сельского поселения </w:t>
      </w:r>
      <w:r w:rsidRPr="00F670AA">
        <w:rPr>
          <w:b/>
          <w:bCs/>
          <w:sz w:val="28"/>
          <w:szCs w:val="28"/>
        </w:rPr>
        <w:t>«</w:t>
      </w:r>
      <w:proofErr w:type="spellStart"/>
      <w:r w:rsidRPr="00F670AA">
        <w:rPr>
          <w:b/>
          <w:bCs/>
          <w:sz w:val="28"/>
          <w:szCs w:val="28"/>
        </w:rPr>
        <w:t>Сбегинское</w:t>
      </w:r>
      <w:proofErr w:type="spellEnd"/>
      <w:r w:rsidRPr="00F670AA">
        <w:rPr>
          <w:b/>
          <w:bCs/>
          <w:sz w:val="28"/>
          <w:szCs w:val="28"/>
        </w:rPr>
        <w:t xml:space="preserve">» </w:t>
      </w:r>
      <w:r w:rsidRPr="00F670AA">
        <w:rPr>
          <w:b/>
          <w:sz w:val="28"/>
          <w:szCs w:val="28"/>
        </w:rPr>
        <w:t xml:space="preserve"> за 2023 год по ведомственной структуре</w:t>
      </w:r>
    </w:p>
    <w:p w14:paraId="5C38A7CE" w14:textId="77777777" w:rsidR="00F670AA" w:rsidRPr="00F670AA" w:rsidRDefault="00F670AA" w:rsidP="00DC250C">
      <w:pPr>
        <w:jc w:val="center"/>
        <w:rPr>
          <w:b/>
          <w:bCs/>
        </w:rPr>
      </w:pPr>
    </w:p>
    <w:tbl>
      <w:tblPr>
        <w:tblW w:w="9677" w:type="dxa"/>
        <w:tblInd w:w="675" w:type="dxa"/>
        <w:tblLook w:val="04A0" w:firstRow="1" w:lastRow="0" w:firstColumn="1" w:lastColumn="0" w:noHBand="0" w:noVBand="1"/>
      </w:tblPr>
      <w:tblGrid>
        <w:gridCol w:w="3852"/>
        <w:gridCol w:w="960"/>
        <w:gridCol w:w="794"/>
        <w:gridCol w:w="1025"/>
        <w:gridCol w:w="1209"/>
        <w:gridCol w:w="777"/>
        <w:gridCol w:w="1060"/>
      </w:tblGrid>
      <w:tr w:rsidR="00F1162E" w:rsidRPr="00F1162E" w14:paraId="3D4ED3C3" w14:textId="77777777" w:rsidTr="00F1162E">
        <w:trPr>
          <w:trHeight w:val="490"/>
        </w:trPr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0C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Наименование целевой статьи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035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Код ведомства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64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Код раздела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4A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Код подраздела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B51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AFDE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Код вида расхода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01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 xml:space="preserve">исполнение за 2023 год, </w:t>
            </w:r>
            <w:proofErr w:type="spellStart"/>
            <w:r w:rsidRPr="00F1162E">
              <w:rPr>
                <w:b/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Pr="00F1162E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F1162E" w:rsidRPr="00F1162E" w14:paraId="7836B1EA" w14:textId="77777777" w:rsidTr="00F1162E">
        <w:trPr>
          <w:trHeight w:val="510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B5C9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A09B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4A2D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8188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086F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75D9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BD27C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162E" w:rsidRPr="00F1162E" w14:paraId="19B4D825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5A2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65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ED0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C19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D50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8F6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615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1162E" w:rsidRPr="00F1162E" w14:paraId="54FEEB2B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C83A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292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372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C50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89ECB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B84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9354F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16 089,9</w:t>
            </w:r>
          </w:p>
        </w:tc>
      </w:tr>
      <w:tr w:rsidR="00F1162E" w:rsidRPr="00F1162E" w14:paraId="164ECF67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B7CC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7EB8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221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E83F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B2B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F19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2942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1 050,4</w:t>
            </w:r>
          </w:p>
        </w:tc>
      </w:tr>
      <w:tr w:rsidR="00F1162E" w:rsidRPr="00F1162E" w14:paraId="6E91F56B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50CC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8CA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EE1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834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5C9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E06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711B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985,2</w:t>
            </w:r>
          </w:p>
        </w:tc>
      </w:tr>
      <w:tr w:rsidR="00F1162E" w:rsidRPr="00F1162E" w14:paraId="5A0FC7F3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0E31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A659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8FC9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34C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7CC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89B6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E19C7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750,0</w:t>
            </w:r>
          </w:p>
        </w:tc>
      </w:tr>
      <w:tr w:rsidR="00F1162E" w:rsidRPr="00F1162E" w14:paraId="48BF9A7C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9B42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EE9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13B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2380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81F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2D29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FB32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750,0</w:t>
            </w:r>
          </w:p>
        </w:tc>
      </w:tr>
      <w:tr w:rsidR="00F1162E" w:rsidRPr="00F1162E" w14:paraId="5D802A65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6168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3D53C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1B6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895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0A7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C7FB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06DD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235,2</w:t>
            </w:r>
          </w:p>
        </w:tc>
      </w:tr>
      <w:tr w:rsidR="00F1162E" w:rsidRPr="00F1162E" w14:paraId="738A1098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43EE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AFC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4D5C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42E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863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D3F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68BD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235,2</w:t>
            </w:r>
          </w:p>
        </w:tc>
      </w:tr>
      <w:tr w:rsidR="00F1162E" w:rsidRPr="00F1162E" w14:paraId="29C2E744" w14:textId="77777777" w:rsidTr="00F1162E">
        <w:trPr>
          <w:trHeight w:val="63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3AE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D227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5E0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507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A19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3A0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4CF9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65,2</w:t>
            </w:r>
          </w:p>
        </w:tc>
      </w:tr>
      <w:tr w:rsidR="00F1162E" w:rsidRPr="00F1162E" w14:paraId="103CE179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EA61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5A7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4544C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2F11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584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498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85B3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57,9</w:t>
            </w:r>
          </w:p>
        </w:tc>
      </w:tr>
      <w:tr w:rsidR="00F1162E" w:rsidRPr="00F1162E" w14:paraId="2D454768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9057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019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E41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0A1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F5FC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9B86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80E9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57,9</w:t>
            </w:r>
          </w:p>
        </w:tc>
      </w:tr>
      <w:tr w:rsidR="00F1162E" w:rsidRPr="00F1162E" w14:paraId="61A67886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35AD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FFF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A9E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EB5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39D2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0BE6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6793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7,3</w:t>
            </w:r>
          </w:p>
        </w:tc>
      </w:tr>
      <w:tr w:rsidR="00F1162E" w:rsidRPr="00F1162E" w14:paraId="06B9BB4D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8BEA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64A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246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F52E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16B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654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968E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7,3</w:t>
            </w:r>
          </w:p>
        </w:tc>
      </w:tr>
      <w:tr w:rsidR="00F1162E" w:rsidRPr="00F1162E" w14:paraId="1FDF7110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3A3D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DF1A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C760D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9973B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895A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1025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3C19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2 276,0</w:t>
            </w:r>
          </w:p>
        </w:tc>
      </w:tr>
      <w:tr w:rsidR="00F1162E" w:rsidRPr="00F1162E" w14:paraId="39C3202B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2E87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E853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7BEF3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5416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C19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DE94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8669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2 153,2</w:t>
            </w:r>
          </w:p>
        </w:tc>
      </w:tr>
      <w:tr w:rsidR="00F1162E" w:rsidRPr="00F1162E" w14:paraId="2C5C128C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EA0A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0420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AE9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110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080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A20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AA3D6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1 656,0</w:t>
            </w:r>
          </w:p>
        </w:tc>
      </w:tr>
      <w:tr w:rsidR="00F1162E" w:rsidRPr="00F1162E" w14:paraId="444F2365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5B7A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304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451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2746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776F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D7B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7115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1 656,0</w:t>
            </w:r>
          </w:p>
        </w:tc>
      </w:tr>
      <w:tr w:rsidR="00F1162E" w:rsidRPr="00F1162E" w14:paraId="13098A08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C1B2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81A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617F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339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997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6F3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EDB9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488,8</w:t>
            </w:r>
          </w:p>
        </w:tc>
      </w:tr>
      <w:tr w:rsidR="00F1162E" w:rsidRPr="00F1162E" w14:paraId="4B4A7DD1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14BE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B3E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BBD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786E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AE5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898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93A9D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488,8</w:t>
            </w:r>
          </w:p>
        </w:tc>
      </w:tr>
      <w:tr w:rsidR="00F1162E" w:rsidRPr="00F1162E" w14:paraId="70A1CB29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85A2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4EF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80D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FA7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AE5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7931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041F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8,5</w:t>
            </w:r>
          </w:p>
        </w:tc>
      </w:tr>
      <w:tr w:rsidR="00F1162E" w:rsidRPr="00F1162E" w14:paraId="54B6E5B0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E30D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26A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2EE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3F2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01F2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AAD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15F6E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8,5</w:t>
            </w:r>
          </w:p>
        </w:tc>
      </w:tr>
      <w:tr w:rsidR="00F1162E" w:rsidRPr="00F1162E" w14:paraId="0CA57A94" w14:textId="77777777" w:rsidTr="00F1162E">
        <w:trPr>
          <w:trHeight w:val="63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6BE7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440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827B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7C8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42AB3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DED5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F67FF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122,8</w:t>
            </w:r>
          </w:p>
        </w:tc>
      </w:tr>
      <w:tr w:rsidR="00F1162E" w:rsidRPr="00F1162E" w14:paraId="115B9695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4A8B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9AF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328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21AD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DBA1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8354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D956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86,1</w:t>
            </w:r>
          </w:p>
        </w:tc>
      </w:tr>
      <w:tr w:rsidR="00F1162E" w:rsidRPr="00F1162E" w14:paraId="071EE7AD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798C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91C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4A2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95F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C52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621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B39A2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86,1</w:t>
            </w:r>
          </w:p>
        </w:tc>
      </w:tr>
      <w:tr w:rsidR="00F1162E" w:rsidRPr="00F1162E" w14:paraId="4F0D7483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9A02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277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4A9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340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36A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886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81D5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36,8</w:t>
            </w:r>
          </w:p>
        </w:tc>
      </w:tr>
      <w:tr w:rsidR="00F1162E" w:rsidRPr="00F1162E" w14:paraId="6081A820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9EE8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C088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834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13C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5042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C7C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F556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36,8</w:t>
            </w:r>
          </w:p>
        </w:tc>
      </w:tr>
      <w:tr w:rsidR="00F1162E" w:rsidRPr="00F1162E" w14:paraId="5C97A546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C331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1A65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8E9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471BA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C703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E7AC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2971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F1162E" w:rsidRPr="00F1162E" w14:paraId="42B04611" w14:textId="77777777" w:rsidTr="00F1162E">
        <w:trPr>
          <w:trHeight w:val="42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445F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7D77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B9BD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426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352D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DF1C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1EF3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F1162E" w:rsidRPr="00F1162E" w14:paraId="5F94C110" w14:textId="77777777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C254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lastRenderedPageBreak/>
              <w:t>Межбюджетные трансферты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0DA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059F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4FA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42A8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891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7D71F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101,7</w:t>
            </w:r>
          </w:p>
        </w:tc>
      </w:tr>
      <w:tr w:rsidR="00F1162E" w:rsidRPr="00F1162E" w14:paraId="6D521291" w14:textId="77777777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65F1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6B44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E17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5C0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E75C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C80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D7B5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101,7</w:t>
            </w:r>
          </w:p>
        </w:tc>
      </w:tr>
      <w:tr w:rsidR="00F1162E" w:rsidRPr="00F1162E" w14:paraId="66EC0A74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4063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C53E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CCCF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054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6938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D173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0B16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7 040,0</w:t>
            </w:r>
          </w:p>
        </w:tc>
      </w:tr>
      <w:tr w:rsidR="00F1162E" w:rsidRPr="00F1162E" w14:paraId="00F2AD8D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FE94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81F9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1463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7F1B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7B2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7AAE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28F1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7 040,0</w:t>
            </w:r>
          </w:p>
        </w:tc>
      </w:tr>
      <w:tr w:rsidR="00F1162E" w:rsidRPr="00F1162E" w14:paraId="6317CD71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A168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12E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34AE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CC30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BD5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045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F42B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2 729,7</w:t>
            </w:r>
          </w:p>
        </w:tc>
      </w:tr>
      <w:tr w:rsidR="00F1162E" w:rsidRPr="00F1162E" w14:paraId="476A70F6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4E41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E42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4DCD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568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8A5B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84A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90FF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2 729,7</w:t>
            </w:r>
          </w:p>
        </w:tc>
      </w:tr>
      <w:tr w:rsidR="00F1162E" w:rsidRPr="00F1162E" w14:paraId="5997DCAC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5D8A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5E9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5A9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3D7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E5D5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B62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587F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748,6</w:t>
            </w:r>
          </w:p>
        </w:tc>
      </w:tr>
      <w:tr w:rsidR="00F1162E" w:rsidRPr="00F1162E" w14:paraId="3DFCEF28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98D6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9283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14C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231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1C21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775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45E4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748,6</w:t>
            </w:r>
          </w:p>
        </w:tc>
      </w:tr>
      <w:tr w:rsidR="00F1162E" w:rsidRPr="00F1162E" w14:paraId="54ACF79F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9545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335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37B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A60C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0022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1A5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275E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842,9</w:t>
            </w:r>
          </w:p>
        </w:tc>
      </w:tr>
      <w:tr w:rsidR="00F1162E" w:rsidRPr="00F1162E" w14:paraId="575E64D5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6AA1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B4A2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8AD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0C1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616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6F20C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A387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842,9</w:t>
            </w:r>
          </w:p>
        </w:tc>
      </w:tr>
      <w:tr w:rsidR="00F1162E" w:rsidRPr="00F1162E" w14:paraId="60C8184F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23B5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B8E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9A8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561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351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04B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1456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2 711,1</w:t>
            </w:r>
          </w:p>
        </w:tc>
      </w:tr>
      <w:tr w:rsidR="00F1162E" w:rsidRPr="00F1162E" w14:paraId="40EEC9DE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6C35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217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C7F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501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D05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336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9FCA9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2 711,1</w:t>
            </w:r>
          </w:p>
        </w:tc>
      </w:tr>
      <w:tr w:rsidR="00F1162E" w:rsidRPr="00F1162E" w14:paraId="7E2F7A7A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27C3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91CB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F46C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709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86D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1614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4226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7,7</w:t>
            </w:r>
          </w:p>
        </w:tc>
      </w:tr>
      <w:tr w:rsidR="00F1162E" w:rsidRPr="00F1162E" w14:paraId="69774C73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8FE1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EAAC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F18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BD2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A3C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75E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83AD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7,7</w:t>
            </w:r>
          </w:p>
        </w:tc>
      </w:tr>
      <w:tr w:rsidR="00F1162E" w:rsidRPr="00F1162E" w14:paraId="77E59A7B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D85B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E93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816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1C84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D475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58AE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ED09A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196,5</w:t>
            </w:r>
          </w:p>
        </w:tc>
      </w:tr>
      <w:tr w:rsidR="00F1162E" w:rsidRPr="00F1162E" w14:paraId="0D915E68" w14:textId="77777777" w:rsidTr="00F1162E">
        <w:trPr>
          <w:trHeight w:val="84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484F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E0A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469D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1F6B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1C3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793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FEA9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196,5</w:t>
            </w:r>
          </w:p>
        </w:tc>
      </w:tr>
      <w:tr w:rsidR="00F1162E" w:rsidRPr="00F1162E" w14:paraId="1205A191" w14:textId="77777777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7A6C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8556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436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A61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0BA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E3E0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EC698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148,5</w:t>
            </w:r>
          </w:p>
        </w:tc>
      </w:tr>
      <w:tr w:rsidR="00F1162E" w:rsidRPr="00F1162E" w14:paraId="2A02FC95" w14:textId="77777777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0453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DD6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F4E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4F3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7A4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BD1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591B0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148,5</w:t>
            </w:r>
          </w:p>
        </w:tc>
      </w:tr>
      <w:tr w:rsidR="00F1162E" w:rsidRPr="00F1162E" w14:paraId="525E06BE" w14:textId="77777777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AC55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084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B607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1988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CD0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AEA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155A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F1162E" w:rsidRPr="00F1162E" w14:paraId="70294CFD" w14:textId="77777777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9A2F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043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4B26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E4C7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7C8F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6A3C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95B0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F1162E" w:rsidRPr="00F1162E" w14:paraId="409E5BFE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6DC2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A263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93F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63EB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016B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7834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1C10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942,5</w:t>
            </w:r>
          </w:p>
        </w:tc>
      </w:tr>
      <w:tr w:rsidR="00F1162E" w:rsidRPr="00F1162E" w14:paraId="7EB8C4B4" w14:textId="77777777" w:rsidTr="00F1162E">
        <w:trPr>
          <w:trHeight w:val="42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F25F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EAD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537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8EEB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A32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55B4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5E2D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942,5</w:t>
            </w:r>
          </w:p>
        </w:tc>
      </w:tr>
      <w:tr w:rsidR="00F1162E" w:rsidRPr="00F1162E" w14:paraId="0E996CD5" w14:textId="77777777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1DDC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4D2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0940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C7EE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548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BFE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5E60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942,5</w:t>
            </w:r>
          </w:p>
        </w:tc>
      </w:tr>
      <w:tr w:rsidR="00F1162E" w:rsidRPr="00F1162E" w14:paraId="62094797" w14:textId="77777777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E6B2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00C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E6C8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19F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CE4A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1ADC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C403E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942,5</w:t>
            </w:r>
          </w:p>
        </w:tc>
      </w:tr>
      <w:tr w:rsidR="00F1162E" w:rsidRPr="00F1162E" w14:paraId="7B2A7C53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471F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2CE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38B8E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D9BED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3CF0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2A2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794E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1162E" w:rsidRPr="00F1162E" w14:paraId="2260B4CD" w14:textId="77777777" w:rsidTr="00F1162E">
        <w:trPr>
          <w:trHeight w:val="42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8366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B4A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820EA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9E54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D6E1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51D4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EE90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1162E" w:rsidRPr="00F1162E" w14:paraId="7B191BA1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CF92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0F9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F284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723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0E2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EEA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DD93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F1162E" w:rsidRPr="00F1162E" w14:paraId="32625AFF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D76B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D4F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472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11A4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8F1D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018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5164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F1162E" w:rsidRPr="00F1162E" w14:paraId="4BBE0475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B12C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91DD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C3ED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F102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B4C5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34F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F0BA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428,2</w:t>
            </w:r>
          </w:p>
        </w:tc>
      </w:tr>
      <w:tr w:rsidR="00F1162E" w:rsidRPr="00F1162E" w14:paraId="73329E5D" w14:textId="77777777" w:rsidTr="00F1162E">
        <w:trPr>
          <w:trHeight w:val="42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E421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A7D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4EBDA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8D0A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8806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1B55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7322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318,2</w:t>
            </w:r>
          </w:p>
        </w:tc>
      </w:tr>
      <w:tr w:rsidR="00F1162E" w:rsidRPr="00F1162E" w14:paraId="34B87B87" w14:textId="77777777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4CC5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0C7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3F90C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5E87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3CC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B86F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48252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318,2</w:t>
            </w:r>
          </w:p>
        </w:tc>
      </w:tr>
      <w:tr w:rsidR="00F1162E" w:rsidRPr="00F1162E" w14:paraId="3FE5C1AD" w14:textId="77777777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A7B6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B76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AC6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CD2C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D57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006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8F64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318,2</w:t>
            </w:r>
          </w:p>
        </w:tc>
      </w:tr>
      <w:tr w:rsidR="00F1162E" w:rsidRPr="00F1162E" w14:paraId="4805C58D" w14:textId="77777777" w:rsidTr="00F1162E">
        <w:trPr>
          <w:trHeight w:val="10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D539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"Могочинский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E193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6D3E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C96C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11891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1A7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0C04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F1162E" w:rsidRPr="00F1162E" w14:paraId="591552D6" w14:textId="77777777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92BC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"Могочинский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E7F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D25B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59F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3F7AC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826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CD65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1162E" w:rsidRPr="00F1162E" w14:paraId="53F8D28F" w14:textId="77777777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CFF5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lastRenderedPageBreak/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"Могочинский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B94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DB96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76E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6A23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7B0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0A2B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1162E" w:rsidRPr="00F1162E" w14:paraId="73B36A49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A7F8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29DC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B961D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A091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9FD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A151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92B0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4 034,6</w:t>
            </w:r>
          </w:p>
        </w:tc>
      </w:tr>
      <w:tr w:rsidR="00F1162E" w:rsidRPr="00F1162E" w14:paraId="295DF185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7891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2ADD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587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DAEB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55B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A407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1B01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3 681,6</w:t>
            </w:r>
          </w:p>
        </w:tc>
      </w:tr>
      <w:tr w:rsidR="00F1162E" w:rsidRPr="00F1162E" w14:paraId="1166C246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456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129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647C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9B34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6B0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71ED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37DB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3 681,6</w:t>
            </w:r>
          </w:p>
        </w:tc>
      </w:tr>
      <w:tr w:rsidR="00F1162E" w:rsidRPr="00F1162E" w14:paraId="61831449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B8B2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402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20E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777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FA0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A49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5553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3 681,6</w:t>
            </w:r>
          </w:p>
        </w:tc>
      </w:tr>
      <w:tr w:rsidR="00F1162E" w:rsidRPr="00F1162E" w14:paraId="5CF5A73C" w14:textId="77777777" w:rsidTr="00F1162E">
        <w:trPr>
          <w:trHeight w:val="84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2B21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97F6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954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D710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ED4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FCCA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1948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F1162E" w:rsidRPr="00F1162E" w14:paraId="4260CED0" w14:textId="77777777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9EF5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8080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D08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8D6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98C4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722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1D03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F1162E" w:rsidRPr="00F1162E" w14:paraId="08B6D864" w14:textId="77777777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C96C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EF2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B95F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CBF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F63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FDD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003B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F1162E" w:rsidRPr="00F1162E" w14:paraId="5748C3C9" w14:textId="77777777" w:rsidTr="00F1162E">
        <w:trPr>
          <w:trHeight w:val="63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1897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55C4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EBC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5597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E7F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108B5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EC15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53,0</w:t>
            </w:r>
          </w:p>
        </w:tc>
      </w:tr>
      <w:tr w:rsidR="00F1162E" w:rsidRPr="00F1162E" w14:paraId="6AD498BF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CDEA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73FF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6B7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059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A5D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E7E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445E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53,0</w:t>
            </w:r>
          </w:p>
        </w:tc>
      </w:tr>
      <w:tr w:rsidR="00F1162E" w:rsidRPr="00F1162E" w14:paraId="300FFBC5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C5FA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C0BE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193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A9C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C82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954F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3910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53,0</w:t>
            </w:r>
          </w:p>
        </w:tc>
      </w:tr>
      <w:tr w:rsidR="00F1162E" w:rsidRPr="00F1162E" w14:paraId="76A170A6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900D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3A9C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3E1F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2817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EBE0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AAF8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C796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1162E" w:rsidRPr="00F1162E" w14:paraId="5329CCC6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8220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C157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1DE4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9443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9F6A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6D84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29C8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16 089,9</w:t>
            </w:r>
          </w:p>
        </w:tc>
      </w:tr>
    </w:tbl>
    <w:p w14:paraId="05A1B015" w14:textId="77777777" w:rsidR="00DC250C" w:rsidRPr="00103D66" w:rsidRDefault="00DC250C" w:rsidP="00DC250C">
      <w:pPr>
        <w:jc w:val="center"/>
        <w:rPr>
          <w:b/>
          <w:bCs/>
        </w:rPr>
      </w:pPr>
    </w:p>
    <w:p w14:paraId="26ECDB8A" w14:textId="77777777" w:rsidR="00DC250C" w:rsidRPr="00103D66" w:rsidRDefault="00DC250C" w:rsidP="00DC250C"/>
    <w:p w14:paraId="67AF02AA" w14:textId="77777777" w:rsidR="00DC250C" w:rsidRPr="00103D66" w:rsidRDefault="00DC250C" w:rsidP="00DC250C">
      <w:pPr>
        <w:jc w:val="center"/>
      </w:pPr>
    </w:p>
    <w:p w14:paraId="4006232D" w14:textId="77777777" w:rsidR="00DC250C" w:rsidRPr="00103D66" w:rsidRDefault="00DC250C" w:rsidP="00DC250C">
      <w:pPr>
        <w:jc w:val="center"/>
      </w:pPr>
    </w:p>
    <w:p w14:paraId="46805302" w14:textId="77777777" w:rsidR="00DC6740" w:rsidRDefault="00DC6740" w:rsidP="00DC250C">
      <w:pPr>
        <w:jc w:val="right"/>
      </w:pPr>
    </w:p>
    <w:p w14:paraId="43FD4F84" w14:textId="77777777" w:rsidR="00DC6740" w:rsidRDefault="00DC6740" w:rsidP="00DC250C">
      <w:pPr>
        <w:jc w:val="right"/>
      </w:pPr>
    </w:p>
    <w:p w14:paraId="67E041FC" w14:textId="77777777" w:rsidR="00DC6740" w:rsidRDefault="00DC6740" w:rsidP="00DC250C">
      <w:pPr>
        <w:jc w:val="right"/>
      </w:pPr>
    </w:p>
    <w:p w14:paraId="215041E2" w14:textId="77777777" w:rsidR="00DC6740" w:rsidRDefault="00DC6740" w:rsidP="00DC250C">
      <w:pPr>
        <w:jc w:val="right"/>
      </w:pPr>
    </w:p>
    <w:p w14:paraId="1EFC2CB5" w14:textId="77777777" w:rsidR="00DC6740" w:rsidRDefault="00DC6740" w:rsidP="00DC250C">
      <w:pPr>
        <w:jc w:val="right"/>
      </w:pPr>
    </w:p>
    <w:p w14:paraId="4B4BD8AC" w14:textId="77777777" w:rsidR="00DC6740" w:rsidRDefault="00DC6740" w:rsidP="00DC250C">
      <w:pPr>
        <w:jc w:val="right"/>
      </w:pPr>
    </w:p>
    <w:p w14:paraId="37C40BD0" w14:textId="77777777" w:rsidR="00DC6740" w:rsidRDefault="00DC6740" w:rsidP="00DC250C">
      <w:pPr>
        <w:jc w:val="right"/>
      </w:pPr>
    </w:p>
    <w:p w14:paraId="7705EF6B" w14:textId="77777777" w:rsidR="00DC6740" w:rsidRDefault="00DC6740" w:rsidP="00DC250C">
      <w:pPr>
        <w:jc w:val="right"/>
      </w:pPr>
    </w:p>
    <w:p w14:paraId="39BED94D" w14:textId="77777777" w:rsidR="00DC6740" w:rsidRDefault="00DC6740" w:rsidP="00DC250C">
      <w:pPr>
        <w:jc w:val="right"/>
      </w:pPr>
    </w:p>
    <w:p w14:paraId="69A33B82" w14:textId="77777777" w:rsidR="00DC6740" w:rsidRDefault="00DC6740" w:rsidP="00DC250C">
      <w:pPr>
        <w:jc w:val="right"/>
      </w:pPr>
    </w:p>
    <w:p w14:paraId="362ED094" w14:textId="77777777" w:rsidR="00DC6740" w:rsidRDefault="00DC6740" w:rsidP="00DC250C">
      <w:pPr>
        <w:jc w:val="right"/>
      </w:pPr>
    </w:p>
    <w:p w14:paraId="3D049C40" w14:textId="77777777" w:rsidR="00DC6740" w:rsidRDefault="00DC6740" w:rsidP="00DC250C">
      <w:pPr>
        <w:jc w:val="right"/>
      </w:pPr>
    </w:p>
    <w:p w14:paraId="74EB1EF6" w14:textId="77777777" w:rsidR="00DC6740" w:rsidRDefault="00DC6740" w:rsidP="00DC250C">
      <w:pPr>
        <w:jc w:val="right"/>
      </w:pPr>
    </w:p>
    <w:p w14:paraId="7B0FA9CA" w14:textId="77777777" w:rsidR="00DC6740" w:rsidRDefault="00DC6740" w:rsidP="00DC250C">
      <w:pPr>
        <w:jc w:val="right"/>
      </w:pPr>
    </w:p>
    <w:p w14:paraId="22F1B647" w14:textId="77777777" w:rsidR="00DC6740" w:rsidRDefault="00DC6740" w:rsidP="00DC250C">
      <w:pPr>
        <w:jc w:val="right"/>
      </w:pPr>
    </w:p>
    <w:p w14:paraId="2DEA7A11" w14:textId="77777777" w:rsidR="00DC6740" w:rsidRDefault="00DC6740" w:rsidP="00DC250C">
      <w:pPr>
        <w:jc w:val="right"/>
      </w:pPr>
    </w:p>
    <w:p w14:paraId="1759A177" w14:textId="77777777" w:rsidR="00DC6740" w:rsidRDefault="00DC6740" w:rsidP="00DC250C">
      <w:pPr>
        <w:jc w:val="right"/>
      </w:pPr>
    </w:p>
    <w:p w14:paraId="64940A0D" w14:textId="77777777" w:rsidR="00DC6740" w:rsidRDefault="00DC6740" w:rsidP="00DC250C">
      <w:pPr>
        <w:jc w:val="right"/>
      </w:pPr>
    </w:p>
    <w:p w14:paraId="1E527AED" w14:textId="77777777" w:rsidR="00DC6740" w:rsidRDefault="00DC6740" w:rsidP="00DC250C">
      <w:pPr>
        <w:jc w:val="right"/>
      </w:pPr>
    </w:p>
    <w:p w14:paraId="5D42A6A5" w14:textId="77777777" w:rsidR="00DC6740" w:rsidRDefault="00DC6740" w:rsidP="00DC250C">
      <w:pPr>
        <w:jc w:val="right"/>
      </w:pPr>
    </w:p>
    <w:p w14:paraId="60FFEBE5" w14:textId="77777777" w:rsidR="00DC6740" w:rsidRDefault="00DC6740" w:rsidP="00DC250C">
      <w:pPr>
        <w:jc w:val="right"/>
      </w:pPr>
    </w:p>
    <w:p w14:paraId="550995DE" w14:textId="77777777" w:rsidR="00DC6740" w:rsidRDefault="00DC6740" w:rsidP="00DC250C">
      <w:pPr>
        <w:jc w:val="right"/>
      </w:pPr>
    </w:p>
    <w:p w14:paraId="6BC75224" w14:textId="77777777" w:rsidR="00DC6740" w:rsidRDefault="00DC250C" w:rsidP="00DC250C">
      <w:pPr>
        <w:jc w:val="right"/>
      </w:pPr>
      <w:r w:rsidRPr="00103D66">
        <w:t xml:space="preserve">  </w:t>
      </w:r>
    </w:p>
    <w:p w14:paraId="58A72FE1" w14:textId="77777777" w:rsidR="00DC6740" w:rsidRDefault="00DC6740" w:rsidP="00DC250C">
      <w:pPr>
        <w:jc w:val="right"/>
      </w:pPr>
    </w:p>
    <w:p w14:paraId="20E4ADDF" w14:textId="77777777" w:rsidR="00DC6740" w:rsidRDefault="00DC6740" w:rsidP="00DC250C">
      <w:pPr>
        <w:jc w:val="right"/>
      </w:pPr>
    </w:p>
    <w:p w14:paraId="7FEF0366" w14:textId="77777777" w:rsidR="00DC6740" w:rsidRDefault="00DC6740" w:rsidP="00DC250C">
      <w:pPr>
        <w:jc w:val="right"/>
      </w:pPr>
    </w:p>
    <w:p w14:paraId="0F625386" w14:textId="77777777" w:rsidR="00DC250C" w:rsidRPr="00103D66" w:rsidRDefault="00DC250C" w:rsidP="00DC250C">
      <w:pPr>
        <w:jc w:val="right"/>
      </w:pPr>
      <w:r w:rsidRPr="00103D66">
        <w:t xml:space="preserve">Приложение № </w:t>
      </w:r>
      <w:r>
        <w:t>4</w:t>
      </w:r>
    </w:p>
    <w:p w14:paraId="4A2AEBB5" w14:textId="77777777" w:rsidR="00DC250C" w:rsidRPr="00103D66" w:rsidRDefault="00DC250C" w:rsidP="00DC250C">
      <w:pPr>
        <w:jc w:val="right"/>
      </w:pPr>
      <w:r w:rsidRPr="00103D66">
        <w:t xml:space="preserve">к решению Совета Могочинского </w:t>
      </w:r>
    </w:p>
    <w:p w14:paraId="6BA16926" w14:textId="77777777" w:rsidR="00DC250C" w:rsidRPr="00103D66" w:rsidRDefault="00DC250C" w:rsidP="00DC250C">
      <w:pPr>
        <w:jc w:val="right"/>
      </w:pPr>
      <w:r w:rsidRPr="00103D66">
        <w:t>муниципального округа</w:t>
      </w:r>
    </w:p>
    <w:p w14:paraId="2A4BD450" w14:textId="1E6FA3D4" w:rsidR="00DC6740" w:rsidRPr="00103D66" w:rsidRDefault="00C57059" w:rsidP="00DC6740">
      <w:pPr>
        <w:jc w:val="right"/>
      </w:pPr>
      <w:r>
        <w:t xml:space="preserve">№ </w:t>
      </w:r>
      <w:r w:rsidR="00DC6740">
        <w:t>от</w:t>
      </w:r>
      <w:r>
        <w:t xml:space="preserve"> 26</w:t>
      </w:r>
      <w:r w:rsidR="00DC6740">
        <w:t xml:space="preserve"> апреля 2024г.</w:t>
      </w:r>
    </w:p>
    <w:p w14:paraId="3A1CBE21" w14:textId="77777777" w:rsidR="00DC250C" w:rsidRPr="00103D66" w:rsidRDefault="00DC250C" w:rsidP="00DC250C">
      <w:pPr>
        <w:jc w:val="right"/>
      </w:pPr>
    </w:p>
    <w:p w14:paraId="7BB6D33F" w14:textId="77777777" w:rsidR="00DC250C" w:rsidRPr="00103D66" w:rsidRDefault="00DC250C" w:rsidP="00DC250C">
      <w:pPr>
        <w:jc w:val="right"/>
      </w:pPr>
    </w:p>
    <w:p w14:paraId="2FD3213B" w14:textId="77777777" w:rsidR="00DC250C" w:rsidRPr="00103D66" w:rsidRDefault="00DC250C" w:rsidP="00DC250C">
      <w:pPr>
        <w:jc w:val="center"/>
        <w:rPr>
          <w:b/>
          <w:bCs/>
        </w:rPr>
      </w:pPr>
      <w:proofErr w:type="gramStart"/>
      <w:r w:rsidRPr="00103D66">
        <w:rPr>
          <w:b/>
          <w:bCs/>
        </w:rPr>
        <w:t>Распределение  бюджетных</w:t>
      </w:r>
      <w:proofErr w:type="gramEnd"/>
      <w:r w:rsidRPr="00103D66">
        <w:rPr>
          <w:b/>
          <w:bCs/>
        </w:rPr>
        <w:t xml:space="preserve"> ассигнований по главным распорядителям  бюджетных средств в соответствии с ведомственной структурой расходов бюджета </w:t>
      </w:r>
      <w:r>
        <w:rPr>
          <w:b/>
          <w:bCs/>
        </w:rPr>
        <w:t>сельского</w:t>
      </w:r>
      <w:r w:rsidRPr="00103D66">
        <w:rPr>
          <w:b/>
          <w:bCs/>
        </w:rPr>
        <w:t xml:space="preserve"> поселения «</w:t>
      </w:r>
      <w:proofErr w:type="spellStart"/>
      <w:r>
        <w:rPr>
          <w:b/>
          <w:bCs/>
        </w:rPr>
        <w:t>Сбегинское</w:t>
      </w:r>
      <w:proofErr w:type="spellEnd"/>
      <w:r w:rsidRPr="00103D66">
        <w:rPr>
          <w:b/>
          <w:bCs/>
        </w:rPr>
        <w:t>» на 2023 г.</w:t>
      </w:r>
    </w:p>
    <w:p w14:paraId="51AEAC53" w14:textId="77777777" w:rsidR="00DC250C" w:rsidRPr="00103D66" w:rsidRDefault="00DC250C" w:rsidP="00DC250C">
      <w:pPr>
        <w:jc w:val="center"/>
        <w:rPr>
          <w:b/>
          <w:bCs/>
        </w:rPr>
      </w:pPr>
    </w:p>
    <w:tbl>
      <w:tblPr>
        <w:tblW w:w="942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394"/>
        <w:gridCol w:w="771"/>
        <w:gridCol w:w="801"/>
        <w:gridCol w:w="1194"/>
        <w:gridCol w:w="850"/>
        <w:gridCol w:w="1417"/>
      </w:tblGrid>
      <w:tr w:rsidR="00DC250C" w:rsidRPr="00DC250C" w14:paraId="1CBAED0A" w14:textId="77777777" w:rsidTr="00073AE0">
        <w:trPr>
          <w:trHeight w:val="490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C877" w14:textId="77777777" w:rsidR="00DC250C" w:rsidRPr="00DC250C" w:rsidRDefault="00DC250C" w:rsidP="00DC250C">
            <w:pPr>
              <w:ind w:firstLine="46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Наименование целевой статьи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4EA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Код раздела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DB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Код подраздела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E04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852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Код вида расхода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48E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 xml:space="preserve">исполнение за 2023 год, </w:t>
            </w:r>
            <w:proofErr w:type="spellStart"/>
            <w:r w:rsidRPr="00DC250C">
              <w:rPr>
                <w:b/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Pr="00DC250C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DC250C" w:rsidRPr="00DC250C" w14:paraId="0F1CFA0C" w14:textId="77777777" w:rsidTr="00073AE0">
        <w:trPr>
          <w:trHeight w:val="490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67E8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0FDC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704A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D35F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D388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D129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250C" w:rsidRPr="00DC250C" w14:paraId="74EA0C72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646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057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0C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B712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DBE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B0E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DC250C" w:rsidRPr="00DC250C" w14:paraId="6A4FA372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72E4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69D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701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A374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AFB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719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1 050,4</w:t>
            </w:r>
          </w:p>
        </w:tc>
      </w:tr>
      <w:tr w:rsidR="00DC250C" w:rsidRPr="00DC250C" w14:paraId="0A2448CE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3F95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9F193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561F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A76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0B7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718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985,2</w:t>
            </w:r>
          </w:p>
        </w:tc>
      </w:tr>
      <w:tr w:rsidR="00DC250C" w:rsidRPr="00DC250C" w14:paraId="355E246F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AFD3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AF2D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2FCF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82C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D25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9A2B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750,0</w:t>
            </w:r>
          </w:p>
        </w:tc>
      </w:tr>
      <w:tr w:rsidR="00DC250C" w:rsidRPr="00DC250C" w14:paraId="08D2BD03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94BB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C50B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FB41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8D8A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CA263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8575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750,0</w:t>
            </w:r>
          </w:p>
        </w:tc>
      </w:tr>
      <w:tr w:rsidR="00DC250C" w:rsidRPr="00DC250C" w14:paraId="2F772EDB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D7F6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B0D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E67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A82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5467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DFC5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235,2</w:t>
            </w:r>
          </w:p>
        </w:tc>
      </w:tr>
      <w:tr w:rsidR="00DC250C" w:rsidRPr="00DC250C" w14:paraId="37F89CD8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5A6F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03C1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DC21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AFBC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9FA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3BA24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235,2</w:t>
            </w:r>
          </w:p>
        </w:tc>
      </w:tr>
      <w:tr w:rsidR="00DC250C" w:rsidRPr="00DC250C" w14:paraId="0AC36021" w14:textId="77777777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D2EC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99A6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2B4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BA1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4E97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B3D8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65,2</w:t>
            </w:r>
          </w:p>
        </w:tc>
      </w:tr>
      <w:tr w:rsidR="00DC250C" w:rsidRPr="00DC250C" w14:paraId="32E45C5C" w14:textId="77777777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92CE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BA0E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D2D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0930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4E58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6D86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57,9</w:t>
            </w:r>
          </w:p>
        </w:tc>
      </w:tr>
      <w:tr w:rsidR="00DC250C" w:rsidRPr="00DC250C" w14:paraId="3F5D19FA" w14:textId="77777777" w:rsidTr="00073AE0">
        <w:trPr>
          <w:trHeight w:val="6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157A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E44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547A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C09B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8F6EA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54B78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57,9</w:t>
            </w:r>
          </w:p>
        </w:tc>
      </w:tr>
      <w:tr w:rsidR="00DC250C" w:rsidRPr="00DC250C" w14:paraId="7D89EF30" w14:textId="77777777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6E6C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B26F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88D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C77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24B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B12B8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7,3</w:t>
            </w:r>
          </w:p>
        </w:tc>
      </w:tr>
      <w:tr w:rsidR="00DC250C" w:rsidRPr="00DC250C" w14:paraId="568E6443" w14:textId="77777777" w:rsidTr="00073AE0">
        <w:trPr>
          <w:trHeight w:val="6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F62E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6125D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307B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CF73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56C7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EEA1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7,3</w:t>
            </w:r>
          </w:p>
        </w:tc>
      </w:tr>
      <w:tr w:rsidR="00DC250C" w:rsidRPr="00DC250C" w14:paraId="516DA6AE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4D03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2A6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9C9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85CD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F8ED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76795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2 276,0</w:t>
            </w:r>
          </w:p>
        </w:tc>
      </w:tr>
      <w:tr w:rsidR="00DC250C" w:rsidRPr="00DC250C" w14:paraId="39A32EF5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3C19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719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4D8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EDC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665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3E9F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2 153,2</w:t>
            </w:r>
          </w:p>
        </w:tc>
      </w:tr>
      <w:tr w:rsidR="00DC250C" w:rsidRPr="00DC250C" w14:paraId="3A740DCF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34A3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1D9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210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3C8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9E6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A8B6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1 656,0</w:t>
            </w:r>
          </w:p>
        </w:tc>
      </w:tr>
      <w:tr w:rsidR="00DC250C" w:rsidRPr="00DC250C" w14:paraId="60F03149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80D0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716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149F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6E4EF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A87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0956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1 656,0</w:t>
            </w:r>
          </w:p>
        </w:tc>
      </w:tr>
      <w:tr w:rsidR="00DC250C" w:rsidRPr="00DC250C" w14:paraId="6B02BBCD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9FE6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6275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77A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C79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ACD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DBA5A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488,8</w:t>
            </w:r>
          </w:p>
        </w:tc>
      </w:tr>
      <w:tr w:rsidR="00DC250C" w:rsidRPr="00DC250C" w14:paraId="37B883E4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8EA6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54CB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A519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7026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237E6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4114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488,8</w:t>
            </w:r>
          </w:p>
        </w:tc>
      </w:tr>
      <w:tr w:rsidR="00DC250C" w:rsidRPr="00DC250C" w14:paraId="27601C80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A3C3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F32D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DB153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8B3D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0E2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E049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8,5</w:t>
            </w:r>
          </w:p>
        </w:tc>
      </w:tr>
      <w:tr w:rsidR="00DC250C" w:rsidRPr="00DC250C" w14:paraId="70DE6461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1505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355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3F9E3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449E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425B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788B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8,5</w:t>
            </w:r>
          </w:p>
        </w:tc>
      </w:tr>
      <w:tr w:rsidR="00DC250C" w:rsidRPr="00DC250C" w14:paraId="076D3DF1" w14:textId="77777777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CF0F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22A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4C7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019E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F180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6FBC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122,8</w:t>
            </w:r>
          </w:p>
        </w:tc>
      </w:tr>
      <w:tr w:rsidR="00DC250C" w:rsidRPr="00DC250C" w14:paraId="71B01730" w14:textId="77777777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F456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3A0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97A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C65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4F5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FB498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86,1</w:t>
            </w:r>
          </w:p>
        </w:tc>
      </w:tr>
      <w:tr w:rsidR="00DC250C" w:rsidRPr="00DC250C" w14:paraId="6241B007" w14:textId="77777777" w:rsidTr="00073AE0">
        <w:trPr>
          <w:trHeight w:val="6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82D4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5B231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DDF7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103E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E741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5C17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86,1</w:t>
            </w:r>
          </w:p>
        </w:tc>
      </w:tr>
      <w:tr w:rsidR="00DC250C" w:rsidRPr="00DC250C" w14:paraId="59CB6717" w14:textId="77777777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D5F0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000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BE7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C1A5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965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3E2F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DC250C" w:rsidRPr="00DC250C" w14:paraId="624D380A" w14:textId="77777777" w:rsidTr="00073AE0">
        <w:trPr>
          <w:trHeight w:val="6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CB46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282D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727FA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95A9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4757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B15E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36,8</w:t>
            </w:r>
          </w:p>
        </w:tc>
      </w:tr>
      <w:tr w:rsidR="00DC250C" w:rsidRPr="00DC250C" w14:paraId="698DAC3C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D01E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EBB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F672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5DE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F76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02C3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DC250C" w:rsidRPr="00DC250C" w14:paraId="75CAE811" w14:textId="77777777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58E1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9CD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8333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240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EF8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FAC1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DC250C" w:rsidRPr="00DC250C" w14:paraId="28013D35" w14:textId="77777777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C70B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B602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0295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CF4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496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D20D3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DC250C" w:rsidRPr="00DC250C" w14:paraId="0CABCE38" w14:textId="77777777" w:rsidTr="00073AE0">
        <w:trPr>
          <w:trHeight w:val="4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EC26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lastRenderedPageBreak/>
              <w:t>Межбюджетные трансферты бюджетам муниципальных районов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15C19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7134F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8A94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112D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DB23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101,7</w:t>
            </w:r>
          </w:p>
        </w:tc>
      </w:tr>
      <w:tr w:rsidR="00DC250C" w:rsidRPr="00DC250C" w14:paraId="2869EA67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019A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40D2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83E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A63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0E9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957CB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7 040,0</w:t>
            </w:r>
          </w:p>
        </w:tc>
      </w:tr>
      <w:tr w:rsidR="00DC250C" w:rsidRPr="00DC250C" w14:paraId="7BA10F31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3B60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901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ACE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7EFE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6BA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DAD60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7 040,0</w:t>
            </w:r>
          </w:p>
        </w:tc>
      </w:tr>
      <w:tr w:rsidR="00DC250C" w:rsidRPr="00DC250C" w14:paraId="079A982B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CA67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B82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3E7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C2C2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70C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70FD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2 729,7</w:t>
            </w:r>
          </w:p>
        </w:tc>
      </w:tr>
      <w:tr w:rsidR="00DC250C" w:rsidRPr="00DC250C" w14:paraId="3E2AF4F0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5FA5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E155B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2AC9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3BFB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F9A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63F7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2 729,7</w:t>
            </w:r>
          </w:p>
        </w:tc>
      </w:tr>
      <w:tr w:rsidR="00DC250C" w:rsidRPr="00DC250C" w14:paraId="7B953A50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7EEC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CE2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933F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578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B71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F022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748,6</w:t>
            </w:r>
          </w:p>
        </w:tc>
      </w:tr>
      <w:tr w:rsidR="00DC250C" w:rsidRPr="00DC250C" w14:paraId="5DF09BAA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19D5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C324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D0FD9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D484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C03F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E0C5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748,6</w:t>
            </w:r>
          </w:p>
        </w:tc>
      </w:tr>
      <w:tr w:rsidR="00DC250C" w:rsidRPr="00DC250C" w14:paraId="598BC49E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A824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F4FA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C7E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1F9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DDE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2FB9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842,9</w:t>
            </w:r>
          </w:p>
        </w:tc>
      </w:tr>
      <w:tr w:rsidR="00DC250C" w:rsidRPr="00DC250C" w14:paraId="58B2D92B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B757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06B8F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B1674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413F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F750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8158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842,9</w:t>
            </w:r>
          </w:p>
        </w:tc>
      </w:tr>
      <w:tr w:rsidR="00DC250C" w:rsidRPr="00DC250C" w14:paraId="757B5724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3C68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504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970B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6E98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15B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1064C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2 711,1</w:t>
            </w:r>
          </w:p>
        </w:tc>
      </w:tr>
      <w:tr w:rsidR="00DC250C" w:rsidRPr="00DC250C" w14:paraId="0A86AF97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EF80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B8DF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25C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B97B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5F06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663FD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2 711,1</w:t>
            </w:r>
          </w:p>
        </w:tc>
      </w:tr>
      <w:tr w:rsidR="00DC250C" w:rsidRPr="00DC250C" w14:paraId="3DCB69D1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DCB0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4BE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3323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AB8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C792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9D7D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7,7</w:t>
            </w:r>
          </w:p>
        </w:tc>
      </w:tr>
      <w:tr w:rsidR="00DC250C" w:rsidRPr="00DC250C" w14:paraId="04582711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4EAB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1C480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15D3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29C1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8C63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5913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7,7</w:t>
            </w:r>
          </w:p>
        </w:tc>
      </w:tr>
      <w:tr w:rsidR="00DC250C" w:rsidRPr="00DC250C" w14:paraId="3C24CBD9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5FA3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CD5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6C71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BB0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E6C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EA5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196,5</w:t>
            </w:r>
          </w:p>
        </w:tc>
      </w:tr>
      <w:tr w:rsidR="00DC250C" w:rsidRPr="00DC250C" w14:paraId="74FA484C" w14:textId="77777777" w:rsidTr="00073AE0">
        <w:trPr>
          <w:trHeight w:val="84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2A68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0CB2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F265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726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8C0D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B2B56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196,5</w:t>
            </w:r>
          </w:p>
        </w:tc>
      </w:tr>
      <w:tr w:rsidR="00DC250C" w:rsidRPr="00DC250C" w14:paraId="4506683E" w14:textId="77777777" w:rsidTr="00073AE0">
        <w:trPr>
          <w:trHeight w:val="84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8571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276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7A3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4A93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C418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9C42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148,5</w:t>
            </w:r>
          </w:p>
        </w:tc>
      </w:tr>
      <w:tr w:rsidR="00DC250C" w:rsidRPr="00DC250C" w14:paraId="13E1FEF3" w14:textId="77777777" w:rsidTr="00073AE0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EB51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53F4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9006C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1E94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EA9D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42A28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148,5</w:t>
            </w:r>
          </w:p>
        </w:tc>
      </w:tr>
      <w:tr w:rsidR="00DC250C" w:rsidRPr="00DC250C" w14:paraId="57B66E58" w14:textId="77777777" w:rsidTr="00073AE0">
        <w:trPr>
          <w:trHeight w:val="84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6F84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007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4D3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4263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7B32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512F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48,0</w:t>
            </w:r>
          </w:p>
        </w:tc>
      </w:tr>
      <w:tr w:rsidR="00DC250C" w:rsidRPr="00DC250C" w14:paraId="7CD7B3A6" w14:textId="77777777" w:rsidTr="00073AE0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F82B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470F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088E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FE09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17FEE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8D39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DC250C" w:rsidRPr="00DC250C" w14:paraId="21588C5B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CF60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A19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FB1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0B99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731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C021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942,5</w:t>
            </w:r>
          </w:p>
        </w:tc>
      </w:tr>
      <w:tr w:rsidR="00DC250C" w:rsidRPr="00DC250C" w14:paraId="31577FE9" w14:textId="77777777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34C8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EBF8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C82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A65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ECC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FF0D8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942,5</w:t>
            </w:r>
          </w:p>
        </w:tc>
      </w:tr>
      <w:tr w:rsidR="00DC250C" w:rsidRPr="00DC250C" w14:paraId="0A15E3AB" w14:textId="77777777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E7A3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D117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AD0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416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7DDA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FD89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942,5</w:t>
            </w:r>
          </w:p>
        </w:tc>
      </w:tr>
      <w:tr w:rsidR="00DC250C" w:rsidRPr="00DC250C" w14:paraId="747F1C72" w14:textId="77777777" w:rsidTr="00073AE0">
        <w:trPr>
          <w:trHeight w:val="4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C86E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C502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6952D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5A2B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FDEE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4C83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942,5</w:t>
            </w:r>
          </w:p>
        </w:tc>
      </w:tr>
      <w:tr w:rsidR="00DC250C" w:rsidRPr="00DC250C" w14:paraId="631E4FEC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3FF8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DEF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7E3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791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D40C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D3DB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C250C" w:rsidRPr="00DC250C" w14:paraId="32D7FF42" w14:textId="77777777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08FF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E69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30E7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DAC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858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2F2F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C250C" w:rsidRPr="00DC250C" w14:paraId="5CC74C36" w14:textId="77777777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5102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7EE2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970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74D0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AD3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8C12A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C250C" w:rsidRPr="00DC250C" w14:paraId="16728114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994B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BEBE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5976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E6EC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CA86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218A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DC250C" w:rsidRPr="00DC250C" w14:paraId="26AECCD5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9CDB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471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711E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4DC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546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24C87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428,2</w:t>
            </w:r>
          </w:p>
        </w:tc>
      </w:tr>
      <w:tr w:rsidR="00DC250C" w:rsidRPr="00DC250C" w14:paraId="6FB16243" w14:textId="77777777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CF8A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918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E1BA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771D7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2A5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E7E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318,2</w:t>
            </w:r>
          </w:p>
        </w:tc>
      </w:tr>
      <w:tr w:rsidR="00DC250C" w:rsidRPr="00DC250C" w14:paraId="30369739" w14:textId="77777777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8527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D05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10CD3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DC5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389D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D867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318,2</w:t>
            </w:r>
          </w:p>
        </w:tc>
      </w:tr>
      <w:tr w:rsidR="00DC250C" w:rsidRPr="00DC250C" w14:paraId="6D0983E7" w14:textId="77777777" w:rsidTr="00073AE0">
        <w:trPr>
          <w:trHeight w:val="4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3B33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F70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D023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1ADA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9877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8DB16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318,2</w:t>
            </w:r>
          </w:p>
        </w:tc>
      </w:tr>
      <w:tr w:rsidR="00DC250C" w:rsidRPr="00DC250C" w14:paraId="2373EA00" w14:textId="77777777" w:rsidTr="00073AE0">
        <w:trPr>
          <w:trHeight w:val="10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1581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"Могочинский район"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3AE9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773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3B18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707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738D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DC250C" w:rsidRPr="00DC250C" w14:paraId="5AF510BB" w14:textId="77777777" w:rsidTr="00073AE0">
        <w:trPr>
          <w:trHeight w:val="10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CC8E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"Могочинский район"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332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F81F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A957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AAF3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20E23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DC250C" w:rsidRPr="00DC250C" w14:paraId="4C0BF9A9" w14:textId="77777777" w:rsidTr="00073AE0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C2BC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lastRenderedPageBreak/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"Могочинский район"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E4FE2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63AD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9DC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51B4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36A4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DC250C" w:rsidRPr="00DC250C" w14:paraId="1DF439A9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9832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C7AC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CCA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A629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A28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2D85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4 034,6</w:t>
            </w:r>
          </w:p>
        </w:tc>
      </w:tr>
      <w:tr w:rsidR="00DC250C" w:rsidRPr="00DC250C" w14:paraId="05846FC0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C2EA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65F8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B93B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D9217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5D5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A18D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3 681,6</w:t>
            </w:r>
          </w:p>
        </w:tc>
      </w:tr>
      <w:tr w:rsidR="00DC250C" w:rsidRPr="00DC250C" w14:paraId="3B0EFC41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BDD7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B79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4D6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61C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3D93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70AA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3 681,6</w:t>
            </w:r>
          </w:p>
        </w:tc>
      </w:tr>
      <w:tr w:rsidR="00DC250C" w:rsidRPr="00DC250C" w14:paraId="65C77D7E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22ED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CBB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21B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5B72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F08D2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2230D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3 681,6</w:t>
            </w:r>
          </w:p>
        </w:tc>
      </w:tr>
      <w:tr w:rsidR="00DC250C" w:rsidRPr="00DC250C" w14:paraId="5CF1B172" w14:textId="77777777" w:rsidTr="00073AE0">
        <w:trPr>
          <w:trHeight w:val="84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2776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A7C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ECF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826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55E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14CC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DC250C" w:rsidRPr="00DC250C" w14:paraId="50C91BCD" w14:textId="77777777" w:rsidTr="00073AE0">
        <w:trPr>
          <w:trHeight w:val="84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4C5D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5F7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AC767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08C7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9871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0AA11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DC250C" w:rsidRPr="00DC250C" w14:paraId="6C1AE78B" w14:textId="77777777" w:rsidTr="00073AE0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6834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7FD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12A1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74E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736D3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F415B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DC250C" w:rsidRPr="00DC250C" w14:paraId="65CDE0C2" w14:textId="77777777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B522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BA1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A49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794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4D63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B6A6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53,0</w:t>
            </w:r>
          </w:p>
        </w:tc>
      </w:tr>
      <w:tr w:rsidR="00DC250C" w:rsidRPr="00DC250C" w14:paraId="673A81E8" w14:textId="77777777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6664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E41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376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07B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F83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0B6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53,0</w:t>
            </w:r>
          </w:p>
        </w:tc>
      </w:tr>
      <w:tr w:rsidR="00DC250C" w:rsidRPr="00DC250C" w14:paraId="0B55C917" w14:textId="77777777" w:rsidTr="00073AE0">
        <w:trPr>
          <w:trHeight w:val="6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805D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5CE2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30F90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C967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32FD6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F0028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53,0</w:t>
            </w:r>
          </w:p>
        </w:tc>
      </w:tr>
      <w:tr w:rsidR="00DC250C" w:rsidRPr="00DC250C" w14:paraId="62634941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2090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30C6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C42A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6DDA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21EE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8A38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250C" w:rsidRPr="00DC250C" w14:paraId="6ACF49AE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2453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323C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F678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4F29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8B39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CD71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16 089,9</w:t>
            </w:r>
          </w:p>
        </w:tc>
      </w:tr>
    </w:tbl>
    <w:p w14:paraId="2D4A8C0D" w14:textId="77777777" w:rsidR="00DC250C" w:rsidRDefault="00DC250C" w:rsidP="00DC250C"/>
    <w:p w14:paraId="1FEBA1AC" w14:textId="77777777" w:rsidR="00DC250C" w:rsidRDefault="00DC250C" w:rsidP="00DC250C">
      <w:pPr>
        <w:jc w:val="right"/>
      </w:pPr>
    </w:p>
    <w:p w14:paraId="2DA5F9E2" w14:textId="77777777" w:rsidR="00DC250C" w:rsidRDefault="00DC250C" w:rsidP="00DC250C">
      <w:pPr>
        <w:jc w:val="right"/>
      </w:pPr>
    </w:p>
    <w:p w14:paraId="537027FF" w14:textId="77777777" w:rsidR="00DC6740" w:rsidRDefault="00DC250C" w:rsidP="00DC250C">
      <w:pPr>
        <w:jc w:val="right"/>
      </w:pPr>
      <w:r w:rsidRPr="00103D66">
        <w:t xml:space="preserve"> </w:t>
      </w:r>
    </w:p>
    <w:p w14:paraId="10BB33C3" w14:textId="77777777" w:rsidR="00DC6740" w:rsidRDefault="00DC6740" w:rsidP="00DC250C">
      <w:pPr>
        <w:jc w:val="right"/>
      </w:pPr>
    </w:p>
    <w:p w14:paraId="78BD764F" w14:textId="77777777" w:rsidR="00DC6740" w:rsidRDefault="00DC6740" w:rsidP="00DC250C">
      <w:pPr>
        <w:jc w:val="right"/>
      </w:pPr>
    </w:p>
    <w:p w14:paraId="1770B6ED" w14:textId="77777777" w:rsidR="00DC6740" w:rsidRDefault="00DC6740" w:rsidP="00DC250C">
      <w:pPr>
        <w:jc w:val="right"/>
      </w:pPr>
    </w:p>
    <w:p w14:paraId="5A26703F" w14:textId="77777777" w:rsidR="00DC6740" w:rsidRDefault="00DC6740" w:rsidP="00DC250C">
      <w:pPr>
        <w:jc w:val="right"/>
      </w:pPr>
    </w:p>
    <w:p w14:paraId="0FAD0C0A" w14:textId="77777777" w:rsidR="00DC6740" w:rsidRDefault="00DC6740" w:rsidP="00DC250C">
      <w:pPr>
        <w:jc w:val="right"/>
      </w:pPr>
    </w:p>
    <w:p w14:paraId="7CB3855D" w14:textId="77777777" w:rsidR="00DC6740" w:rsidRDefault="00DC6740" w:rsidP="00DC250C">
      <w:pPr>
        <w:jc w:val="right"/>
      </w:pPr>
    </w:p>
    <w:p w14:paraId="0E1047A9" w14:textId="77777777" w:rsidR="00DC6740" w:rsidRDefault="00DC6740" w:rsidP="00DC250C">
      <w:pPr>
        <w:jc w:val="right"/>
      </w:pPr>
    </w:p>
    <w:p w14:paraId="2199D013" w14:textId="77777777" w:rsidR="00DC6740" w:rsidRDefault="00DC6740" w:rsidP="00DC250C">
      <w:pPr>
        <w:jc w:val="right"/>
      </w:pPr>
    </w:p>
    <w:p w14:paraId="24D02CCA" w14:textId="77777777" w:rsidR="00DC6740" w:rsidRDefault="00DC6740" w:rsidP="00DC250C">
      <w:pPr>
        <w:jc w:val="right"/>
      </w:pPr>
    </w:p>
    <w:p w14:paraId="61530A96" w14:textId="77777777" w:rsidR="00DC6740" w:rsidRDefault="00DC6740" w:rsidP="00DC250C">
      <w:pPr>
        <w:jc w:val="right"/>
      </w:pPr>
    </w:p>
    <w:p w14:paraId="49CA0817" w14:textId="77777777" w:rsidR="00DC6740" w:rsidRDefault="00DC6740" w:rsidP="00DC250C">
      <w:pPr>
        <w:jc w:val="right"/>
      </w:pPr>
    </w:p>
    <w:p w14:paraId="66A52DE6" w14:textId="77777777" w:rsidR="00DC6740" w:rsidRDefault="00DC6740" w:rsidP="00DC250C">
      <w:pPr>
        <w:jc w:val="right"/>
      </w:pPr>
    </w:p>
    <w:p w14:paraId="69DEBEB2" w14:textId="77777777" w:rsidR="00DC6740" w:rsidRDefault="00DC6740" w:rsidP="00DC250C">
      <w:pPr>
        <w:jc w:val="right"/>
      </w:pPr>
    </w:p>
    <w:p w14:paraId="2146B351" w14:textId="77777777" w:rsidR="00DC6740" w:rsidRDefault="00DC6740" w:rsidP="00DC250C">
      <w:pPr>
        <w:jc w:val="right"/>
      </w:pPr>
    </w:p>
    <w:p w14:paraId="3059FF8C" w14:textId="77777777" w:rsidR="00DC6740" w:rsidRDefault="00DC6740" w:rsidP="00DC250C">
      <w:pPr>
        <w:jc w:val="right"/>
      </w:pPr>
    </w:p>
    <w:p w14:paraId="07AD5E87" w14:textId="77777777" w:rsidR="00DC6740" w:rsidRDefault="00DC6740" w:rsidP="00DC250C">
      <w:pPr>
        <w:jc w:val="right"/>
      </w:pPr>
    </w:p>
    <w:p w14:paraId="21100B28" w14:textId="77777777" w:rsidR="00DC6740" w:rsidRDefault="00DC6740" w:rsidP="00DC250C">
      <w:pPr>
        <w:jc w:val="right"/>
      </w:pPr>
    </w:p>
    <w:p w14:paraId="7F88B427" w14:textId="77777777" w:rsidR="00DC6740" w:rsidRDefault="00DC6740" w:rsidP="00DC250C">
      <w:pPr>
        <w:jc w:val="right"/>
      </w:pPr>
    </w:p>
    <w:p w14:paraId="3A7425F8" w14:textId="77777777" w:rsidR="00DC6740" w:rsidRDefault="00DC6740" w:rsidP="00DC250C">
      <w:pPr>
        <w:jc w:val="right"/>
      </w:pPr>
    </w:p>
    <w:p w14:paraId="14E160DB" w14:textId="77777777" w:rsidR="00DC6740" w:rsidRDefault="00DC6740" w:rsidP="00DC250C">
      <w:pPr>
        <w:jc w:val="right"/>
      </w:pPr>
    </w:p>
    <w:p w14:paraId="254D6928" w14:textId="77777777" w:rsidR="00DC6740" w:rsidRDefault="00DC6740" w:rsidP="00DC250C">
      <w:pPr>
        <w:jc w:val="right"/>
      </w:pPr>
    </w:p>
    <w:p w14:paraId="25C7F4D5" w14:textId="77777777" w:rsidR="00DC6740" w:rsidRDefault="00DC6740" w:rsidP="00DC250C">
      <w:pPr>
        <w:jc w:val="right"/>
      </w:pPr>
    </w:p>
    <w:p w14:paraId="030845EE" w14:textId="77777777" w:rsidR="00DC6740" w:rsidRDefault="00DC6740" w:rsidP="00DC250C">
      <w:pPr>
        <w:jc w:val="right"/>
      </w:pPr>
    </w:p>
    <w:p w14:paraId="6F6F77ED" w14:textId="77777777" w:rsidR="00DC6740" w:rsidRDefault="00DC6740" w:rsidP="00DC250C">
      <w:pPr>
        <w:jc w:val="right"/>
      </w:pPr>
    </w:p>
    <w:p w14:paraId="2258AF58" w14:textId="77777777" w:rsidR="00DC6740" w:rsidRDefault="00DC6740" w:rsidP="00DC250C">
      <w:pPr>
        <w:jc w:val="right"/>
      </w:pPr>
    </w:p>
    <w:p w14:paraId="3F4B9145" w14:textId="77777777" w:rsidR="00DC6740" w:rsidRDefault="00DC6740" w:rsidP="00DC250C">
      <w:pPr>
        <w:jc w:val="right"/>
      </w:pPr>
    </w:p>
    <w:p w14:paraId="5110D6C9" w14:textId="77777777" w:rsidR="00DC6740" w:rsidRDefault="00DC6740" w:rsidP="00DC250C">
      <w:pPr>
        <w:jc w:val="right"/>
      </w:pPr>
    </w:p>
    <w:p w14:paraId="0E0CCB3E" w14:textId="77777777" w:rsidR="00DC6740" w:rsidRDefault="00DC6740" w:rsidP="00DC250C">
      <w:pPr>
        <w:jc w:val="right"/>
      </w:pPr>
    </w:p>
    <w:p w14:paraId="1BDDC46B" w14:textId="77777777" w:rsidR="00DC6740" w:rsidRDefault="00DC6740" w:rsidP="00DC250C">
      <w:pPr>
        <w:jc w:val="right"/>
      </w:pPr>
    </w:p>
    <w:p w14:paraId="25C50DDF" w14:textId="77777777" w:rsidR="00DC6740" w:rsidRDefault="00DC6740" w:rsidP="00DC250C">
      <w:pPr>
        <w:jc w:val="right"/>
      </w:pPr>
    </w:p>
    <w:p w14:paraId="13B1E50D" w14:textId="77777777" w:rsidR="00DC6740" w:rsidRDefault="00DC6740" w:rsidP="00DC250C">
      <w:pPr>
        <w:jc w:val="right"/>
      </w:pPr>
    </w:p>
    <w:p w14:paraId="2AACF0AD" w14:textId="77777777" w:rsidR="00DC6740" w:rsidRDefault="00DC6740" w:rsidP="00DC250C">
      <w:pPr>
        <w:jc w:val="right"/>
      </w:pPr>
    </w:p>
    <w:p w14:paraId="4799E53A" w14:textId="77777777" w:rsidR="00DC250C" w:rsidRPr="00103D66" w:rsidRDefault="00DC250C" w:rsidP="00DC250C">
      <w:pPr>
        <w:jc w:val="right"/>
      </w:pPr>
      <w:r w:rsidRPr="00103D66">
        <w:t xml:space="preserve"> Приложение № </w:t>
      </w:r>
      <w:r>
        <w:t>5</w:t>
      </w:r>
    </w:p>
    <w:p w14:paraId="75FBCDBD" w14:textId="77777777" w:rsidR="00DC250C" w:rsidRPr="00103D66" w:rsidRDefault="00DC250C" w:rsidP="00DC250C">
      <w:pPr>
        <w:jc w:val="right"/>
      </w:pPr>
      <w:r w:rsidRPr="00103D66">
        <w:t xml:space="preserve">к решению Совета Могочинского </w:t>
      </w:r>
    </w:p>
    <w:p w14:paraId="5810CC89" w14:textId="77777777" w:rsidR="00DC250C" w:rsidRDefault="00DC250C" w:rsidP="00DC250C">
      <w:pPr>
        <w:jc w:val="right"/>
      </w:pPr>
      <w:r w:rsidRPr="00103D66">
        <w:t>муниципального округа</w:t>
      </w:r>
    </w:p>
    <w:p w14:paraId="17838DCC" w14:textId="77777777" w:rsidR="00DC6740" w:rsidRPr="00103D66" w:rsidRDefault="00DC6740" w:rsidP="00DC250C">
      <w:pPr>
        <w:jc w:val="right"/>
      </w:pPr>
      <w:r>
        <w:t>от   апреля 2024г.</w:t>
      </w:r>
    </w:p>
    <w:p w14:paraId="2CE37F69" w14:textId="77777777" w:rsidR="00DC250C" w:rsidRPr="00103D66" w:rsidRDefault="00DC250C" w:rsidP="00DC250C">
      <w:pPr>
        <w:jc w:val="right"/>
      </w:pPr>
    </w:p>
    <w:p w14:paraId="2E9BB0BE" w14:textId="77777777" w:rsidR="00F670AA" w:rsidRPr="00F670AA" w:rsidRDefault="00F670AA" w:rsidP="00F670AA">
      <w:pPr>
        <w:ind w:left="720" w:right="-32"/>
        <w:jc w:val="center"/>
        <w:rPr>
          <w:b/>
          <w:bCs/>
          <w:color w:val="000000"/>
          <w:sz w:val="28"/>
          <w:szCs w:val="28"/>
        </w:rPr>
      </w:pPr>
      <w:proofErr w:type="gramStart"/>
      <w:r w:rsidRPr="00F670AA">
        <w:rPr>
          <w:b/>
          <w:sz w:val="28"/>
          <w:szCs w:val="28"/>
        </w:rPr>
        <w:t>Расходы  бюджета</w:t>
      </w:r>
      <w:proofErr w:type="gramEnd"/>
      <w:r w:rsidRPr="00F670AA">
        <w:rPr>
          <w:b/>
          <w:sz w:val="28"/>
          <w:szCs w:val="28"/>
        </w:rPr>
        <w:t xml:space="preserve">  сельского поселения </w:t>
      </w:r>
      <w:r w:rsidRPr="00F670AA">
        <w:rPr>
          <w:b/>
          <w:bCs/>
          <w:sz w:val="28"/>
          <w:szCs w:val="28"/>
        </w:rPr>
        <w:t>«</w:t>
      </w:r>
      <w:proofErr w:type="spellStart"/>
      <w:r w:rsidRPr="00F670AA">
        <w:rPr>
          <w:b/>
          <w:bCs/>
          <w:sz w:val="28"/>
          <w:szCs w:val="28"/>
        </w:rPr>
        <w:t>Сбегинское</w:t>
      </w:r>
      <w:proofErr w:type="spellEnd"/>
      <w:r w:rsidRPr="00F670AA">
        <w:rPr>
          <w:b/>
          <w:bCs/>
          <w:sz w:val="28"/>
          <w:szCs w:val="28"/>
        </w:rPr>
        <w:t xml:space="preserve">» </w:t>
      </w:r>
      <w:r w:rsidRPr="00F670AA">
        <w:rPr>
          <w:b/>
          <w:sz w:val="28"/>
          <w:szCs w:val="28"/>
        </w:rPr>
        <w:t xml:space="preserve"> за 2023 год по разделам и подразделам классификации расходов бюджетов</w:t>
      </w:r>
    </w:p>
    <w:p w14:paraId="25D83B72" w14:textId="77777777" w:rsidR="00F670AA" w:rsidRDefault="00F670AA" w:rsidP="00DC250C">
      <w:pPr>
        <w:ind w:left="720" w:right="-32"/>
        <w:jc w:val="right"/>
        <w:rPr>
          <w:bCs/>
          <w:color w:val="000000"/>
          <w:sz w:val="28"/>
          <w:szCs w:val="28"/>
        </w:rPr>
      </w:pPr>
    </w:p>
    <w:p w14:paraId="736D56C2" w14:textId="77777777" w:rsidR="00DC250C" w:rsidRPr="00103D66" w:rsidRDefault="00DC250C" w:rsidP="00DC250C">
      <w:pPr>
        <w:ind w:left="720" w:right="-32"/>
        <w:jc w:val="right"/>
        <w:rPr>
          <w:b/>
          <w:sz w:val="28"/>
          <w:szCs w:val="28"/>
        </w:rPr>
      </w:pPr>
      <w:proofErr w:type="spellStart"/>
      <w:r w:rsidRPr="00103D66">
        <w:rPr>
          <w:bCs/>
          <w:color w:val="000000"/>
          <w:sz w:val="28"/>
          <w:szCs w:val="28"/>
        </w:rPr>
        <w:t>тыс.руб</w:t>
      </w:r>
      <w:proofErr w:type="spellEnd"/>
      <w:r w:rsidRPr="00103D66">
        <w:rPr>
          <w:bCs/>
          <w:color w:val="000000"/>
          <w:sz w:val="28"/>
          <w:szCs w:val="28"/>
        </w:rPr>
        <w:t>.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3"/>
        <w:gridCol w:w="3628"/>
        <w:gridCol w:w="1109"/>
      </w:tblGrid>
      <w:tr w:rsidR="00DC250C" w:rsidRPr="00103D66" w14:paraId="5AA87104" w14:textId="77777777" w:rsidTr="00DC250C">
        <w:trPr>
          <w:trHeight w:val="895"/>
        </w:trPr>
        <w:tc>
          <w:tcPr>
            <w:tcW w:w="2698" w:type="pct"/>
            <w:vAlign w:val="center"/>
            <w:hideMark/>
          </w:tcPr>
          <w:p w14:paraId="44A64238" w14:textId="77777777"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 xml:space="preserve">Наименование источников внутреннего финансирования </w:t>
            </w:r>
          </w:p>
          <w:p w14:paraId="39472DFE" w14:textId="77777777"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>дефицита бюджета города</w:t>
            </w:r>
          </w:p>
        </w:tc>
        <w:tc>
          <w:tcPr>
            <w:tcW w:w="1763" w:type="pct"/>
            <w:vAlign w:val="center"/>
          </w:tcPr>
          <w:p w14:paraId="7ABC4655" w14:textId="77777777"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39" w:type="pct"/>
            <w:vAlign w:val="center"/>
            <w:hideMark/>
          </w:tcPr>
          <w:p w14:paraId="23E31BA6" w14:textId="77777777"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>Сумма на 2023 год</w:t>
            </w:r>
          </w:p>
        </w:tc>
      </w:tr>
      <w:tr w:rsidR="00DC250C" w:rsidRPr="00103D66" w14:paraId="4BEB4416" w14:textId="77777777" w:rsidTr="00DC250C">
        <w:trPr>
          <w:trHeight w:val="329"/>
        </w:trPr>
        <w:tc>
          <w:tcPr>
            <w:tcW w:w="2698" w:type="pct"/>
            <w:hideMark/>
          </w:tcPr>
          <w:p w14:paraId="0B048BC2" w14:textId="77777777" w:rsidR="00DC250C" w:rsidRPr="00103D66" w:rsidRDefault="00DC250C" w:rsidP="00DC250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</w:t>
            </w:r>
          </w:p>
        </w:tc>
        <w:tc>
          <w:tcPr>
            <w:tcW w:w="1763" w:type="pct"/>
          </w:tcPr>
          <w:p w14:paraId="48725B22" w14:textId="77777777" w:rsidR="00DC250C" w:rsidRPr="00103D66" w:rsidRDefault="00DC250C" w:rsidP="00DC250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2</w:t>
            </w:r>
          </w:p>
        </w:tc>
        <w:tc>
          <w:tcPr>
            <w:tcW w:w="539" w:type="pct"/>
            <w:hideMark/>
          </w:tcPr>
          <w:p w14:paraId="661EF008" w14:textId="77777777" w:rsidR="00DC250C" w:rsidRPr="00103D66" w:rsidRDefault="00DC250C" w:rsidP="00DC250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3</w:t>
            </w:r>
          </w:p>
        </w:tc>
      </w:tr>
      <w:tr w:rsidR="00DC250C" w:rsidRPr="00103D66" w14:paraId="29C431CB" w14:textId="77777777" w:rsidTr="00DC250C">
        <w:trPr>
          <w:trHeight w:val="586"/>
        </w:trPr>
        <w:tc>
          <w:tcPr>
            <w:tcW w:w="2698" w:type="pct"/>
            <w:vAlign w:val="center"/>
            <w:hideMark/>
          </w:tcPr>
          <w:p w14:paraId="1B9FF063" w14:textId="77777777" w:rsidR="00DC250C" w:rsidRPr="00103D66" w:rsidRDefault="00DC250C" w:rsidP="00DC250C">
            <w:pPr>
              <w:rPr>
                <w:b/>
                <w:bCs/>
                <w:color w:val="000000"/>
              </w:rPr>
            </w:pPr>
            <w:r w:rsidRPr="00103D66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63" w:type="pct"/>
            <w:vAlign w:val="bottom"/>
          </w:tcPr>
          <w:p w14:paraId="61D5CB1F" w14:textId="77777777" w:rsidR="00DC250C" w:rsidRPr="00103D66" w:rsidRDefault="00DC250C" w:rsidP="00DC250C">
            <w:pPr>
              <w:jc w:val="center"/>
              <w:rPr>
                <w:b/>
                <w:bCs/>
                <w:color w:val="000000"/>
              </w:rPr>
            </w:pPr>
            <w:r w:rsidRPr="00103D66"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539" w:type="pct"/>
            <w:vAlign w:val="bottom"/>
            <w:hideMark/>
          </w:tcPr>
          <w:p w14:paraId="61DE5733" w14:textId="77777777" w:rsidR="00DC250C" w:rsidRPr="00103D66" w:rsidRDefault="00DC250C" w:rsidP="00DC250C">
            <w:pPr>
              <w:jc w:val="right"/>
              <w:rPr>
                <w:b/>
                <w:bCs/>
                <w:color w:val="000000"/>
              </w:rPr>
            </w:pPr>
            <w:r w:rsidRPr="00103D66">
              <w:rPr>
                <w:b/>
                <w:bCs/>
                <w:color w:val="000000"/>
              </w:rPr>
              <w:t>0,00</w:t>
            </w:r>
          </w:p>
        </w:tc>
      </w:tr>
      <w:tr w:rsidR="00DC250C" w:rsidRPr="00103D66" w14:paraId="3B3418BC" w14:textId="77777777" w:rsidTr="00DC250C">
        <w:trPr>
          <w:trHeight w:val="713"/>
        </w:trPr>
        <w:tc>
          <w:tcPr>
            <w:tcW w:w="2698" w:type="pct"/>
            <w:vAlign w:val="center"/>
            <w:hideMark/>
          </w:tcPr>
          <w:p w14:paraId="66B712A8" w14:textId="77777777" w:rsidR="00DC250C" w:rsidRPr="00103D66" w:rsidRDefault="00DC250C" w:rsidP="00DC250C">
            <w:pPr>
              <w:rPr>
                <w:color w:val="000000"/>
              </w:rPr>
            </w:pPr>
            <w:r w:rsidRPr="00103D66">
              <w:rPr>
                <w:color w:val="00000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3" w:type="pct"/>
            <w:vAlign w:val="bottom"/>
          </w:tcPr>
          <w:p w14:paraId="1853B60A" w14:textId="77777777" w:rsidR="00DC250C" w:rsidRPr="00103D66" w:rsidRDefault="00DC250C" w:rsidP="00DC250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000 01 03 0</w:t>
            </w:r>
            <w:r w:rsidRPr="00103D66">
              <w:rPr>
                <w:color w:val="000000"/>
                <w:lang w:val="en-US"/>
              </w:rPr>
              <w:t>1</w:t>
            </w:r>
            <w:r w:rsidRPr="00103D66">
              <w:rPr>
                <w:color w:val="000000"/>
              </w:rPr>
              <w:t xml:space="preserve"> 00 13 0000 810</w:t>
            </w:r>
          </w:p>
        </w:tc>
        <w:tc>
          <w:tcPr>
            <w:tcW w:w="539" w:type="pct"/>
            <w:vAlign w:val="bottom"/>
            <w:hideMark/>
          </w:tcPr>
          <w:p w14:paraId="5E7B4C89" w14:textId="77777777" w:rsidR="00DC250C" w:rsidRPr="00103D66" w:rsidRDefault="00DC250C" w:rsidP="00DC250C">
            <w:pPr>
              <w:jc w:val="right"/>
              <w:rPr>
                <w:color w:val="000000"/>
              </w:rPr>
            </w:pPr>
            <w:r w:rsidRPr="00103D66">
              <w:rPr>
                <w:color w:val="000000"/>
              </w:rPr>
              <w:t>0,00</w:t>
            </w:r>
          </w:p>
        </w:tc>
      </w:tr>
      <w:tr w:rsidR="00DC250C" w:rsidRPr="00103D66" w14:paraId="61C0AAA2" w14:textId="77777777" w:rsidTr="00DC250C">
        <w:trPr>
          <w:trHeight w:val="264"/>
        </w:trPr>
        <w:tc>
          <w:tcPr>
            <w:tcW w:w="2698" w:type="pct"/>
            <w:vAlign w:val="center"/>
            <w:hideMark/>
          </w:tcPr>
          <w:p w14:paraId="58A5AC87" w14:textId="77777777" w:rsidR="00DC250C" w:rsidRPr="00103D66" w:rsidRDefault="00DC250C" w:rsidP="00DC250C">
            <w:pPr>
              <w:rPr>
                <w:b/>
                <w:bCs/>
                <w:color w:val="000000"/>
              </w:rPr>
            </w:pPr>
            <w:r w:rsidRPr="00103D66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63" w:type="pct"/>
            <w:vAlign w:val="bottom"/>
          </w:tcPr>
          <w:p w14:paraId="66D894C7" w14:textId="77777777" w:rsidR="00DC250C" w:rsidRPr="00103D66" w:rsidRDefault="00DC250C" w:rsidP="00DC250C">
            <w:pPr>
              <w:jc w:val="center"/>
              <w:rPr>
                <w:b/>
                <w:bCs/>
                <w:color w:val="000000"/>
              </w:rPr>
            </w:pPr>
            <w:r w:rsidRPr="00103D66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539" w:type="pct"/>
            <w:vAlign w:val="bottom"/>
            <w:hideMark/>
          </w:tcPr>
          <w:p w14:paraId="1DD0790D" w14:textId="77777777" w:rsidR="00DC250C" w:rsidRPr="00FF26D5" w:rsidRDefault="00F80C49" w:rsidP="00F8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936,3</w:t>
            </w:r>
          </w:p>
        </w:tc>
      </w:tr>
      <w:tr w:rsidR="00DC250C" w:rsidRPr="00FF26D5" w14:paraId="0A51D65A" w14:textId="77777777" w:rsidTr="00DC250C">
        <w:trPr>
          <w:trHeight w:val="264"/>
        </w:trPr>
        <w:tc>
          <w:tcPr>
            <w:tcW w:w="2698" w:type="pct"/>
            <w:vAlign w:val="center"/>
          </w:tcPr>
          <w:p w14:paraId="375EEA8F" w14:textId="77777777" w:rsidR="00DC250C" w:rsidRPr="00103D66" w:rsidRDefault="00DC250C" w:rsidP="00DC250C">
            <w:pPr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 xml:space="preserve">Увеличение прочих остатков денежных средств бюджетов </w:t>
            </w:r>
            <w:r>
              <w:rPr>
                <w:bCs/>
                <w:color w:val="000000"/>
              </w:rPr>
              <w:t>сельских</w:t>
            </w:r>
            <w:r w:rsidRPr="00103D66">
              <w:rPr>
                <w:bCs/>
                <w:color w:val="000000"/>
              </w:rPr>
              <w:t xml:space="preserve"> поселений</w:t>
            </w:r>
          </w:p>
        </w:tc>
        <w:tc>
          <w:tcPr>
            <w:tcW w:w="1763" w:type="pct"/>
            <w:vAlign w:val="bottom"/>
          </w:tcPr>
          <w:p w14:paraId="4F594465" w14:textId="77777777"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>000 01 05 02 01 1</w:t>
            </w:r>
            <w:r>
              <w:rPr>
                <w:bCs/>
                <w:color w:val="000000"/>
              </w:rPr>
              <w:t>0</w:t>
            </w:r>
            <w:r w:rsidRPr="00103D66">
              <w:rPr>
                <w:bCs/>
                <w:color w:val="000000"/>
              </w:rPr>
              <w:t xml:space="preserve"> 0000 510</w:t>
            </w:r>
          </w:p>
        </w:tc>
        <w:tc>
          <w:tcPr>
            <w:tcW w:w="539" w:type="pct"/>
            <w:vAlign w:val="bottom"/>
          </w:tcPr>
          <w:p w14:paraId="2EA1A55E" w14:textId="77777777" w:rsidR="00DC250C" w:rsidRPr="00FF26D5" w:rsidRDefault="00DC250C" w:rsidP="00F80C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="00F80C49">
              <w:rPr>
                <w:bCs/>
                <w:color w:val="000000"/>
                <w:sz w:val="20"/>
                <w:szCs w:val="20"/>
              </w:rPr>
              <w:t>15153,6</w:t>
            </w:r>
          </w:p>
        </w:tc>
      </w:tr>
      <w:tr w:rsidR="00DC250C" w:rsidRPr="00FF26D5" w14:paraId="06E5D874" w14:textId="77777777" w:rsidTr="00DC250C">
        <w:trPr>
          <w:trHeight w:val="264"/>
        </w:trPr>
        <w:tc>
          <w:tcPr>
            <w:tcW w:w="2698" w:type="pct"/>
            <w:vAlign w:val="center"/>
          </w:tcPr>
          <w:p w14:paraId="0098EDF3" w14:textId="77777777" w:rsidR="00DC250C" w:rsidRPr="00103D66" w:rsidRDefault="00DC250C" w:rsidP="00DC250C">
            <w:pPr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bCs/>
                <w:color w:val="000000"/>
              </w:rPr>
              <w:t>сельских</w:t>
            </w:r>
            <w:r w:rsidRPr="00103D66">
              <w:rPr>
                <w:bCs/>
                <w:color w:val="000000"/>
              </w:rPr>
              <w:t xml:space="preserve"> поселений</w:t>
            </w:r>
          </w:p>
        </w:tc>
        <w:tc>
          <w:tcPr>
            <w:tcW w:w="1763" w:type="pct"/>
            <w:vAlign w:val="bottom"/>
          </w:tcPr>
          <w:p w14:paraId="05ED400C" w14:textId="77777777"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>000 01 05 02 01 1</w:t>
            </w:r>
            <w:r>
              <w:rPr>
                <w:bCs/>
                <w:color w:val="000000"/>
              </w:rPr>
              <w:t>0</w:t>
            </w:r>
            <w:r w:rsidRPr="00103D66">
              <w:rPr>
                <w:bCs/>
                <w:color w:val="000000"/>
              </w:rPr>
              <w:t xml:space="preserve"> 0000 610</w:t>
            </w:r>
          </w:p>
        </w:tc>
        <w:tc>
          <w:tcPr>
            <w:tcW w:w="539" w:type="pct"/>
            <w:vAlign w:val="bottom"/>
          </w:tcPr>
          <w:p w14:paraId="79BECBBF" w14:textId="77777777" w:rsidR="00DC250C" w:rsidRPr="00FF26D5" w:rsidRDefault="00DC250C" w:rsidP="00DC25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14:paraId="279B5D5A" w14:textId="77777777" w:rsidR="00DC250C" w:rsidRPr="00FF26D5" w:rsidRDefault="00DC250C" w:rsidP="00DC25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14:paraId="0E58FCC5" w14:textId="77777777" w:rsidR="00DC250C" w:rsidRPr="00FF26D5" w:rsidRDefault="00F80C49" w:rsidP="00DC25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16089,9</w:t>
            </w:r>
          </w:p>
        </w:tc>
      </w:tr>
    </w:tbl>
    <w:p w14:paraId="3AAD872C" w14:textId="77777777" w:rsidR="00DC250C" w:rsidRPr="00103D66" w:rsidRDefault="00DC250C" w:rsidP="00DC250C">
      <w:pPr>
        <w:pStyle w:val="af9"/>
        <w:jc w:val="both"/>
        <w:rPr>
          <w:color w:val="666666"/>
          <w:sz w:val="20"/>
          <w:szCs w:val="20"/>
        </w:rPr>
      </w:pPr>
    </w:p>
    <w:p w14:paraId="2E278332" w14:textId="77777777" w:rsidR="00DC250C" w:rsidRPr="00103D66" w:rsidRDefault="00DC250C" w:rsidP="00DC250C">
      <w:pPr>
        <w:pStyle w:val="af9"/>
        <w:jc w:val="both"/>
        <w:rPr>
          <w:color w:val="666666"/>
          <w:sz w:val="20"/>
          <w:szCs w:val="20"/>
        </w:rPr>
      </w:pPr>
    </w:p>
    <w:p w14:paraId="3CE0D155" w14:textId="77777777" w:rsidR="00DC250C" w:rsidRPr="00103D66" w:rsidRDefault="00DC250C" w:rsidP="00DC250C">
      <w:pPr>
        <w:pStyle w:val="af9"/>
        <w:jc w:val="both"/>
        <w:rPr>
          <w:color w:val="666666"/>
          <w:sz w:val="20"/>
          <w:szCs w:val="20"/>
        </w:rPr>
      </w:pPr>
    </w:p>
    <w:p w14:paraId="17CB7E40" w14:textId="77777777" w:rsidR="00DC250C" w:rsidRPr="00103D66" w:rsidRDefault="00DC250C" w:rsidP="00DC250C">
      <w:pPr>
        <w:pStyle w:val="af9"/>
        <w:jc w:val="both"/>
        <w:rPr>
          <w:color w:val="666666"/>
          <w:sz w:val="20"/>
          <w:szCs w:val="20"/>
        </w:rPr>
      </w:pPr>
    </w:p>
    <w:p w14:paraId="74B724F4" w14:textId="77777777" w:rsidR="00DC250C" w:rsidRPr="00103D66" w:rsidRDefault="00DC250C" w:rsidP="00DC250C">
      <w:pPr>
        <w:pStyle w:val="af9"/>
        <w:jc w:val="both"/>
        <w:rPr>
          <w:color w:val="666666"/>
          <w:sz w:val="20"/>
          <w:szCs w:val="20"/>
        </w:rPr>
      </w:pPr>
    </w:p>
    <w:p w14:paraId="31119E53" w14:textId="77777777" w:rsidR="00DC250C" w:rsidRDefault="00DC250C" w:rsidP="00DC250C"/>
    <w:p w14:paraId="0BF3AF65" w14:textId="77777777" w:rsidR="00DC250C" w:rsidRDefault="00DC250C" w:rsidP="00DC250C"/>
    <w:p w14:paraId="1E9C75FB" w14:textId="77777777" w:rsidR="00DC250C" w:rsidRDefault="00DC250C" w:rsidP="00DC250C"/>
    <w:p w14:paraId="7366F22D" w14:textId="77777777" w:rsidR="00DC250C" w:rsidRDefault="00DC250C" w:rsidP="00DC250C">
      <w:pPr>
        <w:jc w:val="right"/>
      </w:pPr>
    </w:p>
    <w:p w14:paraId="4F6599F0" w14:textId="77777777" w:rsidR="00DC250C" w:rsidRDefault="00DC250C" w:rsidP="006921B9">
      <w:pPr>
        <w:spacing w:line="0" w:lineRule="atLeast"/>
      </w:pPr>
    </w:p>
    <w:p w14:paraId="07CF741E" w14:textId="77777777" w:rsidR="00DC250C" w:rsidRDefault="00DC250C" w:rsidP="006921B9">
      <w:pPr>
        <w:spacing w:line="0" w:lineRule="atLeast"/>
      </w:pPr>
    </w:p>
    <w:p w14:paraId="3CA653E7" w14:textId="77777777" w:rsidR="00DC250C" w:rsidRDefault="00DC250C" w:rsidP="006921B9">
      <w:pPr>
        <w:spacing w:line="0" w:lineRule="atLeast"/>
      </w:pPr>
    </w:p>
    <w:p w14:paraId="53ED96D0" w14:textId="77777777" w:rsidR="00DC250C" w:rsidRDefault="00DC250C" w:rsidP="006921B9">
      <w:pPr>
        <w:spacing w:line="0" w:lineRule="atLeast"/>
      </w:pPr>
    </w:p>
    <w:p w14:paraId="5CBF97DB" w14:textId="77777777" w:rsidR="00DC250C" w:rsidRDefault="00DC250C" w:rsidP="006921B9">
      <w:pPr>
        <w:spacing w:line="0" w:lineRule="atLeast"/>
      </w:pPr>
    </w:p>
    <w:sectPr w:rsidR="00DC250C" w:rsidSect="00C57059">
      <w:pgSz w:w="11906" w:h="16838"/>
      <w:pgMar w:top="851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2AC4"/>
    <w:multiLevelType w:val="hybridMultilevel"/>
    <w:tmpl w:val="BAB6856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6637D2"/>
    <w:multiLevelType w:val="hybridMultilevel"/>
    <w:tmpl w:val="A8287E7A"/>
    <w:lvl w:ilvl="0" w:tplc="84EE3DE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F4BC0"/>
    <w:multiLevelType w:val="hybridMultilevel"/>
    <w:tmpl w:val="151AE804"/>
    <w:lvl w:ilvl="0" w:tplc="054EFA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BE011A"/>
    <w:multiLevelType w:val="hybridMultilevel"/>
    <w:tmpl w:val="92DC7F0C"/>
    <w:lvl w:ilvl="0" w:tplc="C8DAC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87977"/>
    <w:multiLevelType w:val="hybridMultilevel"/>
    <w:tmpl w:val="948E75EE"/>
    <w:lvl w:ilvl="0" w:tplc="5FACD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F32A9"/>
    <w:multiLevelType w:val="hybridMultilevel"/>
    <w:tmpl w:val="7FD48342"/>
    <w:lvl w:ilvl="0" w:tplc="C97AD01C">
      <w:start w:val="6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5F1C7C79"/>
    <w:multiLevelType w:val="hybridMultilevel"/>
    <w:tmpl w:val="C6F41118"/>
    <w:lvl w:ilvl="0" w:tplc="905C9D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495C36"/>
    <w:multiLevelType w:val="hybridMultilevel"/>
    <w:tmpl w:val="B69E6E5A"/>
    <w:lvl w:ilvl="0" w:tplc="D172AE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348FC"/>
    <w:multiLevelType w:val="hybridMultilevel"/>
    <w:tmpl w:val="77D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A5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2E1B"/>
    <w:rsid w:val="000639B0"/>
    <w:rsid w:val="00064146"/>
    <w:rsid w:val="00064150"/>
    <w:rsid w:val="000643CA"/>
    <w:rsid w:val="00064B9A"/>
    <w:rsid w:val="00064DFC"/>
    <w:rsid w:val="00064E42"/>
    <w:rsid w:val="00065099"/>
    <w:rsid w:val="00065C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7E6"/>
    <w:rsid w:val="00072CAC"/>
    <w:rsid w:val="00072E7C"/>
    <w:rsid w:val="000735B7"/>
    <w:rsid w:val="00073AA1"/>
    <w:rsid w:val="00073AE0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7A7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B8D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52C"/>
    <w:rsid w:val="000E3799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20B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1FAA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2F4"/>
    <w:rsid w:val="001455A0"/>
    <w:rsid w:val="00145E1B"/>
    <w:rsid w:val="00146014"/>
    <w:rsid w:val="00146088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47EC5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2D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CAF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1E7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82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12C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35F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04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53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621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2E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3E1E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288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B63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0C13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6A5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033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A9C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A6"/>
    <w:rsid w:val="005729D4"/>
    <w:rsid w:val="00572B8F"/>
    <w:rsid w:val="00572C16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3F9A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91F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DC1"/>
    <w:rsid w:val="005F5E79"/>
    <w:rsid w:val="005F69A3"/>
    <w:rsid w:val="005F6B81"/>
    <w:rsid w:val="005F711A"/>
    <w:rsid w:val="005F7221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A0A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1B9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D7E8A"/>
    <w:rsid w:val="006E0AF7"/>
    <w:rsid w:val="006E0B78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0D4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55C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BC1"/>
    <w:rsid w:val="00720EE6"/>
    <w:rsid w:val="00720F46"/>
    <w:rsid w:val="00720FC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BF9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57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9D4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C7EE1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4460"/>
    <w:rsid w:val="007D51DA"/>
    <w:rsid w:val="007D546A"/>
    <w:rsid w:val="007D54C2"/>
    <w:rsid w:val="007D55EC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4E7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5E2C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BBD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AF9"/>
    <w:rsid w:val="00A13E66"/>
    <w:rsid w:val="00A14064"/>
    <w:rsid w:val="00A14FC2"/>
    <w:rsid w:val="00A152CB"/>
    <w:rsid w:val="00A156EA"/>
    <w:rsid w:val="00A1570D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565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B87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5C54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32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487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2F35"/>
    <w:rsid w:val="00BF33DD"/>
    <w:rsid w:val="00BF33E8"/>
    <w:rsid w:val="00BF36DB"/>
    <w:rsid w:val="00BF3714"/>
    <w:rsid w:val="00BF3C01"/>
    <w:rsid w:val="00BF3DFF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858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45B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641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05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A1"/>
    <w:rsid w:val="00CA34FA"/>
    <w:rsid w:val="00CA3D38"/>
    <w:rsid w:val="00CA3D3B"/>
    <w:rsid w:val="00CA3FEC"/>
    <w:rsid w:val="00CA48A7"/>
    <w:rsid w:val="00CA48B4"/>
    <w:rsid w:val="00CA4C4B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3C7C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027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27A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1190"/>
    <w:rsid w:val="00DC1540"/>
    <w:rsid w:val="00DC1675"/>
    <w:rsid w:val="00DC18BB"/>
    <w:rsid w:val="00DC1C3F"/>
    <w:rsid w:val="00DC22C5"/>
    <w:rsid w:val="00DC22FA"/>
    <w:rsid w:val="00DC2438"/>
    <w:rsid w:val="00DC250C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740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1B39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B7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62E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61D"/>
    <w:rsid w:val="00F40737"/>
    <w:rsid w:val="00F4079D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0AA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3F3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C49"/>
    <w:rsid w:val="00F80F68"/>
    <w:rsid w:val="00F81078"/>
    <w:rsid w:val="00F820CB"/>
    <w:rsid w:val="00F823E4"/>
    <w:rsid w:val="00F82CFC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0C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9D8"/>
    <w:rsid w:val="00FC4D0A"/>
    <w:rsid w:val="00FC4D43"/>
    <w:rsid w:val="00FC53C2"/>
    <w:rsid w:val="00FC5616"/>
    <w:rsid w:val="00FC5A21"/>
    <w:rsid w:val="00FC5B4E"/>
    <w:rsid w:val="00FC6132"/>
    <w:rsid w:val="00FC65AE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B286"/>
  <w15:docId w15:val="{85F30B09-B993-4569-975C-1DC42250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7D56C6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56C6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  <w:style w:type="character" w:styleId="af5">
    <w:name w:val="Hyperlink"/>
    <w:basedOn w:val="a0"/>
    <w:uiPriority w:val="99"/>
    <w:unhideWhenUsed/>
    <w:rsid w:val="00FB040C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FB040C"/>
    <w:rPr>
      <w:color w:val="800080"/>
      <w:u w:val="single"/>
    </w:rPr>
  </w:style>
  <w:style w:type="paragraph" w:customStyle="1" w:styleId="xl192">
    <w:name w:val="xl192"/>
    <w:basedOn w:val="a"/>
    <w:rsid w:val="00FB04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FB04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FB04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FB04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FB04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FB04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FB04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FB04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FB04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FB040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FB04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FB040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FB04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FB04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FB04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FB040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FB04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FB04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FB04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FB04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FB04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BF2F3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F2F3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rsid w:val="00593F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a">
    <w:name w:val="Body Text"/>
    <w:basedOn w:val="a"/>
    <w:link w:val="afb"/>
    <w:rsid w:val="00DC250C"/>
    <w:pPr>
      <w:jc w:val="both"/>
    </w:pPr>
    <w:rPr>
      <w:sz w:val="32"/>
    </w:rPr>
  </w:style>
  <w:style w:type="character" w:customStyle="1" w:styleId="afb">
    <w:name w:val="Основной текст Знак"/>
    <w:basedOn w:val="a0"/>
    <w:link w:val="afa"/>
    <w:rsid w:val="00DC250C"/>
    <w:rPr>
      <w:rFonts w:ascii="Times New Roman" w:eastAsia="Times New Roman" w:hAnsi="Times New Roman" w:cs="Times New Roman"/>
      <w:sz w:val="32"/>
      <w:szCs w:val="24"/>
      <w:lang w:val="ru-RU" w:eastAsia="ru-RU" w:bidi="ar-SA"/>
    </w:rPr>
  </w:style>
  <w:style w:type="paragraph" w:styleId="afc">
    <w:name w:val="Body Text Indent"/>
    <w:basedOn w:val="a"/>
    <w:link w:val="afd"/>
    <w:rsid w:val="00DC250C"/>
    <w:pPr>
      <w:ind w:left="360"/>
      <w:jc w:val="both"/>
    </w:pPr>
    <w:rPr>
      <w:sz w:val="32"/>
    </w:rPr>
  </w:style>
  <w:style w:type="character" w:customStyle="1" w:styleId="afd">
    <w:name w:val="Основной текст с отступом Знак"/>
    <w:basedOn w:val="a0"/>
    <w:link w:val="afc"/>
    <w:rsid w:val="00DC250C"/>
    <w:rPr>
      <w:rFonts w:ascii="Times New Roman" w:eastAsia="Times New Roman" w:hAnsi="Times New Roman" w:cs="Times New Roman"/>
      <w:sz w:val="32"/>
      <w:szCs w:val="24"/>
      <w:lang w:val="ru-RU" w:eastAsia="ru-RU" w:bidi="ar-SA"/>
    </w:rPr>
  </w:style>
  <w:style w:type="paragraph" w:styleId="23">
    <w:name w:val="Body Text 2"/>
    <w:basedOn w:val="a"/>
    <w:link w:val="24"/>
    <w:rsid w:val="00DC250C"/>
    <w:pPr>
      <w:jc w:val="both"/>
    </w:pPr>
    <w:rPr>
      <w:i/>
      <w:iCs/>
      <w:sz w:val="32"/>
    </w:rPr>
  </w:style>
  <w:style w:type="character" w:customStyle="1" w:styleId="24">
    <w:name w:val="Основной текст 2 Знак"/>
    <w:basedOn w:val="a0"/>
    <w:link w:val="23"/>
    <w:rsid w:val="00DC250C"/>
    <w:rPr>
      <w:rFonts w:ascii="Times New Roman" w:eastAsia="Times New Roman" w:hAnsi="Times New Roman" w:cs="Times New Roman"/>
      <w:i/>
      <w:iCs/>
      <w:sz w:val="32"/>
      <w:szCs w:val="24"/>
      <w:lang w:val="ru-RU" w:eastAsia="ru-RU" w:bidi="ar-SA"/>
    </w:rPr>
  </w:style>
  <w:style w:type="paragraph" w:customStyle="1" w:styleId="afe">
    <w:name w:val="Знак Знак Знак"/>
    <w:basedOn w:val="a"/>
    <w:rsid w:val="00DC2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header"/>
    <w:basedOn w:val="a"/>
    <w:link w:val="aff0"/>
    <w:uiPriority w:val="99"/>
    <w:unhideWhenUsed/>
    <w:rsid w:val="00DC25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DC250C"/>
    <w:rPr>
      <w:rFonts w:ascii="Calibri" w:eastAsia="Calibri" w:hAnsi="Calibri" w:cs="Times New Roman"/>
      <w:lang w:val="ru-RU" w:bidi="ar-SA"/>
    </w:rPr>
  </w:style>
  <w:style w:type="paragraph" w:styleId="aff1">
    <w:name w:val="footer"/>
    <w:basedOn w:val="a"/>
    <w:link w:val="aff2"/>
    <w:uiPriority w:val="99"/>
    <w:unhideWhenUsed/>
    <w:rsid w:val="00DC25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Нижний колонтитул Знак"/>
    <w:basedOn w:val="a0"/>
    <w:link w:val="aff1"/>
    <w:uiPriority w:val="99"/>
    <w:rsid w:val="00DC250C"/>
    <w:rPr>
      <w:rFonts w:ascii="Calibri" w:eastAsia="Calibri" w:hAnsi="Calibri" w:cs="Times New Roman"/>
      <w:lang w:val="ru-RU" w:bidi="ar-SA"/>
    </w:rPr>
  </w:style>
  <w:style w:type="paragraph" w:styleId="31">
    <w:name w:val="Body Text Indent 3"/>
    <w:basedOn w:val="a"/>
    <w:link w:val="32"/>
    <w:uiPriority w:val="99"/>
    <w:rsid w:val="00DC25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C250C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DC250C"/>
  </w:style>
  <w:style w:type="paragraph" w:styleId="aff4">
    <w:name w:val="endnote text"/>
    <w:basedOn w:val="a"/>
    <w:link w:val="aff3"/>
    <w:uiPriority w:val="99"/>
    <w:semiHidden/>
    <w:unhideWhenUsed/>
    <w:rsid w:val="00DC250C"/>
    <w:rPr>
      <w:rFonts w:asciiTheme="majorHAnsi" w:eastAsiaTheme="minorHAnsi" w:hAnsiTheme="majorHAnsi" w:cstheme="majorBidi"/>
      <w:sz w:val="22"/>
      <w:szCs w:val="22"/>
      <w:lang w:bidi="en-US"/>
    </w:rPr>
  </w:style>
  <w:style w:type="character" w:customStyle="1" w:styleId="11">
    <w:name w:val="Текст концевой сноски Знак1"/>
    <w:basedOn w:val="a0"/>
    <w:uiPriority w:val="99"/>
    <w:semiHidden/>
    <w:rsid w:val="00DC250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5">
    <w:name w:val="footnote text"/>
    <w:basedOn w:val="a"/>
    <w:link w:val="aff6"/>
    <w:uiPriority w:val="99"/>
    <w:semiHidden/>
    <w:unhideWhenUsed/>
    <w:rsid w:val="00DC250C"/>
    <w:rPr>
      <w:rFonts w:ascii="Calibri" w:eastAsia="Calibri" w:hAnsi="Calibri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DC250C"/>
    <w:rPr>
      <w:rFonts w:ascii="Calibri" w:eastAsia="Calibri" w:hAnsi="Calibri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AEC3-3072-4D98-A255-9A8AF125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4365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</dc:creator>
  <cp:lastModifiedBy>Уфимцев</cp:lastModifiedBy>
  <cp:revision>28</cp:revision>
  <cp:lastPrinted>2024-04-09T08:21:00Z</cp:lastPrinted>
  <dcterms:created xsi:type="dcterms:W3CDTF">2020-04-15T23:43:00Z</dcterms:created>
  <dcterms:modified xsi:type="dcterms:W3CDTF">2024-04-09T08:22:00Z</dcterms:modified>
</cp:coreProperties>
</file>