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05F23D" w14:textId="77777777" w:rsidR="00CF34A7" w:rsidRDefault="00CF34A7" w:rsidP="0079672B">
      <w:pPr>
        <w:pStyle w:val="1"/>
        <w:ind w:firstLine="851"/>
        <w:rPr>
          <w:bCs/>
          <w:color w:val="000000" w:themeColor="text1"/>
          <w:szCs w:val="28"/>
        </w:rPr>
      </w:pPr>
    </w:p>
    <w:p w14:paraId="73F69663" w14:textId="447F56C2" w:rsidR="0079672B" w:rsidRPr="00CF34A7" w:rsidRDefault="0079672B" w:rsidP="00CF34A7">
      <w:pPr>
        <w:pStyle w:val="1"/>
        <w:rPr>
          <w:bCs/>
          <w:color w:val="000000" w:themeColor="text1"/>
          <w:szCs w:val="28"/>
        </w:rPr>
      </w:pPr>
      <w:r w:rsidRPr="00CF34A7">
        <w:rPr>
          <w:bCs/>
          <w:color w:val="000000" w:themeColor="text1"/>
          <w:szCs w:val="28"/>
        </w:rPr>
        <w:t xml:space="preserve">Администрация </w:t>
      </w:r>
      <w:r w:rsidR="00BC7656" w:rsidRPr="00CF34A7">
        <w:rPr>
          <w:bCs/>
          <w:color w:val="000000" w:themeColor="text1"/>
          <w:szCs w:val="28"/>
        </w:rPr>
        <w:t xml:space="preserve">Могочинского </w:t>
      </w:r>
      <w:r w:rsidRPr="00CF34A7">
        <w:rPr>
          <w:bCs/>
          <w:color w:val="000000" w:themeColor="text1"/>
          <w:szCs w:val="28"/>
        </w:rPr>
        <w:t>муниципального</w:t>
      </w:r>
      <w:r w:rsidR="00BC7656" w:rsidRPr="00CF34A7">
        <w:rPr>
          <w:bCs/>
          <w:color w:val="000000" w:themeColor="text1"/>
          <w:szCs w:val="28"/>
        </w:rPr>
        <w:t xml:space="preserve"> округа </w:t>
      </w:r>
    </w:p>
    <w:p w14:paraId="55F451B2" w14:textId="77777777" w:rsidR="0079672B" w:rsidRPr="0073460C" w:rsidRDefault="0079672B" w:rsidP="0079672B">
      <w:pPr>
        <w:pStyle w:val="2"/>
        <w:ind w:firstLine="851"/>
        <w:rPr>
          <w:color w:val="000000" w:themeColor="text1"/>
          <w:sz w:val="28"/>
          <w:szCs w:val="28"/>
        </w:rPr>
      </w:pPr>
    </w:p>
    <w:p w14:paraId="18EEEBB7" w14:textId="77777777" w:rsidR="0079672B" w:rsidRPr="0073460C" w:rsidRDefault="0079672B" w:rsidP="0079672B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9673008" w14:textId="158D2BA4" w:rsidR="0079672B" w:rsidRPr="00CF34A7" w:rsidRDefault="00E95F57" w:rsidP="00CF34A7">
      <w:pPr>
        <w:pStyle w:val="2"/>
        <w:rPr>
          <w:color w:val="000000" w:themeColor="text1"/>
          <w:sz w:val="32"/>
          <w:szCs w:val="32"/>
        </w:rPr>
      </w:pPr>
      <w:r w:rsidRPr="00CF34A7">
        <w:rPr>
          <w:color w:val="000000" w:themeColor="text1"/>
          <w:sz w:val="32"/>
          <w:szCs w:val="32"/>
        </w:rPr>
        <w:t>ПОСТАНОВЛЕНИЕ</w:t>
      </w:r>
    </w:p>
    <w:p w14:paraId="36AA83A4" w14:textId="58C0A726" w:rsidR="0079672B" w:rsidRPr="0073460C" w:rsidRDefault="00CF34A7" w:rsidP="0079672B">
      <w:pPr>
        <w:spacing w:after="0" w:line="240" w:lineRule="auto"/>
        <w:ind w:right="-365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21</w:t>
      </w:r>
      <w:r w:rsidR="007967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B4894">
        <w:rPr>
          <w:rFonts w:ascii="Times New Roman" w:hAnsi="Times New Roman" w:cs="Times New Roman"/>
          <w:color w:val="000000" w:themeColor="text1"/>
          <w:sz w:val="28"/>
          <w:szCs w:val="28"/>
        </w:rPr>
        <w:t>декабря</w:t>
      </w:r>
      <w:r w:rsidR="007967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9672B" w:rsidRPr="0073460C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79672B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BC7656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79672B" w:rsidRPr="007346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="0079672B" w:rsidRPr="0073460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79672B" w:rsidRPr="0073460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79672B" w:rsidRPr="0073460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79672B" w:rsidRPr="0073460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79672B" w:rsidRPr="0073460C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                             </w:t>
      </w:r>
      <w:r w:rsidR="007967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79672B" w:rsidRPr="007346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№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637</w:t>
      </w:r>
    </w:p>
    <w:p w14:paraId="4688F129" w14:textId="77777777" w:rsidR="0079672B" w:rsidRPr="0073460C" w:rsidRDefault="0079672B" w:rsidP="00CF34A7">
      <w:pPr>
        <w:spacing w:after="0" w:line="240" w:lineRule="auto"/>
        <w:ind w:right="-365" w:firstLine="142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г. Могоча</w:t>
      </w:r>
    </w:p>
    <w:p w14:paraId="0E988FC8" w14:textId="77777777" w:rsidR="0079672B" w:rsidRDefault="0079672B" w:rsidP="0079672B">
      <w:pPr>
        <w:spacing w:after="0" w:line="240" w:lineRule="auto"/>
        <w:ind w:right="-365" w:firstLine="851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71D95151" w14:textId="77777777" w:rsidR="00CF34A7" w:rsidRPr="0073460C" w:rsidRDefault="00CF34A7" w:rsidP="00CF34A7">
      <w:pPr>
        <w:spacing w:after="0" w:line="240" w:lineRule="auto"/>
        <w:ind w:right="-365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1AE26595" w14:textId="43968482" w:rsidR="0079672B" w:rsidRPr="0073460C" w:rsidRDefault="0079672B" w:rsidP="00C20BDD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346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Об </w:t>
      </w:r>
      <w:r w:rsidR="00F1362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утверждении плана</w:t>
      </w:r>
      <w:r w:rsidR="006208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мероприятий</w:t>
      </w:r>
      <w:r w:rsidR="0086510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1B48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 ведомственному </w:t>
      </w:r>
      <w:proofErr w:type="gramStart"/>
      <w:r w:rsidR="001B48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контролю за</w:t>
      </w:r>
      <w:proofErr w:type="gramEnd"/>
      <w:r w:rsidR="001B48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соблюдением трудового законодательства и иных нормативных правовых актов, содержащих нормы трудового права в подведомственных </w:t>
      </w:r>
      <w:r w:rsidR="00051C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учреждениях Могочинского </w:t>
      </w:r>
      <w:r w:rsidR="001B48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муниципального </w:t>
      </w:r>
      <w:r w:rsidR="00051C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округа</w:t>
      </w:r>
      <w:r w:rsidR="001B48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на 202</w:t>
      </w:r>
      <w:r w:rsidR="00BC765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  <w:r w:rsidR="001B48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 </w:t>
      </w:r>
    </w:p>
    <w:p w14:paraId="6D1695D1" w14:textId="77777777" w:rsidR="004D3E69" w:rsidRDefault="001B4894" w:rsidP="0079672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14:paraId="0C360930" w14:textId="77777777" w:rsidR="004D3E69" w:rsidRDefault="004D3E69" w:rsidP="0079672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A5FC138" w14:textId="4508B1C7" w:rsidR="0079672B" w:rsidRDefault="001B4894" w:rsidP="00CF34A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Трудовым законодательством Российской Федерации</w:t>
      </w:r>
      <w:r w:rsidR="00B028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целях реализации Закона </w:t>
      </w:r>
      <w:r w:rsidR="00CF34A7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B02888">
        <w:rPr>
          <w:rFonts w:ascii="Times New Roman" w:hAnsi="Times New Roman" w:cs="Times New Roman"/>
          <w:color w:val="000000" w:themeColor="text1"/>
          <w:sz w:val="28"/>
          <w:szCs w:val="28"/>
        </w:rPr>
        <w:t>абайкальского края от 24.1</w:t>
      </w:r>
      <w:r w:rsidR="00CF34A7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B02888">
        <w:rPr>
          <w:rFonts w:ascii="Times New Roman" w:hAnsi="Times New Roman" w:cs="Times New Roman"/>
          <w:color w:val="000000" w:themeColor="text1"/>
          <w:sz w:val="28"/>
          <w:szCs w:val="28"/>
        </w:rPr>
        <w:t>.2010</w:t>
      </w:r>
      <w:r w:rsidR="00CF34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02888">
        <w:rPr>
          <w:rFonts w:ascii="Times New Roman" w:hAnsi="Times New Roman" w:cs="Times New Roman"/>
          <w:color w:val="000000" w:themeColor="text1"/>
          <w:sz w:val="28"/>
          <w:szCs w:val="28"/>
        </w:rPr>
        <w:t>г. №453-ЗЗК «О ведомственном контроле за соблюдением трудового законодательства и иных нормативных правовых актов, содержащих нормы трудового права, в подведомственных</w:t>
      </w:r>
      <w:r w:rsidR="00693D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организациях исполнительных органов  Забайкальского края и органов местного самоуправления», </w:t>
      </w:r>
      <w:r w:rsidR="00051C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693D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также в целях обеспечения согласованных действий при осуществлении мероприятий по ведомственному контролю подведомственных учреждений администрации</w:t>
      </w:r>
      <w:proofErr w:type="gramEnd"/>
      <w:r w:rsidR="00693D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6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Могочинского </w:t>
      </w:r>
      <w:r w:rsidR="00693D75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="0046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округа</w:t>
      </w:r>
      <w:r w:rsidR="004D3E69">
        <w:rPr>
          <w:rFonts w:ascii="Times New Roman" w:hAnsi="Times New Roman" w:cs="Times New Roman"/>
          <w:color w:val="000000" w:themeColor="text1"/>
          <w:sz w:val="28"/>
          <w:szCs w:val="28"/>
        </w:rPr>
        <w:t>, руководствуясь</w:t>
      </w:r>
      <w:r w:rsidR="00051C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D3E69">
        <w:rPr>
          <w:rFonts w:ascii="Times New Roman" w:hAnsi="Times New Roman" w:cs="Times New Roman"/>
          <w:color w:val="000000" w:themeColor="text1"/>
          <w:sz w:val="28"/>
          <w:szCs w:val="28"/>
        </w:rPr>
        <w:t>Устав</w:t>
      </w:r>
      <w:r w:rsidR="00051C38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="004D3E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6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Могочинского </w:t>
      </w:r>
      <w:r w:rsidR="004D3E69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="0046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округа</w:t>
      </w:r>
      <w:r w:rsidR="00051C38">
        <w:rPr>
          <w:rFonts w:ascii="Times New Roman" w:hAnsi="Times New Roman" w:cs="Times New Roman"/>
          <w:color w:val="000000" w:themeColor="text1"/>
          <w:sz w:val="28"/>
          <w:szCs w:val="28"/>
        </w:rPr>
        <w:t>, администрация Могочинского муниципального округа</w:t>
      </w:r>
      <w:r w:rsidR="00E95F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F34A7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E95F57" w:rsidRPr="00E95F5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остановляет</w:t>
      </w:r>
      <w:r w:rsidR="004D3E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39117B93" w14:textId="77777777" w:rsidR="00CF34A7" w:rsidRPr="0073460C" w:rsidRDefault="00CF34A7" w:rsidP="004D3E69">
      <w:pPr>
        <w:spacing w:after="0" w:line="240" w:lineRule="auto"/>
        <w:ind w:firstLine="34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28D7F13" w14:textId="26363B1E" w:rsidR="0079672B" w:rsidRDefault="001B4894" w:rsidP="00CF34A7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9672B" w:rsidRPr="00636D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Утвердить </w:t>
      </w:r>
      <w:r w:rsidR="00066E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прилагаемый </w:t>
      </w:r>
      <w:r w:rsidR="004D3E69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F136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лан </w:t>
      </w:r>
      <w:r w:rsidR="004D3E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осуществления мероприятий по ведомственному контролю за соблюдением трудового законодательства и иных нормативных актов, содержащих нормы трудового права в подведомственных </w:t>
      </w:r>
      <w:r w:rsidR="00051C38">
        <w:rPr>
          <w:rFonts w:ascii="Times New Roman" w:hAnsi="Times New Roman" w:cs="Times New Roman"/>
          <w:color w:val="000000" w:themeColor="text1"/>
          <w:sz w:val="28"/>
          <w:szCs w:val="28"/>
        </w:rPr>
        <w:t>учреждениях Могочинского</w:t>
      </w:r>
      <w:r w:rsidR="0046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D2B18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="0046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51C38">
        <w:rPr>
          <w:rFonts w:ascii="Times New Roman" w:hAnsi="Times New Roman" w:cs="Times New Roman"/>
          <w:color w:val="000000" w:themeColor="text1"/>
          <w:sz w:val="28"/>
          <w:szCs w:val="28"/>
        </w:rPr>
        <w:t>округа</w:t>
      </w:r>
      <w:proofErr w:type="gramStart"/>
      <w:r w:rsidR="00051C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F34A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="007D2B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D3E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5D278B91" w14:textId="0E48070D" w:rsidR="0079672B" w:rsidRPr="00E804A0" w:rsidRDefault="0079672B" w:rsidP="00CF34A7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04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Настоящее </w:t>
      </w:r>
      <w:r w:rsidR="00B53BBD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</w:t>
      </w:r>
      <w:r w:rsidRPr="00E804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официально </w:t>
      </w:r>
      <w:r w:rsidR="006D0272">
        <w:rPr>
          <w:rFonts w:ascii="Times New Roman" w:hAnsi="Times New Roman" w:cs="Times New Roman"/>
          <w:color w:val="000000" w:themeColor="text1"/>
          <w:sz w:val="28"/>
          <w:szCs w:val="28"/>
        </w:rPr>
        <w:t>обнародовать</w:t>
      </w:r>
      <w:r w:rsidRPr="00E804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специально оборудованном </w:t>
      </w:r>
      <w:r w:rsidR="00BD3EBD" w:rsidRPr="00E804A0">
        <w:rPr>
          <w:rFonts w:ascii="Times New Roman" w:hAnsi="Times New Roman" w:cs="Times New Roman"/>
          <w:color w:val="000000" w:themeColor="text1"/>
          <w:sz w:val="28"/>
          <w:szCs w:val="28"/>
        </w:rPr>
        <w:t>стенде,</w:t>
      </w:r>
      <w:r w:rsidRPr="00E804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расположенном на первом этаже по адресу: Забайкальский край, г. Могоча, ул. Комсомольская, д.13. Дополнительно настоящее </w:t>
      </w:r>
      <w:r w:rsidR="00B53BBD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</w:t>
      </w:r>
      <w:r w:rsidRPr="00E804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официально обнародовать</w:t>
      </w:r>
      <w:r w:rsidR="00CF34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804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сайте </w:t>
      </w:r>
      <w:r w:rsidR="006C18B8" w:rsidRPr="00E804A0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</w:t>
      </w:r>
      <w:r w:rsidR="006C18B8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6C18B8" w:rsidRPr="00E804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C18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Могочинского </w:t>
      </w:r>
      <w:r w:rsidRPr="00E804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</w:t>
      </w:r>
      <w:r w:rsidR="006C18B8">
        <w:rPr>
          <w:rFonts w:ascii="Times New Roman" w:hAnsi="Times New Roman" w:cs="Times New Roman"/>
          <w:color w:val="000000" w:themeColor="text1"/>
          <w:sz w:val="28"/>
          <w:szCs w:val="28"/>
        </w:rPr>
        <w:t>округа</w:t>
      </w:r>
      <w:r w:rsidRPr="00E804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информационн</w:t>
      </w:r>
      <w:r w:rsidR="00BD3EBD" w:rsidRPr="00E804A0">
        <w:rPr>
          <w:rFonts w:ascii="Times New Roman" w:hAnsi="Times New Roman" w:cs="Times New Roman"/>
          <w:color w:val="000000" w:themeColor="text1"/>
          <w:sz w:val="28"/>
          <w:szCs w:val="28"/>
        </w:rPr>
        <w:t>о -</w:t>
      </w:r>
      <w:r w:rsidRPr="00E804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телекоммуникационной сети Интернет:</w:t>
      </w:r>
    </w:p>
    <w:p w14:paraId="51220EF2" w14:textId="5944F3ED" w:rsidR="0079672B" w:rsidRDefault="0079672B" w:rsidP="00CF34A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D10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BA0D1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http</w:t>
      </w:r>
      <w:r w:rsidRPr="00BA0D10">
        <w:rPr>
          <w:rFonts w:ascii="Times New Roman" w:hAnsi="Times New Roman" w:cs="Times New Roman"/>
          <w:color w:val="000000" w:themeColor="text1"/>
          <w:sz w:val="28"/>
          <w:szCs w:val="28"/>
        </w:rPr>
        <w:t>://</w:t>
      </w:r>
      <w:proofErr w:type="spellStart"/>
      <w:r w:rsidR="006D027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mogocha</w:t>
      </w:r>
      <w:proofErr w:type="spellEnd"/>
      <w:r w:rsidR="006D0272" w:rsidRPr="00F1362E">
        <w:rPr>
          <w:rFonts w:ascii="Times New Roman" w:hAnsi="Times New Roman" w:cs="Times New Roman"/>
          <w:color w:val="000000" w:themeColor="text1"/>
          <w:sz w:val="28"/>
          <w:szCs w:val="28"/>
        </w:rPr>
        <w:t>.75.</w:t>
      </w:r>
      <w:proofErr w:type="spellStart"/>
      <w:r w:rsidR="006D027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6D0272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14:paraId="4BA426E8" w14:textId="1CFBD2AA" w:rsidR="00CF34A7" w:rsidRDefault="007D2B18" w:rsidP="00CF34A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34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Настоящее </w:t>
      </w:r>
      <w:r w:rsidR="00B53BBD" w:rsidRPr="00CF34A7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</w:t>
      </w:r>
      <w:r w:rsidRPr="00CF34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вступает в силу после его подписания. </w:t>
      </w:r>
      <w:bookmarkStart w:id="0" w:name="_GoBack"/>
      <w:bookmarkEnd w:id="0"/>
    </w:p>
    <w:p w14:paraId="4D8FB2A1" w14:textId="737577F5" w:rsidR="004B7D32" w:rsidRPr="00CF34A7" w:rsidRDefault="004B7D32" w:rsidP="00CF34A7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34A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4.   </w:t>
      </w:r>
      <w:proofErr w:type="gramStart"/>
      <w:r w:rsidRPr="00CF34A7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CF34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исполнением настоящего постановления возложить на заместителя главы муниципального района «Могочинский район» по социальным вопросам. </w:t>
      </w:r>
    </w:p>
    <w:p w14:paraId="5D4794D4" w14:textId="0892F4B6" w:rsidR="004B7D32" w:rsidRPr="004B7D32" w:rsidRDefault="004B7D32" w:rsidP="004B7D32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BE55D9B" w14:textId="77777777" w:rsidR="007D2B18" w:rsidRPr="006D0272" w:rsidRDefault="007D2B18" w:rsidP="0079672B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EB31830" w14:textId="77777777" w:rsidR="0079672B" w:rsidRDefault="0079672B" w:rsidP="0079672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7B3A0D0" w14:textId="77777777" w:rsidR="0079672B" w:rsidRPr="0073460C" w:rsidRDefault="0079672B" w:rsidP="0079672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12D07F5" w14:textId="77777777" w:rsidR="0079672B" w:rsidRPr="0073460C" w:rsidRDefault="0079672B" w:rsidP="0079672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46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муниципального района                                                      </w:t>
      </w:r>
    </w:p>
    <w:p w14:paraId="079704EB" w14:textId="77777777" w:rsidR="006A4B3A" w:rsidRDefault="0079672B" w:rsidP="004645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8923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460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Могочинский</w:t>
      </w:r>
      <w:r w:rsidRPr="007346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 </w:t>
      </w:r>
      <w:r w:rsidRPr="0073460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3460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3460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3460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t xml:space="preserve">             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А.А. Сорокотягин</w:t>
      </w:r>
    </w:p>
    <w:p w14:paraId="47A466B7" w14:textId="77777777" w:rsidR="004725D5" w:rsidRDefault="004725D5" w:rsidP="004725D5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lang w:eastAsia="en-US"/>
        </w:rPr>
        <w:sectPr w:rsidR="004725D5" w:rsidSect="00CF34A7">
          <w:pgSz w:w="11906" w:h="16838"/>
          <w:pgMar w:top="1134" w:right="850" w:bottom="1985" w:left="1701" w:header="708" w:footer="708" w:gutter="0"/>
          <w:cols w:space="708"/>
          <w:docGrid w:linePitch="360"/>
        </w:sectPr>
      </w:pPr>
    </w:p>
    <w:p w14:paraId="527663EE" w14:textId="0986C7D1" w:rsidR="00CF34A7" w:rsidRDefault="004725D5" w:rsidP="004725D5">
      <w:pPr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34A7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Утвержден </w:t>
      </w:r>
    </w:p>
    <w:p w14:paraId="2BB1A8C6" w14:textId="22E4941A" w:rsidR="004725D5" w:rsidRPr="00CF34A7" w:rsidRDefault="00E95F57" w:rsidP="004725D5">
      <w:pPr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34A7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постановлением</w:t>
      </w:r>
      <w:r w:rsidR="004725D5" w:rsidRPr="00CF34A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администрации</w:t>
      </w:r>
    </w:p>
    <w:p w14:paraId="1747629B" w14:textId="36127FD7" w:rsidR="004725D5" w:rsidRPr="00CF34A7" w:rsidRDefault="00E95F57" w:rsidP="004725D5">
      <w:pPr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34A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Могочинского </w:t>
      </w:r>
      <w:r w:rsidR="004725D5" w:rsidRPr="00CF34A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муниципального </w:t>
      </w:r>
      <w:r w:rsidRPr="00CF34A7">
        <w:rPr>
          <w:rFonts w:ascii="Times New Roman" w:eastAsiaTheme="minorHAnsi" w:hAnsi="Times New Roman" w:cs="Times New Roman"/>
          <w:sz w:val="28"/>
          <w:szCs w:val="28"/>
          <w:lang w:eastAsia="en-US"/>
        </w:rPr>
        <w:t>округа</w:t>
      </w:r>
    </w:p>
    <w:p w14:paraId="289E9114" w14:textId="1766B417" w:rsidR="004725D5" w:rsidRPr="00CF34A7" w:rsidRDefault="004725D5" w:rsidP="004725D5">
      <w:pPr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34A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№ </w:t>
      </w:r>
      <w:r w:rsidR="00CF34A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637</w:t>
      </w:r>
      <w:r w:rsidRPr="00CF34A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</w:t>
      </w:r>
      <w:r w:rsidR="00CF34A7">
        <w:rPr>
          <w:rFonts w:ascii="Times New Roman" w:eastAsiaTheme="minorHAnsi" w:hAnsi="Times New Roman" w:cs="Times New Roman"/>
          <w:sz w:val="28"/>
          <w:szCs w:val="28"/>
          <w:lang w:eastAsia="en-US"/>
        </w:rPr>
        <w:t>21</w:t>
      </w:r>
      <w:r w:rsidRPr="00CF34A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D2B18" w:rsidRPr="00CF34A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декабря </w:t>
      </w:r>
      <w:r w:rsidRPr="00CF34A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202</w:t>
      </w:r>
      <w:r w:rsidR="00462113" w:rsidRPr="00CF34A7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CF34A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года </w:t>
      </w:r>
    </w:p>
    <w:p w14:paraId="66306BA7" w14:textId="77777777" w:rsidR="004725D5" w:rsidRPr="00CF34A7" w:rsidRDefault="004725D5" w:rsidP="004725D5">
      <w:pPr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6A9ED921" w14:textId="77777777" w:rsidR="004725D5" w:rsidRPr="004725D5" w:rsidRDefault="004725D5" w:rsidP="004725D5">
      <w:pPr>
        <w:spacing w:after="0" w:line="240" w:lineRule="auto"/>
        <w:rPr>
          <w:rFonts w:ascii="Times New Roman" w:eastAsiaTheme="minorHAnsi" w:hAnsi="Times New Roman" w:cs="Times New Roman"/>
          <w:sz w:val="28"/>
          <w:lang w:eastAsia="en-US"/>
        </w:rPr>
      </w:pPr>
    </w:p>
    <w:p w14:paraId="6AFCC3AB" w14:textId="77777777" w:rsidR="004725D5" w:rsidRPr="00CF34A7" w:rsidRDefault="008E64BA" w:rsidP="004725D5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lang w:eastAsia="en-US"/>
        </w:rPr>
      </w:pPr>
      <w:r w:rsidRPr="00CF34A7">
        <w:rPr>
          <w:rFonts w:ascii="Times New Roman" w:eastAsiaTheme="minorHAnsi" w:hAnsi="Times New Roman" w:cs="Times New Roman"/>
          <w:b/>
          <w:sz w:val="28"/>
          <w:lang w:eastAsia="en-US"/>
        </w:rPr>
        <w:t>ПЛАН МЕРОПРИЯТИЙ</w:t>
      </w:r>
    </w:p>
    <w:p w14:paraId="7EBE559C" w14:textId="77777777" w:rsidR="00CF34A7" w:rsidRDefault="008E64BA" w:rsidP="004725D5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lang w:eastAsia="en-US"/>
        </w:rPr>
      </w:pPr>
      <w:r w:rsidRPr="00CF34A7">
        <w:rPr>
          <w:rFonts w:ascii="Times New Roman" w:eastAsiaTheme="minorHAnsi" w:hAnsi="Times New Roman" w:cs="Times New Roman"/>
          <w:b/>
          <w:sz w:val="28"/>
          <w:lang w:eastAsia="en-US"/>
        </w:rPr>
        <w:t xml:space="preserve">по </w:t>
      </w:r>
      <w:r w:rsidR="007D2B18" w:rsidRPr="00CF34A7">
        <w:rPr>
          <w:rFonts w:ascii="Times New Roman" w:eastAsiaTheme="minorHAnsi" w:hAnsi="Times New Roman" w:cs="Times New Roman"/>
          <w:b/>
          <w:sz w:val="28"/>
          <w:lang w:eastAsia="en-US"/>
        </w:rPr>
        <w:t xml:space="preserve">ведомственному </w:t>
      </w:r>
      <w:proofErr w:type="gramStart"/>
      <w:r w:rsidR="007D2B18" w:rsidRPr="00CF34A7">
        <w:rPr>
          <w:rFonts w:ascii="Times New Roman" w:eastAsiaTheme="minorHAnsi" w:hAnsi="Times New Roman" w:cs="Times New Roman"/>
          <w:b/>
          <w:sz w:val="28"/>
          <w:lang w:eastAsia="en-US"/>
        </w:rPr>
        <w:t>контролю за</w:t>
      </w:r>
      <w:proofErr w:type="gramEnd"/>
      <w:r w:rsidR="007D2B18" w:rsidRPr="00CF34A7">
        <w:rPr>
          <w:rFonts w:ascii="Times New Roman" w:eastAsiaTheme="minorHAnsi" w:hAnsi="Times New Roman" w:cs="Times New Roman"/>
          <w:b/>
          <w:sz w:val="28"/>
          <w:lang w:eastAsia="en-US"/>
        </w:rPr>
        <w:t xml:space="preserve"> соблюдением трудового законодательства и иных нормативно-правовых актов</w:t>
      </w:r>
      <w:r w:rsidR="00D70422" w:rsidRPr="00CF34A7">
        <w:rPr>
          <w:rFonts w:ascii="Times New Roman" w:eastAsiaTheme="minorHAnsi" w:hAnsi="Times New Roman" w:cs="Times New Roman"/>
          <w:b/>
          <w:sz w:val="28"/>
          <w:lang w:eastAsia="en-US"/>
        </w:rPr>
        <w:t xml:space="preserve">, содержащих </w:t>
      </w:r>
      <w:r w:rsidR="0062082F" w:rsidRPr="00CF34A7">
        <w:rPr>
          <w:rFonts w:ascii="Times New Roman" w:eastAsiaTheme="minorHAnsi" w:hAnsi="Times New Roman" w:cs="Times New Roman"/>
          <w:b/>
          <w:sz w:val="28"/>
          <w:lang w:eastAsia="en-US"/>
        </w:rPr>
        <w:t>нормы</w:t>
      </w:r>
      <w:r w:rsidR="00D70422" w:rsidRPr="00CF34A7">
        <w:rPr>
          <w:rFonts w:ascii="Times New Roman" w:eastAsiaTheme="minorHAnsi" w:hAnsi="Times New Roman" w:cs="Times New Roman"/>
          <w:b/>
          <w:sz w:val="28"/>
          <w:lang w:eastAsia="en-US"/>
        </w:rPr>
        <w:t xml:space="preserve"> трудового законодательства, в организациях, подведомственных </w:t>
      </w:r>
      <w:r w:rsidR="0062082F" w:rsidRPr="00CF34A7">
        <w:rPr>
          <w:rFonts w:ascii="Times New Roman" w:eastAsiaTheme="minorHAnsi" w:hAnsi="Times New Roman" w:cs="Times New Roman"/>
          <w:b/>
          <w:sz w:val="28"/>
          <w:lang w:eastAsia="en-US"/>
        </w:rPr>
        <w:t xml:space="preserve">администрации Могочинского </w:t>
      </w:r>
      <w:r w:rsidR="00D70422" w:rsidRPr="00CF34A7">
        <w:rPr>
          <w:rFonts w:ascii="Times New Roman" w:eastAsiaTheme="minorHAnsi" w:hAnsi="Times New Roman" w:cs="Times New Roman"/>
          <w:b/>
          <w:sz w:val="28"/>
          <w:lang w:eastAsia="en-US"/>
        </w:rPr>
        <w:t xml:space="preserve">муниципального </w:t>
      </w:r>
      <w:r w:rsidR="0062082F" w:rsidRPr="00CF34A7">
        <w:rPr>
          <w:rFonts w:ascii="Times New Roman" w:eastAsiaTheme="minorHAnsi" w:hAnsi="Times New Roman" w:cs="Times New Roman"/>
          <w:b/>
          <w:sz w:val="28"/>
          <w:lang w:eastAsia="en-US"/>
        </w:rPr>
        <w:t xml:space="preserve">округа </w:t>
      </w:r>
      <w:r w:rsidR="00D70422" w:rsidRPr="00CF34A7">
        <w:rPr>
          <w:rFonts w:ascii="Times New Roman" w:eastAsiaTheme="minorHAnsi" w:hAnsi="Times New Roman" w:cs="Times New Roman"/>
          <w:b/>
          <w:sz w:val="28"/>
          <w:lang w:eastAsia="en-US"/>
        </w:rPr>
        <w:t>на 202</w:t>
      </w:r>
      <w:r w:rsidR="00BC7656" w:rsidRPr="00CF34A7">
        <w:rPr>
          <w:rFonts w:ascii="Times New Roman" w:eastAsiaTheme="minorHAnsi" w:hAnsi="Times New Roman" w:cs="Times New Roman"/>
          <w:b/>
          <w:sz w:val="28"/>
          <w:lang w:eastAsia="en-US"/>
        </w:rPr>
        <w:t>4</w:t>
      </w:r>
      <w:r w:rsidR="00D70422" w:rsidRPr="00CF34A7">
        <w:rPr>
          <w:rFonts w:ascii="Times New Roman" w:eastAsiaTheme="minorHAnsi" w:hAnsi="Times New Roman" w:cs="Times New Roman"/>
          <w:b/>
          <w:sz w:val="28"/>
          <w:lang w:eastAsia="en-US"/>
        </w:rPr>
        <w:t xml:space="preserve"> год</w:t>
      </w:r>
    </w:p>
    <w:p w14:paraId="7DEB5A8C" w14:textId="66E7501C" w:rsidR="008E64BA" w:rsidRPr="00CF34A7" w:rsidRDefault="00D70422" w:rsidP="004725D5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lang w:eastAsia="en-US"/>
        </w:rPr>
      </w:pPr>
      <w:r w:rsidRPr="00CF34A7">
        <w:rPr>
          <w:rFonts w:ascii="Times New Roman" w:eastAsiaTheme="minorHAnsi" w:hAnsi="Times New Roman" w:cs="Times New Roman"/>
          <w:b/>
          <w:sz w:val="28"/>
          <w:lang w:eastAsia="en-US"/>
        </w:rPr>
        <w:t xml:space="preserve"> </w:t>
      </w:r>
    </w:p>
    <w:p w14:paraId="48FDAE8F" w14:textId="77777777" w:rsidR="004725D5" w:rsidRPr="008E64BA" w:rsidRDefault="004725D5" w:rsidP="004725D5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lang w:eastAsia="en-US"/>
        </w:rPr>
      </w:pPr>
    </w:p>
    <w:tbl>
      <w:tblPr>
        <w:tblStyle w:val="a4"/>
        <w:tblW w:w="5000" w:type="pct"/>
        <w:jc w:val="center"/>
        <w:tblLook w:val="04A0" w:firstRow="1" w:lastRow="0" w:firstColumn="1" w:lastColumn="0" w:noHBand="0" w:noVBand="1"/>
      </w:tblPr>
      <w:tblGrid>
        <w:gridCol w:w="656"/>
        <w:gridCol w:w="3214"/>
        <w:gridCol w:w="3067"/>
        <w:gridCol w:w="1925"/>
        <w:gridCol w:w="2035"/>
        <w:gridCol w:w="1925"/>
        <w:gridCol w:w="1964"/>
      </w:tblGrid>
      <w:tr w:rsidR="00D70422" w14:paraId="1ACDDE30" w14:textId="5FA9CA83" w:rsidTr="00653472">
        <w:trPr>
          <w:jc w:val="center"/>
        </w:trPr>
        <w:tc>
          <w:tcPr>
            <w:tcW w:w="222" w:type="pct"/>
            <w:vAlign w:val="center"/>
          </w:tcPr>
          <w:p w14:paraId="471E8DF9" w14:textId="77777777" w:rsidR="00D70422" w:rsidRDefault="00D70422" w:rsidP="008158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087" w:type="pct"/>
            <w:vAlign w:val="center"/>
          </w:tcPr>
          <w:p w14:paraId="7A39641E" w14:textId="3C92C7FE" w:rsidR="00D70422" w:rsidRDefault="00D70422" w:rsidP="00AB74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5D5">
              <w:rPr>
                <w:rFonts w:ascii="Times New Roman" w:eastAsiaTheme="minorHAnsi" w:hAnsi="Times New Roman" w:cs="Times New Roman"/>
                <w:sz w:val="24"/>
                <w:lang w:eastAsia="en-US"/>
              </w:rPr>
              <w:t xml:space="preserve">Наименование </w:t>
            </w: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подведомственной организации</w:t>
            </w:r>
          </w:p>
        </w:tc>
        <w:tc>
          <w:tcPr>
            <w:tcW w:w="1037" w:type="pct"/>
            <w:vAlign w:val="center"/>
          </w:tcPr>
          <w:p w14:paraId="06C2CADD" w14:textId="033BE4D0" w:rsidR="00D70422" w:rsidRPr="00D70422" w:rsidRDefault="00D70422" w:rsidP="008158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0422">
              <w:rPr>
                <w:rFonts w:ascii="Times New Roman" w:hAnsi="Times New Roman" w:cs="Times New Roman"/>
                <w:bCs/>
                <w:sz w:val="24"/>
                <w:szCs w:val="24"/>
              </w:rPr>
              <w:t>Место нахождения подведомственной организации (адрес)</w:t>
            </w:r>
          </w:p>
        </w:tc>
        <w:tc>
          <w:tcPr>
            <w:tcW w:w="651" w:type="pct"/>
          </w:tcPr>
          <w:p w14:paraId="39FE54D3" w14:textId="54B49502" w:rsidR="00D70422" w:rsidRDefault="00D70422" w:rsidP="008158A7">
            <w:pPr>
              <w:jc w:val="center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 xml:space="preserve">Вид проводимого мероприятия </w:t>
            </w:r>
          </w:p>
        </w:tc>
        <w:tc>
          <w:tcPr>
            <w:tcW w:w="688" w:type="pct"/>
          </w:tcPr>
          <w:p w14:paraId="74F77858" w14:textId="2F8FE2CB" w:rsidR="00D70422" w:rsidRDefault="00D70422" w:rsidP="008158A7">
            <w:pPr>
              <w:jc w:val="center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 xml:space="preserve">Цель проводимого мероприятия </w:t>
            </w:r>
          </w:p>
        </w:tc>
        <w:tc>
          <w:tcPr>
            <w:tcW w:w="651" w:type="pct"/>
            <w:vAlign w:val="center"/>
          </w:tcPr>
          <w:p w14:paraId="79ED2C6A" w14:textId="3C32E39C" w:rsidR="00D70422" w:rsidRPr="004725D5" w:rsidRDefault="00D70422" w:rsidP="008158A7">
            <w:pPr>
              <w:jc w:val="center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 xml:space="preserve">Срок проведения </w:t>
            </w:r>
          </w:p>
        </w:tc>
        <w:tc>
          <w:tcPr>
            <w:tcW w:w="664" w:type="pct"/>
          </w:tcPr>
          <w:p w14:paraId="0FCADCC2" w14:textId="1B36CFAC" w:rsidR="00D70422" w:rsidRDefault="00D70422" w:rsidP="008158A7">
            <w:pPr>
              <w:jc w:val="center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Ответственный</w:t>
            </w:r>
            <w:proofErr w:type="gramEnd"/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 xml:space="preserve"> за исполнение </w:t>
            </w:r>
          </w:p>
        </w:tc>
      </w:tr>
      <w:tr w:rsidR="00BC7656" w14:paraId="7868F726" w14:textId="7483B7CB" w:rsidTr="00653472">
        <w:trPr>
          <w:jc w:val="center"/>
        </w:trPr>
        <w:tc>
          <w:tcPr>
            <w:tcW w:w="222" w:type="pct"/>
            <w:vAlign w:val="center"/>
          </w:tcPr>
          <w:p w14:paraId="66D19EB1" w14:textId="5A178D80" w:rsidR="00BC7656" w:rsidRDefault="00BC7656" w:rsidP="00BC76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F34A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087" w:type="pct"/>
            <w:vAlign w:val="center"/>
          </w:tcPr>
          <w:p w14:paraId="12C1E28A" w14:textId="1496B7D5" w:rsidR="00BC7656" w:rsidRPr="007063B2" w:rsidRDefault="00BC7656" w:rsidP="00BC76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МОУ СОШ №1 г. Могоча </w:t>
            </w:r>
          </w:p>
        </w:tc>
        <w:tc>
          <w:tcPr>
            <w:tcW w:w="1037" w:type="pct"/>
            <w:vAlign w:val="center"/>
          </w:tcPr>
          <w:p w14:paraId="331C93BD" w14:textId="14E859F9" w:rsidR="00BC7656" w:rsidRPr="00032615" w:rsidRDefault="00BC7656" w:rsidP="00BC7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9">
              <w:rPr>
                <w:rFonts w:ascii="Times New Roman" w:hAnsi="Times New Roman" w:cs="Times New Roman"/>
                <w:sz w:val="24"/>
                <w:szCs w:val="24"/>
              </w:rPr>
              <w:t>Забайкальский край г. Могоча ул. Комсомольская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1" w:type="pct"/>
          </w:tcPr>
          <w:p w14:paraId="0DAB755C" w14:textId="43162453" w:rsidR="00BC7656" w:rsidRDefault="00BC7656" w:rsidP="00BC7656">
            <w:pPr>
              <w:jc w:val="center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 xml:space="preserve">Ведомственный контроль </w:t>
            </w:r>
          </w:p>
        </w:tc>
        <w:tc>
          <w:tcPr>
            <w:tcW w:w="688" w:type="pct"/>
          </w:tcPr>
          <w:p w14:paraId="6817D7AE" w14:textId="160EE0DC" w:rsidR="00BC7656" w:rsidRDefault="00BC7656" w:rsidP="00BC7656">
            <w:pPr>
              <w:jc w:val="center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 xml:space="preserve">Соблюдение норм трудового законодательства </w:t>
            </w:r>
          </w:p>
        </w:tc>
        <w:tc>
          <w:tcPr>
            <w:tcW w:w="651" w:type="pct"/>
            <w:vAlign w:val="center"/>
          </w:tcPr>
          <w:p w14:paraId="6A5C77B3" w14:textId="32A3F161" w:rsidR="00BC7656" w:rsidRPr="00B80565" w:rsidRDefault="00BC7656" w:rsidP="00BC7656">
            <w:pPr>
              <w:jc w:val="center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val="en-US" w:eastAsia="en-US"/>
              </w:rPr>
              <w:t xml:space="preserve">I </w:t>
            </w: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 xml:space="preserve">квартал </w:t>
            </w:r>
          </w:p>
        </w:tc>
        <w:tc>
          <w:tcPr>
            <w:tcW w:w="664" w:type="pct"/>
          </w:tcPr>
          <w:p w14:paraId="7C2EE539" w14:textId="4759E2F0" w:rsidR="00BC7656" w:rsidRDefault="00462113" w:rsidP="00BC7656">
            <w:pPr>
              <w:jc w:val="center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 xml:space="preserve">Администрация Могочинского </w:t>
            </w:r>
            <w:r w:rsidR="00BC7656">
              <w:rPr>
                <w:rFonts w:ascii="Times New Roman" w:eastAsiaTheme="minorHAnsi" w:hAnsi="Times New Roman" w:cs="Times New Roman"/>
                <w:sz w:val="24"/>
                <w:lang w:eastAsia="en-US"/>
              </w:rPr>
              <w:t xml:space="preserve">муниципального </w:t>
            </w: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 xml:space="preserve">округа </w:t>
            </w:r>
          </w:p>
        </w:tc>
      </w:tr>
      <w:tr w:rsidR="00462113" w14:paraId="7E0200BC" w14:textId="2E1CACED" w:rsidTr="00653472">
        <w:trPr>
          <w:jc w:val="center"/>
        </w:trPr>
        <w:tc>
          <w:tcPr>
            <w:tcW w:w="222" w:type="pct"/>
            <w:vAlign w:val="center"/>
          </w:tcPr>
          <w:p w14:paraId="6DDE66EF" w14:textId="549C5BB6" w:rsidR="00462113" w:rsidRDefault="00462113" w:rsidP="004621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F34A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087" w:type="pct"/>
            <w:vAlign w:val="center"/>
          </w:tcPr>
          <w:p w14:paraId="081FE207" w14:textId="224B2A06" w:rsidR="00462113" w:rsidRPr="007063B2" w:rsidRDefault="00462113" w:rsidP="00462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МОУ СОШ № 92 г. Могоча </w:t>
            </w:r>
          </w:p>
        </w:tc>
        <w:tc>
          <w:tcPr>
            <w:tcW w:w="1037" w:type="pct"/>
            <w:vAlign w:val="center"/>
          </w:tcPr>
          <w:p w14:paraId="4A2EDC1E" w14:textId="35A18465" w:rsidR="00462113" w:rsidRPr="007063B2" w:rsidRDefault="00462113" w:rsidP="00462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C7"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 г. Могоча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 6</w:t>
            </w:r>
          </w:p>
        </w:tc>
        <w:tc>
          <w:tcPr>
            <w:tcW w:w="651" w:type="pct"/>
          </w:tcPr>
          <w:p w14:paraId="01B709E2" w14:textId="6DAE547A" w:rsidR="00462113" w:rsidRDefault="00462113" w:rsidP="00462113">
            <w:pPr>
              <w:jc w:val="center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 xml:space="preserve">Ведомственный контроль </w:t>
            </w:r>
          </w:p>
        </w:tc>
        <w:tc>
          <w:tcPr>
            <w:tcW w:w="688" w:type="pct"/>
          </w:tcPr>
          <w:p w14:paraId="7D778505" w14:textId="183480E1" w:rsidR="00462113" w:rsidRDefault="00462113" w:rsidP="00462113">
            <w:pPr>
              <w:jc w:val="center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 xml:space="preserve">Соблюдение норм трудового законодательства </w:t>
            </w:r>
          </w:p>
        </w:tc>
        <w:tc>
          <w:tcPr>
            <w:tcW w:w="651" w:type="pct"/>
            <w:vAlign w:val="center"/>
          </w:tcPr>
          <w:p w14:paraId="02BF3FDF" w14:textId="21DD168B" w:rsidR="00462113" w:rsidRPr="004725D5" w:rsidRDefault="00462113" w:rsidP="00462113">
            <w:pPr>
              <w:jc w:val="center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</w:rPr>
              <w:t xml:space="preserve">квартал </w:t>
            </w:r>
          </w:p>
        </w:tc>
        <w:tc>
          <w:tcPr>
            <w:tcW w:w="664" w:type="pct"/>
          </w:tcPr>
          <w:p w14:paraId="1D22C542" w14:textId="3AB7D7A8" w:rsidR="00462113" w:rsidRPr="00462113" w:rsidRDefault="00462113" w:rsidP="00462113">
            <w:pPr>
              <w:jc w:val="center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 w:rsidRPr="00462113">
              <w:rPr>
                <w:rFonts w:ascii="Times New Roman" w:hAnsi="Times New Roman" w:cs="Times New Roman"/>
              </w:rPr>
              <w:t xml:space="preserve">Администрация Могочинского муниципального округа </w:t>
            </w:r>
          </w:p>
        </w:tc>
      </w:tr>
      <w:tr w:rsidR="00462113" w14:paraId="2CD28D1C" w14:textId="77777777" w:rsidTr="00653472">
        <w:trPr>
          <w:jc w:val="center"/>
        </w:trPr>
        <w:tc>
          <w:tcPr>
            <w:tcW w:w="222" w:type="pct"/>
            <w:vAlign w:val="center"/>
          </w:tcPr>
          <w:p w14:paraId="26EF9628" w14:textId="0D774AC2" w:rsidR="00462113" w:rsidRDefault="00462113" w:rsidP="004621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CF34A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087" w:type="pct"/>
            <w:vAlign w:val="center"/>
          </w:tcPr>
          <w:p w14:paraId="5060497B" w14:textId="6F8DECE4" w:rsidR="00462113" w:rsidRDefault="00462113" w:rsidP="0046211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МОУ СОШ №27 п. Ключевский</w:t>
            </w:r>
          </w:p>
        </w:tc>
        <w:tc>
          <w:tcPr>
            <w:tcW w:w="1037" w:type="pct"/>
            <w:vAlign w:val="center"/>
          </w:tcPr>
          <w:p w14:paraId="32C5E4A2" w14:textId="77777777" w:rsidR="00462113" w:rsidRPr="008612FA" w:rsidRDefault="00462113" w:rsidP="00462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2FA">
              <w:rPr>
                <w:rFonts w:ascii="Times New Roman" w:hAnsi="Times New Roman" w:cs="Times New Roman"/>
                <w:sz w:val="24"/>
                <w:szCs w:val="24"/>
              </w:rPr>
              <w:t>Забайкальский край,</w:t>
            </w:r>
          </w:p>
          <w:p w14:paraId="18EFE26E" w14:textId="6CE0F3CA" w:rsidR="00462113" w:rsidRPr="009E48C7" w:rsidRDefault="00462113" w:rsidP="00462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2FA">
              <w:rPr>
                <w:rFonts w:ascii="Times New Roman" w:hAnsi="Times New Roman" w:cs="Times New Roman"/>
                <w:sz w:val="24"/>
                <w:szCs w:val="24"/>
              </w:rPr>
              <w:t>Могочинский район п. Ключевский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Пионерская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651" w:type="pct"/>
          </w:tcPr>
          <w:p w14:paraId="45CE5B45" w14:textId="0CF57D87" w:rsidR="00462113" w:rsidRDefault="00462113" w:rsidP="00462113">
            <w:pPr>
              <w:jc w:val="center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 xml:space="preserve">Ведомственный контроль </w:t>
            </w:r>
          </w:p>
        </w:tc>
        <w:tc>
          <w:tcPr>
            <w:tcW w:w="688" w:type="pct"/>
          </w:tcPr>
          <w:p w14:paraId="18904095" w14:textId="40DD624F" w:rsidR="00462113" w:rsidRDefault="00462113" w:rsidP="00462113">
            <w:pPr>
              <w:jc w:val="center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 xml:space="preserve">Соблюдение норм трудового законодательства </w:t>
            </w:r>
          </w:p>
        </w:tc>
        <w:tc>
          <w:tcPr>
            <w:tcW w:w="651" w:type="pct"/>
            <w:vAlign w:val="center"/>
          </w:tcPr>
          <w:p w14:paraId="710A57C9" w14:textId="717749A9" w:rsidR="00462113" w:rsidRDefault="00462113" w:rsidP="00462113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</w:rPr>
              <w:t>квартал</w:t>
            </w:r>
          </w:p>
        </w:tc>
        <w:tc>
          <w:tcPr>
            <w:tcW w:w="664" w:type="pct"/>
          </w:tcPr>
          <w:p w14:paraId="34D6BB0C" w14:textId="1A12058F" w:rsidR="00462113" w:rsidRPr="00462113" w:rsidRDefault="00462113" w:rsidP="00462113">
            <w:pPr>
              <w:jc w:val="center"/>
              <w:rPr>
                <w:rFonts w:ascii="Times New Roman" w:hAnsi="Times New Roman" w:cs="Times New Roman"/>
              </w:rPr>
            </w:pPr>
            <w:r w:rsidRPr="00462113">
              <w:rPr>
                <w:rFonts w:ascii="Times New Roman" w:hAnsi="Times New Roman" w:cs="Times New Roman"/>
              </w:rPr>
              <w:t xml:space="preserve">Администрация Могочинского муниципального округа </w:t>
            </w:r>
          </w:p>
        </w:tc>
      </w:tr>
      <w:tr w:rsidR="00462113" w14:paraId="621CC2DB" w14:textId="59F6418D" w:rsidTr="00653472">
        <w:trPr>
          <w:jc w:val="center"/>
        </w:trPr>
        <w:tc>
          <w:tcPr>
            <w:tcW w:w="222" w:type="pct"/>
            <w:vAlign w:val="center"/>
          </w:tcPr>
          <w:p w14:paraId="2DE32B61" w14:textId="347BAEB2" w:rsidR="00462113" w:rsidRDefault="00462113" w:rsidP="004621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CF34A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087" w:type="pct"/>
            <w:vAlign w:val="center"/>
          </w:tcPr>
          <w:p w14:paraId="7F03F530" w14:textId="393629A1" w:rsidR="00462113" w:rsidRPr="0085604F" w:rsidRDefault="00462113" w:rsidP="0046211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МДОУ Детский сад №31 г. Могоча </w:t>
            </w:r>
          </w:p>
        </w:tc>
        <w:tc>
          <w:tcPr>
            <w:tcW w:w="1037" w:type="pct"/>
            <w:vAlign w:val="center"/>
          </w:tcPr>
          <w:p w14:paraId="6E971051" w14:textId="77777777" w:rsidR="00462113" w:rsidRDefault="00462113" w:rsidP="00462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F53"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 г. Могоча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Интернациональная 4 </w:t>
            </w:r>
          </w:p>
          <w:p w14:paraId="55E2212E" w14:textId="749D3D9B" w:rsidR="00CF34A7" w:rsidRDefault="00CF34A7" w:rsidP="00462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</w:tcPr>
          <w:p w14:paraId="12E6A05C" w14:textId="7EB9FD79" w:rsidR="00462113" w:rsidRDefault="00462113" w:rsidP="004621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 xml:space="preserve">Ведомственный контроль </w:t>
            </w:r>
          </w:p>
        </w:tc>
        <w:tc>
          <w:tcPr>
            <w:tcW w:w="688" w:type="pct"/>
          </w:tcPr>
          <w:p w14:paraId="73D1475B" w14:textId="27A39131" w:rsidR="00462113" w:rsidRDefault="00462113" w:rsidP="004621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 xml:space="preserve">Соблюдение норм трудового законодательства </w:t>
            </w:r>
          </w:p>
        </w:tc>
        <w:tc>
          <w:tcPr>
            <w:tcW w:w="651" w:type="pct"/>
            <w:vAlign w:val="center"/>
          </w:tcPr>
          <w:p w14:paraId="5F1FCD88" w14:textId="7EE24647" w:rsidR="00462113" w:rsidRPr="003D1F83" w:rsidRDefault="00462113" w:rsidP="004621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52F53">
              <w:rPr>
                <w:rFonts w:ascii="Times New Roman" w:hAnsi="Times New Roman" w:cs="Times New Roman"/>
                <w:sz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4"/>
              </w:rPr>
              <w:t xml:space="preserve">квартал </w:t>
            </w:r>
          </w:p>
        </w:tc>
        <w:tc>
          <w:tcPr>
            <w:tcW w:w="664" w:type="pct"/>
          </w:tcPr>
          <w:p w14:paraId="573DB07D" w14:textId="5654C374" w:rsidR="00462113" w:rsidRPr="00462113" w:rsidRDefault="00462113" w:rsidP="004621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62113">
              <w:rPr>
                <w:rFonts w:ascii="Times New Roman" w:hAnsi="Times New Roman" w:cs="Times New Roman"/>
              </w:rPr>
              <w:t xml:space="preserve">Администрация Могочинского муниципального округа </w:t>
            </w:r>
          </w:p>
        </w:tc>
      </w:tr>
      <w:tr w:rsidR="00462113" w14:paraId="2C9D3085" w14:textId="74A88552" w:rsidTr="00653472">
        <w:trPr>
          <w:jc w:val="center"/>
        </w:trPr>
        <w:tc>
          <w:tcPr>
            <w:tcW w:w="222" w:type="pct"/>
            <w:vAlign w:val="center"/>
          </w:tcPr>
          <w:p w14:paraId="046C2D58" w14:textId="07E9C1AD" w:rsidR="00462113" w:rsidRDefault="00462113" w:rsidP="004621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  <w:r w:rsidR="00CF34A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087" w:type="pct"/>
            <w:vAlign w:val="center"/>
          </w:tcPr>
          <w:p w14:paraId="45143E05" w14:textId="2346E364" w:rsidR="00462113" w:rsidRDefault="00462113" w:rsidP="0046211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52F53">
              <w:rPr>
                <w:rFonts w:ascii="Times New Roman" w:hAnsi="Times New Roman" w:cs="Times New Roman"/>
                <w:sz w:val="24"/>
              </w:rPr>
              <w:t>МДОУ Детский сад №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  <w:r w:rsidRPr="00F52F53">
              <w:rPr>
                <w:rFonts w:ascii="Times New Roman" w:hAnsi="Times New Roman" w:cs="Times New Roman"/>
                <w:sz w:val="24"/>
              </w:rPr>
              <w:t xml:space="preserve"> г. Могоча</w:t>
            </w:r>
          </w:p>
        </w:tc>
        <w:tc>
          <w:tcPr>
            <w:tcW w:w="1037" w:type="pct"/>
            <w:vAlign w:val="center"/>
          </w:tcPr>
          <w:p w14:paraId="349C105F" w14:textId="7553DFED" w:rsidR="00462113" w:rsidRDefault="00462113" w:rsidP="00462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F53"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 г. Могоча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Солнечная 12</w:t>
            </w:r>
          </w:p>
        </w:tc>
        <w:tc>
          <w:tcPr>
            <w:tcW w:w="651" w:type="pct"/>
          </w:tcPr>
          <w:p w14:paraId="60D0EE0A" w14:textId="1BCA5B57" w:rsidR="00462113" w:rsidRDefault="00462113" w:rsidP="004621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 xml:space="preserve">Ведомственный контроль </w:t>
            </w:r>
          </w:p>
        </w:tc>
        <w:tc>
          <w:tcPr>
            <w:tcW w:w="688" w:type="pct"/>
          </w:tcPr>
          <w:p w14:paraId="4EAF74BF" w14:textId="65A703D6" w:rsidR="00462113" w:rsidRDefault="00462113" w:rsidP="004621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 xml:space="preserve">Соблюдение норм трудового законодательства </w:t>
            </w:r>
          </w:p>
        </w:tc>
        <w:tc>
          <w:tcPr>
            <w:tcW w:w="651" w:type="pct"/>
            <w:vAlign w:val="center"/>
          </w:tcPr>
          <w:p w14:paraId="6E040E15" w14:textId="02ED9A6E" w:rsidR="00462113" w:rsidRDefault="00462113" w:rsidP="004621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sz w:val="24"/>
              </w:rPr>
              <w:t xml:space="preserve">квартал </w:t>
            </w:r>
          </w:p>
        </w:tc>
        <w:tc>
          <w:tcPr>
            <w:tcW w:w="664" w:type="pct"/>
          </w:tcPr>
          <w:p w14:paraId="000F99CC" w14:textId="4F64EB76" w:rsidR="00462113" w:rsidRPr="00462113" w:rsidRDefault="00462113" w:rsidP="004621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62113">
              <w:rPr>
                <w:rFonts w:ascii="Times New Roman" w:hAnsi="Times New Roman" w:cs="Times New Roman"/>
              </w:rPr>
              <w:t xml:space="preserve">Администрация Могочинского муниципального округа </w:t>
            </w:r>
          </w:p>
        </w:tc>
      </w:tr>
      <w:tr w:rsidR="00462113" w14:paraId="2E514E53" w14:textId="718BD616" w:rsidTr="00653472">
        <w:trPr>
          <w:jc w:val="center"/>
        </w:trPr>
        <w:tc>
          <w:tcPr>
            <w:tcW w:w="222" w:type="pct"/>
            <w:vAlign w:val="center"/>
          </w:tcPr>
          <w:p w14:paraId="255B1F95" w14:textId="2DB7C99D" w:rsidR="00462113" w:rsidRDefault="00462113" w:rsidP="004621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CF34A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087" w:type="pct"/>
            <w:vAlign w:val="center"/>
          </w:tcPr>
          <w:p w14:paraId="33D7529F" w14:textId="64DCC534" w:rsidR="00462113" w:rsidRDefault="00462113" w:rsidP="0046211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22874">
              <w:rPr>
                <w:rFonts w:ascii="Times New Roman" w:hAnsi="Times New Roman" w:cs="Times New Roman"/>
                <w:sz w:val="24"/>
              </w:rPr>
              <w:t>МДОУ Детский сад №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  <w:r w:rsidRPr="00F22874">
              <w:rPr>
                <w:rFonts w:ascii="Times New Roman" w:hAnsi="Times New Roman" w:cs="Times New Roman"/>
                <w:sz w:val="24"/>
              </w:rPr>
              <w:t xml:space="preserve"> г. Могоча</w:t>
            </w:r>
          </w:p>
        </w:tc>
        <w:tc>
          <w:tcPr>
            <w:tcW w:w="1037" w:type="pct"/>
            <w:vAlign w:val="center"/>
          </w:tcPr>
          <w:p w14:paraId="66898024" w14:textId="2D99C3A8" w:rsidR="00462113" w:rsidRDefault="00462113" w:rsidP="00462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74"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 г. Могоча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Приисковая 19</w:t>
            </w:r>
          </w:p>
        </w:tc>
        <w:tc>
          <w:tcPr>
            <w:tcW w:w="651" w:type="pct"/>
          </w:tcPr>
          <w:p w14:paraId="68D2E987" w14:textId="6A322119" w:rsidR="00462113" w:rsidRDefault="00462113" w:rsidP="004621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 xml:space="preserve">Ведомственный контроль </w:t>
            </w:r>
          </w:p>
        </w:tc>
        <w:tc>
          <w:tcPr>
            <w:tcW w:w="688" w:type="pct"/>
          </w:tcPr>
          <w:p w14:paraId="7D462E74" w14:textId="6DE71DB5" w:rsidR="00462113" w:rsidRDefault="00462113" w:rsidP="004621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 xml:space="preserve">Соблюдение норм трудового законодательства </w:t>
            </w:r>
          </w:p>
        </w:tc>
        <w:tc>
          <w:tcPr>
            <w:tcW w:w="651" w:type="pct"/>
            <w:vAlign w:val="center"/>
          </w:tcPr>
          <w:p w14:paraId="4405D1E0" w14:textId="7A8B58C4" w:rsidR="00462113" w:rsidRPr="00076818" w:rsidRDefault="00462113" w:rsidP="004621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sz w:val="24"/>
              </w:rPr>
              <w:t xml:space="preserve">квартал </w:t>
            </w:r>
          </w:p>
        </w:tc>
        <w:tc>
          <w:tcPr>
            <w:tcW w:w="664" w:type="pct"/>
          </w:tcPr>
          <w:p w14:paraId="1CA105ED" w14:textId="2BCBA9AD" w:rsidR="00462113" w:rsidRPr="00462113" w:rsidRDefault="00462113" w:rsidP="004621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62113">
              <w:rPr>
                <w:rFonts w:ascii="Times New Roman" w:hAnsi="Times New Roman" w:cs="Times New Roman"/>
              </w:rPr>
              <w:t xml:space="preserve">Администрация Могочинского муниципального округа </w:t>
            </w:r>
          </w:p>
        </w:tc>
      </w:tr>
    </w:tbl>
    <w:p w14:paraId="5819D893" w14:textId="77777777" w:rsidR="00057B52" w:rsidRPr="004725D5" w:rsidRDefault="00057B52" w:rsidP="004725D5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lang w:eastAsia="en-US"/>
        </w:rPr>
      </w:pPr>
    </w:p>
    <w:sectPr w:rsidR="00057B52" w:rsidRPr="004725D5" w:rsidSect="004725D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F51EE"/>
    <w:multiLevelType w:val="hybridMultilevel"/>
    <w:tmpl w:val="929ABD34"/>
    <w:lvl w:ilvl="0" w:tplc="F23451E6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D54"/>
    <w:rsid w:val="000120A6"/>
    <w:rsid w:val="00051C38"/>
    <w:rsid w:val="00057B52"/>
    <w:rsid w:val="00066E07"/>
    <w:rsid w:val="00076818"/>
    <w:rsid w:val="000B4967"/>
    <w:rsid w:val="00105098"/>
    <w:rsid w:val="00185ED6"/>
    <w:rsid w:val="001B4894"/>
    <w:rsid w:val="00227479"/>
    <w:rsid w:val="00260F4C"/>
    <w:rsid w:val="00267159"/>
    <w:rsid w:val="00360621"/>
    <w:rsid w:val="003D1F83"/>
    <w:rsid w:val="003E70C6"/>
    <w:rsid w:val="00407770"/>
    <w:rsid w:val="004120CA"/>
    <w:rsid w:val="00443D54"/>
    <w:rsid w:val="00462113"/>
    <w:rsid w:val="0046453B"/>
    <w:rsid w:val="00466CEB"/>
    <w:rsid w:val="004725D5"/>
    <w:rsid w:val="004B7D32"/>
    <w:rsid w:val="004D3E69"/>
    <w:rsid w:val="004D727B"/>
    <w:rsid w:val="00554386"/>
    <w:rsid w:val="00564917"/>
    <w:rsid w:val="0062082F"/>
    <w:rsid w:val="00653472"/>
    <w:rsid w:val="00665DA9"/>
    <w:rsid w:val="00693D75"/>
    <w:rsid w:val="006A4B3A"/>
    <w:rsid w:val="006A4D93"/>
    <w:rsid w:val="006C18B8"/>
    <w:rsid w:val="006D0272"/>
    <w:rsid w:val="007203CC"/>
    <w:rsid w:val="007335E1"/>
    <w:rsid w:val="0079672B"/>
    <w:rsid w:val="007D2B18"/>
    <w:rsid w:val="008612FA"/>
    <w:rsid w:val="00865106"/>
    <w:rsid w:val="008E64BA"/>
    <w:rsid w:val="00942956"/>
    <w:rsid w:val="00944D15"/>
    <w:rsid w:val="009644EF"/>
    <w:rsid w:val="009F04B6"/>
    <w:rsid w:val="00A27E34"/>
    <w:rsid w:val="00A330BD"/>
    <w:rsid w:val="00AB74B4"/>
    <w:rsid w:val="00AC7A8E"/>
    <w:rsid w:val="00B00891"/>
    <w:rsid w:val="00B02888"/>
    <w:rsid w:val="00B53BBD"/>
    <w:rsid w:val="00B80565"/>
    <w:rsid w:val="00BB193B"/>
    <w:rsid w:val="00BC69A8"/>
    <w:rsid w:val="00BC7656"/>
    <w:rsid w:val="00BD3EBD"/>
    <w:rsid w:val="00C20BDD"/>
    <w:rsid w:val="00C21158"/>
    <w:rsid w:val="00C40E79"/>
    <w:rsid w:val="00C5579D"/>
    <w:rsid w:val="00CB1BBD"/>
    <w:rsid w:val="00CD3F70"/>
    <w:rsid w:val="00CF34A7"/>
    <w:rsid w:val="00D36443"/>
    <w:rsid w:val="00D70422"/>
    <w:rsid w:val="00E832DB"/>
    <w:rsid w:val="00E95F57"/>
    <w:rsid w:val="00EE3F16"/>
    <w:rsid w:val="00F1362E"/>
    <w:rsid w:val="00F25DC9"/>
    <w:rsid w:val="00F679FC"/>
    <w:rsid w:val="00FD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957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72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79672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79672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672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9672B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List Paragraph"/>
    <w:basedOn w:val="a"/>
    <w:uiPriority w:val="34"/>
    <w:qFormat/>
    <w:rsid w:val="0079672B"/>
    <w:pPr>
      <w:ind w:left="720"/>
      <w:contextualSpacing/>
    </w:pPr>
  </w:style>
  <w:style w:type="table" w:styleId="a4">
    <w:name w:val="Table Grid"/>
    <w:basedOn w:val="a1"/>
    <w:uiPriority w:val="59"/>
    <w:rsid w:val="004725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72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79672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79672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672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9672B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List Paragraph"/>
    <w:basedOn w:val="a"/>
    <w:uiPriority w:val="34"/>
    <w:qFormat/>
    <w:rsid w:val="0079672B"/>
    <w:pPr>
      <w:ind w:left="720"/>
      <w:contextualSpacing/>
    </w:pPr>
  </w:style>
  <w:style w:type="table" w:styleId="a4">
    <w:name w:val="Table Grid"/>
    <w:basedOn w:val="a1"/>
    <w:uiPriority w:val="59"/>
    <w:rsid w:val="004725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3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trud</dc:creator>
  <cp:lastModifiedBy>Елена Алексеевна</cp:lastModifiedBy>
  <cp:revision>3</cp:revision>
  <cp:lastPrinted>2023-12-21T03:20:00Z</cp:lastPrinted>
  <dcterms:created xsi:type="dcterms:W3CDTF">2023-12-21T05:22:00Z</dcterms:created>
  <dcterms:modified xsi:type="dcterms:W3CDTF">2023-12-21T05:23:00Z</dcterms:modified>
</cp:coreProperties>
</file>