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DF" w:rsidRPr="00952BDF" w:rsidRDefault="00D71041" w:rsidP="00952B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Протокол №2</w:t>
      </w:r>
    </w:p>
    <w:p w:rsidR="00952BDF" w:rsidRPr="00952BDF" w:rsidRDefault="00952BDF" w:rsidP="00952B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заседания о</w:t>
      </w:r>
      <w:r w:rsidR="00D71041"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бщественной комиссии </w:t>
      </w:r>
    </w:p>
    <w:p w:rsidR="00952BDF" w:rsidRPr="00952BDF" w:rsidRDefault="00D71041" w:rsidP="00952BD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по итогам </w:t>
      </w:r>
      <w:r w:rsidR="00952BDF" w:rsidRPr="00952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предлагаемых мероприятий и функций выбранной общественной территории Парк Победы, на котор</w:t>
      </w:r>
      <w:r w:rsidR="001845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ой будет реализовываться проект</w:t>
      </w:r>
      <w:r w:rsidR="00952BDF" w:rsidRPr="00952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52BDF" w:rsidRPr="00952BDF">
        <w:rPr>
          <w:rFonts w:ascii="Times-BoldItalic" w:hAnsi="Times-BoldItalic" w:cs="Times-BoldItalic"/>
          <w:b/>
          <w:bCs/>
          <w:iCs/>
          <w:sz w:val="28"/>
          <w:szCs w:val="28"/>
        </w:rPr>
        <w:t>в рамках участия во Всероссийском конкурсе</w:t>
      </w:r>
      <w:r w:rsidR="00952BDF" w:rsidRPr="00952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52BDF" w:rsidRPr="00952BDF">
        <w:rPr>
          <w:rFonts w:ascii="Times-BoldItalic" w:hAnsi="Times-BoldItalic" w:cs="Times-BoldItalic"/>
          <w:b/>
          <w:bCs/>
          <w:iCs/>
          <w:sz w:val="28"/>
          <w:szCs w:val="28"/>
        </w:rPr>
        <w:t>лучших проектов создания</w:t>
      </w:r>
      <w:r w:rsidR="00952BDF" w:rsidRPr="00952BDF">
        <w:rPr>
          <w:rFonts w:cs="Times-BoldItalic"/>
          <w:b/>
          <w:bCs/>
          <w:iCs/>
          <w:sz w:val="28"/>
          <w:szCs w:val="28"/>
        </w:rPr>
        <w:t xml:space="preserve"> </w:t>
      </w:r>
      <w:r w:rsidR="00952BDF" w:rsidRPr="00952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комфортной городской среды</w:t>
      </w:r>
      <w:r w:rsidR="00952BDF" w:rsidRPr="00952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52BDF" w:rsidRPr="00952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малых городах и исторических поселениях в 2024 году</w:t>
      </w:r>
    </w:p>
    <w:p w:rsidR="00D71041" w:rsidRPr="00952BDF" w:rsidRDefault="00D71041" w:rsidP="00952B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952BDF" w:rsidRPr="00952BDF" w:rsidRDefault="00952BDF" w:rsidP="00952B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BDF" w:rsidRPr="00952BDF" w:rsidTr="0008267F">
        <w:tc>
          <w:tcPr>
            <w:tcW w:w="4785" w:type="dxa"/>
          </w:tcPr>
          <w:p w:rsidR="00952BDF" w:rsidRPr="00952BDF" w:rsidRDefault="00952BDF" w:rsidP="000826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19 апреля 2024 года</w:t>
            </w:r>
          </w:p>
        </w:tc>
        <w:tc>
          <w:tcPr>
            <w:tcW w:w="4786" w:type="dxa"/>
          </w:tcPr>
          <w:p w:rsidR="00952BDF" w:rsidRPr="00952BDF" w:rsidRDefault="00952BDF" w:rsidP="0008267F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г. Могоча</w:t>
            </w:r>
          </w:p>
        </w:tc>
      </w:tr>
    </w:tbl>
    <w:p w:rsidR="00D71041" w:rsidRPr="00952BDF" w:rsidRDefault="00D71041" w:rsidP="00952B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</w:t>
      </w:r>
    </w:p>
    <w:p w:rsidR="00D71041" w:rsidRPr="00952BDF" w:rsidRDefault="00D71041" w:rsidP="00952BDF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p w:rsidR="00952BDF" w:rsidRPr="00952BDF" w:rsidRDefault="00D71041" w:rsidP="00952B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952BDF" w:rsidRPr="00952BDF">
        <w:rPr>
          <w:rFonts w:ascii="Times New Roman" w:hAnsi="Times New Roman" w:cs="Times New Roman"/>
          <w:b/>
          <w:i/>
          <w:sz w:val="28"/>
          <w:szCs w:val="28"/>
        </w:rPr>
        <w:t>Присутствовали</w:t>
      </w:r>
      <w:r w:rsidR="00952BDF" w:rsidRPr="00952BDF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W w:w="0" w:type="auto"/>
        <w:tblLook w:val="04A0"/>
      </w:tblPr>
      <w:tblGrid>
        <w:gridCol w:w="4219"/>
        <w:gridCol w:w="5245"/>
      </w:tblGrid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Евдокимов Евгений Александрович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</w:t>
            </w:r>
            <w:proofErr w:type="spellStart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общественной комиссии;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Мирина</w:t>
            </w:r>
            <w:proofErr w:type="spellEnd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Нелли Владимировна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proofErr w:type="spellStart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территориального развития, заместитель Председателя общественной комиссии;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Малицкая Людмила Александровна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Управления экономического развития</w:t>
            </w:r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 общественной комиссии;</w:t>
            </w:r>
          </w:p>
        </w:tc>
      </w:tr>
      <w:tr w:rsidR="00952BDF" w:rsidRPr="00952BDF" w:rsidTr="00952BDF">
        <w:tc>
          <w:tcPr>
            <w:tcW w:w="9464" w:type="dxa"/>
            <w:gridSpan w:val="2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Максимова Дарья Николаевна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отдела имущественных, земельных отношений и градостроительства Управления территориального развития администрации </w:t>
            </w:r>
            <w:proofErr w:type="spellStart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округа;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Димов</w:t>
            </w:r>
            <w:proofErr w:type="spellEnd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proofErr w:type="spellStart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Могочинской</w:t>
            </w:r>
            <w:proofErr w:type="spellEnd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организация ветеранов Воздушно – Десантных Войск и Боевых Действий;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Пескова</w:t>
            </w:r>
            <w:proofErr w:type="spellEnd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учебной частью СОШ №1</w:t>
            </w:r>
            <w:r w:rsidRPr="00952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Алешков Александр Андреевич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житель города.</w:t>
            </w:r>
          </w:p>
        </w:tc>
      </w:tr>
    </w:tbl>
    <w:p w:rsidR="00952BDF" w:rsidRPr="00952BDF" w:rsidRDefault="00952BDF" w:rsidP="00952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DF">
        <w:rPr>
          <w:rFonts w:ascii="Times New Roman" w:hAnsi="Times New Roman" w:cs="Times New Roman"/>
          <w:sz w:val="28"/>
          <w:szCs w:val="28"/>
        </w:rPr>
        <w:t>На заседании комиссии присутствуют 7 членов из 11. Кворум имеется, заседание комиссии правомочно.</w:t>
      </w:r>
    </w:p>
    <w:p w:rsidR="00952BDF" w:rsidRPr="00E008E6" w:rsidRDefault="00952BDF" w:rsidP="00952B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08E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Повестка заседания</w:t>
      </w:r>
    </w:p>
    <w:p w:rsidR="00D71041" w:rsidRPr="00952BDF" w:rsidRDefault="00D71041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</w:t>
      </w:r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Рассмотрение предложений</w:t>
      </w:r>
      <w:r w:rsidR="00B0745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поступивших от населения </w:t>
      </w:r>
      <w:proofErr w:type="spellStart"/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Могочинского</w:t>
      </w:r>
      <w:proofErr w:type="spellEnd"/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округа</w:t>
      </w:r>
      <w:r w:rsidR="00B0745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 предлагаемых мероприятиях и функциях</w:t>
      </w:r>
      <w:r w:rsidRPr="00952BDF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для проекта </w:t>
      </w:r>
      <w:r w:rsidRPr="00952BDF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>общественной территории</w:t>
      </w:r>
      <w:r w:rsidR="00952BDF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 – Парк Победы</w:t>
      </w:r>
      <w:r w:rsidRPr="00952BDF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, в рамках участия во Всероссийском конкурсе лучших проектов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комфортной городской среды в малых городах и исторических поселениях в 202</w:t>
      </w:r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году.</w:t>
      </w:r>
    </w:p>
    <w:p w:rsidR="00D71041" w:rsidRPr="00952BDF" w:rsidRDefault="00D71041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71041" w:rsidRPr="00952BDF" w:rsidRDefault="00D71041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Подведение итогов приема предложений от населения.</w:t>
      </w:r>
    </w:p>
    <w:p w:rsidR="00D71041" w:rsidRPr="00952BDF" w:rsidRDefault="00D71041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71041" w:rsidRPr="00952BDF" w:rsidRDefault="00952BDF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 w:rsidR="00D71041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первому вопросу повестки дня выступила секретарь комиссии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Малицкая Л</w:t>
      </w:r>
      <w:r w:rsidR="00D71041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.А.  </w:t>
      </w:r>
    </w:p>
    <w:p w:rsidR="00D71041" w:rsidRPr="005F135C" w:rsidRDefault="00D71041" w:rsidP="005F1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proofErr w:type="gramStart"/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Она доложила присутствующим, что в соответствии с </w:t>
      </w:r>
      <w:r w:rsid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постановлением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F135C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F135C" w:rsidRPr="00342ED9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r w:rsidR="005F135C" w:rsidRPr="00342E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F135C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27.03.2024 г. </w:t>
      </w:r>
      <w:r w:rsidR="005F135C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№424 «Об участии во Всероссийском конкурсе лучших проектов создания комфортной городской среды в малых городах и исторических поселениях в 2024 году»</w:t>
      </w:r>
      <w:r w:rsidR="006F45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 протоколом </w:t>
      </w:r>
      <w:r w:rsidR="006F45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r w:rsidR="006F45D4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№1</w:t>
      </w:r>
      <w:r w:rsidR="006F45D4" w:rsidRPr="006F45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F45D4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от </w:t>
      </w:r>
      <w:r w:rsidR="006F45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08</w:t>
      </w:r>
      <w:r w:rsidR="006F45D4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</w:t>
      </w:r>
      <w:r w:rsidR="006F45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6F45D4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6F45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6F45D4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  <w:r w:rsidR="006F45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</w:t>
      </w:r>
      <w:r w:rsidR="005F135C" w:rsidRPr="005F135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заседания общественной комиссии по подведению итогов приема предложений от населения </w:t>
      </w:r>
      <w:proofErr w:type="spellStart"/>
      <w:r w:rsidR="005F135C" w:rsidRPr="005F135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Могочинского</w:t>
      </w:r>
      <w:proofErr w:type="spellEnd"/>
      <w:r w:rsidR="005F135C" w:rsidRPr="005F135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округа по выбору общественной территории для</w:t>
      </w:r>
      <w:proofErr w:type="gramEnd"/>
      <w:r w:rsidR="005F135C" w:rsidRPr="005F135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gramStart"/>
      <w:r w:rsidR="005F135C" w:rsidRPr="005F135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участия во Всероссийском конкурсе лучших проектов создания комфортной городской среды </w:t>
      </w:r>
      <w:r w:rsidR="005F135C" w:rsidRP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малых городах и </w:t>
      </w:r>
      <w:r w:rsidR="005F135C" w:rsidRPr="005F135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исторических поселениях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на которой будет реализовываться указанный проект, большинством голосов была выбрана общественная </w:t>
      </w:r>
      <w:r w:rsidR="006F45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территория</w:t>
      </w:r>
      <w:r w:rsid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r w:rsidR="005F135C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>Парк Победы</w:t>
      </w:r>
      <w:r w:rsidRPr="00952BDF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>.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End"/>
    </w:p>
    <w:p w:rsidR="00D71041" w:rsidRPr="005F135C" w:rsidRDefault="00D71041" w:rsidP="005F1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</w:pPr>
      <w:proofErr w:type="gramStart"/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Согласно постановлению </w:t>
      </w:r>
      <w:r w:rsidR="005F135C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F135C" w:rsidRPr="00342ED9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r w:rsidR="005F135C" w:rsidRPr="00342ED9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округа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от </w:t>
      </w:r>
      <w:r w:rsidR="00582CBB" w:rsidRPr="00582CBB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Pr="00582C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135C" w:rsidRPr="00582C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E3E" w:rsidRPr="0058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582CBB" w:rsidRPr="00582CBB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 w:rsidRPr="0058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135C" w:rsidRPr="00582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начале приема от населения предложений и об обсуждении с на</w:t>
      </w:r>
      <w:r w:rsidR="005F135C" w:rsidRPr="005F135C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селением предлагаемых мероприятий и функций общественной территории Парк Победы, в рамках участия во Всероссийском конкурсе лучших проектов создания </w:t>
      </w:r>
      <w:r w:rsidR="005F135C" w:rsidRP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комфортной городской среды</w:t>
      </w:r>
      <w:r w:rsidR="005F135C" w:rsidRPr="005F135C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 </w:t>
      </w:r>
      <w:r w:rsidR="005F135C" w:rsidRP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малых городах и исторических поселениях в 2024 году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», был определен срок начала </w:t>
      </w:r>
      <w:r w:rsid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приема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предложений </w:t>
      </w:r>
      <w:r w:rsid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(09</w:t>
      </w:r>
      <w:r w:rsidR="001845F3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</w:t>
      </w:r>
      <w:r w:rsid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1845F3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1845F3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  <w:r w:rsid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населения</w:t>
      </w:r>
      <w:proofErr w:type="gramEnd"/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 предполагаемых мероприятиях и функциях по благоустройству общественного пространства </w:t>
      </w:r>
      <w:r w:rsid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F135C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>Парк</w:t>
      </w:r>
      <w:r w:rsidR="001845F3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>а</w:t>
      </w:r>
      <w:r w:rsidR="005F135C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 Победы</w:t>
      </w:r>
      <w:r w:rsid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определ</w:t>
      </w:r>
      <w:r w:rsid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ен срок окончания приема </w:t>
      </w:r>
      <w:r w:rsidR="00810E3E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предложений </w:t>
      </w:r>
      <w:r w:rsid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r w:rsid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18</w:t>
      </w:r>
      <w:r w:rsidR="004E4A5C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</w:t>
      </w:r>
      <w:r w:rsid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4E4A5C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5F135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4E4A5C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  <w:r w:rsid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</w:t>
      </w:r>
    </w:p>
    <w:p w:rsidR="0030278F" w:rsidRDefault="00D71041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</w:pPr>
      <w:r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 проведенн</w:t>
      </w:r>
      <w:r w:rsidR="00D456FA"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ого</w:t>
      </w:r>
      <w:r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F45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среди населения </w:t>
      </w:r>
      <w:r w:rsidR="00D456FA"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анкетирования </w:t>
      </w:r>
      <w:r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следует </w:t>
      </w:r>
      <w:proofErr w:type="gramStart"/>
      <w:r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высокая</w:t>
      </w:r>
      <w:proofErr w:type="gramEnd"/>
      <w:r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B72E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востребованность</w:t>
      </w:r>
      <w:proofErr w:type="spellEnd"/>
      <w:r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данной территории как среди молодежи, семей с детьми, так и среди пожилог</w:t>
      </w:r>
      <w:r w:rsidR="00D456FA"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 населения</w:t>
      </w:r>
      <w:r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Так, например, </w:t>
      </w:r>
      <w:r w:rsidR="004E4A5C"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жители запросили </w:t>
      </w:r>
      <w:r w:rsid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осуществить</w:t>
      </w:r>
      <w:r w:rsidR="0030278F" w:rsidRP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озеленение территории Парка Победы</w:t>
      </w:r>
      <w:r w:rsidR="004E4A5C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78F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организовать зоны спокойного и активного отдыха, пространство для прове</w:t>
      </w:r>
      <w:r w:rsidR="003027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дения мероприятий</w:t>
      </w:r>
      <w:r w:rsidR="00603F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игровые зоны, </w:t>
      </w:r>
      <w:r w:rsidR="00B0745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установить </w:t>
      </w:r>
      <w:proofErr w:type="spellStart"/>
      <w:r w:rsidR="00603F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арт-объекты</w:t>
      </w:r>
      <w:proofErr w:type="spellEnd"/>
      <w:r w:rsidR="00603F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обновить пешеходные тротуары.</w:t>
      </w:r>
    </w:p>
    <w:p w:rsidR="00D71041" w:rsidRPr="00952BDF" w:rsidRDefault="00D71041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Проект благоустройства должен быть направлен на удовлетворение запросов жителей и учитывать потребности основных групп населения, что гарантирует </w:t>
      </w:r>
      <w:proofErr w:type="spellStart"/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востребованность</w:t>
      </w:r>
      <w:proofErr w:type="spellEnd"/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пространства при дальнейшем использовании и интерес к нему у </w:t>
      </w:r>
      <w:r w:rsidR="00F52616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туристов. </w:t>
      </w:r>
    </w:p>
    <w:p w:rsidR="00D71041" w:rsidRPr="00952BDF" w:rsidRDefault="00D71041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пров</w:t>
      </w:r>
      <w:r w:rsidR="003372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едении анкетирования</w:t>
      </w:r>
      <w:r w:rsidR="00F52616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участвовали</w:t>
      </w:r>
      <w:r w:rsidR="00EB0D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103</w:t>
      </w:r>
      <w:r w:rsidR="00F52616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372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человек</w:t>
      </w:r>
      <w:r w:rsidR="00EB0D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="003372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372A7" w:rsidRDefault="00D71041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71041" w:rsidRPr="00952BDF" w:rsidRDefault="003372A7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 </w:t>
      </w:r>
      <w:r w:rsidR="00810E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второму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вопросу повестки дня выступила секретарь комиссии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Малицкая Л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.А.  </w:t>
      </w:r>
    </w:p>
    <w:p w:rsidR="00D71041" w:rsidRPr="00952BDF" w:rsidRDefault="00F52616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Она предложила подвести итог по голосованию</w:t>
      </w:r>
      <w:r w:rsidR="00D71041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произвести подсчет голосов</w:t>
      </w:r>
      <w:r w:rsidR="00D71041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F52616" w:rsidRPr="0030278F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0278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Что, по Вашему мнению, должно появиться на территории?</w:t>
      </w:r>
    </w:p>
    <w:p w:rsidR="00F52616" w:rsidRPr="001845F3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Зона активного отдыха</w:t>
      </w:r>
      <w:r w:rsidR="00F52616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– </w:t>
      </w:r>
      <w:r w:rsidR="00810E3E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25</w:t>
      </w:r>
    </w:p>
    <w:p w:rsidR="00F52616" w:rsidRPr="001845F3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Зона спокойного отдыха – </w:t>
      </w:r>
      <w:r w:rsidR="00810E3E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60</w:t>
      </w:r>
    </w:p>
    <w:p w:rsidR="00F52616" w:rsidRPr="001845F3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Пространство для проведения мероприятий – </w:t>
      </w:r>
      <w:r w:rsidR="00810E3E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39</w:t>
      </w:r>
    </w:p>
    <w:p w:rsidR="001C6B5E" w:rsidRPr="001845F3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Озеленение – </w:t>
      </w:r>
      <w:r w:rsidR="00810E3E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73</w:t>
      </w:r>
    </w:p>
    <w:p w:rsidR="001C6B5E" w:rsidRPr="001845F3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Детские площадки – </w:t>
      </w:r>
      <w:r w:rsidR="00810E3E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23</w:t>
      </w: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1C6B5E" w:rsidRPr="001845F3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Общественный туалет</w:t>
      </w:r>
      <w:r w:rsidR="00EB0D71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r w:rsidR="00810E3E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47</w:t>
      </w:r>
    </w:p>
    <w:p w:rsidR="001C6B5E" w:rsidRPr="001845F3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Новые пешеходные тротуары/дорожки</w:t>
      </w:r>
      <w:r w:rsidR="00EB0D71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r w:rsidR="00D456FA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29</w:t>
      </w:r>
      <w:r w:rsidR="00EB0D71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1C6B5E" w:rsidRPr="001845F3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Коммерческие объекты – кафе, прокат</w:t>
      </w:r>
      <w:r w:rsidR="00EB0D71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r w:rsidR="00D456FA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15</w:t>
      </w:r>
    </w:p>
    <w:p w:rsidR="001C6B5E" w:rsidRPr="001845F3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Объекты досуга – музей,</w:t>
      </w:r>
      <w:r w:rsidR="0030278F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визит-</w:t>
      </w: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центр и др.</w:t>
      </w:r>
      <w:r w:rsidR="00EB0D71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r w:rsidR="00D456FA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34</w:t>
      </w:r>
      <w:r w:rsidR="00EB0D71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1C6B5E" w:rsidRPr="001845F3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Велодорожки</w:t>
      </w:r>
      <w:r w:rsidR="00EB0D71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r w:rsidR="00D456FA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14</w:t>
      </w:r>
      <w:r w:rsidR="00EB0D71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1C6B5E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Арт-объекты</w:t>
      </w:r>
      <w:proofErr w:type="spellEnd"/>
      <w:r w:rsidR="00EB0D71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r w:rsidR="00D456FA" w:rsidRPr="001845F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34</w:t>
      </w:r>
    </w:p>
    <w:p w:rsidR="00F52616" w:rsidRPr="00952BDF" w:rsidRDefault="001C6B5E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Другое</w:t>
      </w:r>
      <w:proofErr w:type="gramEnd"/>
      <w:r w:rsidR="00EB0D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(система наружного наблюдения, больше военной техники, каток</w:t>
      </w:r>
      <w:r w:rsidR="00582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="00EB0D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1</w:t>
      </w:r>
    </w:p>
    <w:p w:rsidR="00D456FA" w:rsidRDefault="00D456FA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51" w:rsidRDefault="00EF6951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DF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603F3A" w:rsidRDefault="00603F3A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F3A" w:rsidRPr="00952BDF" w:rsidRDefault="00603F3A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51" w:rsidRPr="00952BDF" w:rsidRDefault="00EF6951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810E3E" w:rsidTr="0008267F">
        <w:tc>
          <w:tcPr>
            <w:tcW w:w="6204" w:type="dxa"/>
          </w:tcPr>
          <w:p w:rsidR="00810E3E" w:rsidRDefault="00810E3E" w:rsidP="00082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367" w:type="dxa"/>
          </w:tcPr>
          <w:p w:rsidR="00810E3E" w:rsidRDefault="00810E3E" w:rsidP="0008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Евдокимов </w:t>
            </w:r>
          </w:p>
        </w:tc>
      </w:tr>
      <w:tr w:rsidR="00810E3E" w:rsidTr="0008267F">
        <w:tc>
          <w:tcPr>
            <w:tcW w:w="6204" w:type="dxa"/>
          </w:tcPr>
          <w:p w:rsidR="00810E3E" w:rsidRPr="00342ED9" w:rsidRDefault="00810E3E" w:rsidP="00082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10E3E" w:rsidRDefault="00810E3E" w:rsidP="0008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3E" w:rsidTr="0008267F">
        <w:tc>
          <w:tcPr>
            <w:tcW w:w="6204" w:type="dxa"/>
          </w:tcPr>
          <w:p w:rsidR="00810E3E" w:rsidRDefault="00810E3E" w:rsidP="0008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____________</w:t>
            </w: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367" w:type="dxa"/>
          </w:tcPr>
          <w:p w:rsidR="00810E3E" w:rsidRDefault="00810E3E" w:rsidP="0008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Малицкая </w:t>
            </w:r>
          </w:p>
        </w:tc>
      </w:tr>
    </w:tbl>
    <w:p w:rsidR="00C37850" w:rsidRPr="0030278F" w:rsidRDefault="00C37850" w:rsidP="00302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sectPr w:rsidR="00C37850" w:rsidRPr="0030278F" w:rsidSect="00C3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83F"/>
    <w:multiLevelType w:val="multilevel"/>
    <w:tmpl w:val="50FC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041"/>
    <w:rsid w:val="00071556"/>
    <w:rsid w:val="001722D4"/>
    <w:rsid w:val="001845F3"/>
    <w:rsid w:val="001C6B5E"/>
    <w:rsid w:val="0030278F"/>
    <w:rsid w:val="003372A7"/>
    <w:rsid w:val="0036117A"/>
    <w:rsid w:val="004E4A5C"/>
    <w:rsid w:val="00574D2C"/>
    <w:rsid w:val="00582CBB"/>
    <w:rsid w:val="005F135C"/>
    <w:rsid w:val="00603F3A"/>
    <w:rsid w:val="006F45D4"/>
    <w:rsid w:val="00810E3E"/>
    <w:rsid w:val="008B72EA"/>
    <w:rsid w:val="009043F8"/>
    <w:rsid w:val="00952BDF"/>
    <w:rsid w:val="00B07456"/>
    <w:rsid w:val="00BA3684"/>
    <w:rsid w:val="00C37850"/>
    <w:rsid w:val="00D222D0"/>
    <w:rsid w:val="00D456FA"/>
    <w:rsid w:val="00D71041"/>
    <w:rsid w:val="00EB0D71"/>
    <w:rsid w:val="00EF6951"/>
    <w:rsid w:val="00F52616"/>
    <w:rsid w:val="00F6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2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Work</cp:lastModifiedBy>
  <cp:revision>5</cp:revision>
  <cp:lastPrinted>2022-04-12T23:08:00Z</cp:lastPrinted>
  <dcterms:created xsi:type="dcterms:W3CDTF">2022-04-12T07:46:00Z</dcterms:created>
  <dcterms:modified xsi:type="dcterms:W3CDTF">2024-04-22T00:49:00Z</dcterms:modified>
</cp:coreProperties>
</file>