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8A42" w14:textId="5F1153CF" w:rsidR="00C36C74" w:rsidRPr="00321DF2" w:rsidRDefault="00C36C74" w:rsidP="00C36C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bookmarkStart w:id="0" w:name="_Hlk162885553"/>
    </w:p>
    <w:p w14:paraId="03ACC5AB" w14:textId="77777777" w:rsidR="00C36C74" w:rsidRPr="00E776B1" w:rsidRDefault="00C36C74" w:rsidP="00C36C74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73281A89" wp14:editId="648EEB6F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0A2E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AEC">
        <w:rPr>
          <w:rFonts w:ascii="Times New Roman" w:hAnsi="Times New Roman"/>
          <w:b/>
          <w:sz w:val="28"/>
          <w:szCs w:val="28"/>
        </w:rPr>
        <w:t>СОВЕТ МОГОЧИНСКОГО МУНИЦИПАЛЬНОГО ОКРУГА</w:t>
      </w:r>
    </w:p>
    <w:p w14:paraId="2FC765A5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F934A1B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1AEC">
        <w:rPr>
          <w:rFonts w:ascii="Times New Roman" w:hAnsi="Times New Roman"/>
          <w:b/>
          <w:sz w:val="32"/>
          <w:szCs w:val="32"/>
        </w:rPr>
        <w:t xml:space="preserve">РЕШЕНИЕ </w:t>
      </w:r>
    </w:p>
    <w:p w14:paraId="208E9526" w14:textId="77777777" w:rsidR="00B91AEC" w:rsidRPr="00B91AEC" w:rsidRDefault="00B91AEC" w:rsidP="00B91AEC">
      <w:pPr>
        <w:tabs>
          <w:tab w:val="left" w:pos="4678"/>
          <w:tab w:val="left" w:pos="8222"/>
        </w:tabs>
        <w:autoSpaceDE w:val="0"/>
        <w:autoSpaceDN w:val="0"/>
        <w:adjustRightInd w:val="0"/>
        <w:spacing w:after="0" w:line="240" w:lineRule="auto"/>
        <w:ind w:left="8222" w:hanging="8222"/>
        <w:jc w:val="right"/>
        <w:rPr>
          <w:rFonts w:ascii="Arial" w:eastAsia="Times New Roman" w:hAnsi="Arial" w:cs="Arial"/>
          <w:bCs/>
          <w:sz w:val="32"/>
          <w:szCs w:val="32"/>
        </w:rPr>
      </w:pPr>
      <w:r w:rsidRPr="00B91AE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18FC9425" w14:textId="0B8283EC" w:rsidR="00B91AEC" w:rsidRPr="00B91AEC" w:rsidRDefault="00B91AEC" w:rsidP="00B91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AEC">
        <w:rPr>
          <w:rFonts w:ascii="Times New Roman" w:hAnsi="Times New Roman"/>
          <w:sz w:val="28"/>
          <w:szCs w:val="28"/>
        </w:rPr>
        <w:t>2</w:t>
      </w:r>
      <w:r w:rsidR="00321DF2">
        <w:rPr>
          <w:rFonts w:ascii="Times New Roman" w:hAnsi="Times New Roman"/>
          <w:sz w:val="28"/>
          <w:szCs w:val="28"/>
        </w:rPr>
        <w:t>6</w:t>
      </w:r>
      <w:r w:rsidRPr="00B91AEC">
        <w:rPr>
          <w:rFonts w:ascii="Times New Roman" w:hAnsi="Times New Roman"/>
          <w:sz w:val="28"/>
          <w:szCs w:val="28"/>
        </w:rPr>
        <w:t xml:space="preserve"> апреля 2024 года                                                                            </w:t>
      </w:r>
      <w:r w:rsidR="00B8226B">
        <w:rPr>
          <w:rFonts w:ascii="Times New Roman" w:hAnsi="Times New Roman"/>
          <w:sz w:val="28"/>
          <w:szCs w:val="28"/>
        </w:rPr>
        <w:t xml:space="preserve">     </w:t>
      </w:r>
      <w:r w:rsidRPr="00B91AEC">
        <w:rPr>
          <w:rFonts w:ascii="Times New Roman" w:hAnsi="Times New Roman"/>
          <w:sz w:val="28"/>
          <w:szCs w:val="28"/>
        </w:rPr>
        <w:t xml:space="preserve">        № </w:t>
      </w:r>
      <w:r w:rsidR="00B97027">
        <w:rPr>
          <w:rFonts w:ascii="Times New Roman" w:hAnsi="Times New Roman"/>
          <w:sz w:val="28"/>
          <w:szCs w:val="28"/>
        </w:rPr>
        <w:t>88</w:t>
      </w:r>
    </w:p>
    <w:p w14:paraId="2CCC11E8" w14:textId="77777777" w:rsidR="00B91AEC" w:rsidRPr="00B91AEC" w:rsidRDefault="00B91AEC" w:rsidP="00B91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AEC">
        <w:rPr>
          <w:rFonts w:ascii="Times New Roman" w:hAnsi="Times New Roman"/>
          <w:sz w:val="28"/>
          <w:szCs w:val="28"/>
        </w:rPr>
        <w:t xml:space="preserve">  </w:t>
      </w:r>
    </w:p>
    <w:p w14:paraId="2BD7A92E" w14:textId="77777777" w:rsidR="00B91AEC" w:rsidRPr="00B91AEC" w:rsidRDefault="00B91AEC" w:rsidP="00B91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  <w:r w:rsidRPr="00B91AEC">
        <w:rPr>
          <w:rFonts w:ascii="Times New Roman" w:eastAsia="Times New Roman" w:hAnsi="Times New Roman" w:cs="Aharoni"/>
          <w:bCs/>
          <w:sz w:val="28"/>
          <w:szCs w:val="28"/>
        </w:rPr>
        <w:t xml:space="preserve"> г. Могоча</w:t>
      </w:r>
    </w:p>
    <w:p w14:paraId="0B821086" w14:textId="77777777" w:rsidR="00B91AEC" w:rsidRPr="00B91AEC" w:rsidRDefault="00B91AEC" w:rsidP="00B9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3852084E" w14:textId="77777777" w:rsidR="00B91AEC" w:rsidRDefault="00B91AEC" w:rsidP="00CF4ABF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514A64" w14:textId="3E6B6016" w:rsidR="00CF4ABF" w:rsidRPr="00FD7F95" w:rsidRDefault="00CF4ABF" w:rsidP="00CF4ABF">
      <w:pPr>
        <w:tabs>
          <w:tab w:val="left" w:pos="22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F95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615691">
        <w:rPr>
          <w:rFonts w:ascii="Times New Roman" w:eastAsia="Calibri" w:hAnsi="Times New Roman" w:cs="Times New Roman"/>
          <w:b/>
          <w:sz w:val="28"/>
          <w:szCs w:val="28"/>
        </w:rPr>
        <w:t>отмене некоторых решений</w:t>
      </w:r>
    </w:p>
    <w:p w14:paraId="029F976D" w14:textId="77777777" w:rsidR="00CF4ABF" w:rsidRPr="00FD7F95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80F3CF" w14:textId="092AA3E6" w:rsidR="00CF4ABF" w:rsidRPr="00CF4ABF" w:rsidRDefault="00CF4ABF" w:rsidP="00364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</w:t>
      </w:r>
      <w:r w:rsidR="00A235E5">
        <w:rPr>
          <w:rFonts w:ascii="Times New Roman" w:hAnsi="Times New Roman" w:cs="Times New Roman"/>
          <w:sz w:val="28"/>
          <w:szCs w:val="28"/>
        </w:rPr>
        <w:tab/>
      </w:r>
      <w:r w:rsidRPr="00CF4AB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CF4AB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F4ABF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3640BC" w:rsidRPr="003640BC">
        <w:rPr>
          <w:rFonts w:ascii="Times New Roman" w:hAnsi="Times New Roman" w:cs="Times New Roman"/>
          <w:sz w:val="28"/>
          <w:szCs w:val="28"/>
        </w:rPr>
        <w:t xml:space="preserve"> </w:t>
      </w:r>
      <w:r w:rsidR="003640BC">
        <w:rPr>
          <w:rFonts w:ascii="Times New Roman" w:hAnsi="Times New Roman" w:cs="Times New Roman"/>
          <w:sz w:val="28"/>
          <w:szCs w:val="28"/>
        </w:rPr>
        <w:t>Законом Забайкальского края от 05.06.2023 г.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Pr="00CF4AB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C36C74">
        <w:rPr>
          <w:rFonts w:ascii="Times New Roman" w:hAnsi="Times New Roman" w:cs="Times New Roman"/>
          <w:sz w:val="28"/>
          <w:szCs w:val="28"/>
        </w:rPr>
        <w:t xml:space="preserve"> Уставом Могочинского 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муниципального  </w:t>
      </w:r>
      <w:r w:rsidR="00C36C74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CF4ABF">
        <w:rPr>
          <w:rFonts w:ascii="Times New Roman" w:eastAsia="Calibri" w:hAnsi="Times New Roman" w:cs="Times New Roman"/>
          <w:sz w:val="28"/>
          <w:szCs w:val="28"/>
        </w:rPr>
        <w:t>, Совет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Могочинского</w:t>
      </w:r>
      <w:r w:rsidRPr="00CF4ABF">
        <w:rPr>
          <w:rFonts w:ascii="Times New Roman" w:eastAsia="Calibri" w:hAnsi="Times New Roman" w:cs="Times New Roman"/>
          <w:sz w:val="28"/>
          <w:szCs w:val="28"/>
        </w:rPr>
        <w:t xml:space="preserve">  муниципального</w:t>
      </w:r>
      <w:r w:rsidR="00C36C74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5261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ABF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116236B" w14:textId="77777777" w:rsidR="00CF4ABF" w:rsidRPr="00CF4ABF" w:rsidRDefault="00CF4ABF" w:rsidP="00CF4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789A79C7" w14:textId="721402AB" w:rsidR="00BB47A5" w:rsidRDefault="00CF4ABF" w:rsidP="00BB47A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ABF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BB47A5">
        <w:rPr>
          <w:rFonts w:ascii="Times New Roman" w:hAnsi="Times New Roman" w:cs="Times New Roman"/>
          <w:sz w:val="28"/>
          <w:szCs w:val="28"/>
        </w:rPr>
        <w:t xml:space="preserve"> </w:t>
      </w:r>
      <w:r w:rsidR="00615691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BB47A5">
        <w:rPr>
          <w:rFonts w:ascii="Times New Roman" w:hAnsi="Times New Roman" w:cs="Times New Roman"/>
          <w:sz w:val="28"/>
          <w:szCs w:val="28"/>
        </w:rPr>
        <w:t>некоторые</w:t>
      </w:r>
      <w:r w:rsidR="00615691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14:paraId="5D95CAD9" w14:textId="35B4AD81" w:rsidR="00615691" w:rsidRPr="00BB47A5" w:rsidRDefault="00BB47A5" w:rsidP="00BB47A5">
      <w:pPr>
        <w:tabs>
          <w:tab w:val="left" w:pos="22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Совета городского поселения «Могочинское»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136 от 20.11.2020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размера арендной платы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земельные участки, части земельных участков, находящиеся в собственности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Могочинское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земельные участки,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собственность на которые не разграничена,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расположенные в границах городского поселения «Могочинское»,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предоставленные в аренду без торгов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5693CF22" w14:textId="5FA01447" w:rsidR="00615691" w:rsidRDefault="00BB47A5" w:rsidP="00B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Совета городского поселения 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Ксеньевское</w:t>
      </w:r>
      <w:proofErr w:type="spellEnd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154 от 20.05.2015 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расчетных коэффициентов для определения арендной платы за земли городского поселения «</w:t>
      </w:r>
      <w:proofErr w:type="spellStart"/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Ксеньевское</w:t>
      </w:r>
      <w:proofErr w:type="spellEnd"/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7F7E1F31" w14:textId="36F60965" w:rsidR="00615691" w:rsidRDefault="00BB47A5" w:rsidP="00B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 Совета городского поселения 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Амазарское</w:t>
      </w:r>
      <w:proofErr w:type="spellEnd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 от 28.04.2017 «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определения размера арендной платы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земельные участки, части земельных участков, находящиеся в собственности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ородского поселения 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Амазарское</w:t>
      </w:r>
      <w:proofErr w:type="spellEnd"/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земельные участки,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собственность на которые не разграничена,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расположенные в границ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 городского поселения «</w:t>
      </w:r>
      <w:proofErr w:type="spellStart"/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Амазар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ское</w:t>
      </w:r>
      <w:proofErr w:type="spellEnd"/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691" w:rsidRPr="00EF5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предоставленные в аренду без торгов</w:t>
      </w:r>
      <w:r w:rsidR="00615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91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03470E" w14:textId="77777777" w:rsidR="00B91AEC" w:rsidRDefault="00B91AEC" w:rsidP="00BB47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7FA4D2" w14:textId="04B73E28" w:rsidR="00C36C74" w:rsidRDefault="00615691" w:rsidP="00BB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B47A5"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CF31F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</w:t>
      </w:r>
      <w:r w:rsidR="00CF31F2">
        <w:rPr>
          <w:rFonts w:ascii="Times New Roman" w:hAnsi="Times New Roman" w:cs="Times New Roman"/>
          <w:sz w:val="28"/>
          <w:szCs w:val="28"/>
        </w:rPr>
        <w:t>обнародования</w:t>
      </w:r>
      <w:r w:rsidR="00C36C74" w:rsidRPr="00CF31F2">
        <w:rPr>
          <w:rFonts w:ascii="Times New Roman" w:hAnsi="Times New Roman" w:cs="Times New Roman"/>
          <w:sz w:val="28"/>
          <w:szCs w:val="28"/>
        </w:rPr>
        <w:t>.</w:t>
      </w:r>
    </w:p>
    <w:p w14:paraId="56880881" w14:textId="3BBB1774" w:rsidR="00B91AEC" w:rsidRPr="00CF31F2" w:rsidRDefault="00B91AEC" w:rsidP="00BB47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2D63E" w14:textId="31C410BE" w:rsidR="00C36C74" w:rsidRPr="004C4E0A" w:rsidRDefault="00615691" w:rsidP="00BB47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7A5">
        <w:rPr>
          <w:rFonts w:ascii="Times New Roman" w:hAnsi="Times New Roman" w:cs="Times New Roman"/>
          <w:sz w:val="28"/>
          <w:szCs w:val="28"/>
        </w:rPr>
        <w:t xml:space="preserve"> </w:t>
      </w:r>
      <w:r w:rsidR="00C36C74" w:rsidRPr="00CF31F2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 г. Могоча, ул. Комсомольская,</w:t>
      </w:r>
      <w:r w:rsidR="00B8226B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C36C74" w:rsidRPr="004C4E0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36C74" w:rsidRPr="004C4E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C41ED14" w14:textId="77777777" w:rsidR="00C36C74" w:rsidRDefault="00C36C74" w:rsidP="00BB47A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0E8F7" w14:textId="77777777" w:rsidR="00CF31F2" w:rsidRPr="004C4E0A" w:rsidRDefault="00CF31F2" w:rsidP="00BB47A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2A1F1" w14:textId="77777777" w:rsidR="00706614" w:rsidRDefault="00706614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4785"/>
        <w:gridCol w:w="5048"/>
      </w:tblGrid>
      <w:tr w:rsidR="00321DF2" w:rsidRPr="00321DF2" w14:paraId="0FC5D130" w14:textId="77777777" w:rsidTr="00321DF2">
        <w:trPr>
          <w:jc w:val="center"/>
        </w:trPr>
        <w:tc>
          <w:tcPr>
            <w:tcW w:w="2433" w:type="pct"/>
          </w:tcPr>
          <w:p w14:paraId="59E7A7DB" w14:textId="74D94D91" w:rsidR="00321DF2" w:rsidRPr="00321DF2" w:rsidRDefault="008B1E3E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1DF2"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</w:p>
          <w:p w14:paraId="271F6A2E" w14:textId="39F35DB2" w:rsidR="00321DF2" w:rsidRPr="00321DF2" w:rsidRDefault="008B1E3E" w:rsidP="003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1DF2"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7B393695" w14:textId="77777777" w:rsidR="00321DF2" w:rsidRPr="00321DF2" w:rsidRDefault="00321DF2" w:rsidP="003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FE418" w14:textId="64340402" w:rsidR="00321DF2" w:rsidRPr="00321DF2" w:rsidRDefault="008B1E3E" w:rsidP="0032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21DF2"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67" w:type="pct"/>
            <w:hideMark/>
          </w:tcPr>
          <w:p w14:paraId="7A0E5132" w14:textId="39561A6E" w:rsidR="00321DF2" w:rsidRPr="00321DF2" w:rsidRDefault="00321DF2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right="86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Могочинского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                    округа                 </w:t>
            </w:r>
          </w:p>
          <w:p w14:paraId="124DDB43" w14:textId="77777777" w:rsidR="00321DF2" w:rsidRPr="00321DF2" w:rsidRDefault="00321DF2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142A0" w14:textId="0113957C" w:rsidR="00321DF2" w:rsidRPr="00321DF2" w:rsidRDefault="00321DF2" w:rsidP="00321DF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_____________ А.А. </w:t>
            </w:r>
            <w:proofErr w:type="spellStart"/>
            <w:r w:rsidRPr="003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Сорокотягин</w:t>
            </w:r>
            <w:proofErr w:type="spellEnd"/>
          </w:p>
        </w:tc>
      </w:tr>
    </w:tbl>
    <w:p w14:paraId="6F2B8206" w14:textId="77777777" w:rsidR="00CF31F2" w:rsidRDefault="00CF31F2" w:rsidP="007066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CF31F2" w:rsidSect="00615691">
      <w:pgSz w:w="11905" w:h="16838" w:code="9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4729" w14:textId="77777777" w:rsidR="00DD6290" w:rsidRDefault="00DD6290" w:rsidP="00026BEE">
      <w:pPr>
        <w:spacing w:after="0" w:line="240" w:lineRule="auto"/>
      </w:pPr>
      <w:r>
        <w:separator/>
      </w:r>
    </w:p>
  </w:endnote>
  <w:endnote w:type="continuationSeparator" w:id="0">
    <w:p w14:paraId="6F8CF98B" w14:textId="77777777" w:rsidR="00DD6290" w:rsidRDefault="00DD6290" w:rsidP="0002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59D9" w14:textId="77777777" w:rsidR="00DD6290" w:rsidRDefault="00DD6290" w:rsidP="00026BEE">
      <w:pPr>
        <w:spacing w:after="0" w:line="240" w:lineRule="auto"/>
      </w:pPr>
      <w:r>
        <w:separator/>
      </w:r>
    </w:p>
  </w:footnote>
  <w:footnote w:type="continuationSeparator" w:id="0">
    <w:p w14:paraId="433C40B9" w14:textId="77777777" w:rsidR="00DD6290" w:rsidRDefault="00DD6290" w:rsidP="0002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E7D"/>
    <w:rsid w:val="00026BEE"/>
    <w:rsid w:val="000415E7"/>
    <w:rsid w:val="00044E12"/>
    <w:rsid w:val="0006135E"/>
    <w:rsid w:val="000C0AF8"/>
    <w:rsid w:val="000D2718"/>
    <w:rsid w:val="000E688D"/>
    <w:rsid w:val="000E6DD7"/>
    <w:rsid w:val="00105528"/>
    <w:rsid w:val="001319AB"/>
    <w:rsid w:val="00183916"/>
    <w:rsid w:val="001B075E"/>
    <w:rsid w:val="001B6A4B"/>
    <w:rsid w:val="00201B96"/>
    <w:rsid w:val="002340D8"/>
    <w:rsid w:val="00242227"/>
    <w:rsid w:val="00276CB9"/>
    <w:rsid w:val="0028668E"/>
    <w:rsid w:val="002A4D13"/>
    <w:rsid w:val="002B232F"/>
    <w:rsid w:val="002B3621"/>
    <w:rsid w:val="002D5757"/>
    <w:rsid w:val="003135C2"/>
    <w:rsid w:val="00316036"/>
    <w:rsid w:val="00321DF2"/>
    <w:rsid w:val="003255C1"/>
    <w:rsid w:val="00342F1A"/>
    <w:rsid w:val="003640BC"/>
    <w:rsid w:val="00391E9F"/>
    <w:rsid w:val="004124A0"/>
    <w:rsid w:val="0043225F"/>
    <w:rsid w:val="00476104"/>
    <w:rsid w:val="0048049B"/>
    <w:rsid w:val="00495801"/>
    <w:rsid w:val="00495A7B"/>
    <w:rsid w:val="004E4853"/>
    <w:rsid w:val="0052614F"/>
    <w:rsid w:val="0053015F"/>
    <w:rsid w:val="00551B93"/>
    <w:rsid w:val="005555C4"/>
    <w:rsid w:val="005A6DDB"/>
    <w:rsid w:val="005B7C3D"/>
    <w:rsid w:val="005C59D8"/>
    <w:rsid w:val="005E30B5"/>
    <w:rsid w:val="00615691"/>
    <w:rsid w:val="00640DC5"/>
    <w:rsid w:val="00655BCA"/>
    <w:rsid w:val="006C537D"/>
    <w:rsid w:val="006C74F4"/>
    <w:rsid w:val="00706614"/>
    <w:rsid w:val="007503DD"/>
    <w:rsid w:val="007548C9"/>
    <w:rsid w:val="007608A2"/>
    <w:rsid w:val="00761FDD"/>
    <w:rsid w:val="007670AA"/>
    <w:rsid w:val="00781820"/>
    <w:rsid w:val="007A5A74"/>
    <w:rsid w:val="007D0F2B"/>
    <w:rsid w:val="008A302B"/>
    <w:rsid w:val="008A42D3"/>
    <w:rsid w:val="008B1E3E"/>
    <w:rsid w:val="008D0301"/>
    <w:rsid w:val="008D30BF"/>
    <w:rsid w:val="008E0CB6"/>
    <w:rsid w:val="00903D63"/>
    <w:rsid w:val="0090405F"/>
    <w:rsid w:val="00950D71"/>
    <w:rsid w:val="00974CF4"/>
    <w:rsid w:val="009B0674"/>
    <w:rsid w:val="009D19AD"/>
    <w:rsid w:val="009D77C3"/>
    <w:rsid w:val="00A235E5"/>
    <w:rsid w:val="00A244BF"/>
    <w:rsid w:val="00A271AF"/>
    <w:rsid w:val="00A729DD"/>
    <w:rsid w:val="00A95533"/>
    <w:rsid w:val="00A979CD"/>
    <w:rsid w:val="00AD7294"/>
    <w:rsid w:val="00AE3E27"/>
    <w:rsid w:val="00AF4290"/>
    <w:rsid w:val="00B10DF2"/>
    <w:rsid w:val="00B33190"/>
    <w:rsid w:val="00B51429"/>
    <w:rsid w:val="00B8226B"/>
    <w:rsid w:val="00B91AEC"/>
    <w:rsid w:val="00B97027"/>
    <w:rsid w:val="00BB47A5"/>
    <w:rsid w:val="00BC6854"/>
    <w:rsid w:val="00BD0DBD"/>
    <w:rsid w:val="00BD4368"/>
    <w:rsid w:val="00C32736"/>
    <w:rsid w:val="00C36C74"/>
    <w:rsid w:val="00C41EF0"/>
    <w:rsid w:val="00C75DC5"/>
    <w:rsid w:val="00CF31F2"/>
    <w:rsid w:val="00CF4ABF"/>
    <w:rsid w:val="00D1798C"/>
    <w:rsid w:val="00DA6E31"/>
    <w:rsid w:val="00DD6290"/>
    <w:rsid w:val="00E0583B"/>
    <w:rsid w:val="00E06E7D"/>
    <w:rsid w:val="00E25B2F"/>
    <w:rsid w:val="00E90107"/>
    <w:rsid w:val="00EA36BF"/>
    <w:rsid w:val="00F65191"/>
    <w:rsid w:val="00FD0AF4"/>
    <w:rsid w:val="00FD7F95"/>
    <w:rsid w:val="00FE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C6900"/>
  <w15:docId w15:val="{E891BD8E-94DD-45E7-998E-39A4B20A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6BEE"/>
  </w:style>
  <w:style w:type="paragraph" w:styleId="a5">
    <w:name w:val="footer"/>
    <w:basedOn w:val="a"/>
    <w:link w:val="a6"/>
    <w:uiPriority w:val="99"/>
    <w:unhideWhenUsed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BEE"/>
  </w:style>
  <w:style w:type="character" w:styleId="a7">
    <w:name w:val="Hyperlink"/>
    <w:basedOn w:val="a0"/>
    <w:uiPriority w:val="99"/>
    <w:unhideWhenUsed/>
    <w:rsid w:val="00026BE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F4ABF"/>
    <w:pPr>
      <w:ind w:left="720"/>
      <w:contextualSpacing/>
    </w:pPr>
  </w:style>
  <w:style w:type="paragraph" w:customStyle="1" w:styleId="ConsPlusTitle">
    <w:name w:val="ConsPlusTitle"/>
    <w:rsid w:val="00CF4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66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36C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4BEB6FB64B9E1ACAD7616A4D2DF0743C5C0A36tBFF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D9E9-CD43-48F4-A9C8-B103664F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Уфимцев</cp:lastModifiedBy>
  <cp:revision>22</cp:revision>
  <cp:lastPrinted>2024-04-10T00:40:00Z</cp:lastPrinted>
  <dcterms:created xsi:type="dcterms:W3CDTF">2024-04-01T06:44:00Z</dcterms:created>
  <dcterms:modified xsi:type="dcterms:W3CDTF">2024-04-24T01:43:00Z</dcterms:modified>
</cp:coreProperties>
</file>