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16" w:rsidRDefault="00861516" w:rsidP="00166793">
      <w:pPr>
        <w:jc w:val="center"/>
        <w:rPr>
          <w:b/>
          <w:bCs/>
          <w:sz w:val="28"/>
          <w:szCs w:val="28"/>
        </w:rPr>
      </w:pP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 xml:space="preserve">Администрация </w:t>
      </w:r>
      <w:r w:rsidR="00EA4E8A">
        <w:rPr>
          <w:sz w:val="28"/>
          <w:szCs w:val="28"/>
        </w:rPr>
        <w:t>Могочинского муниципального округа</w:t>
      </w:r>
    </w:p>
    <w:p w:rsid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</w:p>
    <w:p w:rsidR="002E118E" w:rsidRPr="002E118E" w:rsidRDefault="002E118E" w:rsidP="002E118E">
      <w:pPr>
        <w:jc w:val="center"/>
        <w:rPr>
          <w:b/>
          <w:sz w:val="28"/>
          <w:szCs w:val="28"/>
        </w:rPr>
      </w:pPr>
      <w:r w:rsidRPr="002E118E">
        <w:rPr>
          <w:b/>
          <w:sz w:val="32"/>
          <w:szCs w:val="32"/>
        </w:rPr>
        <w:t>ПОСТАНОВЛЕНИЕ</w:t>
      </w:r>
    </w:p>
    <w:p w:rsidR="002E118E" w:rsidRPr="002E118E" w:rsidRDefault="00131B66" w:rsidP="004E158F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A1836">
        <w:rPr>
          <w:sz w:val="28"/>
          <w:szCs w:val="28"/>
        </w:rPr>
        <w:t xml:space="preserve"> апреля </w:t>
      </w:r>
      <w:r w:rsidR="002E118E" w:rsidRPr="002E118E">
        <w:rPr>
          <w:sz w:val="28"/>
          <w:szCs w:val="28"/>
        </w:rPr>
        <w:t>20</w:t>
      </w:r>
      <w:r w:rsidR="005432DF">
        <w:rPr>
          <w:sz w:val="28"/>
          <w:szCs w:val="28"/>
        </w:rPr>
        <w:t>2</w:t>
      </w:r>
      <w:r w:rsidR="00EA4E8A">
        <w:rPr>
          <w:sz w:val="28"/>
          <w:szCs w:val="28"/>
        </w:rPr>
        <w:t>4</w:t>
      </w:r>
      <w:r w:rsidR="002E118E" w:rsidRPr="002E118E">
        <w:rPr>
          <w:sz w:val="28"/>
          <w:szCs w:val="28"/>
        </w:rPr>
        <w:t xml:space="preserve"> года                                                                                  </w:t>
      </w:r>
      <w:r w:rsidR="004E158F">
        <w:rPr>
          <w:sz w:val="28"/>
          <w:szCs w:val="28"/>
        </w:rPr>
        <w:t xml:space="preserve">      </w:t>
      </w:r>
      <w:r w:rsidR="002E118E" w:rsidRPr="002E118E">
        <w:rPr>
          <w:sz w:val="28"/>
          <w:szCs w:val="28"/>
        </w:rPr>
        <w:t xml:space="preserve">№ </w:t>
      </w:r>
      <w:r>
        <w:rPr>
          <w:sz w:val="28"/>
          <w:szCs w:val="28"/>
        </w:rPr>
        <w:t>601</w:t>
      </w:r>
    </w:p>
    <w:p w:rsidR="002E118E" w:rsidRPr="002E118E" w:rsidRDefault="002E118E" w:rsidP="002E118E">
      <w:pPr>
        <w:jc w:val="center"/>
        <w:rPr>
          <w:sz w:val="28"/>
          <w:szCs w:val="28"/>
        </w:rPr>
      </w:pPr>
      <w:r w:rsidRPr="002E118E">
        <w:rPr>
          <w:sz w:val="28"/>
          <w:szCs w:val="28"/>
        </w:rPr>
        <w:t>г. Могоча</w:t>
      </w:r>
    </w:p>
    <w:p w:rsidR="00C13456" w:rsidRDefault="00C13456" w:rsidP="00166793">
      <w:pPr>
        <w:rPr>
          <w:b/>
          <w:bCs/>
          <w:sz w:val="28"/>
          <w:szCs w:val="28"/>
        </w:rPr>
      </w:pPr>
    </w:p>
    <w:p w:rsidR="002E118E" w:rsidRPr="001E259D" w:rsidRDefault="002E118E" w:rsidP="00166793">
      <w:pPr>
        <w:rPr>
          <w:b/>
          <w:bCs/>
          <w:sz w:val="28"/>
          <w:szCs w:val="28"/>
        </w:rPr>
      </w:pPr>
    </w:p>
    <w:p w:rsidR="00131B66" w:rsidRDefault="00131B66" w:rsidP="00131B6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(«дорожной карты») </w:t>
      </w:r>
    </w:p>
    <w:p w:rsidR="00131B66" w:rsidRDefault="00131B66" w:rsidP="00131B66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взысканию дебиторской задолженности по платежам в бюджет  Могочинского муниципального округа, пеням и штрафам по ним </w:t>
      </w:r>
    </w:p>
    <w:p w:rsidR="00C13456" w:rsidRDefault="00C13456" w:rsidP="004E158F">
      <w:pPr>
        <w:jc w:val="center"/>
        <w:rPr>
          <w:sz w:val="28"/>
          <w:szCs w:val="28"/>
        </w:rPr>
      </w:pPr>
    </w:p>
    <w:p w:rsidR="004E158F" w:rsidRDefault="004E158F" w:rsidP="004E158F">
      <w:pPr>
        <w:jc w:val="center"/>
        <w:rPr>
          <w:sz w:val="28"/>
          <w:szCs w:val="28"/>
        </w:rPr>
      </w:pPr>
    </w:p>
    <w:p w:rsidR="005B2450" w:rsidRDefault="00322A93" w:rsidP="00322A9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82295" w:rsidRPr="000F24A7">
        <w:rPr>
          <w:sz w:val="28"/>
          <w:szCs w:val="28"/>
        </w:rPr>
        <w:t xml:space="preserve">Во исполнение подпункта 3(1) пункта 2 приложения к </w:t>
      </w:r>
      <w:r w:rsidR="00131B66" w:rsidRPr="000F24A7">
        <w:rPr>
          <w:sz w:val="28"/>
          <w:szCs w:val="28"/>
        </w:rPr>
        <w:t>постановлени</w:t>
      </w:r>
      <w:r w:rsidR="00882295" w:rsidRPr="000F24A7">
        <w:rPr>
          <w:sz w:val="28"/>
          <w:szCs w:val="28"/>
        </w:rPr>
        <w:t>ю</w:t>
      </w:r>
      <w:r w:rsidR="00131B66" w:rsidRPr="000F24A7">
        <w:rPr>
          <w:sz w:val="28"/>
          <w:szCs w:val="28"/>
        </w:rPr>
        <w:t xml:space="preserve"> Правительства </w:t>
      </w:r>
      <w:r w:rsidR="00882295" w:rsidRPr="000F24A7">
        <w:rPr>
          <w:sz w:val="28"/>
          <w:szCs w:val="28"/>
        </w:rPr>
        <w:t>Забайкальского края</w:t>
      </w:r>
      <w:r w:rsidR="00131B66" w:rsidRPr="000F24A7">
        <w:rPr>
          <w:sz w:val="28"/>
          <w:szCs w:val="28"/>
        </w:rPr>
        <w:t xml:space="preserve"> от </w:t>
      </w:r>
      <w:r w:rsidR="00882295" w:rsidRPr="000F24A7">
        <w:rPr>
          <w:sz w:val="28"/>
          <w:szCs w:val="28"/>
        </w:rPr>
        <w:t>03</w:t>
      </w:r>
      <w:r w:rsidR="00131B66" w:rsidRPr="000F24A7">
        <w:rPr>
          <w:sz w:val="28"/>
          <w:szCs w:val="28"/>
        </w:rPr>
        <w:t>.</w:t>
      </w:r>
      <w:r w:rsidR="00882295" w:rsidRPr="000F24A7">
        <w:rPr>
          <w:sz w:val="28"/>
          <w:szCs w:val="28"/>
        </w:rPr>
        <w:t>02</w:t>
      </w:r>
      <w:r w:rsidR="00131B66" w:rsidRPr="000F24A7">
        <w:rPr>
          <w:sz w:val="28"/>
          <w:szCs w:val="28"/>
        </w:rPr>
        <w:t>.20</w:t>
      </w:r>
      <w:r w:rsidR="00882295" w:rsidRPr="000F24A7">
        <w:rPr>
          <w:sz w:val="28"/>
          <w:szCs w:val="28"/>
        </w:rPr>
        <w:t>22</w:t>
      </w:r>
      <w:r w:rsidR="00131B66" w:rsidRPr="000F24A7">
        <w:rPr>
          <w:sz w:val="28"/>
          <w:szCs w:val="28"/>
        </w:rPr>
        <w:t xml:space="preserve"> № </w:t>
      </w:r>
      <w:r w:rsidR="00882295" w:rsidRPr="000F24A7">
        <w:rPr>
          <w:sz w:val="28"/>
          <w:szCs w:val="28"/>
        </w:rPr>
        <w:t>27</w:t>
      </w:r>
      <w:r w:rsidR="00131B66" w:rsidRPr="000F24A7">
        <w:rPr>
          <w:sz w:val="28"/>
          <w:szCs w:val="28"/>
        </w:rPr>
        <w:t xml:space="preserve"> «</w:t>
      </w:r>
      <w:r w:rsidR="00882295" w:rsidRPr="000F24A7">
        <w:rPr>
          <w:sz w:val="28"/>
          <w:szCs w:val="28"/>
        </w:rPr>
        <w:t>О</w:t>
      </w:r>
      <w:r w:rsidR="00131B66" w:rsidRPr="000F24A7">
        <w:rPr>
          <w:sz w:val="28"/>
          <w:szCs w:val="28"/>
        </w:rPr>
        <w:t xml:space="preserve"> соглашени</w:t>
      </w:r>
      <w:r w:rsidR="00882295" w:rsidRPr="000F24A7">
        <w:rPr>
          <w:sz w:val="28"/>
          <w:szCs w:val="28"/>
        </w:rPr>
        <w:t xml:space="preserve">ях, которые предусматривают </w:t>
      </w:r>
      <w:r w:rsidR="00131B66" w:rsidRPr="000F24A7">
        <w:rPr>
          <w:sz w:val="28"/>
          <w:szCs w:val="28"/>
        </w:rPr>
        <w:t xml:space="preserve"> </w:t>
      </w:r>
      <w:r w:rsidR="00882295" w:rsidRPr="000F24A7">
        <w:rPr>
          <w:sz w:val="28"/>
          <w:szCs w:val="28"/>
        </w:rPr>
        <w:t>меры</w:t>
      </w:r>
      <w:r w:rsidR="00131B66" w:rsidRPr="000F24A7">
        <w:rPr>
          <w:sz w:val="28"/>
          <w:szCs w:val="28"/>
        </w:rPr>
        <w:t xml:space="preserve"> по социально-экономическому развитию и оздоровлению муниципальных финансов муниципальных </w:t>
      </w:r>
      <w:r w:rsidR="00882295" w:rsidRPr="000F24A7">
        <w:rPr>
          <w:sz w:val="28"/>
          <w:szCs w:val="28"/>
        </w:rPr>
        <w:t>районов</w:t>
      </w:r>
      <w:r w:rsidR="00131B66" w:rsidRPr="000F24A7">
        <w:rPr>
          <w:sz w:val="28"/>
          <w:szCs w:val="28"/>
        </w:rPr>
        <w:t xml:space="preserve"> </w:t>
      </w:r>
      <w:r w:rsidR="00882295" w:rsidRPr="000F24A7">
        <w:rPr>
          <w:sz w:val="28"/>
          <w:szCs w:val="28"/>
        </w:rPr>
        <w:t>(муниципальных округов, городских округов)</w:t>
      </w:r>
      <w:r w:rsidR="00131B66" w:rsidRPr="000F24A7">
        <w:rPr>
          <w:sz w:val="28"/>
          <w:szCs w:val="28"/>
        </w:rPr>
        <w:t xml:space="preserve"> (в редакции постановлений Правительства </w:t>
      </w:r>
      <w:r w:rsidR="00882295" w:rsidRPr="000F24A7">
        <w:rPr>
          <w:sz w:val="28"/>
          <w:szCs w:val="28"/>
        </w:rPr>
        <w:t>Забайкальского края</w:t>
      </w:r>
      <w:r w:rsidR="00131B66" w:rsidRPr="000F24A7">
        <w:rPr>
          <w:sz w:val="28"/>
          <w:szCs w:val="28"/>
        </w:rPr>
        <w:t xml:space="preserve"> от </w:t>
      </w:r>
      <w:r w:rsidR="00882295" w:rsidRPr="000F24A7">
        <w:rPr>
          <w:sz w:val="28"/>
          <w:szCs w:val="28"/>
        </w:rPr>
        <w:t>11.04.2022</w:t>
      </w:r>
      <w:r w:rsidR="00131B66" w:rsidRPr="000F24A7">
        <w:rPr>
          <w:sz w:val="28"/>
          <w:szCs w:val="28"/>
        </w:rPr>
        <w:t xml:space="preserve"> № </w:t>
      </w:r>
      <w:r w:rsidR="00882295" w:rsidRPr="000F24A7">
        <w:rPr>
          <w:sz w:val="28"/>
          <w:szCs w:val="28"/>
        </w:rPr>
        <w:t>125</w:t>
      </w:r>
      <w:r w:rsidR="00131B66" w:rsidRPr="000F24A7">
        <w:rPr>
          <w:sz w:val="28"/>
          <w:szCs w:val="28"/>
        </w:rPr>
        <w:t xml:space="preserve">, от </w:t>
      </w:r>
      <w:r w:rsidR="00882295" w:rsidRPr="000F24A7">
        <w:rPr>
          <w:sz w:val="28"/>
          <w:szCs w:val="28"/>
        </w:rPr>
        <w:t>27.12.2022</w:t>
      </w:r>
      <w:r w:rsidR="00131B66" w:rsidRPr="000F24A7">
        <w:rPr>
          <w:sz w:val="28"/>
          <w:szCs w:val="28"/>
        </w:rPr>
        <w:t xml:space="preserve"> № </w:t>
      </w:r>
      <w:r w:rsidR="00882295" w:rsidRPr="000F24A7">
        <w:rPr>
          <w:sz w:val="28"/>
          <w:szCs w:val="28"/>
        </w:rPr>
        <w:t>651</w:t>
      </w:r>
      <w:r w:rsidR="00131B66" w:rsidRPr="000F24A7">
        <w:rPr>
          <w:sz w:val="28"/>
          <w:szCs w:val="28"/>
        </w:rPr>
        <w:t xml:space="preserve">, от </w:t>
      </w:r>
      <w:r w:rsidR="00882295" w:rsidRPr="000F24A7">
        <w:rPr>
          <w:sz w:val="28"/>
          <w:szCs w:val="28"/>
        </w:rPr>
        <w:t>17.01.2024</w:t>
      </w:r>
      <w:r w:rsidR="00131B66" w:rsidRPr="000F24A7">
        <w:rPr>
          <w:sz w:val="28"/>
          <w:szCs w:val="28"/>
        </w:rPr>
        <w:t xml:space="preserve"> № </w:t>
      </w:r>
      <w:r w:rsidR="00882295" w:rsidRPr="000F24A7">
        <w:rPr>
          <w:sz w:val="28"/>
          <w:szCs w:val="28"/>
        </w:rPr>
        <w:t>10</w:t>
      </w:r>
      <w:r w:rsidR="00131B66" w:rsidRPr="000F24A7">
        <w:rPr>
          <w:sz w:val="28"/>
          <w:szCs w:val="28"/>
        </w:rPr>
        <w:t xml:space="preserve">, от </w:t>
      </w:r>
      <w:r w:rsidR="00882295" w:rsidRPr="000F24A7">
        <w:rPr>
          <w:sz w:val="28"/>
          <w:szCs w:val="28"/>
        </w:rPr>
        <w:t>27.03.2024</w:t>
      </w:r>
      <w:r w:rsidR="00131B66" w:rsidRPr="000F24A7">
        <w:rPr>
          <w:sz w:val="28"/>
          <w:szCs w:val="28"/>
        </w:rPr>
        <w:t xml:space="preserve"> № </w:t>
      </w:r>
      <w:r w:rsidR="00882295" w:rsidRPr="000F24A7">
        <w:rPr>
          <w:sz w:val="28"/>
          <w:szCs w:val="28"/>
        </w:rPr>
        <w:t>146</w:t>
      </w:r>
      <w:r w:rsidR="00131B66" w:rsidRPr="000F24A7">
        <w:rPr>
          <w:sz w:val="28"/>
          <w:szCs w:val="28"/>
        </w:rPr>
        <w:t>)</w:t>
      </w:r>
      <w:r>
        <w:rPr>
          <w:sz w:val="28"/>
          <w:szCs w:val="28"/>
        </w:rPr>
        <w:t xml:space="preserve">, администрация Могочинского муниципального округа </w:t>
      </w:r>
      <w:r w:rsidRPr="00DA7ABE">
        <w:rPr>
          <w:b/>
          <w:sz w:val="28"/>
          <w:szCs w:val="28"/>
        </w:rPr>
        <w:t>постановляет:</w:t>
      </w:r>
      <w:r w:rsidRPr="00631891">
        <w:rPr>
          <w:sz w:val="28"/>
          <w:szCs w:val="28"/>
        </w:rPr>
        <w:t xml:space="preserve"> </w:t>
      </w:r>
      <w:proofErr w:type="gramEnd"/>
    </w:p>
    <w:p w:rsidR="00322A93" w:rsidRDefault="00322A93" w:rsidP="00322A93">
      <w:pPr>
        <w:pStyle w:val="a5"/>
        <w:rPr>
          <w:sz w:val="28"/>
          <w:szCs w:val="28"/>
        </w:rPr>
      </w:pPr>
    </w:p>
    <w:p w:rsidR="00131B66" w:rsidRPr="006F7067" w:rsidRDefault="00131B66" w:rsidP="00131B66">
      <w:pPr>
        <w:pStyle w:val="Iauiue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F706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6F7067">
        <w:rPr>
          <w:sz w:val="28"/>
          <w:szCs w:val="28"/>
        </w:rPr>
        <w:t xml:space="preserve">План мероприятий («дорожную карту») по взысканию дебиторской задолженности по платежам в бюджет  </w:t>
      </w:r>
      <w:r w:rsidR="000F24A7">
        <w:rPr>
          <w:sz w:val="28"/>
          <w:szCs w:val="28"/>
        </w:rPr>
        <w:t>Могочинского муниципального округа Забайкальского края</w:t>
      </w:r>
      <w:r w:rsidRPr="006F7067">
        <w:rPr>
          <w:sz w:val="28"/>
          <w:szCs w:val="28"/>
        </w:rPr>
        <w:t xml:space="preserve">, пеням и штрафам по ним, </w:t>
      </w:r>
      <w:proofErr w:type="gramStart"/>
      <w:r w:rsidRPr="006F7067">
        <w:rPr>
          <w:sz w:val="28"/>
          <w:szCs w:val="28"/>
        </w:rPr>
        <w:t>согласно приложения</w:t>
      </w:r>
      <w:proofErr w:type="gramEnd"/>
      <w:r w:rsidRPr="006F7067">
        <w:rPr>
          <w:sz w:val="28"/>
          <w:szCs w:val="28"/>
        </w:rPr>
        <w:t xml:space="preserve"> к настоящему постановлению.</w:t>
      </w:r>
    </w:p>
    <w:p w:rsidR="005B2450" w:rsidRPr="005B2450" w:rsidRDefault="000F24A7" w:rsidP="005B2450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сайте администрации </w:t>
      </w:r>
      <w:r w:rsidR="00FE696E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FE696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Интерне</w:t>
      </w:r>
      <w:r w:rsidR="00FE696E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 //</w:t>
      </w:r>
      <w:proofErr w:type="spellStart"/>
      <w:r w:rsidRPr="00DD6FA1">
        <w:rPr>
          <w:sz w:val="28"/>
          <w:szCs w:val="28"/>
          <w:lang w:val="en-US"/>
        </w:rPr>
        <w:t>mogocha</w:t>
      </w:r>
      <w:proofErr w:type="spellEnd"/>
      <w:r w:rsidRPr="00DD6FA1">
        <w:rPr>
          <w:sz w:val="28"/>
          <w:szCs w:val="28"/>
        </w:rPr>
        <w:t>.75.</w:t>
      </w:r>
      <w:proofErr w:type="spellStart"/>
      <w:r w:rsidRPr="00DD6FA1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</w:t>
      </w:r>
      <w:r w:rsidRPr="00A473C6">
        <w:rPr>
          <w:sz w:val="28"/>
          <w:szCs w:val="28"/>
        </w:rPr>
        <w:t>.</w:t>
      </w:r>
    </w:p>
    <w:p w:rsidR="000F24A7" w:rsidRPr="000F24A7" w:rsidRDefault="000F24A7" w:rsidP="000F24A7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0F24A7">
        <w:rPr>
          <w:sz w:val="28"/>
          <w:szCs w:val="28"/>
        </w:rPr>
        <w:t>Контроль за</w:t>
      </w:r>
      <w:proofErr w:type="gramEnd"/>
      <w:r w:rsidRPr="000F24A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13456" w:rsidRPr="001E259D" w:rsidRDefault="00C13456" w:rsidP="00166793">
      <w:pPr>
        <w:rPr>
          <w:sz w:val="28"/>
          <w:szCs w:val="28"/>
        </w:rPr>
      </w:pPr>
    </w:p>
    <w:p w:rsidR="005432DF" w:rsidRDefault="005432DF" w:rsidP="00166793">
      <w:pPr>
        <w:ind w:left="360"/>
        <w:jc w:val="both"/>
        <w:rPr>
          <w:sz w:val="28"/>
          <w:szCs w:val="28"/>
        </w:rPr>
      </w:pPr>
    </w:p>
    <w:p w:rsidR="004E158F" w:rsidRDefault="004E158F" w:rsidP="00166793">
      <w:pPr>
        <w:ind w:left="360"/>
        <w:jc w:val="both"/>
        <w:rPr>
          <w:sz w:val="28"/>
          <w:szCs w:val="28"/>
        </w:rPr>
      </w:pPr>
    </w:p>
    <w:p w:rsidR="00C507FB" w:rsidRDefault="00F869D0" w:rsidP="00C507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A866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A866C8">
        <w:rPr>
          <w:sz w:val="28"/>
          <w:szCs w:val="28"/>
        </w:rPr>
        <w:t xml:space="preserve"> </w:t>
      </w:r>
      <w:r w:rsidR="00C507FB">
        <w:rPr>
          <w:sz w:val="28"/>
          <w:szCs w:val="28"/>
        </w:rPr>
        <w:t xml:space="preserve">Могочинского </w:t>
      </w:r>
    </w:p>
    <w:p w:rsidR="00C13456" w:rsidRDefault="00C507FB" w:rsidP="00C507F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866C8">
        <w:rPr>
          <w:sz w:val="28"/>
          <w:szCs w:val="28"/>
        </w:rPr>
        <w:tab/>
      </w:r>
      <w:r w:rsidR="00A866C8">
        <w:rPr>
          <w:sz w:val="28"/>
          <w:szCs w:val="28"/>
        </w:rPr>
        <w:tab/>
      </w:r>
      <w:r w:rsidR="00A866C8">
        <w:rPr>
          <w:sz w:val="28"/>
          <w:szCs w:val="28"/>
        </w:rPr>
        <w:tab/>
      </w:r>
      <w:r w:rsidR="00A866C8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C13456">
        <w:rPr>
          <w:sz w:val="28"/>
          <w:szCs w:val="28"/>
        </w:rPr>
        <w:tab/>
      </w:r>
      <w:r w:rsidR="00F869D0">
        <w:rPr>
          <w:sz w:val="28"/>
          <w:szCs w:val="28"/>
        </w:rPr>
        <w:t xml:space="preserve">   </w:t>
      </w:r>
      <w:bookmarkStart w:id="0" w:name="_GoBack"/>
      <w:bookmarkEnd w:id="0"/>
      <w:r w:rsidR="00F869D0">
        <w:rPr>
          <w:sz w:val="28"/>
          <w:szCs w:val="28"/>
        </w:rPr>
        <w:t>Е</w:t>
      </w:r>
      <w:r w:rsidR="00A866C8">
        <w:rPr>
          <w:sz w:val="28"/>
          <w:szCs w:val="28"/>
        </w:rPr>
        <w:t xml:space="preserve">.А. </w:t>
      </w:r>
      <w:r w:rsidR="00F869D0">
        <w:rPr>
          <w:sz w:val="28"/>
          <w:szCs w:val="28"/>
        </w:rPr>
        <w:t xml:space="preserve">Евдокимов </w:t>
      </w:r>
    </w:p>
    <w:p w:rsidR="00C13456" w:rsidRDefault="00C13456"/>
    <w:sectPr w:rsidR="00C13456" w:rsidSect="0032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2550"/>
    <w:multiLevelType w:val="hybridMultilevel"/>
    <w:tmpl w:val="7D94032A"/>
    <w:lvl w:ilvl="0" w:tplc="947E14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3"/>
    <w:rsid w:val="00004684"/>
    <w:rsid w:val="00013921"/>
    <w:rsid w:val="00014C04"/>
    <w:rsid w:val="00014D71"/>
    <w:rsid w:val="000322C1"/>
    <w:rsid w:val="00043652"/>
    <w:rsid w:val="00044951"/>
    <w:rsid w:val="00055D9B"/>
    <w:rsid w:val="0006378E"/>
    <w:rsid w:val="00070124"/>
    <w:rsid w:val="00087D95"/>
    <w:rsid w:val="000A3C30"/>
    <w:rsid w:val="000A450D"/>
    <w:rsid w:val="000C0176"/>
    <w:rsid w:val="000C2E79"/>
    <w:rsid w:val="000F24A7"/>
    <w:rsid w:val="00120E55"/>
    <w:rsid w:val="0012500B"/>
    <w:rsid w:val="00131B66"/>
    <w:rsid w:val="00166793"/>
    <w:rsid w:val="00176069"/>
    <w:rsid w:val="001A3FD8"/>
    <w:rsid w:val="001B17D0"/>
    <w:rsid w:val="001C6A35"/>
    <w:rsid w:val="001C6E92"/>
    <w:rsid w:val="001E259D"/>
    <w:rsid w:val="001F2C5F"/>
    <w:rsid w:val="001F68DE"/>
    <w:rsid w:val="00201E55"/>
    <w:rsid w:val="0021467C"/>
    <w:rsid w:val="002422EF"/>
    <w:rsid w:val="00242E3B"/>
    <w:rsid w:val="00245247"/>
    <w:rsid w:val="00250531"/>
    <w:rsid w:val="00261282"/>
    <w:rsid w:val="00267CBB"/>
    <w:rsid w:val="00281F87"/>
    <w:rsid w:val="002C497A"/>
    <w:rsid w:val="002C6E16"/>
    <w:rsid w:val="002E118E"/>
    <w:rsid w:val="002E605C"/>
    <w:rsid w:val="003063B5"/>
    <w:rsid w:val="0030657B"/>
    <w:rsid w:val="0031263F"/>
    <w:rsid w:val="00320EC8"/>
    <w:rsid w:val="00322A93"/>
    <w:rsid w:val="003269CF"/>
    <w:rsid w:val="003415EC"/>
    <w:rsid w:val="00356F2B"/>
    <w:rsid w:val="00362093"/>
    <w:rsid w:val="00383208"/>
    <w:rsid w:val="00392748"/>
    <w:rsid w:val="003927E7"/>
    <w:rsid w:val="00392FEB"/>
    <w:rsid w:val="003B1066"/>
    <w:rsid w:val="003B3191"/>
    <w:rsid w:val="003B50C0"/>
    <w:rsid w:val="003C6372"/>
    <w:rsid w:val="003E4E7A"/>
    <w:rsid w:val="003F626E"/>
    <w:rsid w:val="00402608"/>
    <w:rsid w:val="0041136F"/>
    <w:rsid w:val="00446373"/>
    <w:rsid w:val="00480A2D"/>
    <w:rsid w:val="00483F76"/>
    <w:rsid w:val="004842FB"/>
    <w:rsid w:val="004920C7"/>
    <w:rsid w:val="00497338"/>
    <w:rsid w:val="004A60E2"/>
    <w:rsid w:val="004C3C08"/>
    <w:rsid w:val="004E158F"/>
    <w:rsid w:val="004F3571"/>
    <w:rsid w:val="004F6431"/>
    <w:rsid w:val="00513BC5"/>
    <w:rsid w:val="005432DF"/>
    <w:rsid w:val="005466F8"/>
    <w:rsid w:val="00586401"/>
    <w:rsid w:val="005919BB"/>
    <w:rsid w:val="00596FD3"/>
    <w:rsid w:val="005A6635"/>
    <w:rsid w:val="005B2450"/>
    <w:rsid w:val="005B2771"/>
    <w:rsid w:val="005D5F31"/>
    <w:rsid w:val="005F5E0C"/>
    <w:rsid w:val="0060316D"/>
    <w:rsid w:val="00605267"/>
    <w:rsid w:val="00620185"/>
    <w:rsid w:val="006207A8"/>
    <w:rsid w:val="00630160"/>
    <w:rsid w:val="00631C39"/>
    <w:rsid w:val="006763AC"/>
    <w:rsid w:val="00693F7F"/>
    <w:rsid w:val="006A066F"/>
    <w:rsid w:val="006B506D"/>
    <w:rsid w:val="006B7C81"/>
    <w:rsid w:val="007178EC"/>
    <w:rsid w:val="00720EEC"/>
    <w:rsid w:val="00734548"/>
    <w:rsid w:val="00741E7A"/>
    <w:rsid w:val="007436B5"/>
    <w:rsid w:val="0074522A"/>
    <w:rsid w:val="007476B8"/>
    <w:rsid w:val="00753D38"/>
    <w:rsid w:val="00754927"/>
    <w:rsid w:val="00765592"/>
    <w:rsid w:val="00766FBB"/>
    <w:rsid w:val="00773004"/>
    <w:rsid w:val="00775DEF"/>
    <w:rsid w:val="0077799F"/>
    <w:rsid w:val="00792860"/>
    <w:rsid w:val="007A461E"/>
    <w:rsid w:val="007B67F8"/>
    <w:rsid w:val="007C0452"/>
    <w:rsid w:val="007D0CDD"/>
    <w:rsid w:val="007E01B9"/>
    <w:rsid w:val="007E6A53"/>
    <w:rsid w:val="008213C4"/>
    <w:rsid w:val="00834B7C"/>
    <w:rsid w:val="00842F2C"/>
    <w:rsid w:val="008569F5"/>
    <w:rsid w:val="00861516"/>
    <w:rsid w:val="00873727"/>
    <w:rsid w:val="00882295"/>
    <w:rsid w:val="0089748C"/>
    <w:rsid w:val="008C4A14"/>
    <w:rsid w:val="008D1F20"/>
    <w:rsid w:val="008D4348"/>
    <w:rsid w:val="008F0624"/>
    <w:rsid w:val="008F2A5B"/>
    <w:rsid w:val="008F5D69"/>
    <w:rsid w:val="009032E1"/>
    <w:rsid w:val="00910389"/>
    <w:rsid w:val="00912FA6"/>
    <w:rsid w:val="00921170"/>
    <w:rsid w:val="00944DE8"/>
    <w:rsid w:val="0094515F"/>
    <w:rsid w:val="00956380"/>
    <w:rsid w:val="00973BC8"/>
    <w:rsid w:val="0099554F"/>
    <w:rsid w:val="009C1D54"/>
    <w:rsid w:val="009D4600"/>
    <w:rsid w:val="009F0B5C"/>
    <w:rsid w:val="00A02C4F"/>
    <w:rsid w:val="00A05A0A"/>
    <w:rsid w:val="00A25171"/>
    <w:rsid w:val="00A4073C"/>
    <w:rsid w:val="00A43699"/>
    <w:rsid w:val="00A45D40"/>
    <w:rsid w:val="00A66AB5"/>
    <w:rsid w:val="00A711BC"/>
    <w:rsid w:val="00A76057"/>
    <w:rsid w:val="00A866C8"/>
    <w:rsid w:val="00AA1F58"/>
    <w:rsid w:val="00AB2779"/>
    <w:rsid w:val="00AF0C25"/>
    <w:rsid w:val="00B16F57"/>
    <w:rsid w:val="00B33B51"/>
    <w:rsid w:val="00B357CC"/>
    <w:rsid w:val="00B40646"/>
    <w:rsid w:val="00B755CE"/>
    <w:rsid w:val="00B8140F"/>
    <w:rsid w:val="00B8378D"/>
    <w:rsid w:val="00B96578"/>
    <w:rsid w:val="00BB5DEC"/>
    <w:rsid w:val="00BD6943"/>
    <w:rsid w:val="00BF0139"/>
    <w:rsid w:val="00BF392F"/>
    <w:rsid w:val="00C063A3"/>
    <w:rsid w:val="00C07A0B"/>
    <w:rsid w:val="00C13456"/>
    <w:rsid w:val="00C1514E"/>
    <w:rsid w:val="00C171EC"/>
    <w:rsid w:val="00C43EFB"/>
    <w:rsid w:val="00C507FB"/>
    <w:rsid w:val="00C56FFC"/>
    <w:rsid w:val="00C82C4E"/>
    <w:rsid w:val="00C92373"/>
    <w:rsid w:val="00CA66C5"/>
    <w:rsid w:val="00CA70E1"/>
    <w:rsid w:val="00CD5A24"/>
    <w:rsid w:val="00CF7CC7"/>
    <w:rsid w:val="00D14E7A"/>
    <w:rsid w:val="00D25407"/>
    <w:rsid w:val="00D31376"/>
    <w:rsid w:val="00D32774"/>
    <w:rsid w:val="00D475EA"/>
    <w:rsid w:val="00D5687E"/>
    <w:rsid w:val="00D61FA5"/>
    <w:rsid w:val="00DA490C"/>
    <w:rsid w:val="00DB4826"/>
    <w:rsid w:val="00DB4E6E"/>
    <w:rsid w:val="00DC08CB"/>
    <w:rsid w:val="00DC135A"/>
    <w:rsid w:val="00DC156A"/>
    <w:rsid w:val="00DC3B1C"/>
    <w:rsid w:val="00E2240A"/>
    <w:rsid w:val="00E2388D"/>
    <w:rsid w:val="00E30858"/>
    <w:rsid w:val="00E41AA1"/>
    <w:rsid w:val="00E52CFD"/>
    <w:rsid w:val="00E57AEB"/>
    <w:rsid w:val="00E63897"/>
    <w:rsid w:val="00E67FB3"/>
    <w:rsid w:val="00E825F7"/>
    <w:rsid w:val="00E868F5"/>
    <w:rsid w:val="00EA1836"/>
    <w:rsid w:val="00EA4E8A"/>
    <w:rsid w:val="00EC0DF2"/>
    <w:rsid w:val="00ED2E0F"/>
    <w:rsid w:val="00EF5FB0"/>
    <w:rsid w:val="00EF6471"/>
    <w:rsid w:val="00F04A01"/>
    <w:rsid w:val="00F23AB3"/>
    <w:rsid w:val="00F23E90"/>
    <w:rsid w:val="00F33493"/>
    <w:rsid w:val="00F418C5"/>
    <w:rsid w:val="00F42458"/>
    <w:rsid w:val="00F44EE6"/>
    <w:rsid w:val="00F51245"/>
    <w:rsid w:val="00F52356"/>
    <w:rsid w:val="00F64735"/>
    <w:rsid w:val="00F869D0"/>
    <w:rsid w:val="00FA28CD"/>
    <w:rsid w:val="00FA7B72"/>
    <w:rsid w:val="00FA7F34"/>
    <w:rsid w:val="00FE696E"/>
    <w:rsid w:val="00FF09CC"/>
    <w:rsid w:val="00FF3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  <w:style w:type="paragraph" w:customStyle="1" w:styleId="Iauiue">
    <w:name w:val="Iau?iue"/>
    <w:rsid w:val="00131B66"/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131B66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rsid w:val="00322A93"/>
    <w:pPr>
      <w:jc w:val="both"/>
    </w:pPr>
  </w:style>
  <w:style w:type="character" w:customStyle="1" w:styleId="a6">
    <w:name w:val="Основной текст Знак"/>
    <w:basedOn w:val="a0"/>
    <w:link w:val="a5"/>
    <w:rsid w:val="00322A9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6A35"/>
    <w:rPr>
      <w:color w:val="0000FF"/>
      <w:u w:val="single"/>
    </w:rPr>
  </w:style>
  <w:style w:type="paragraph" w:customStyle="1" w:styleId="Iauiue">
    <w:name w:val="Iau?iue"/>
    <w:rsid w:val="00131B66"/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131B66"/>
    <w:pPr>
      <w:ind w:left="720"/>
      <w:contextualSpacing/>
    </w:pPr>
    <w:rPr>
      <w:sz w:val="20"/>
      <w:szCs w:val="20"/>
    </w:rPr>
  </w:style>
  <w:style w:type="paragraph" w:styleId="a5">
    <w:name w:val="Body Text"/>
    <w:basedOn w:val="a"/>
    <w:link w:val="a6"/>
    <w:rsid w:val="00322A93"/>
    <w:pPr>
      <w:jc w:val="both"/>
    </w:pPr>
  </w:style>
  <w:style w:type="character" w:customStyle="1" w:styleId="a6">
    <w:name w:val="Основной текст Знак"/>
    <w:basedOn w:val="a0"/>
    <w:link w:val="a5"/>
    <w:rsid w:val="00322A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Лучникова</dc:creator>
  <cp:lastModifiedBy>Елена Алексеевна</cp:lastModifiedBy>
  <cp:revision>3</cp:revision>
  <cp:lastPrinted>2024-05-21T00:53:00Z</cp:lastPrinted>
  <dcterms:created xsi:type="dcterms:W3CDTF">2024-05-21T06:18:00Z</dcterms:created>
  <dcterms:modified xsi:type="dcterms:W3CDTF">2024-05-21T06:18:00Z</dcterms:modified>
</cp:coreProperties>
</file>