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8E0E" w14:textId="77777777" w:rsidR="00774845" w:rsidRPr="00C765AC" w:rsidRDefault="00774845" w:rsidP="00BD429E">
      <w:pPr>
        <w:pStyle w:val="ConsPlusNormal"/>
        <w:ind w:left="-1276" w:firstLine="2836"/>
        <w:jc w:val="both"/>
        <w:rPr>
          <w:rFonts w:ascii="Times New Roman" w:hAnsi="Times New Roman" w:cs="Times New Roman"/>
          <w:sz w:val="28"/>
          <w:szCs w:val="28"/>
        </w:rPr>
      </w:pPr>
    </w:p>
    <w:p w14:paraId="410BF437" w14:textId="746E1B09" w:rsidR="00774845" w:rsidRDefault="00D94A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ПРИЛОЖЕНИЕ</w:t>
      </w:r>
    </w:p>
    <w:p w14:paraId="1F33C84C" w14:textId="77777777" w:rsidR="00D94A0A" w:rsidRDefault="00D94A0A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  <w:r w:rsidRPr="00D94A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65AC">
        <w:rPr>
          <w:rFonts w:ascii="Times New Roman" w:hAnsi="Times New Roman" w:cs="Times New Roman"/>
          <w:bCs/>
          <w:sz w:val="28"/>
          <w:szCs w:val="28"/>
        </w:rPr>
        <w:t xml:space="preserve">Могочинского </w:t>
      </w:r>
    </w:p>
    <w:p w14:paraId="7E819E15" w14:textId="6D47C1A7" w:rsidR="00D94A0A" w:rsidRPr="00C765AC" w:rsidRDefault="00D94A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№  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FF3">
        <w:rPr>
          <w:rFonts w:ascii="Times New Roman" w:hAnsi="Times New Roman" w:cs="Times New Roman"/>
          <w:bCs/>
          <w:sz w:val="28"/>
          <w:szCs w:val="28"/>
        </w:rPr>
        <w:t>27.06.2024г.</w:t>
      </w:r>
    </w:p>
    <w:p w14:paraId="2C59B497" w14:textId="77777777" w:rsidR="00774845" w:rsidRPr="00C765AC" w:rsidRDefault="00774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1FC186" w14:textId="4898495D" w:rsidR="00774845" w:rsidRPr="00C765AC" w:rsidRDefault="00774845" w:rsidP="001415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14:paraId="0B4FE84E" w14:textId="77777777" w:rsidR="00774845" w:rsidRPr="00C765AC" w:rsidRDefault="0077484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474"/>
        <w:gridCol w:w="113"/>
      </w:tblGrid>
      <w:tr w:rsidR="00774845" w:rsidRPr="00C765AC" w14:paraId="3BC7B07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BBC6" w14:textId="77777777" w:rsidR="00774845" w:rsidRPr="00C765AC" w:rsidRDefault="00774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360B1" w14:textId="77777777" w:rsidR="00774845" w:rsidRPr="00C765AC" w:rsidRDefault="00774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175AB9" w14:textId="0F7FBE55" w:rsidR="001415A7" w:rsidRPr="00C765AC" w:rsidRDefault="00C765AC" w:rsidP="001415A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5AC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14:paraId="0B0BD00D" w14:textId="2D2D373D" w:rsidR="001415A7" w:rsidRPr="00C765AC" w:rsidRDefault="00C765AC" w:rsidP="001415A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5AC">
              <w:rPr>
                <w:rFonts w:ascii="Times New Roman" w:hAnsi="Times New Roman" w:cs="Times New Roman"/>
                <w:sz w:val="28"/>
                <w:szCs w:val="28"/>
              </w:rPr>
              <w:t xml:space="preserve"> О НАКАЗАХ ИЗБИРАТЕЛЕЙ ДЕПУТАТАМ СОВЕТА </w:t>
            </w:r>
            <w:bookmarkStart w:id="1" w:name="_Hlk168325171"/>
            <w:r w:rsidRPr="00C765AC">
              <w:rPr>
                <w:rFonts w:ascii="Times New Roman" w:hAnsi="Times New Roman" w:cs="Times New Roman"/>
                <w:sz w:val="28"/>
                <w:szCs w:val="28"/>
              </w:rPr>
              <w:t>МОГОЧИНСКОГО МУНИЦИПАЛЬНОГО ОКРУГА</w:t>
            </w:r>
          </w:p>
          <w:bookmarkEnd w:id="1"/>
          <w:p w14:paraId="4C93751B" w14:textId="20A9AD30" w:rsidR="00774845" w:rsidRPr="00C765AC" w:rsidRDefault="007748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06FA3" w14:textId="77777777" w:rsidR="00774845" w:rsidRPr="00C765AC" w:rsidRDefault="00774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C95616" w14:textId="77777777" w:rsidR="00774845" w:rsidRPr="00C765AC" w:rsidRDefault="00774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F8852D" w14:textId="77777777" w:rsidR="00774845" w:rsidRPr="00C765AC" w:rsidRDefault="007748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D19DA80" w14:textId="77777777" w:rsidR="00774845" w:rsidRPr="00C765AC" w:rsidRDefault="00774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E04176" w14:textId="13FF7E8B" w:rsidR="00774845" w:rsidRPr="00C765AC" w:rsidRDefault="00774845" w:rsidP="00C765A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765AC">
        <w:rPr>
          <w:rFonts w:ascii="Times New Roman" w:hAnsi="Times New Roman" w:cs="Times New Roman"/>
          <w:b w:val="0"/>
          <w:bCs/>
          <w:sz w:val="28"/>
          <w:szCs w:val="28"/>
        </w:rPr>
        <w:t xml:space="preserve">1. Настоящее Положение в соответствии с </w:t>
      </w:r>
      <w:hyperlink r:id="rId4">
        <w:r w:rsidRPr="00D94A0A">
          <w:rPr>
            <w:rFonts w:ascii="Times New Roman" w:hAnsi="Times New Roman" w:cs="Times New Roman"/>
            <w:b w:val="0"/>
            <w:bCs/>
            <w:sz w:val="28"/>
            <w:szCs w:val="28"/>
          </w:rPr>
          <w:t>Уставом</w:t>
        </w:r>
      </w:hyperlink>
      <w:r w:rsidRPr="00D94A0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bookmarkStart w:id="2" w:name="_Hlk168325357"/>
      <w:r w:rsidR="001415A7" w:rsidRPr="00D94A0A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1415A7" w:rsidRPr="00C765AC">
        <w:rPr>
          <w:rFonts w:ascii="Times New Roman" w:hAnsi="Times New Roman" w:cs="Times New Roman"/>
          <w:b w:val="0"/>
          <w:bCs/>
          <w:sz w:val="28"/>
          <w:szCs w:val="28"/>
        </w:rPr>
        <w:t>огочинского муниципального округа</w:t>
      </w:r>
      <w:bookmarkEnd w:id="2"/>
      <w:r w:rsidR="00C765A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765AC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устанавливает порядок внесения, рассмотрения и исполнения наказов избирателей депутатам </w:t>
      </w:r>
      <w:r w:rsidR="00CD4150" w:rsidRPr="00C765AC">
        <w:rPr>
          <w:rFonts w:ascii="Times New Roman" w:hAnsi="Times New Roman" w:cs="Times New Roman"/>
          <w:b w:val="0"/>
          <w:bCs/>
          <w:sz w:val="28"/>
          <w:szCs w:val="28"/>
        </w:rPr>
        <w:t>Совета</w:t>
      </w:r>
      <w:r w:rsidRPr="00C765A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D4150" w:rsidRPr="00C765AC">
        <w:rPr>
          <w:rFonts w:ascii="Times New Roman" w:hAnsi="Times New Roman" w:cs="Times New Roman"/>
          <w:b w:val="0"/>
          <w:bCs/>
          <w:sz w:val="28"/>
          <w:szCs w:val="28"/>
        </w:rPr>
        <w:t xml:space="preserve">Могочинского муниципального округа </w:t>
      </w:r>
      <w:r w:rsidRPr="00C765AC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- </w:t>
      </w:r>
      <w:r w:rsidR="00CD4150" w:rsidRPr="00C765AC">
        <w:rPr>
          <w:rFonts w:ascii="Times New Roman" w:hAnsi="Times New Roman" w:cs="Times New Roman"/>
          <w:b w:val="0"/>
          <w:bCs/>
          <w:sz w:val="28"/>
          <w:szCs w:val="28"/>
        </w:rPr>
        <w:t>Совета</w:t>
      </w:r>
      <w:r w:rsidRPr="00C765AC">
        <w:rPr>
          <w:rFonts w:ascii="Times New Roman" w:hAnsi="Times New Roman" w:cs="Times New Roman"/>
          <w:b w:val="0"/>
          <w:bCs/>
          <w:sz w:val="28"/>
          <w:szCs w:val="28"/>
        </w:rPr>
        <w:t>).</w:t>
      </w:r>
    </w:p>
    <w:p w14:paraId="1D3C0125" w14:textId="498CC5D7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2. Наказами избирателей депутатам </w:t>
      </w:r>
      <w:r w:rsidR="00CD4150" w:rsidRPr="00C765AC">
        <w:rPr>
          <w:rFonts w:ascii="Times New Roman" w:hAnsi="Times New Roman" w:cs="Times New Roman"/>
          <w:sz w:val="28"/>
          <w:szCs w:val="28"/>
        </w:rPr>
        <w:t>Совета</w:t>
      </w:r>
      <w:r w:rsidRPr="00C765AC">
        <w:rPr>
          <w:rFonts w:ascii="Times New Roman" w:hAnsi="Times New Roman" w:cs="Times New Roman"/>
          <w:sz w:val="28"/>
          <w:szCs w:val="28"/>
        </w:rPr>
        <w:t xml:space="preserve"> (далее - наказы избирателей) являются предложения избирателей депутатам </w:t>
      </w:r>
      <w:r w:rsidR="00CD4150" w:rsidRPr="00C765AC">
        <w:rPr>
          <w:rFonts w:ascii="Times New Roman" w:hAnsi="Times New Roman" w:cs="Times New Roman"/>
          <w:sz w:val="28"/>
          <w:szCs w:val="28"/>
        </w:rPr>
        <w:t>Совета</w:t>
      </w:r>
      <w:r w:rsidRPr="00C765AC">
        <w:rPr>
          <w:rFonts w:ascii="Times New Roman" w:hAnsi="Times New Roman" w:cs="Times New Roman"/>
          <w:sz w:val="28"/>
          <w:szCs w:val="28"/>
        </w:rPr>
        <w:t xml:space="preserve"> (далее - предложения), поступившие в ходе предвыборной кампании и в период полномочий депутатов, имеющие общественное значение либо носящие неотложный социальный характер, утвержденные</w:t>
      </w:r>
      <w:r w:rsidR="00CD4150" w:rsidRPr="00C765AC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Pr="00C765AC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Положением.</w:t>
      </w:r>
    </w:p>
    <w:p w14:paraId="2204A18A" w14:textId="1132BED7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Наказы избирателей являются одной из форм непосредственного осуществления населением</w:t>
      </w:r>
      <w:r w:rsidR="00CD4150" w:rsidRPr="00C765AC">
        <w:rPr>
          <w:rFonts w:ascii="Times New Roman" w:hAnsi="Times New Roman" w:cs="Times New Roman"/>
          <w:bCs/>
          <w:sz w:val="28"/>
          <w:szCs w:val="28"/>
        </w:rPr>
        <w:t xml:space="preserve"> Могочинского муниципального округа</w:t>
      </w:r>
      <w:r w:rsidRPr="00C765AC">
        <w:rPr>
          <w:rFonts w:ascii="Times New Roman" w:hAnsi="Times New Roman" w:cs="Times New Roman"/>
          <w:sz w:val="28"/>
          <w:szCs w:val="28"/>
        </w:rPr>
        <w:t xml:space="preserve"> местного самоуправления и выражения воли и интересов </w:t>
      </w:r>
      <w:r w:rsidR="007707D1" w:rsidRPr="00C765AC">
        <w:rPr>
          <w:rFonts w:ascii="Times New Roman" w:hAnsi="Times New Roman" w:cs="Times New Roman"/>
          <w:sz w:val="28"/>
          <w:szCs w:val="28"/>
        </w:rPr>
        <w:t xml:space="preserve">его </w:t>
      </w:r>
      <w:r w:rsidRPr="00C765AC">
        <w:rPr>
          <w:rFonts w:ascii="Times New Roman" w:hAnsi="Times New Roman" w:cs="Times New Roman"/>
          <w:sz w:val="28"/>
          <w:szCs w:val="28"/>
        </w:rPr>
        <w:t>жителей</w:t>
      </w:r>
      <w:r w:rsidR="007707D1" w:rsidRPr="00C765AC">
        <w:rPr>
          <w:rFonts w:ascii="Times New Roman" w:hAnsi="Times New Roman" w:cs="Times New Roman"/>
          <w:sz w:val="28"/>
          <w:szCs w:val="28"/>
        </w:rPr>
        <w:t xml:space="preserve">. </w:t>
      </w:r>
      <w:r w:rsidRPr="00C765A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CD4150" w:rsidRPr="00C765AC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CD4150" w:rsidRPr="00C765AC">
        <w:rPr>
          <w:rFonts w:ascii="Times New Roman" w:hAnsi="Times New Roman" w:cs="Times New Roman"/>
          <w:sz w:val="28"/>
          <w:szCs w:val="28"/>
        </w:rPr>
        <w:t xml:space="preserve"> </w:t>
      </w:r>
      <w:r w:rsidR="007707D1" w:rsidRPr="00C765AC">
        <w:rPr>
          <w:rFonts w:ascii="Times New Roman" w:hAnsi="Times New Roman" w:cs="Times New Roman"/>
          <w:sz w:val="28"/>
          <w:szCs w:val="28"/>
        </w:rPr>
        <w:t xml:space="preserve">(далее - </w:t>
      </w:r>
      <w:proofErr w:type="gramStart"/>
      <w:r w:rsidR="007707D1" w:rsidRPr="00C765AC">
        <w:rPr>
          <w:rFonts w:ascii="Times New Roman" w:hAnsi="Times New Roman" w:cs="Times New Roman"/>
          <w:sz w:val="28"/>
          <w:szCs w:val="28"/>
        </w:rPr>
        <w:t>округа)</w:t>
      </w:r>
      <w:r w:rsidR="00CD4150" w:rsidRPr="00C765AC">
        <w:rPr>
          <w:rFonts w:ascii="Times New Roman" w:hAnsi="Times New Roman" w:cs="Times New Roman"/>
          <w:sz w:val="28"/>
          <w:szCs w:val="28"/>
        </w:rPr>
        <w:t xml:space="preserve"> </w:t>
      </w:r>
      <w:r w:rsidRPr="00C765AC">
        <w:rPr>
          <w:rFonts w:ascii="Times New Roman" w:hAnsi="Times New Roman" w:cs="Times New Roman"/>
          <w:sz w:val="28"/>
          <w:szCs w:val="28"/>
        </w:rPr>
        <w:t xml:space="preserve"> обязаны</w:t>
      </w:r>
      <w:proofErr w:type="gramEnd"/>
      <w:r w:rsidRPr="00C765AC">
        <w:rPr>
          <w:rFonts w:ascii="Times New Roman" w:hAnsi="Times New Roman" w:cs="Times New Roman"/>
          <w:sz w:val="28"/>
          <w:szCs w:val="28"/>
        </w:rPr>
        <w:t xml:space="preserve"> содействовать депутат</w:t>
      </w:r>
      <w:r w:rsidR="00D94A0A">
        <w:rPr>
          <w:rFonts w:ascii="Times New Roman" w:hAnsi="Times New Roman" w:cs="Times New Roman"/>
          <w:sz w:val="28"/>
          <w:szCs w:val="28"/>
        </w:rPr>
        <w:t>ам</w:t>
      </w:r>
      <w:r w:rsidRPr="00C765AC">
        <w:rPr>
          <w:rFonts w:ascii="Times New Roman" w:hAnsi="Times New Roman" w:cs="Times New Roman"/>
          <w:sz w:val="28"/>
          <w:szCs w:val="28"/>
        </w:rPr>
        <w:t xml:space="preserve"> </w:t>
      </w:r>
      <w:r w:rsidR="00CD4150" w:rsidRPr="00C765AC">
        <w:rPr>
          <w:rFonts w:ascii="Times New Roman" w:hAnsi="Times New Roman" w:cs="Times New Roman"/>
          <w:sz w:val="28"/>
          <w:szCs w:val="28"/>
        </w:rPr>
        <w:t>Совета</w:t>
      </w:r>
      <w:r w:rsidRPr="00C765AC">
        <w:rPr>
          <w:rFonts w:ascii="Times New Roman" w:hAnsi="Times New Roman" w:cs="Times New Roman"/>
          <w:sz w:val="28"/>
          <w:szCs w:val="28"/>
        </w:rPr>
        <w:t xml:space="preserve"> в работе по реализации наказов избирателей.</w:t>
      </w:r>
    </w:p>
    <w:p w14:paraId="26B5EE58" w14:textId="77777777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3. В качестве наказов избирателей могут рассматриваться:</w:t>
      </w:r>
    </w:p>
    <w:p w14:paraId="2C857D30" w14:textId="2AABEFBB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1) предложения по осуществлению конкретных мероприятий, направленных на обеспечение экономического и социального развития округа и требующих средств из бюджета округа и внебюджетных источников;</w:t>
      </w:r>
    </w:p>
    <w:p w14:paraId="18205E66" w14:textId="5CD5261A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2) предложения, реализация которых относится к полномочиям органов местного самоуправления по решению вопросов местного значения округа.</w:t>
      </w:r>
    </w:p>
    <w:p w14:paraId="2CD23F3B" w14:textId="4C4135C4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4. Не могут быть признаны наказами избирателей предложения, объектом которых является имущество, находящееся на праве собственности или ином праве у религиозных или общественных объединений, коммерческих организаций независимо от организационно-правовых форм и форм собственности, не являющихся получателями средств бюджета округа, а также организаций, финансируемых из федерального и краевого бюджетов.</w:t>
      </w:r>
    </w:p>
    <w:p w14:paraId="18D07B8D" w14:textId="77777777" w:rsidR="00774845" w:rsidRPr="00C765AC" w:rsidRDefault="00774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207DC8" w14:textId="77777777" w:rsidR="00774845" w:rsidRPr="00C765AC" w:rsidRDefault="007748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II. ПОРЯДОК ВНЕСЕНИЯ ПРЕДЛОЖЕНИЙ ПО НАКАЗАМ ИЗБИРАТЕЛЕЙ</w:t>
      </w:r>
    </w:p>
    <w:p w14:paraId="268625EB" w14:textId="77777777" w:rsidR="00774845" w:rsidRPr="00C765AC" w:rsidRDefault="00774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696E0F" w14:textId="605EFA4B" w:rsidR="00774845" w:rsidRPr="00C765AC" w:rsidRDefault="007748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5. Предложения по наказам избирателей могут вноситься депутатам </w:t>
      </w:r>
      <w:r w:rsidR="007707D1" w:rsidRPr="00C765AC">
        <w:rPr>
          <w:rFonts w:ascii="Times New Roman" w:hAnsi="Times New Roman" w:cs="Times New Roman"/>
          <w:sz w:val="28"/>
          <w:szCs w:val="28"/>
        </w:rPr>
        <w:t>Совета</w:t>
      </w:r>
      <w:r w:rsidRPr="00C765AC">
        <w:rPr>
          <w:rFonts w:ascii="Times New Roman" w:hAnsi="Times New Roman" w:cs="Times New Roman"/>
          <w:sz w:val="28"/>
          <w:szCs w:val="28"/>
        </w:rPr>
        <w:t xml:space="preserve"> до </w:t>
      </w:r>
      <w:r w:rsidR="001A7760" w:rsidRPr="00D94A0A">
        <w:rPr>
          <w:rFonts w:ascii="Times New Roman" w:hAnsi="Times New Roman" w:cs="Times New Roman"/>
          <w:sz w:val="28"/>
          <w:szCs w:val="28"/>
        </w:rPr>
        <w:t>01 августа</w:t>
      </w:r>
      <w:r w:rsidRPr="00D94A0A">
        <w:rPr>
          <w:rFonts w:ascii="Times New Roman" w:hAnsi="Times New Roman" w:cs="Times New Roman"/>
          <w:sz w:val="28"/>
          <w:szCs w:val="28"/>
        </w:rPr>
        <w:t xml:space="preserve"> </w:t>
      </w:r>
      <w:r w:rsidRPr="00C765AC">
        <w:rPr>
          <w:rFonts w:ascii="Times New Roman" w:hAnsi="Times New Roman" w:cs="Times New Roman"/>
          <w:sz w:val="28"/>
          <w:szCs w:val="28"/>
        </w:rPr>
        <w:lastRenderedPageBreak/>
        <w:t>текущего года, на собраниях (конференциях) или иных встречах с избирателями, в ходе приема избирателей.</w:t>
      </w:r>
    </w:p>
    <w:p w14:paraId="3D1A62AF" w14:textId="00CC4090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6. Инициатива проведения собрания (конференции) может исходить как от депутата </w:t>
      </w:r>
      <w:r w:rsidR="007707D1" w:rsidRPr="00C765AC">
        <w:rPr>
          <w:rFonts w:ascii="Times New Roman" w:hAnsi="Times New Roman" w:cs="Times New Roman"/>
          <w:sz w:val="28"/>
          <w:szCs w:val="28"/>
        </w:rPr>
        <w:t>Совета</w:t>
      </w:r>
      <w:r w:rsidRPr="00C765AC">
        <w:rPr>
          <w:rFonts w:ascii="Times New Roman" w:hAnsi="Times New Roman" w:cs="Times New Roman"/>
          <w:sz w:val="28"/>
          <w:szCs w:val="28"/>
        </w:rPr>
        <w:t>, так и от избирателей соответствующего избирательного округа.</w:t>
      </w:r>
    </w:p>
    <w:p w14:paraId="3848B01D" w14:textId="7C5FC290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В работе собраний (конференций), на которых проводятся встречи избирателей с депутатами </w:t>
      </w:r>
      <w:r w:rsidR="007707D1" w:rsidRPr="00C765AC">
        <w:rPr>
          <w:rFonts w:ascii="Times New Roman" w:hAnsi="Times New Roman" w:cs="Times New Roman"/>
          <w:sz w:val="28"/>
          <w:szCs w:val="28"/>
        </w:rPr>
        <w:t>Совета</w:t>
      </w:r>
      <w:r w:rsidRPr="00C765AC">
        <w:rPr>
          <w:rFonts w:ascii="Times New Roman" w:hAnsi="Times New Roman" w:cs="Times New Roman"/>
          <w:sz w:val="28"/>
          <w:szCs w:val="28"/>
        </w:rPr>
        <w:t>, могут принимать участие представители администрации округа, руководители организаций, расположенных на соответствующей территории, либо их представители, которые вправе давать присутствующим на собрании необходимые разъяснения по внесенным предложениям.</w:t>
      </w:r>
    </w:p>
    <w:p w14:paraId="57990886" w14:textId="77777777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Собрание (конференция) граждан обсуждает внесенные избирателями предложения, учитывая их общественную значимость, обоснованность и реальность осуществления. Решение об одобрении либо отклонении предложений по наказам избирателей принимается открытым голосованием простым большинством присутствующих на собрании (конференции) граждан.</w:t>
      </w:r>
    </w:p>
    <w:p w14:paraId="24E8DB2B" w14:textId="77777777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C765AC">
        <w:rPr>
          <w:rFonts w:ascii="Times New Roman" w:hAnsi="Times New Roman" w:cs="Times New Roman"/>
          <w:sz w:val="28"/>
          <w:szCs w:val="28"/>
        </w:rPr>
        <w:t>7. Предложения избирателей оформляются в письменной форме и подписываются избирателями с указанием фамилии, имени, отчества, даты рождения, места жительства. Избирателями в предложениях могут быть указаны суммы затрат и источники финансирования.</w:t>
      </w:r>
    </w:p>
    <w:p w14:paraId="142CB5F9" w14:textId="1E9EC515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Предложения избирателей, поступившие в ходе собраний (конференций) граждан, оформляются протоколом собрания (конференции). В протоколе указываются: дата и место проведения, состав президиума, фамилия, инициалы депутата </w:t>
      </w:r>
      <w:r w:rsidR="007707D1" w:rsidRPr="00C765AC">
        <w:rPr>
          <w:rFonts w:ascii="Times New Roman" w:hAnsi="Times New Roman" w:cs="Times New Roman"/>
          <w:sz w:val="28"/>
          <w:szCs w:val="28"/>
        </w:rPr>
        <w:t>Совета</w:t>
      </w:r>
      <w:r w:rsidRPr="00C765AC">
        <w:rPr>
          <w:rFonts w:ascii="Times New Roman" w:hAnsi="Times New Roman" w:cs="Times New Roman"/>
          <w:sz w:val="28"/>
          <w:szCs w:val="28"/>
        </w:rPr>
        <w:t>, избирательный округ, повестка дня, количество присутствующих на собрании (конференции) избирателей, фамилии, инициалы должностных лиц, участвующих в работе собрания (конференции), краткое содержание выступлений, решение о принятии предложения избирателей в качестве наказа, могут быть указаны суммы затрат и источники финансирования.</w:t>
      </w:r>
    </w:p>
    <w:p w14:paraId="124DD186" w14:textId="40A9E4DC" w:rsidR="00774845" w:rsidRPr="007B2A80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8. Оформленное в соответствии с </w:t>
      </w:r>
      <w:r w:rsidRPr="007B2A80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w:anchor="P61">
        <w:r w:rsidRPr="007B2A80">
          <w:rPr>
            <w:rFonts w:ascii="Times New Roman" w:hAnsi="Times New Roman" w:cs="Times New Roman"/>
            <w:sz w:val="28"/>
            <w:szCs w:val="28"/>
          </w:rPr>
          <w:t>пункта 7</w:t>
        </w:r>
      </w:hyperlink>
      <w:r w:rsidRPr="007B2A80">
        <w:rPr>
          <w:rFonts w:ascii="Times New Roman" w:hAnsi="Times New Roman" w:cs="Times New Roman"/>
          <w:sz w:val="28"/>
          <w:szCs w:val="28"/>
        </w:rPr>
        <w:t xml:space="preserve"> настоящего Положения предложение избирателей передается избирателями депутату </w:t>
      </w:r>
      <w:r w:rsidR="007707D1" w:rsidRPr="007B2A80">
        <w:rPr>
          <w:rFonts w:ascii="Times New Roman" w:hAnsi="Times New Roman" w:cs="Times New Roman"/>
          <w:sz w:val="28"/>
          <w:szCs w:val="28"/>
        </w:rPr>
        <w:t>Совета</w:t>
      </w:r>
      <w:r w:rsidRPr="007B2A80">
        <w:rPr>
          <w:rFonts w:ascii="Times New Roman" w:hAnsi="Times New Roman" w:cs="Times New Roman"/>
          <w:sz w:val="28"/>
          <w:szCs w:val="28"/>
        </w:rPr>
        <w:t>.</w:t>
      </w:r>
    </w:p>
    <w:p w14:paraId="4E6BC0C5" w14:textId="1A0952F6" w:rsidR="00774845" w:rsidRPr="007B2A80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A80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7707D1" w:rsidRPr="007B2A80">
        <w:rPr>
          <w:rFonts w:ascii="Times New Roman" w:hAnsi="Times New Roman" w:cs="Times New Roman"/>
          <w:sz w:val="28"/>
          <w:szCs w:val="28"/>
        </w:rPr>
        <w:t>Совета</w:t>
      </w:r>
      <w:r w:rsidRPr="007B2A80">
        <w:rPr>
          <w:rFonts w:ascii="Times New Roman" w:hAnsi="Times New Roman" w:cs="Times New Roman"/>
          <w:sz w:val="28"/>
          <w:szCs w:val="28"/>
        </w:rPr>
        <w:t>, рассмотрев поступившее предложение избирателей, вправе по собственному усмотрению принять предложение избирателей в качестве наказа либо отклонить его и уведомить избирателей письменно о результатах рассмотрения соответствующего предложения не позднее месяца со дня его получения.</w:t>
      </w:r>
    </w:p>
    <w:p w14:paraId="16CF1D29" w14:textId="3B2794C3" w:rsidR="00774845" w:rsidRPr="007B2A80" w:rsidRDefault="00774845" w:rsidP="001A77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A80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1A7760" w:rsidRPr="007B2A80">
        <w:rPr>
          <w:rFonts w:ascii="Times New Roman" w:hAnsi="Times New Roman" w:cs="Times New Roman"/>
          <w:sz w:val="28"/>
          <w:szCs w:val="28"/>
        </w:rPr>
        <w:t>Совета</w:t>
      </w:r>
      <w:r w:rsidRPr="007B2A80">
        <w:rPr>
          <w:rFonts w:ascii="Times New Roman" w:hAnsi="Times New Roman" w:cs="Times New Roman"/>
          <w:sz w:val="28"/>
          <w:szCs w:val="28"/>
        </w:rPr>
        <w:t xml:space="preserve"> на основе поступивших предложений по наказам избирателей формирует </w:t>
      </w:r>
      <w:hyperlink w:anchor="P128">
        <w:r w:rsidRPr="007B2A8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B2A80">
        <w:rPr>
          <w:rFonts w:ascii="Times New Roman" w:hAnsi="Times New Roman" w:cs="Times New Roman"/>
          <w:sz w:val="28"/>
          <w:szCs w:val="28"/>
        </w:rPr>
        <w:t xml:space="preserve"> предложений по наказам избирателей по форме согласно приложению 1 к настоящему Положению и направляет его в срок до </w:t>
      </w:r>
      <w:r w:rsidR="001A7760" w:rsidRPr="007B2A80">
        <w:rPr>
          <w:rFonts w:ascii="Times New Roman" w:hAnsi="Times New Roman" w:cs="Times New Roman"/>
          <w:sz w:val="28"/>
          <w:szCs w:val="28"/>
        </w:rPr>
        <w:t>01 сентября</w:t>
      </w:r>
      <w:r w:rsidRPr="007B2A80">
        <w:rPr>
          <w:rFonts w:ascii="Times New Roman" w:hAnsi="Times New Roman" w:cs="Times New Roman"/>
          <w:sz w:val="28"/>
          <w:szCs w:val="28"/>
        </w:rPr>
        <w:t xml:space="preserve"> текущего года в </w:t>
      </w:r>
      <w:bookmarkStart w:id="4" w:name="_Hlk168326197"/>
      <w:r w:rsidR="006B1561" w:rsidRPr="007B2A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Малый Совет округа</w:t>
      </w:r>
      <w:r w:rsidR="004F47C9" w:rsidRPr="007B2A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2FB94D0" w14:textId="249DD8F1" w:rsidR="00774845" w:rsidRPr="00C765AC" w:rsidRDefault="00F447AA" w:rsidP="006B156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4845" w:rsidRPr="007B2A80">
        <w:rPr>
          <w:rFonts w:ascii="Times New Roman" w:hAnsi="Times New Roman" w:cs="Times New Roman"/>
          <w:sz w:val="28"/>
          <w:szCs w:val="28"/>
        </w:rPr>
        <w:t xml:space="preserve">9. </w:t>
      </w:r>
      <w:r w:rsidR="006B1561" w:rsidRPr="007B2A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Малый Совет округа </w:t>
      </w:r>
      <w:r w:rsidR="00774845" w:rsidRPr="007B2A80">
        <w:rPr>
          <w:rFonts w:ascii="Times New Roman" w:hAnsi="Times New Roman" w:cs="Times New Roman"/>
          <w:sz w:val="28"/>
          <w:szCs w:val="28"/>
        </w:rPr>
        <w:t xml:space="preserve">обобщает поступившие от депутатов </w:t>
      </w:r>
      <w:r w:rsidR="006B1561" w:rsidRPr="007B2A80">
        <w:rPr>
          <w:rFonts w:ascii="Times New Roman" w:hAnsi="Times New Roman" w:cs="Times New Roman"/>
          <w:sz w:val="28"/>
          <w:szCs w:val="28"/>
        </w:rPr>
        <w:t>Совета</w:t>
      </w:r>
      <w:r w:rsidR="00774845" w:rsidRPr="007B2A80">
        <w:rPr>
          <w:rFonts w:ascii="Times New Roman" w:hAnsi="Times New Roman" w:cs="Times New Roman"/>
          <w:sz w:val="28"/>
          <w:szCs w:val="28"/>
        </w:rPr>
        <w:t xml:space="preserve"> перечни предложений по наказам избирателей и в десятидневный срок составляет сводный </w:t>
      </w:r>
      <w:hyperlink w:anchor="P157">
        <w:r w:rsidR="00774845" w:rsidRPr="007B2A8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74845" w:rsidRPr="007B2A80">
        <w:rPr>
          <w:rFonts w:ascii="Times New Roman" w:hAnsi="Times New Roman" w:cs="Times New Roman"/>
          <w:sz w:val="28"/>
          <w:szCs w:val="28"/>
        </w:rPr>
        <w:t xml:space="preserve"> наказов избирателей </w:t>
      </w:r>
      <w:r w:rsidR="00774845" w:rsidRPr="00C765AC">
        <w:rPr>
          <w:rFonts w:ascii="Times New Roman" w:hAnsi="Times New Roman" w:cs="Times New Roman"/>
          <w:sz w:val="28"/>
          <w:szCs w:val="28"/>
        </w:rPr>
        <w:t>согласно приложению 2 к настоящему Положению.</w:t>
      </w:r>
    </w:p>
    <w:p w14:paraId="2F368D89" w14:textId="2ADB6B19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Сводный перечень наказов избирателей утверждается на </w:t>
      </w:r>
      <w:r w:rsidR="006B1561" w:rsidRPr="00C765AC">
        <w:rPr>
          <w:rFonts w:ascii="Times New Roman" w:hAnsi="Times New Roman" w:cs="Times New Roman"/>
          <w:sz w:val="28"/>
          <w:szCs w:val="28"/>
        </w:rPr>
        <w:t xml:space="preserve">сессии Совета округа. </w:t>
      </w:r>
      <w:r w:rsidRPr="00C765AC">
        <w:rPr>
          <w:rFonts w:ascii="Times New Roman" w:hAnsi="Times New Roman" w:cs="Times New Roman"/>
          <w:sz w:val="28"/>
          <w:szCs w:val="28"/>
        </w:rPr>
        <w:t>При утверждении сводного перечня наказов избирателей учитываются общественная значимость, социально-экономическая и правовая обоснованность, реальность осуществления наказов избирателей, финансовые возможности бюджета округа и объем внебюджетных источников.</w:t>
      </w:r>
    </w:p>
    <w:p w14:paraId="742DF4A3" w14:textId="77777777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о включении предложений по наказам избирателей в сводный перечень наказов избирателей являются:</w:t>
      </w:r>
    </w:p>
    <w:p w14:paraId="220EFF23" w14:textId="10124867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противоречие наказа избирателей федеральному законодательству, законодательству Забайкальского края, муниципальным правовым актам округа;</w:t>
      </w:r>
    </w:p>
    <w:p w14:paraId="345EA72D" w14:textId="758BA2C1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реализация предложения по наказу избирателей не относится к вопросам местного </w:t>
      </w:r>
      <w:proofErr w:type="gramStart"/>
      <w:r w:rsidRPr="00C765AC">
        <w:rPr>
          <w:rFonts w:ascii="Times New Roman" w:hAnsi="Times New Roman" w:cs="Times New Roman"/>
          <w:sz w:val="28"/>
          <w:szCs w:val="28"/>
        </w:rPr>
        <w:t>значения  округа</w:t>
      </w:r>
      <w:proofErr w:type="gramEnd"/>
      <w:r w:rsidRPr="00C765AC">
        <w:rPr>
          <w:rFonts w:ascii="Times New Roman" w:hAnsi="Times New Roman" w:cs="Times New Roman"/>
          <w:sz w:val="28"/>
          <w:szCs w:val="28"/>
        </w:rPr>
        <w:t>;</w:t>
      </w:r>
    </w:p>
    <w:p w14:paraId="2E402B70" w14:textId="77777777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экономическая, техническая, финансовая невозможность выполнения наказа избирателей;</w:t>
      </w:r>
    </w:p>
    <w:p w14:paraId="6ECF231A" w14:textId="77777777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внесение предложения по наказу избирателей с нарушением настоящего Положения.</w:t>
      </w:r>
    </w:p>
    <w:p w14:paraId="1B829E39" w14:textId="6ADD1C02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В случае дублирования предложений по наказам избирателей формируется один наказ избирателей с указанием всех депутатов</w:t>
      </w:r>
      <w:r w:rsidR="006B1561" w:rsidRPr="00C765AC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C765AC">
        <w:rPr>
          <w:rFonts w:ascii="Times New Roman" w:hAnsi="Times New Roman" w:cs="Times New Roman"/>
          <w:sz w:val="28"/>
          <w:szCs w:val="28"/>
        </w:rPr>
        <w:t>, которым были направлены соответствующие предложения по наказам избирателей.</w:t>
      </w:r>
    </w:p>
    <w:p w14:paraId="7CFCBB42" w14:textId="7BB2E34C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10. Сводный перечень предложений по наказам избирателей не позднее </w:t>
      </w:r>
      <w:r w:rsidR="008B107F" w:rsidRPr="00C765AC">
        <w:rPr>
          <w:rFonts w:ascii="Times New Roman" w:hAnsi="Times New Roman" w:cs="Times New Roman"/>
          <w:sz w:val="28"/>
          <w:szCs w:val="28"/>
        </w:rPr>
        <w:t>01 октября</w:t>
      </w:r>
      <w:r w:rsidRPr="00C765AC">
        <w:rPr>
          <w:rFonts w:ascii="Times New Roman" w:hAnsi="Times New Roman" w:cs="Times New Roman"/>
          <w:sz w:val="28"/>
          <w:szCs w:val="28"/>
        </w:rPr>
        <w:t xml:space="preserve"> года, предшествующего очередному финансовому году, направляется </w:t>
      </w:r>
      <w:r w:rsidR="008B107F" w:rsidRPr="00C765AC">
        <w:rPr>
          <w:rFonts w:ascii="Times New Roman" w:hAnsi="Times New Roman" w:cs="Times New Roman"/>
          <w:sz w:val="28"/>
          <w:szCs w:val="28"/>
        </w:rPr>
        <w:t>главе</w:t>
      </w:r>
      <w:r w:rsidRPr="00C765AC">
        <w:rPr>
          <w:rFonts w:ascii="Times New Roman" w:hAnsi="Times New Roman" w:cs="Times New Roman"/>
          <w:sz w:val="28"/>
          <w:szCs w:val="28"/>
        </w:rPr>
        <w:t xml:space="preserve"> округа для подготовки проекта плана мероприятий по выполнению наказов избирателей и мотивированного заключения о возможности реализации предложений по наказам избирателей.</w:t>
      </w:r>
    </w:p>
    <w:p w14:paraId="06A8C8EB" w14:textId="77777777" w:rsidR="00774845" w:rsidRPr="00C765AC" w:rsidRDefault="00774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308F41" w14:textId="77777777" w:rsidR="00774845" w:rsidRPr="00C765AC" w:rsidRDefault="007748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III. ПОРЯДОК РАССМОТРЕНИЯ И РЕАЛИЗАЦИИ ПРЕДЛОЖЕНИЙ</w:t>
      </w:r>
    </w:p>
    <w:p w14:paraId="25F466B7" w14:textId="77777777" w:rsidR="00774845" w:rsidRPr="00C765AC" w:rsidRDefault="00774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ПО НАКАЗАМ ИЗБИРАТЕЛЕЙ</w:t>
      </w:r>
    </w:p>
    <w:p w14:paraId="2C153381" w14:textId="77777777" w:rsidR="00774845" w:rsidRPr="00C765AC" w:rsidRDefault="00774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65981B" w14:textId="27D241C6" w:rsidR="00774845" w:rsidRPr="00C765AC" w:rsidRDefault="007748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11. </w:t>
      </w:r>
      <w:r w:rsidR="008B107F" w:rsidRPr="00C765AC">
        <w:rPr>
          <w:rFonts w:ascii="Times New Roman" w:hAnsi="Times New Roman" w:cs="Times New Roman"/>
          <w:sz w:val="28"/>
          <w:szCs w:val="28"/>
        </w:rPr>
        <w:t>Глава</w:t>
      </w:r>
      <w:r w:rsidRPr="00C765AC">
        <w:rPr>
          <w:rFonts w:ascii="Times New Roman" w:hAnsi="Times New Roman" w:cs="Times New Roman"/>
          <w:sz w:val="28"/>
          <w:szCs w:val="28"/>
        </w:rPr>
        <w:t xml:space="preserve"> округа после получения сводного перечня предложений по наказам избирателей составляет и направляет одновременно с проектом бюджета  округа на очередной финансовый год в </w:t>
      </w:r>
      <w:r w:rsidR="008B107F" w:rsidRPr="00C765AC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C765AC">
        <w:rPr>
          <w:rFonts w:ascii="Times New Roman" w:hAnsi="Times New Roman" w:cs="Times New Roman"/>
          <w:sz w:val="28"/>
          <w:szCs w:val="28"/>
        </w:rPr>
        <w:t xml:space="preserve">проект </w:t>
      </w:r>
      <w:hyperlink w:anchor="P185">
        <w:r w:rsidRPr="00872B09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872B09">
        <w:rPr>
          <w:rFonts w:ascii="Times New Roman" w:hAnsi="Times New Roman" w:cs="Times New Roman"/>
          <w:sz w:val="28"/>
          <w:szCs w:val="28"/>
        </w:rPr>
        <w:t xml:space="preserve"> мероприятий по выполнению наказов избирателей в форме согласно приложению 3 к настоящему Положению и </w:t>
      </w:r>
      <w:hyperlink w:anchor="P211">
        <w:r w:rsidRPr="00872B09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872B09">
        <w:rPr>
          <w:rFonts w:ascii="Times New Roman" w:hAnsi="Times New Roman" w:cs="Times New Roman"/>
          <w:sz w:val="28"/>
          <w:szCs w:val="28"/>
        </w:rPr>
        <w:t xml:space="preserve"> об отклоненных наказах избирателей депутатам </w:t>
      </w:r>
      <w:r w:rsidR="008B107F" w:rsidRPr="00872B09">
        <w:rPr>
          <w:rFonts w:ascii="Times New Roman" w:hAnsi="Times New Roman" w:cs="Times New Roman"/>
          <w:sz w:val="28"/>
          <w:szCs w:val="28"/>
        </w:rPr>
        <w:t>Совета</w:t>
      </w:r>
      <w:r w:rsidRPr="00872B09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в</w:t>
      </w:r>
      <w:r w:rsidRPr="00C765AC">
        <w:rPr>
          <w:rFonts w:ascii="Times New Roman" w:hAnsi="Times New Roman" w:cs="Times New Roman"/>
          <w:sz w:val="28"/>
          <w:szCs w:val="28"/>
        </w:rPr>
        <w:t xml:space="preserve"> форме согласно приложению 4 к настоящему Положению.</w:t>
      </w:r>
    </w:p>
    <w:p w14:paraId="08891F26" w14:textId="5084422D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12. Поступившие в </w:t>
      </w:r>
      <w:r w:rsidR="008B107F" w:rsidRPr="00C765AC">
        <w:rPr>
          <w:rFonts w:ascii="Times New Roman" w:hAnsi="Times New Roman" w:cs="Times New Roman"/>
          <w:sz w:val="28"/>
          <w:szCs w:val="28"/>
        </w:rPr>
        <w:t>Совет</w:t>
      </w:r>
      <w:r w:rsidRPr="00C765AC">
        <w:rPr>
          <w:rFonts w:ascii="Times New Roman" w:hAnsi="Times New Roman" w:cs="Times New Roman"/>
          <w:sz w:val="28"/>
          <w:szCs w:val="28"/>
        </w:rPr>
        <w:t xml:space="preserve"> проект плана мероприятий по выполнению наказов избирателей и информация об отклоненных наказах избирателей депутатам </w:t>
      </w:r>
      <w:r w:rsidR="008B107F" w:rsidRPr="00C765AC">
        <w:rPr>
          <w:rFonts w:ascii="Times New Roman" w:hAnsi="Times New Roman" w:cs="Times New Roman"/>
          <w:sz w:val="28"/>
          <w:szCs w:val="28"/>
        </w:rPr>
        <w:t>Совета</w:t>
      </w:r>
      <w:r w:rsidRPr="00C765AC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рассматривается </w:t>
      </w:r>
      <w:r w:rsidR="008B107F" w:rsidRPr="00C765AC">
        <w:rPr>
          <w:rFonts w:ascii="Times New Roman" w:hAnsi="Times New Roman" w:cs="Times New Roman"/>
          <w:sz w:val="28"/>
          <w:szCs w:val="28"/>
        </w:rPr>
        <w:t>Малым Советом округа</w:t>
      </w:r>
      <w:r w:rsidRPr="00C765AC">
        <w:rPr>
          <w:rFonts w:ascii="Times New Roman" w:hAnsi="Times New Roman" w:cs="Times New Roman"/>
          <w:sz w:val="28"/>
          <w:szCs w:val="28"/>
        </w:rPr>
        <w:t xml:space="preserve"> с участием ответственных лиц администрации округа.</w:t>
      </w:r>
    </w:p>
    <w:p w14:paraId="19CCC3E6" w14:textId="433E6AD3" w:rsidR="00774845" w:rsidRPr="00C765AC" w:rsidRDefault="008B107F" w:rsidP="00FC4C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Малый Совет округа </w:t>
      </w:r>
      <w:r w:rsidR="00774845" w:rsidRPr="00C765AC">
        <w:rPr>
          <w:rFonts w:ascii="Times New Roman" w:hAnsi="Times New Roman" w:cs="Times New Roman"/>
          <w:sz w:val="28"/>
          <w:szCs w:val="28"/>
        </w:rPr>
        <w:t xml:space="preserve">вносит на утверждение </w:t>
      </w:r>
      <w:r w:rsidRPr="00C765AC">
        <w:rPr>
          <w:rFonts w:ascii="Times New Roman" w:hAnsi="Times New Roman" w:cs="Times New Roman"/>
          <w:sz w:val="28"/>
          <w:szCs w:val="28"/>
        </w:rPr>
        <w:t>Совета</w:t>
      </w:r>
      <w:r w:rsidR="00774845" w:rsidRPr="00C765AC">
        <w:rPr>
          <w:rFonts w:ascii="Times New Roman" w:hAnsi="Times New Roman" w:cs="Times New Roman"/>
          <w:sz w:val="28"/>
          <w:szCs w:val="28"/>
        </w:rPr>
        <w:t xml:space="preserve"> проект решения о принятии наказов избирателей и утверждении плана мероприятий по исполнению наказов избирателей одновременно с принятием проекта бюджета округа на очередной финансовый год</w:t>
      </w:r>
      <w:r w:rsidR="00FC4C6F" w:rsidRPr="00C765AC">
        <w:rPr>
          <w:rFonts w:ascii="Times New Roman" w:hAnsi="Times New Roman" w:cs="Times New Roman"/>
          <w:sz w:val="28"/>
          <w:szCs w:val="28"/>
        </w:rPr>
        <w:t>.</w:t>
      </w:r>
      <w:r w:rsidR="00774845" w:rsidRPr="00C76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42099" w14:textId="481C67C9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C4C6F" w:rsidRPr="00C765AC">
        <w:rPr>
          <w:rFonts w:ascii="Times New Roman" w:hAnsi="Times New Roman" w:cs="Times New Roman"/>
          <w:sz w:val="28"/>
          <w:szCs w:val="28"/>
        </w:rPr>
        <w:t>Совета</w:t>
      </w:r>
      <w:r w:rsidRPr="00C765AC">
        <w:rPr>
          <w:rFonts w:ascii="Times New Roman" w:hAnsi="Times New Roman" w:cs="Times New Roman"/>
          <w:sz w:val="28"/>
          <w:szCs w:val="28"/>
        </w:rPr>
        <w:t xml:space="preserve"> о принятии наказов избирателей к исполнению и утверждении плана мероприятий по исполнению наказов избирателей депутатам </w:t>
      </w:r>
      <w:r w:rsidR="00FC4C6F" w:rsidRPr="00C765AC">
        <w:rPr>
          <w:rFonts w:ascii="Times New Roman" w:hAnsi="Times New Roman" w:cs="Times New Roman"/>
          <w:sz w:val="28"/>
          <w:szCs w:val="28"/>
        </w:rPr>
        <w:t>Совета</w:t>
      </w:r>
      <w:r w:rsidRPr="00C765AC">
        <w:rPr>
          <w:rFonts w:ascii="Times New Roman" w:hAnsi="Times New Roman" w:cs="Times New Roman"/>
          <w:sz w:val="28"/>
          <w:szCs w:val="28"/>
        </w:rPr>
        <w:t>, информация об отклонении наказов избирателей доводится до сведения избирателей через официальные средства массовой информации.</w:t>
      </w:r>
    </w:p>
    <w:p w14:paraId="6AE389D0" w14:textId="28B2FCC3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Внесение изменений в план мероприятий по выполнению наказов избирателей осуществляется в общем порядке для принятия решений </w:t>
      </w:r>
      <w:r w:rsidR="00FC4C6F" w:rsidRPr="00C765AC">
        <w:rPr>
          <w:rFonts w:ascii="Times New Roman" w:hAnsi="Times New Roman" w:cs="Times New Roman"/>
          <w:sz w:val="28"/>
          <w:szCs w:val="28"/>
        </w:rPr>
        <w:t>Совета</w:t>
      </w:r>
      <w:r w:rsidRPr="00C765AC">
        <w:rPr>
          <w:rFonts w:ascii="Times New Roman" w:hAnsi="Times New Roman" w:cs="Times New Roman"/>
          <w:sz w:val="28"/>
          <w:szCs w:val="28"/>
        </w:rPr>
        <w:t xml:space="preserve">, предусмотренном Регламентом </w:t>
      </w:r>
      <w:r w:rsidR="00FC4C6F" w:rsidRPr="00C765AC">
        <w:rPr>
          <w:rFonts w:ascii="Times New Roman" w:hAnsi="Times New Roman" w:cs="Times New Roman"/>
          <w:sz w:val="28"/>
          <w:szCs w:val="28"/>
        </w:rPr>
        <w:t>Совета</w:t>
      </w:r>
      <w:r w:rsidRPr="00C765AC">
        <w:rPr>
          <w:rFonts w:ascii="Times New Roman" w:hAnsi="Times New Roman" w:cs="Times New Roman"/>
          <w:sz w:val="28"/>
          <w:szCs w:val="28"/>
        </w:rPr>
        <w:t>.</w:t>
      </w:r>
    </w:p>
    <w:p w14:paraId="362AD08C" w14:textId="36FBA6D6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lastRenderedPageBreak/>
        <w:t xml:space="preserve">13. Средства, направляемые на реализацию наказов избирателей за счет внебюджетных источников финансирования, предельным объемом не ограничиваются. Размер средств бюджета округа, направляемых в течение финансового года на реализацию наказов избирателей, составляет не </w:t>
      </w:r>
      <w:r w:rsidR="00487FF3">
        <w:rPr>
          <w:rFonts w:ascii="Times New Roman" w:hAnsi="Times New Roman" w:cs="Times New Roman"/>
          <w:sz w:val="28"/>
          <w:szCs w:val="28"/>
        </w:rPr>
        <w:t>более</w:t>
      </w:r>
      <w:r w:rsidRPr="00C765AC">
        <w:rPr>
          <w:rFonts w:ascii="Times New Roman" w:hAnsi="Times New Roman" w:cs="Times New Roman"/>
          <w:sz w:val="28"/>
          <w:szCs w:val="28"/>
        </w:rPr>
        <w:t xml:space="preserve"> пяти миллионов рублей.</w:t>
      </w:r>
    </w:p>
    <w:p w14:paraId="4D454DA6" w14:textId="4EBEFC0A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Наказы избирателей, имеющие особо важное социальное значение, учитываются администрацией округа при разработке муниципальных программ, адресной инвестиционной программы, а также при разработке проекта бюджета округа на очередной финансовый год по соответствующим разделам функциональной классификации расходов бюджета округа.</w:t>
      </w:r>
    </w:p>
    <w:p w14:paraId="76C0C220" w14:textId="55AA665A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14. Финансирование мероприятий по выполнению наказов избирателей осуществляется через муниципальных заказчиков в соответствии с порядком, установленным администрацией округа.</w:t>
      </w:r>
    </w:p>
    <w:p w14:paraId="5BE44A3F" w14:textId="53D2310A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Муниципальные заказчики по ассигнованиям, доведенным на исполнение плана мероприятий по выполнению наказов избирателей, обязаны в срок до </w:t>
      </w:r>
      <w:r w:rsidR="00FC4C6F" w:rsidRPr="00C765AC">
        <w:rPr>
          <w:rFonts w:ascii="Times New Roman" w:hAnsi="Times New Roman" w:cs="Times New Roman"/>
          <w:sz w:val="28"/>
          <w:szCs w:val="28"/>
        </w:rPr>
        <w:t>01 апреля</w:t>
      </w:r>
      <w:r w:rsidRPr="00C765AC"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провести конкурентные процедуры и заключить муниципальный контракт в соответствии с Федеральным </w:t>
      </w:r>
      <w:hyperlink r:id="rId5">
        <w:r w:rsidRPr="00C312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5AC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 В случае сложившейся экономии при проведении конкурентных процедур муниципальный заказчик в течение 5 рабочих дней направляет сведения о сумме экономии в </w:t>
      </w:r>
      <w:r w:rsidR="00FC4C6F" w:rsidRPr="00C765AC">
        <w:rPr>
          <w:rFonts w:ascii="Times New Roman" w:hAnsi="Times New Roman" w:cs="Times New Roman"/>
          <w:sz w:val="28"/>
          <w:szCs w:val="28"/>
        </w:rPr>
        <w:t>Совет</w:t>
      </w:r>
      <w:r w:rsidRPr="00C765AC">
        <w:rPr>
          <w:rFonts w:ascii="Times New Roman" w:hAnsi="Times New Roman" w:cs="Times New Roman"/>
          <w:sz w:val="28"/>
          <w:szCs w:val="28"/>
        </w:rPr>
        <w:t xml:space="preserve"> округа для внесения изменений в план мероприятий по выполнению наказов избирателей на текущий финансовый год. В случае невозможности исполнения наказа муниципальный заказчик уведомляет</w:t>
      </w:r>
      <w:r w:rsidR="00FC4C6F" w:rsidRPr="00C765AC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C765AC">
        <w:rPr>
          <w:rFonts w:ascii="Times New Roman" w:hAnsi="Times New Roman" w:cs="Times New Roman"/>
          <w:sz w:val="28"/>
          <w:szCs w:val="28"/>
        </w:rPr>
        <w:t xml:space="preserve"> округа в течение 10 рабочих дней со дня возникновения обстоятельств, препятствующих его исполнению.</w:t>
      </w:r>
    </w:p>
    <w:p w14:paraId="2B090B9E" w14:textId="05E0E353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В случае неисполнения (невозможности исполнения) наказов избирателей, предусмотренных планом мероприятий по выполнению наказов избирателей, в текущем финансовом году, указанные наказы включаются в план мероприятий по выполнению наказов избирателей на очередной финансовый год. Ассигнования на их выполнение дополнительно предусматриваются в бюджете округа сверх суммы, предусмотренной на реализацию наказов избирателей на очередной финансовый год.</w:t>
      </w:r>
    </w:p>
    <w:p w14:paraId="0FF3DFF5" w14:textId="77777777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В случае экономии бюджетных средств, предусмотренных на реализацию наказов избирателей в текущем финансовом году (исполнение за счет внебюджетных источников, за счет экономии в результате проведения конкурсных процедур), остаток средств направляется на выполнение наказов избирателей (из числа отклоненных) в текущем финансовом году.</w:t>
      </w:r>
    </w:p>
    <w:p w14:paraId="4392E8E0" w14:textId="77777777" w:rsidR="00774845" w:rsidRPr="00C765AC" w:rsidRDefault="00774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FCAE91" w14:textId="77777777" w:rsidR="00774845" w:rsidRPr="00C765AC" w:rsidRDefault="007748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IV. КОНТРОЛЬ ЗА ИСПОЛНЕНИЕМ НАКАЗОВ ИЗБИРАТЕЛЕЙ</w:t>
      </w:r>
    </w:p>
    <w:p w14:paraId="79C1DEAB" w14:textId="062FD1B7" w:rsidR="00774845" w:rsidRPr="00C765AC" w:rsidRDefault="00774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="007F793A" w:rsidRPr="00C765AC">
        <w:rPr>
          <w:rFonts w:ascii="Times New Roman" w:hAnsi="Times New Roman" w:cs="Times New Roman"/>
          <w:sz w:val="28"/>
          <w:szCs w:val="28"/>
        </w:rPr>
        <w:t>СОВЕТА</w:t>
      </w:r>
    </w:p>
    <w:p w14:paraId="1D8838D7" w14:textId="77777777" w:rsidR="00774845" w:rsidRPr="00C765AC" w:rsidRDefault="00774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F9472E" w14:textId="32579EF9" w:rsidR="00774845" w:rsidRPr="00C765AC" w:rsidRDefault="007748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15. Работа по выполнению наказов избирателей строится на основе широкой гласности. Депутаты </w:t>
      </w:r>
      <w:r w:rsidR="00BA2CAD" w:rsidRPr="00C765AC">
        <w:rPr>
          <w:rFonts w:ascii="Times New Roman" w:hAnsi="Times New Roman" w:cs="Times New Roman"/>
          <w:sz w:val="28"/>
          <w:szCs w:val="28"/>
        </w:rPr>
        <w:t>Совета</w:t>
      </w:r>
      <w:r w:rsidRPr="00C765AC">
        <w:rPr>
          <w:rFonts w:ascii="Times New Roman" w:hAnsi="Times New Roman" w:cs="Times New Roman"/>
          <w:sz w:val="28"/>
          <w:szCs w:val="28"/>
        </w:rPr>
        <w:t xml:space="preserve"> при отчетах перед избирателями информируют о ходе выполнения наказов.</w:t>
      </w:r>
    </w:p>
    <w:p w14:paraId="2F2C7698" w14:textId="64A9B119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16. Контроль за исполнением наказов избирателей осуществляют </w:t>
      </w:r>
      <w:r w:rsidR="00BA2CAD" w:rsidRPr="00C765AC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C765AC">
        <w:rPr>
          <w:rFonts w:ascii="Times New Roman" w:hAnsi="Times New Roman" w:cs="Times New Roman"/>
          <w:sz w:val="28"/>
          <w:szCs w:val="28"/>
        </w:rPr>
        <w:t>, депутаты</w:t>
      </w:r>
      <w:r w:rsidR="00BA2CAD" w:rsidRPr="00C765AC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C765AC">
        <w:rPr>
          <w:rFonts w:ascii="Times New Roman" w:hAnsi="Times New Roman" w:cs="Times New Roman"/>
          <w:sz w:val="28"/>
          <w:szCs w:val="28"/>
        </w:rPr>
        <w:t xml:space="preserve">, </w:t>
      </w:r>
      <w:r w:rsidR="00BA2CAD" w:rsidRPr="00C765AC">
        <w:rPr>
          <w:rFonts w:ascii="Times New Roman" w:hAnsi="Times New Roman" w:cs="Times New Roman"/>
          <w:sz w:val="28"/>
          <w:szCs w:val="28"/>
        </w:rPr>
        <w:t>Малый Совет</w:t>
      </w:r>
      <w:r w:rsidRPr="00C765AC">
        <w:rPr>
          <w:rFonts w:ascii="Times New Roman" w:hAnsi="Times New Roman" w:cs="Times New Roman"/>
          <w:sz w:val="28"/>
          <w:szCs w:val="28"/>
        </w:rPr>
        <w:t xml:space="preserve">, </w:t>
      </w:r>
      <w:r w:rsidR="00BA2CAD" w:rsidRPr="00C765AC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765AC">
        <w:rPr>
          <w:rFonts w:ascii="Times New Roman" w:hAnsi="Times New Roman" w:cs="Times New Roman"/>
          <w:sz w:val="28"/>
          <w:szCs w:val="28"/>
        </w:rPr>
        <w:t xml:space="preserve">округа, Контрольно-счетная </w:t>
      </w:r>
      <w:r w:rsidR="00BA2CAD" w:rsidRPr="00C765AC">
        <w:rPr>
          <w:rFonts w:ascii="Times New Roman" w:hAnsi="Times New Roman" w:cs="Times New Roman"/>
          <w:sz w:val="28"/>
          <w:szCs w:val="28"/>
        </w:rPr>
        <w:t>комиссия</w:t>
      </w:r>
      <w:r w:rsidRPr="00C765AC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26F5FF3F" w14:textId="77777777" w:rsidR="00774845" w:rsidRPr="00C765AC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17. Лица, ответственные за выполнение наказов избирателей, информируют заинтересованных депутатов о дате и времени приема законченных объектов для участия в процедуре приема выполненных работ.</w:t>
      </w:r>
    </w:p>
    <w:p w14:paraId="464DD00E" w14:textId="0A55D65C" w:rsidR="00774845" w:rsidRPr="00872B09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7"/>
      <w:bookmarkEnd w:id="6"/>
      <w:r w:rsidRPr="00C765AC">
        <w:rPr>
          <w:rFonts w:ascii="Times New Roman" w:hAnsi="Times New Roman" w:cs="Times New Roman"/>
          <w:sz w:val="28"/>
          <w:szCs w:val="28"/>
        </w:rPr>
        <w:lastRenderedPageBreak/>
        <w:t xml:space="preserve">18. Администрация </w:t>
      </w:r>
      <w:r w:rsidRPr="00872B09">
        <w:rPr>
          <w:rFonts w:ascii="Times New Roman" w:hAnsi="Times New Roman" w:cs="Times New Roman"/>
          <w:sz w:val="28"/>
          <w:szCs w:val="28"/>
        </w:rPr>
        <w:t>округа на основе отчетов исполнителей в каждом полугодии в срок, не позднее 1 августа и 1 февраля, информирует</w:t>
      </w:r>
      <w:r w:rsidR="00BA2CAD" w:rsidRPr="00872B09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872B09">
        <w:rPr>
          <w:rFonts w:ascii="Times New Roman" w:hAnsi="Times New Roman" w:cs="Times New Roman"/>
          <w:sz w:val="28"/>
          <w:szCs w:val="28"/>
        </w:rPr>
        <w:t xml:space="preserve"> о реализации плана мероприятий по исполнению наказов избирателей согласно </w:t>
      </w:r>
      <w:hyperlink w:anchor="P228">
        <w:r w:rsidRPr="00872B09">
          <w:rPr>
            <w:rFonts w:ascii="Times New Roman" w:hAnsi="Times New Roman" w:cs="Times New Roman"/>
            <w:sz w:val="28"/>
            <w:szCs w:val="28"/>
          </w:rPr>
          <w:t>приложению 5</w:t>
        </w:r>
      </w:hyperlink>
      <w:r w:rsidRPr="00872B0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32337D75" w14:textId="0834F872" w:rsidR="00774845" w:rsidRPr="00872B09" w:rsidRDefault="00774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09">
        <w:rPr>
          <w:rFonts w:ascii="Times New Roman" w:hAnsi="Times New Roman" w:cs="Times New Roman"/>
          <w:sz w:val="28"/>
          <w:szCs w:val="28"/>
        </w:rPr>
        <w:t xml:space="preserve">Указанная в </w:t>
      </w:r>
      <w:hyperlink w:anchor="P107">
        <w:r w:rsidRPr="00872B09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872B09">
        <w:rPr>
          <w:rFonts w:ascii="Times New Roman" w:hAnsi="Times New Roman" w:cs="Times New Roman"/>
          <w:sz w:val="28"/>
          <w:szCs w:val="28"/>
        </w:rPr>
        <w:t xml:space="preserve"> настоящего пункта информация рассматривается на заседании </w:t>
      </w:r>
      <w:r w:rsidR="00BA2CAD" w:rsidRPr="00872B09">
        <w:rPr>
          <w:rFonts w:ascii="Times New Roman" w:hAnsi="Times New Roman" w:cs="Times New Roman"/>
          <w:sz w:val="28"/>
          <w:szCs w:val="28"/>
        </w:rPr>
        <w:t>Совета</w:t>
      </w:r>
      <w:r w:rsidRPr="00872B09">
        <w:rPr>
          <w:rFonts w:ascii="Times New Roman" w:hAnsi="Times New Roman" w:cs="Times New Roman"/>
          <w:sz w:val="28"/>
          <w:szCs w:val="28"/>
        </w:rPr>
        <w:t xml:space="preserve"> и принимается к сведению. По итогам года она публикуется в официальных средствах массовой информации.</w:t>
      </w:r>
    </w:p>
    <w:p w14:paraId="7C60B935" w14:textId="77777777" w:rsidR="00774845" w:rsidRPr="00C765AC" w:rsidRDefault="00774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81DAF2" w14:textId="77777777" w:rsidR="00BA2CAD" w:rsidRPr="00C765AC" w:rsidRDefault="00BA2C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40424E" w14:textId="77777777" w:rsidR="00BA2CAD" w:rsidRPr="00C765AC" w:rsidRDefault="00BA2C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1C4289F" w14:textId="77777777" w:rsidR="00774845" w:rsidRPr="00C765AC" w:rsidRDefault="00774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573F45" w14:textId="14312300" w:rsidR="00774845" w:rsidRDefault="00774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74845" w:rsidSect="00F07C7D">
      <w:pgSz w:w="16840" w:h="16838"/>
      <w:pgMar w:top="1134" w:right="2540" w:bottom="851" w:left="2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45"/>
    <w:rsid w:val="000445D7"/>
    <w:rsid w:val="00062846"/>
    <w:rsid w:val="00086025"/>
    <w:rsid w:val="001415A7"/>
    <w:rsid w:val="001A7760"/>
    <w:rsid w:val="003E68C2"/>
    <w:rsid w:val="00487FF3"/>
    <w:rsid w:val="004E2B1C"/>
    <w:rsid w:val="004F47C9"/>
    <w:rsid w:val="00567497"/>
    <w:rsid w:val="006419B1"/>
    <w:rsid w:val="006B1561"/>
    <w:rsid w:val="00703DD9"/>
    <w:rsid w:val="007315FA"/>
    <w:rsid w:val="007707D1"/>
    <w:rsid w:val="00771E3A"/>
    <w:rsid w:val="00774845"/>
    <w:rsid w:val="007A4612"/>
    <w:rsid w:val="007B2A80"/>
    <w:rsid w:val="007E6112"/>
    <w:rsid w:val="007F793A"/>
    <w:rsid w:val="00872B09"/>
    <w:rsid w:val="008B107F"/>
    <w:rsid w:val="009C4EA8"/>
    <w:rsid w:val="00A96089"/>
    <w:rsid w:val="00AC0B72"/>
    <w:rsid w:val="00AE29F9"/>
    <w:rsid w:val="00BA2CAD"/>
    <w:rsid w:val="00BD429E"/>
    <w:rsid w:val="00C226F4"/>
    <w:rsid w:val="00C3124E"/>
    <w:rsid w:val="00C765AC"/>
    <w:rsid w:val="00C940E3"/>
    <w:rsid w:val="00CD4150"/>
    <w:rsid w:val="00D5179C"/>
    <w:rsid w:val="00D94A0A"/>
    <w:rsid w:val="00F07C7D"/>
    <w:rsid w:val="00F447AA"/>
    <w:rsid w:val="00FA0646"/>
    <w:rsid w:val="00FC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769A"/>
  <w15:chartTrackingRefBased/>
  <w15:docId w15:val="{9CB98EE2-213B-41A4-988C-28F616C1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7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48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48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Strong"/>
    <w:basedOn w:val="a0"/>
    <w:uiPriority w:val="22"/>
    <w:qFormat/>
    <w:rsid w:val="001A7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972" TargetMode="External"/><Relationship Id="rId4" Type="http://schemas.openxmlformats.org/officeDocument/2006/relationships/hyperlink" Target="https://login.consultant.ru/link/?req=doc&amp;base=RLAW251&amp;n=1674095&amp;dst=100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41_2</dc:creator>
  <cp:keywords/>
  <dc:description/>
  <cp:lastModifiedBy>Уфимцев</cp:lastModifiedBy>
  <cp:revision>26</cp:revision>
  <cp:lastPrinted>2024-06-14T07:26:00Z</cp:lastPrinted>
  <dcterms:created xsi:type="dcterms:W3CDTF">2024-05-31T01:07:00Z</dcterms:created>
  <dcterms:modified xsi:type="dcterms:W3CDTF">2024-06-14T07:32:00Z</dcterms:modified>
</cp:coreProperties>
</file>