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91" w:rsidRDefault="00854591" w:rsidP="00BE307F">
      <w:pPr>
        <w:jc w:val="center"/>
        <w:rPr>
          <w:b/>
          <w:sz w:val="28"/>
          <w:szCs w:val="28"/>
        </w:rPr>
      </w:pPr>
    </w:p>
    <w:p w:rsidR="00BE307F" w:rsidRPr="006D07F2" w:rsidRDefault="00BE307F" w:rsidP="00BE307F">
      <w:pPr>
        <w:jc w:val="center"/>
        <w:rPr>
          <w:sz w:val="28"/>
          <w:szCs w:val="28"/>
        </w:rPr>
      </w:pPr>
      <w:r w:rsidRPr="006D07F2">
        <w:rPr>
          <w:sz w:val="28"/>
          <w:szCs w:val="28"/>
        </w:rPr>
        <w:t xml:space="preserve">Администрация Могочинского муниципального округа </w:t>
      </w:r>
    </w:p>
    <w:p w:rsidR="00BE307F" w:rsidRDefault="00BE307F" w:rsidP="00BE307F">
      <w:pPr>
        <w:jc w:val="center"/>
        <w:rPr>
          <w:sz w:val="28"/>
          <w:szCs w:val="28"/>
        </w:rPr>
      </w:pPr>
    </w:p>
    <w:p w:rsidR="006D07F2" w:rsidRDefault="006D07F2" w:rsidP="00BE307F">
      <w:pPr>
        <w:jc w:val="center"/>
        <w:rPr>
          <w:sz w:val="28"/>
          <w:szCs w:val="28"/>
        </w:rPr>
      </w:pPr>
    </w:p>
    <w:p w:rsidR="00BE307F" w:rsidRDefault="00BE307F" w:rsidP="00BE30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BE307F" w:rsidRDefault="006D07F2" w:rsidP="006D07F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07F">
        <w:rPr>
          <w:sz w:val="28"/>
          <w:szCs w:val="28"/>
        </w:rPr>
        <w:t xml:space="preserve"> </w:t>
      </w:r>
      <w:r w:rsidR="008F3FD0">
        <w:rPr>
          <w:sz w:val="28"/>
          <w:szCs w:val="28"/>
        </w:rPr>
        <w:t>и</w:t>
      </w:r>
      <w:r w:rsidR="00BE307F">
        <w:rPr>
          <w:sz w:val="28"/>
          <w:szCs w:val="28"/>
        </w:rPr>
        <w:t xml:space="preserve">юля 2024 года                             </w:t>
      </w:r>
      <w:r w:rsidR="00BE307F">
        <w:rPr>
          <w:sz w:val="28"/>
          <w:szCs w:val="28"/>
        </w:rPr>
        <w:tab/>
      </w:r>
      <w:r w:rsidR="00BE307F">
        <w:rPr>
          <w:sz w:val="28"/>
          <w:szCs w:val="28"/>
        </w:rPr>
        <w:tab/>
        <w:t xml:space="preserve">                                      </w:t>
      </w:r>
      <w:r w:rsidR="00BE307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="00BE307F">
        <w:rPr>
          <w:sz w:val="28"/>
          <w:szCs w:val="28"/>
        </w:rPr>
        <w:t xml:space="preserve">№ </w:t>
      </w:r>
      <w:r>
        <w:rPr>
          <w:sz w:val="28"/>
          <w:szCs w:val="28"/>
        </w:rPr>
        <w:t>1121</w:t>
      </w:r>
    </w:p>
    <w:p w:rsidR="00BE307F" w:rsidRDefault="00BE307F" w:rsidP="00BE30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</w:p>
    <w:p w:rsidR="00BE307F" w:rsidRDefault="00BE307F" w:rsidP="00BE307F">
      <w:pPr>
        <w:rPr>
          <w:sz w:val="28"/>
          <w:szCs w:val="28"/>
        </w:rPr>
      </w:pPr>
    </w:p>
    <w:p w:rsidR="006D07F2" w:rsidRDefault="006D07F2" w:rsidP="00BE307F">
      <w:pPr>
        <w:rPr>
          <w:sz w:val="28"/>
          <w:szCs w:val="28"/>
        </w:rPr>
      </w:pPr>
    </w:p>
    <w:p w:rsidR="00FC14B7" w:rsidRDefault="00223F47" w:rsidP="00BE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комплектованию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дошкольных</w:t>
      </w:r>
    </w:p>
    <w:p w:rsidR="00597652" w:rsidRDefault="00597652" w:rsidP="00BE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учреждений и дошкольных групп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муниципальных</w:t>
      </w:r>
    </w:p>
    <w:p w:rsidR="00597652" w:rsidRDefault="00597652" w:rsidP="00BE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</w:t>
      </w:r>
      <w:proofErr w:type="gramStart"/>
      <w:r>
        <w:rPr>
          <w:b/>
          <w:sz w:val="28"/>
          <w:szCs w:val="28"/>
        </w:rPr>
        <w:t>учреждениях</w:t>
      </w:r>
      <w:proofErr w:type="gramEnd"/>
    </w:p>
    <w:p w:rsidR="00136D66" w:rsidRDefault="00136D66" w:rsidP="00BE307F">
      <w:pPr>
        <w:jc w:val="center"/>
        <w:rPr>
          <w:b/>
          <w:sz w:val="28"/>
          <w:szCs w:val="28"/>
        </w:rPr>
      </w:pPr>
    </w:p>
    <w:p w:rsidR="006D07F2" w:rsidRDefault="006D07F2" w:rsidP="00BE307F">
      <w:pPr>
        <w:jc w:val="center"/>
        <w:rPr>
          <w:b/>
          <w:sz w:val="28"/>
          <w:szCs w:val="28"/>
        </w:rPr>
      </w:pPr>
    </w:p>
    <w:p w:rsidR="00604568" w:rsidRDefault="00EA6642" w:rsidP="00EA6642">
      <w:pPr>
        <w:jc w:val="both"/>
        <w:rPr>
          <w:sz w:val="28"/>
          <w:szCs w:val="28"/>
        </w:rPr>
      </w:pPr>
      <w:r w:rsidRPr="00EA6642">
        <w:rPr>
          <w:sz w:val="28"/>
          <w:szCs w:val="28"/>
        </w:rPr>
        <w:t xml:space="preserve">           Руководствуясь  </w:t>
      </w:r>
      <w:proofErr w:type="gramStart"/>
      <w:r w:rsidR="00C32D73">
        <w:rPr>
          <w:sz w:val="28"/>
          <w:szCs w:val="28"/>
        </w:rPr>
        <w:t>п</w:t>
      </w:r>
      <w:proofErr w:type="gramEnd"/>
    </w:p>
    <w:p w:rsidR="00604568" w:rsidRDefault="00604568" w:rsidP="00EA6642">
      <w:pPr>
        <w:jc w:val="both"/>
        <w:rPr>
          <w:sz w:val="28"/>
          <w:szCs w:val="28"/>
        </w:rPr>
      </w:pPr>
    </w:p>
    <w:p w:rsidR="006D07F2" w:rsidRDefault="00EA6642" w:rsidP="00EA6642">
      <w:pPr>
        <w:jc w:val="both"/>
        <w:rPr>
          <w:b/>
          <w:sz w:val="28"/>
          <w:szCs w:val="28"/>
        </w:rPr>
      </w:pPr>
      <w:proofErr w:type="spellStart"/>
      <w:proofErr w:type="gramStart"/>
      <w:r w:rsidRPr="00EA6642">
        <w:rPr>
          <w:sz w:val="28"/>
          <w:szCs w:val="28"/>
        </w:rPr>
        <w:t>остановлен</w:t>
      </w:r>
      <w:r>
        <w:rPr>
          <w:sz w:val="28"/>
          <w:szCs w:val="28"/>
        </w:rPr>
        <w:t>ием</w:t>
      </w:r>
      <w:proofErr w:type="spellEnd"/>
      <w:r>
        <w:rPr>
          <w:sz w:val="28"/>
          <w:szCs w:val="28"/>
        </w:rPr>
        <w:t xml:space="preserve"> администрации Могочинского муниципального округа  от №</w:t>
      </w:r>
      <w:r w:rsidR="001C0FD8">
        <w:rPr>
          <w:sz w:val="28"/>
          <w:szCs w:val="28"/>
        </w:rPr>
        <w:t xml:space="preserve"> 1115 </w:t>
      </w:r>
      <w:r>
        <w:rPr>
          <w:sz w:val="28"/>
          <w:szCs w:val="28"/>
        </w:rPr>
        <w:t xml:space="preserve"> </w:t>
      </w:r>
      <w:r w:rsidRPr="00EA6642">
        <w:rPr>
          <w:sz w:val="28"/>
          <w:szCs w:val="28"/>
        </w:rPr>
        <w:t xml:space="preserve"> от </w:t>
      </w:r>
      <w:r w:rsidR="001C0FD8">
        <w:rPr>
          <w:sz w:val="28"/>
          <w:szCs w:val="28"/>
        </w:rPr>
        <w:t xml:space="preserve">08 июля </w:t>
      </w:r>
      <w:r w:rsidR="00FB7584">
        <w:rPr>
          <w:sz w:val="28"/>
          <w:szCs w:val="28"/>
        </w:rPr>
        <w:t xml:space="preserve">2024 </w:t>
      </w:r>
      <w:r w:rsidRPr="00EA6642">
        <w:rPr>
          <w:sz w:val="28"/>
          <w:szCs w:val="28"/>
        </w:rPr>
        <w:t xml:space="preserve">года  «Об утверждении Положения </w:t>
      </w:r>
      <w:r w:rsidR="006D07F2">
        <w:rPr>
          <w:sz w:val="28"/>
          <w:szCs w:val="28"/>
        </w:rPr>
        <w:t>о</w:t>
      </w:r>
      <w:r w:rsidRPr="00EA6642">
        <w:rPr>
          <w:sz w:val="28"/>
          <w:szCs w:val="28"/>
        </w:rPr>
        <w:t xml:space="preserve"> порядке комплектования муниципальных дошкольных образовательных учреждений и дошкольных групп в муниципальных общеобразовательных учреждениях», в целях обеспечения открытости и прозрачности процедуры комплектования муниципальных дошкольных образовательных учреждения и </w:t>
      </w:r>
      <w:r w:rsidR="00F16A2D">
        <w:rPr>
          <w:sz w:val="28"/>
          <w:szCs w:val="28"/>
        </w:rPr>
        <w:t xml:space="preserve">дошкольных </w:t>
      </w:r>
      <w:r w:rsidRPr="00EA6642">
        <w:rPr>
          <w:sz w:val="28"/>
          <w:szCs w:val="28"/>
        </w:rPr>
        <w:t xml:space="preserve">групп в муниципальных общеобразовательных учреждениях, администрация </w:t>
      </w:r>
      <w:r w:rsidR="00F16A2D">
        <w:rPr>
          <w:sz w:val="28"/>
          <w:szCs w:val="28"/>
        </w:rPr>
        <w:t xml:space="preserve">Могочинского муниципального округа </w:t>
      </w:r>
      <w:r w:rsidRPr="00EA6642">
        <w:rPr>
          <w:b/>
          <w:sz w:val="28"/>
          <w:szCs w:val="28"/>
        </w:rPr>
        <w:t xml:space="preserve"> </w:t>
      </w:r>
      <w:r w:rsidRPr="006D07F2">
        <w:rPr>
          <w:b/>
          <w:sz w:val="28"/>
          <w:szCs w:val="28"/>
        </w:rPr>
        <w:t xml:space="preserve">постановляет: </w:t>
      </w:r>
      <w:r w:rsidRPr="00EA6642">
        <w:rPr>
          <w:b/>
          <w:sz w:val="28"/>
          <w:szCs w:val="28"/>
        </w:rPr>
        <w:t xml:space="preserve">  </w:t>
      </w:r>
      <w:proofErr w:type="gramEnd"/>
    </w:p>
    <w:p w:rsidR="006D07F2" w:rsidRDefault="006D07F2" w:rsidP="00EA6642">
      <w:pPr>
        <w:jc w:val="both"/>
        <w:rPr>
          <w:b/>
          <w:sz w:val="28"/>
          <w:szCs w:val="28"/>
        </w:rPr>
      </w:pPr>
    </w:p>
    <w:p w:rsidR="00EA6642" w:rsidRPr="006D07F2" w:rsidRDefault="006D07F2" w:rsidP="006D07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A6642" w:rsidRPr="00EA6642">
        <w:rPr>
          <w:sz w:val="28"/>
          <w:szCs w:val="28"/>
        </w:rPr>
        <w:t>Утвердить Положение о Комиссии по комплектованию муниципальных дошкольных образовательных учреждений и дошкольных групп в муниципальных общеобразовательных учреждениях (приложение № 1).</w:t>
      </w:r>
    </w:p>
    <w:p w:rsidR="00EA6642" w:rsidRPr="00EA6642" w:rsidRDefault="006D07F2" w:rsidP="006D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6642" w:rsidRPr="00EA6642">
        <w:rPr>
          <w:sz w:val="28"/>
          <w:szCs w:val="28"/>
        </w:rPr>
        <w:t>Утвердить состав Комиссии  по комплектованию муниципальных дошкольных образовательных учреждений и дошкольных групп в муниципальных общеобразовательных учреждениях (приложение № 2).</w:t>
      </w:r>
    </w:p>
    <w:p w:rsidR="00EA6642" w:rsidRDefault="006D07F2" w:rsidP="006D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6642" w:rsidRPr="00EA6642">
        <w:rPr>
          <w:sz w:val="28"/>
          <w:szCs w:val="28"/>
        </w:rPr>
        <w:t xml:space="preserve">Постановление администрации муниципального </w:t>
      </w:r>
      <w:r w:rsidR="00DF0F61">
        <w:rPr>
          <w:sz w:val="28"/>
          <w:szCs w:val="28"/>
        </w:rPr>
        <w:t>района «Могочинский район» № 209 от 02 апреля 2019</w:t>
      </w:r>
      <w:r w:rsidR="00EA6642" w:rsidRPr="00EA6642">
        <w:rPr>
          <w:sz w:val="28"/>
          <w:szCs w:val="28"/>
        </w:rPr>
        <w:t xml:space="preserve"> года «О Комиссии по комплектованию муниципальных дошкольных образовательных учреждений и дошкольных групп в муниципальных общеобразовательных учреждениях»</w:t>
      </w:r>
      <w:r w:rsidR="0065669C">
        <w:rPr>
          <w:sz w:val="28"/>
          <w:szCs w:val="28"/>
        </w:rPr>
        <w:t xml:space="preserve"> </w:t>
      </w:r>
      <w:r w:rsidR="005666EE">
        <w:rPr>
          <w:sz w:val="28"/>
          <w:szCs w:val="28"/>
        </w:rPr>
        <w:t xml:space="preserve"> считать </w:t>
      </w:r>
      <w:r w:rsidR="005666EE" w:rsidRPr="00EA6642">
        <w:rPr>
          <w:sz w:val="28"/>
          <w:szCs w:val="28"/>
        </w:rPr>
        <w:t>утратившим силу</w:t>
      </w:r>
      <w:r w:rsidR="005666EE">
        <w:rPr>
          <w:sz w:val="28"/>
          <w:szCs w:val="28"/>
        </w:rPr>
        <w:t>.</w:t>
      </w:r>
    </w:p>
    <w:p w:rsidR="00D1554E" w:rsidRPr="00D1554E" w:rsidRDefault="0065669C" w:rsidP="006D07F2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4.</w:t>
      </w:r>
      <w:r w:rsidR="00D1554E" w:rsidRPr="00D1554E">
        <w:rPr>
          <w:sz w:val="28"/>
          <w:szCs w:val="28"/>
        </w:rPr>
        <w:t xml:space="preserve">Настоящее постановление официально обнародовать на специально     оборудованном стенде, расположенном  на первом этаже здания по адресу: Забайкальский край, г. Могоча, ул. Комсомольская, д. 13. </w:t>
      </w:r>
      <w:r w:rsidR="00D1554E" w:rsidRPr="00D1554E">
        <w:rPr>
          <w:bCs/>
          <w:sz w:val="28"/>
          <w:szCs w:val="28"/>
        </w:rPr>
        <w:t xml:space="preserve">Дополнительно настоящее постановление официально обнародовать  в информационно – коммуникативной сети Интернет, размещенной по адресу </w:t>
      </w:r>
      <w:r w:rsidR="00D1554E" w:rsidRPr="00D1554E">
        <w:rPr>
          <w:sz w:val="28"/>
          <w:szCs w:val="28"/>
          <w:u w:val="single"/>
        </w:rPr>
        <w:t xml:space="preserve"> </w:t>
      </w:r>
      <w:r w:rsidR="00D1554E" w:rsidRPr="00D1554E">
        <w:rPr>
          <w:bCs/>
          <w:sz w:val="28"/>
          <w:szCs w:val="28"/>
          <w:u w:val="single"/>
        </w:rPr>
        <w:t>«http</w:t>
      </w:r>
      <w:r w:rsidR="00D1554E" w:rsidRPr="00D1554E">
        <w:rPr>
          <w:bCs/>
          <w:sz w:val="28"/>
          <w:szCs w:val="28"/>
          <w:u w:val="single"/>
          <w:lang w:val="en-US"/>
        </w:rPr>
        <w:t>s</w:t>
      </w:r>
      <w:r w:rsidR="00D1554E" w:rsidRPr="00D1554E">
        <w:rPr>
          <w:bCs/>
          <w:sz w:val="28"/>
          <w:szCs w:val="28"/>
          <w:u w:val="single"/>
        </w:rPr>
        <w:t>://</w:t>
      </w:r>
      <w:r w:rsidR="00D1554E" w:rsidRPr="00D1554E">
        <w:rPr>
          <w:bCs/>
          <w:sz w:val="28"/>
          <w:szCs w:val="28"/>
          <w:u w:val="single"/>
          <w:lang w:val="en-US"/>
        </w:rPr>
        <w:t>mogocha</w:t>
      </w:r>
      <w:r w:rsidR="00D1554E" w:rsidRPr="00D1554E">
        <w:rPr>
          <w:bCs/>
          <w:sz w:val="28"/>
          <w:szCs w:val="28"/>
          <w:u w:val="single"/>
        </w:rPr>
        <w:t>.75.</w:t>
      </w:r>
      <w:r w:rsidR="00D1554E" w:rsidRPr="00D1554E">
        <w:rPr>
          <w:bCs/>
          <w:sz w:val="28"/>
          <w:szCs w:val="28"/>
          <w:u w:val="single"/>
          <w:lang w:val="en-US"/>
        </w:rPr>
        <w:t>ru</w:t>
      </w:r>
      <w:r w:rsidR="00D1554E" w:rsidRPr="00D1554E">
        <w:rPr>
          <w:bCs/>
          <w:sz w:val="28"/>
          <w:szCs w:val="28"/>
          <w:u w:val="single"/>
        </w:rPr>
        <w:t xml:space="preserve">» </w:t>
      </w:r>
      <w:r w:rsidR="005666EE">
        <w:rPr>
          <w:bCs/>
          <w:sz w:val="28"/>
          <w:szCs w:val="28"/>
          <w:u w:val="single"/>
        </w:rPr>
        <w:t>.</w:t>
      </w:r>
      <w:r w:rsidR="00D1554E" w:rsidRPr="00D1554E">
        <w:rPr>
          <w:bCs/>
          <w:sz w:val="28"/>
          <w:szCs w:val="28"/>
        </w:rPr>
        <w:t xml:space="preserve">   </w:t>
      </w:r>
    </w:p>
    <w:p w:rsidR="00D1554E" w:rsidRPr="00D1554E" w:rsidRDefault="00D1554E" w:rsidP="006D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D1554E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обнародования. </w:t>
      </w:r>
    </w:p>
    <w:p w:rsidR="00D1554E" w:rsidRDefault="00D1554E" w:rsidP="00D1554E">
      <w:pPr>
        <w:jc w:val="both"/>
        <w:rPr>
          <w:sz w:val="28"/>
          <w:szCs w:val="28"/>
        </w:rPr>
      </w:pPr>
    </w:p>
    <w:p w:rsidR="006D07F2" w:rsidRPr="00D1554E" w:rsidRDefault="006D07F2" w:rsidP="00D1554E">
      <w:pPr>
        <w:jc w:val="both"/>
        <w:rPr>
          <w:sz w:val="28"/>
          <w:szCs w:val="28"/>
        </w:rPr>
      </w:pPr>
    </w:p>
    <w:p w:rsidR="00D1554E" w:rsidRPr="00D1554E" w:rsidRDefault="00D1554E" w:rsidP="00D1554E">
      <w:pPr>
        <w:rPr>
          <w:sz w:val="28"/>
          <w:szCs w:val="28"/>
        </w:rPr>
      </w:pPr>
    </w:p>
    <w:p w:rsidR="006D07F2" w:rsidRDefault="00D1554E" w:rsidP="00C106B8">
      <w:pPr>
        <w:rPr>
          <w:sz w:val="28"/>
          <w:szCs w:val="28"/>
        </w:rPr>
      </w:pPr>
      <w:r w:rsidRPr="00D1554E">
        <w:rPr>
          <w:sz w:val="28"/>
          <w:szCs w:val="28"/>
        </w:rPr>
        <w:t xml:space="preserve">Глава Могочинского </w:t>
      </w:r>
      <w:r w:rsidR="00367434">
        <w:rPr>
          <w:sz w:val="28"/>
          <w:szCs w:val="28"/>
        </w:rPr>
        <w:t xml:space="preserve"> </w:t>
      </w:r>
    </w:p>
    <w:p w:rsidR="000F779C" w:rsidRPr="000F779C" w:rsidRDefault="00D1554E" w:rsidP="00C106B8">
      <w:pPr>
        <w:rPr>
          <w:sz w:val="28"/>
          <w:szCs w:val="28"/>
        </w:rPr>
      </w:pPr>
      <w:r w:rsidRPr="00D1554E">
        <w:rPr>
          <w:sz w:val="28"/>
          <w:szCs w:val="28"/>
        </w:rPr>
        <w:t xml:space="preserve">муниципального  округа                 </w:t>
      </w:r>
      <w:r w:rsidR="00367434">
        <w:rPr>
          <w:sz w:val="28"/>
          <w:szCs w:val="28"/>
        </w:rPr>
        <w:t xml:space="preserve">             </w:t>
      </w:r>
      <w:r w:rsidR="006D07F2">
        <w:rPr>
          <w:sz w:val="28"/>
          <w:szCs w:val="28"/>
        </w:rPr>
        <w:t xml:space="preserve">                             </w:t>
      </w:r>
      <w:r w:rsidR="00367434">
        <w:rPr>
          <w:sz w:val="28"/>
          <w:szCs w:val="28"/>
        </w:rPr>
        <w:t xml:space="preserve"> </w:t>
      </w:r>
      <w:r w:rsidR="00367434" w:rsidRPr="00367434">
        <w:rPr>
          <w:sz w:val="28"/>
          <w:szCs w:val="28"/>
        </w:rPr>
        <w:t>А.А. Сорокотягин</w:t>
      </w:r>
      <w:r w:rsidRPr="00D1554E">
        <w:rPr>
          <w:sz w:val="28"/>
          <w:szCs w:val="28"/>
        </w:rPr>
        <w:t xml:space="preserve">          </w:t>
      </w:r>
      <w:r w:rsidR="00C106B8">
        <w:rPr>
          <w:sz w:val="28"/>
          <w:szCs w:val="28"/>
        </w:rPr>
        <w:t xml:space="preserve">                             </w:t>
      </w:r>
    </w:p>
    <w:p w:rsidR="00136D66" w:rsidRDefault="00136D66" w:rsidP="00136D66">
      <w:pPr>
        <w:jc w:val="both"/>
        <w:rPr>
          <w:sz w:val="28"/>
          <w:szCs w:val="28"/>
        </w:rPr>
      </w:pPr>
    </w:p>
    <w:p w:rsidR="00C5288F" w:rsidRDefault="00C5288F" w:rsidP="00C5288F">
      <w:pPr>
        <w:jc w:val="right"/>
        <w:rPr>
          <w:sz w:val="22"/>
          <w:szCs w:val="22"/>
        </w:rPr>
      </w:pPr>
    </w:p>
    <w:p w:rsidR="000527EF" w:rsidRDefault="000527EF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C5288F" w:rsidRPr="006D07F2" w:rsidRDefault="006D07F2" w:rsidP="00C5288F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lastRenderedPageBreak/>
        <w:t>ПРИЛОЖЕНИЕ № 1</w:t>
      </w:r>
    </w:p>
    <w:p w:rsidR="00C5288F" w:rsidRPr="006D07F2" w:rsidRDefault="006D07F2" w:rsidP="00C5288F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C5288F" w:rsidRPr="006D07F2" w:rsidRDefault="00C5288F" w:rsidP="00C5288F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постановлением администрации</w:t>
      </w:r>
    </w:p>
    <w:p w:rsidR="00C5288F" w:rsidRPr="006D07F2" w:rsidRDefault="00C5288F" w:rsidP="00C5288F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Могочинского муниципального округа</w:t>
      </w:r>
    </w:p>
    <w:p w:rsidR="00C5288F" w:rsidRPr="006D07F2" w:rsidRDefault="006D07F2" w:rsidP="00C5288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5288F" w:rsidRPr="006D07F2">
        <w:rPr>
          <w:sz w:val="28"/>
          <w:szCs w:val="28"/>
        </w:rPr>
        <w:t>т</w:t>
      </w:r>
      <w:r>
        <w:rPr>
          <w:sz w:val="28"/>
          <w:szCs w:val="28"/>
        </w:rPr>
        <w:t xml:space="preserve"> 10</w:t>
      </w:r>
      <w:r w:rsidR="00C5288F" w:rsidRPr="006D07F2">
        <w:rPr>
          <w:sz w:val="28"/>
          <w:szCs w:val="28"/>
        </w:rPr>
        <w:t xml:space="preserve"> июля  2024 г</w:t>
      </w:r>
      <w:r>
        <w:rPr>
          <w:sz w:val="28"/>
          <w:szCs w:val="28"/>
        </w:rPr>
        <w:t>ода</w:t>
      </w:r>
      <w:r w:rsidR="00C5288F" w:rsidRPr="006D07F2">
        <w:rPr>
          <w:sz w:val="28"/>
          <w:szCs w:val="28"/>
        </w:rPr>
        <w:t xml:space="preserve"> № </w:t>
      </w:r>
      <w:r>
        <w:rPr>
          <w:sz w:val="28"/>
          <w:szCs w:val="28"/>
        </w:rPr>
        <w:t>1121</w:t>
      </w:r>
    </w:p>
    <w:p w:rsidR="0007529F" w:rsidRPr="00C5288F" w:rsidRDefault="0007529F" w:rsidP="00C5288F">
      <w:pPr>
        <w:jc w:val="right"/>
      </w:pPr>
    </w:p>
    <w:p w:rsidR="00AE3F3A" w:rsidRPr="00C5288F" w:rsidRDefault="00AE3F3A" w:rsidP="00AE3F3A">
      <w:pPr>
        <w:jc w:val="both"/>
      </w:pPr>
    </w:p>
    <w:p w:rsidR="006D07F2" w:rsidRDefault="00AE3F3A" w:rsidP="00AE3F3A">
      <w:pPr>
        <w:jc w:val="center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 xml:space="preserve">Положение о Комиссии </w:t>
      </w:r>
    </w:p>
    <w:p w:rsidR="00AE3F3A" w:rsidRPr="00AE3F3A" w:rsidRDefault="00AE3F3A" w:rsidP="00AE3F3A">
      <w:pPr>
        <w:jc w:val="center"/>
        <w:rPr>
          <w:b/>
          <w:bCs/>
          <w:sz w:val="28"/>
          <w:szCs w:val="28"/>
        </w:rPr>
      </w:pPr>
      <w:r w:rsidRPr="00AE3F3A">
        <w:rPr>
          <w:b/>
          <w:sz w:val="28"/>
          <w:szCs w:val="28"/>
        </w:rPr>
        <w:t xml:space="preserve"> по комплектованию</w:t>
      </w:r>
      <w:r w:rsidR="006D07F2">
        <w:rPr>
          <w:b/>
          <w:sz w:val="28"/>
          <w:szCs w:val="28"/>
        </w:rPr>
        <w:t xml:space="preserve"> </w:t>
      </w:r>
      <w:r w:rsidRPr="00AE3F3A">
        <w:rPr>
          <w:b/>
          <w:sz w:val="28"/>
          <w:szCs w:val="28"/>
        </w:rPr>
        <w:t>муниципальных дошкольных образовательных учреждений</w:t>
      </w:r>
      <w:r w:rsidRPr="00AE3F3A">
        <w:rPr>
          <w:b/>
          <w:bCs/>
          <w:sz w:val="28"/>
          <w:szCs w:val="28"/>
        </w:rPr>
        <w:t xml:space="preserve"> и дошкольных групп </w:t>
      </w:r>
      <w:proofErr w:type="gramStart"/>
      <w:r w:rsidRPr="00AE3F3A">
        <w:rPr>
          <w:b/>
          <w:bCs/>
          <w:sz w:val="28"/>
          <w:szCs w:val="28"/>
        </w:rPr>
        <w:t>в</w:t>
      </w:r>
      <w:proofErr w:type="gramEnd"/>
      <w:r w:rsidRPr="00AE3F3A">
        <w:rPr>
          <w:b/>
          <w:bCs/>
          <w:sz w:val="28"/>
          <w:szCs w:val="28"/>
        </w:rPr>
        <w:t xml:space="preserve"> муниципальных</w:t>
      </w:r>
    </w:p>
    <w:p w:rsidR="00AE3F3A" w:rsidRPr="00AE3F3A" w:rsidRDefault="00AE3F3A" w:rsidP="00AE3F3A">
      <w:pPr>
        <w:jc w:val="center"/>
        <w:rPr>
          <w:b/>
          <w:bCs/>
          <w:sz w:val="28"/>
          <w:szCs w:val="28"/>
        </w:rPr>
      </w:pPr>
      <w:r w:rsidRPr="00AE3F3A">
        <w:rPr>
          <w:b/>
          <w:bCs/>
          <w:sz w:val="28"/>
          <w:szCs w:val="28"/>
        </w:rPr>
        <w:t xml:space="preserve">общеобразовательных </w:t>
      </w:r>
      <w:proofErr w:type="gramStart"/>
      <w:r w:rsidRPr="00AE3F3A">
        <w:rPr>
          <w:b/>
          <w:bCs/>
          <w:sz w:val="28"/>
          <w:szCs w:val="28"/>
        </w:rPr>
        <w:t>учреждениях</w:t>
      </w:r>
      <w:proofErr w:type="gramEnd"/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 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b/>
          <w:sz w:val="28"/>
          <w:szCs w:val="28"/>
        </w:rPr>
        <w:t>1. Общие положения</w:t>
      </w:r>
      <w:r w:rsidRPr="00AE3F3A">
        <w:rPr>
          <w:sz w:val="28"/>
          <w:szCs w:val="28"/>
        </w:rPr>
        <w:t>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bCs/>
          <w:sz w:val="28"/>
          <w:szCs w:val="28"/>
        </w:rPr>
      </w:pPr>
      <w:r w:rsidRPr="00AE3F3A">
        <w:rPr>
          <w:sz w:val="28"/>
          <w:szCs w:val="28"/>
        </w:rPr>
        <w:t>1. Положение о Комиссии по комплектованию муниципальных дошкольных образовательных учреждений</w:t>
      </w:r>
      <w:r w:rsidRPr="00AE3F3A">
        <w:rPr>
          <w:bCs/>
          <w:sz w:val="28"/>
          <w:szCs w:val="28"/>
        </w:rPr>
        <w:t xml:space="preserve"> и дошкольных групп в муниципальных общеобразовательных учреждениях </w:t>
      </w:r>
      <w:r w:rsidRPr="00AE3F3A">
        <w:rPr>
          <w:sz w:val="28"/>
          <w:szCs w:val="28"/>
        </w:rPr>
        <w:t xml:space="preserve"> (далее по тексту - Положение),  устанавливает компетенцию, порядок создания и организацию работы, права, обязанности и ответственность комиссии.</w:t>
      </w:r>
    </w:p>
    <w:p w:rsidR="00ED0041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2. Комиссия по комплектованию муниципальных дошкольных образовательных учреждений</w:t>
      </w:r>
      <w:r w:rsidRPr="00AE3F3A">
        <w:rPr>
          <w:bCs/>
          <w:sz w:val="28"/>
          <w:szCs w:val="28"/>
        </w:rPr>
        <w:t xml:space="preserve"> и дошкольных групп в муниципальных общеобразовательных учреждениях </w:t>
      </w:r>
      <w:r w:rsidRPr="00AE3F3A">
        <w:rPr>
          <w:sz w:val="28"/>
          <w:szCs w:val="28"/>
        </w:rPr>
        <w:t xml:space="preserve"> (далее по тексту - Комиссия), со</w:t>
      </w:r>
      <w:r w:rsidR="00ED0041">
        <w:rPr>
          <w:sz w:val="28"/>
          <w:szCs w:val="28"/>
        </w:rPr>
        <w:t>здается администрацией Могочинского муниципального округа</w:t>
      </w:r>
      <w:r w:rsidRPr="00AE3F3A">
        <w:rPr>
          <w:sz w:val="28"/>
          <w:szCs w:val="28"/>
        </w:rPr>
        <w:t xml:space="preserve">, её состав утверждается постановлением администрации </w:t>
      </w:r>
      <w:r w:rsidR="00ED0041" w:rsidRPr="00ED0041">
        <w:rPr>
          <w:sz w:val="28"/>
          <w:szCs w:val="28"/>
        </w:rPr>
        <w:t>Могочинского муниципального округа</w:t>
      </w:r>
      <w:r w:rsidR="00ED0041">
        <w:rPr>
          <w:sz w:val="28"/>
          <w:szCs w:val="28"/>
        </w:rPr>
        <w:t xml:space="preserve">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3. Комиссия является постоянно действующим контролирующим и совещательным органом, созданным с целью соблюдения законодательства при комплектовании детьми муниципальных дошкольных образовательных учреждений, реализую</w:t>
      </w:r>
      <w:r w:rsidR="00E83915">
        <w:rPr>
          <w:sz w:val="28"/>
          <w:szCs w:val="28"/>
        </w:rPr>
        <w:t>щих образовательную</w:t>
      </w:r>
      <w:r w:rsidRPr="00AE3F3A">
        <w:rPr>
          <w:sz w:val="28"/>
          <w:szCs w:val="28"/>
        </w:rPr>
        <w:t xml:space="preserve"> программу дошкольного образования </w:t>
      </w:r>
      <w:r w:rsidR="00955DA1" w:rsidRPr="00955DA1">
        <w:rPr>
          <w:sz w:val="28"/>
          <w:szCs w:val="28"/>
        </w:rPr>
        <w:t xml:space="preserve">Могочинского муниципального округа </w:t>
      </w:r>
      <w:r w:rsidRPr="00AE3F3A">
        <w:rPr>
          <w:sz w:val="28"/>
          <w:szCs w:val="28"/>
        </w:rPr>
        <w:t xml:space="preserve">(далее по тексту – ДОУ). 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4. Комиссия в своей деятельности руководствуется </w:t>
      </w:r>
      <w:proofErr w:type="gramStart"/>
      <w:r w:rsidRPr="00AE3F3A">
        <w:rPr>
          <w:sz w:val="28"/>
          <w:szCs w:val="28"/>
        </w:rPr>
        <w:t>законодательными</w:t>
      </w:r>
      <w:proofErr w:type="gramEnd"/>
      <w:r w:rsidRPr="00AE3F3A">
        <w:rPr>
          <w:sz w:val="28"/>
          <w:szCs w:val="28"/>
        </w:rPr>
        <w:t xml:space="preserve"> и нормативными актами федерального, регионального и муниципального уровней,  а также настоящим Положением.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5.  Основными принципами работы комиссии являются объективность, открытость, гласность принимаемых решений.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8. Решения Комиссии носят  обязательный характер, оформляются протокольно.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>2. Основные цели, задачи и функции</w:t>
      </w:r>
      <w:r w:rsidR="00131661">
        <w:rPr>
          <w:b/>
          <w:sz w:val="28"/>
          <w:szCs w:val="28"/>
        </w:rPr>
        <w:t xml:space="preserve">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1. Целью деятельности Комиссии является соблюдение законности прав детей и их родителей при приёме в ДОУ.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2. Основными задачами деятельности Комиссии являются: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lastRenderedPageBreak/>
        <w:t>- правовое регулирование порядка комплектования детьми ДОУ;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создание условий для общественного контроля комплектования детьми ДОУ.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3. В соответствии с задачами Комиссия выполняет следующие функции: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обеспечивает координацию деятельности  ДОУ  по комплектованию детьми в соответствии с Порядком комплектования ДОУ;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запрашивает и получает в установленном порядке от ДОУ информацию о наличии вакантных мест в ДОУ;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проводит анализ деятельности по результатам  комплектования на учебный год.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оказывает консультативную помощь и ведет разъяснительную работу с родителями (законными представителями) по вопросам приёма детей.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 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>3. Состав и организация работы Комиссии</w:t>
      </w:r>
      <w:r w:rsidR="008A2495">
        <w:rPr>
          <w:b/>
          <w:sz w:val="28"/>
          <w:szCs w:val="28"/>
        </w:rPr>
        <w:t xml:space="preserve">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1. В состав Комиссии включаютс</w:t>
      </w:r>
      <w:r w:rsidR="003A6985">
        <w:rPr>
          <w:sz w:val="28"/>
          <w:szCs w:val="28"/>
        </w:rPr>
        <w:t xml:space="preserve">я руководители ДОУ, начальник </w:t>
      </w:r>
      <w:r w:rsidRPr="00AE3F3A">
        <w:rPr>
          <w:sz w:val="28"/>
          <w:szCs w:val="28"/>
        </w:rPr>
        <w:t xml:space="preserve"> </w:t>
      </w:r>
      <w:r w:rsidR="003A6985">
        <w:rPr>
          <w:sz w:val="28"/>
          <w:szCs w:val="28"/>
        </w:rPr>
        <w:t xml:space="preserve">Управления </w:t>
      </w:r>
      <w:r w:rsidRPr="00AE3F3A">
        <w:rPr>
          <w:sz w:val="28"/>
          <w:szCs w:val="28"/>
        </w:rPr>
        <w:t xml:space="preserve">образования администрации </w:t>
      </w:r>
      <w:r w:rsidR="003A6985">
        <w:rPr>
          <w:sz w:val="28"/>
          <w:szCs w:val="28"/>
        </w:rPr>
        <w:t xml:space="preserve">Могочинского муниципального округа. </w:t>
      </w:r>
    </w:p>
    <w:p w:rsidR="003A6985" w:rsidRPr="003A6985" w:rsidRDefault="00AE3F3A" w:rsidP="003A6985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2. Председателем комиссии является  глава </w:t>
      </w:r>
      <w:r w:rsidR="003A6985" w:rsidRPr="003A6985">
        <w:rPr>
          <w:sz w:val="28"/>
          <w:szCs w:val="28"/>
        </w:rPr>
        <w:t xml:space="preserve">Могочинского муниципального округа.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3. Комиссия после открытого и гласного обсуждения подготовленных предложений по комплектованию ДОУ принимает решение большинством голосов,  все члены комиссии, присутствующие на заседании подписывают протокол.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 4. Комплектование детей в ДОУ на новый учебный год (групп формирующихся с 1 сентября) производится</w:t>
      </w:r>
      <w:r w:rsidR="0027326A">
        <w:rPr>
          <w:sz w:val="28"/>
          <w:szCs w:val="28"/>
        </w:rPr>
        <w:t xml:space="preserve"> Комиссией в сроки с 1 апреля до</w:t>
      </w:r>
      <w:r w:rsidRPr="00AE3F3A">
        <w:rPr>
          <w:sz w:val="28"/>
          <w:szCs w:val="28"/>
        </w:rPr>
        <w:t xml:space="preserve"> 1 июня ежегодно, процедура по доукомплектованию проходит ежемесячно.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5. Количество вакантных мест формируется руководителем ДОУ и подаётся  в Комиссию  к 1 апреля  текущего года.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6. В случае отсутствия мест в ДОУ, указанных в заявлении родителей (законных представителей) как предпочитаемые, Комиссия может предоставить место в любом другом ДОУ (указанном в заявлении, не более 5 детских садов) с правом перевода, обмена или отказа родителей (законных представителей) от  предоставленного места.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7. Перевод ребенка из одного ДОУ в другое осуществляется по согласованию с Комиссией.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8. Секретарь Комиссии формирует реестр детей для переводов из одного ДОУ в другое ДОУ.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9.  На заседаниях Комиссии рассматриваются списки детей, стоящих в очереди на получение места, количество свободных мест в ДОУ,  ходатайства руководителей предприятий, заявления  родителей (законных </w:t>
      </w:r>
      <w:r w:rsidRPr="00AE3F3A">
        <w:rPr>
          <w:sz w:val="28"/>
          <w:szCs w:val="28"/>
        </w:rPr>
        <w:lastRenderedPageBreak/>
        <w:t>представителей), документы, подтверждающие право внеочередного и первоочередного приема в детский сад и др.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10. Заседания Комиссии считаются правомочными, если на них присутствует более половины её членов.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11.  Решения Комиссии принимаются открытым голосованием простым большинством голосов присутствующих на заседании. Принятые решения являются обязательными для исполнения. </w:t>
      </w:r>
      <w:bookmarkStart w:id="0" w:name="sub_20064"/>
      <w:bookmarkEnd w:id="0"/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12.  Комиссия утверждает протоколы автоматического комплектования. Решение Комиссии оформляется письменно за подписью всех членов, список скомплектованных списков детей утверждается постановлением администрации </w:t>
      </w:r>
      <w:r w:rsidR="00C12C8F">
        <w:rPr>
          <w:sz w:val="28"/>
          <w:szCs w:val="28"/>
        </w:rPr>
        <w:t>Могочинского муниципального округа</w:t>
      </w:r>
      <w:r w:rsidRPr="00AE3F3A">
        <w:rPr>
          <w:sz w:val="28"/>
          <w:szCs w:val="28"/>
        </w:rPr>
        <w:t xml:space="preserve"> с указанием ФИО ребенка, возраста (дата рождения), ДОУ, группы. </w:t>
      </w:r>
    </w:p>
    <w:p w:rsidR="00576130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13. </w:t>
      </w:r>
      <w:proofErr w:type="gramStart"/>
      <w:r w:rsidRPr="00AE3F3A">
        <w:rPr>
          <w:sz w:val="28"/>
          <w:szCs w:val="28"/>
        </w:rPr>
        <w:t xml:space="preserve">Делопроизводство осуществляет секретарь комиссии (протокол, списки, постановление, ведение </w:t>
      </w:r>
      <w:r w:rsidR="00576130" w:rsidRPr="00576130">
        <w:rPr>
          <w:sz w:val="28"/>
          <w:szCs w:val="28"/>
        </w:rPr>
        <w:t xml:space="preserve">государственной информационной системы Забайкальского края «Образование Забайкальского края». </w:t>
      </w:r>
      <w:proofErr w:type="gramEnd"/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>4. Права,  обязанности и ответственность членов комиссии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 1. Председатель Комиссии:</w:t>
      </w:r>
    </w:p>
    <w:p w:rsidR="00AE3F3A" w:rsidRPr="00AE3F3A" w:rsidRDefault="00AE3F3A" w:rsidP="00AE3F3A">
      <w:pPr>
        <w:numPr>
          <w:ilvl w:val="1"/>
          <w:numId w:val="1"/>
        </w:num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Имеет право: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решающего «голоса» при утверждении решения Комиссии в случае равенства голосов;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назначать дату проведения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принятие решения об организации контроля деятельности ДОУ в части соблюдения прав воспитанников на общедоступное образование.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1.2. Обязанности: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обеспечивает нормативно-правовые условия работы;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согласовывает повестку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определяет регламент работы;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распределяет обязанности между членами Комиссии и поручает членам Комиссии подготовку вопросов для рассмотрения на заседаниях;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-отвечает за своевременность подготовки и принятия решения Комиссии.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2. Члены комиссии: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2.1.  Имеют право: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знакомиться с документацией ДОУ, касающейся приема и движения воспитанников;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вносить предложения в Комиссию по изменению условий приема в ДОУ, по регламенту и графику  работы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в случае несогласия с решением Комиссии оформить особое мнение и приложить его к протоколу Комиссии.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2.2.Члены Комиссии обязаны: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присутствовать на заседании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lastRenderedPageBreak/>
        <w:t>- своевременно за три рабочих дня сообщать председателю комиссии о невозможности своего присутствия на заседании комиссии по уважительной причине;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осуществлять свою деятельность в соответствии с настоящим Положением;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принимать решения в соответствии с действующим законодательством и настоящим Положением.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  3. Секретарь Комиссии: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3.1. Имеет право: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запрашивать необходимый пакет документов для комплектования ДОУ от заведующих ДОУ;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запрашивать дополнительную информацию по комплектованию ДОУ;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обращаться к председателю Комиссии в случае невыполнения требований по предъявлению недостоверной информации, а также нарушения сроков предоставления информации.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3.2. Обязанности: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регистрирует заявления родителей (законных представителей), т.е. осуществляет постановку детей в очередь в соответствии  с </w:t>
      </w:r>
      <w:r w:rsidR="00CA645F" w:rsidRPr="00CA645F">
        <w:rPr>
          <w:sz w:val="28"/>
          <w:szCs w:val="28"/>
        </w:rPr>
        <w:t>государственной информационной системы Забайкальского края «Образование Забайкальского края».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- формирует повестку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 информирует Комиссию за семь рабочих дней о дате и месте проведения заседания;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информирует Комиссию о количестве мест, подлежащих распределению, по возрастным категориям детей в соответствии с  отчетностью заведующих по движению контингента;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 ведёт протоколы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осуществляет сбор и обработку сведений из ДОУ о наличии вакантных мест;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готовит материалы согласно повестке заседания Комиссии и отвечает за своевременность их подготовки;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 участвует в заседаниях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проводит архивизацию документов по результатам работы Комиссии.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4. Ответственность членов Комиссии: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несут личную ответственность за объективность, гласность, открытость  работы Комиссии и соблюдение норм законодательства в данной области;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sz w:val="28"/>
          <w:szCs w:val="28"/>
        </w:rPr>
        <w:t xml:space="preserve">- несут ответственность за достоверность,  объективность  оценки  представленных материалов и документов </w:t>
      </w:r>
      <w:proofErr w:type="gramStart"/>
      <w:r w:rsidRPr="00AE3F3A">
        <w:rPr>
          <w:sz w:val="28"/>
          <w:szCs w:val="28"/>
        </w:rPr>
        <w:t>при</w:t>
      </w:r>
      <w:proofErr w:type="gramEnd"/>
      <w:r w:rsidRPr="00AE3F3A">
        <w:rPr>
          <w:sz w:val="28"/>
          <w:szCs w:val="28"/>
        </w:rPr>
        <w:t xml:space="preserve"> подготовки решения;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готовят необходимую информацию для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изучают и анализируют материалы для принятия решения о предоставлении места, об отказе в предоставлении места ребенку в  ДОУ, переводе и т.д.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-действуют  в  пределах  функциональных  обязанностей члена Комиссии;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sz w:val="28"/>
          <w:szCs w:val="28"/>
        </w:rPr>
        <w:lastRenderedPageBreak/>
        <w:t>- применяют и передают служебную информацию только в установленном порядке.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>5. Заключительная часть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</w:p>
    <w:p w:rsidR="00305BEF" w:rsidRPr="00305BEF" w:rsidRDefault="00AE3F3A" w:rsidP="006D07F2">
      <w:pPr>
        <w:ind w:firstLine="708"/>
        <w:jc w:val="both"/>
        <w:rPr>
          <w:sz w:val="28"/>
          <w:szCs w:val="28"/>
        </w:rPr>
      </w:pPr>
      <w:r w:rsidRPr="00AE3F3A">
        <w:rPr>
          <w:sz w:val="28"/>
          <w:szCs w:val="28"/>
        </w:rPr>
        <w:t>Изменения и дополнения в настоящее положение могут вноситься в соответствии с принятыми изменениями и дополнениями в законодательных документах  федерального, регионального и муниципального уровней, регулирующих данное направление деятельности.</w:t>
      </w:r>
    </w:p>
    <w:p w:rsidR="00C90211" w:rsidRDefault="00C90211" w:rsidP="007546EE">
      <w:pPr>
        <w:jc w:val="right"/>
      </w:pPr>
    </w:p>
    <w:p w:rsidR="00C90211" w:rsidRDefault="001A67EC" w:rsidP="001A67EC">
      <w:pPr>
        <w:jc w:val="center"/>
      </w:pPr>
      <w:r>
        <w:t>___________________</w:t>
      </w:r>
    </w:p>
    <w:p w:rsidR="001B234E" w:rsidRDefault="001B234E" w:rsidP="00C90211">
      <w:pPr>
        <w:jc w:val="right"/>
      </w:pPr>
    </w:p>
    <w:p w:rsidR="001B234E" w:rsidRDefault="001B234E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1B234E" w:rsidRDefault="001B234E" w:rsidP="001A67EC"/>
    <w:p w:rsidR="007546EE" w:rsidRPr="006D07F2" w:rsidRDefault="006D07F2" w:rsidP="00C90211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546EE" w:rsidRPr="006D07F2" w:rsidRDefault="006D07F2" w:rsidP="007546EE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 xml:space="preserve">УТВЕРЖДЕН </w:t>
      </w:r>
    </w:p>
    <w:p w:rsidR="007546EE" w:rsidRPr="006D07F2" w:rsidRDefault="007546EE" w:rsidP="007546EE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постановлением администрации</w:t>
      </w:r>
    </w:p>
    <w:p w:rsidR="007546EE" w:rsidRPr="006D07F2" w:rsidRDefault="007546EE" w:rsidP="007546EE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Могочинского муниципального округа</w:t>
      </w:r>
    </w:p>
    <w:p w:rsidR="007546EE" w:rsidRPr="006D07F2" w:rsidRDefault="007546EE" w:rsidP="007546EE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 xml:space="preserve">от </w:t>
      </w:r>
      <w:r w:rsidR="006D07F2">
        <w:rPr>
          <w:sz w:val="28"/>
          <w:szCs w:val="28"/>
        </w:rPr>
        <w:t xml:space="preserve"> 10</w:t>
      </w:r>
      <w:r w:rsidRPr="006D07F2">
        <w:rPr>
          <w:sz w:val="28"/>
          <w:szCs w:val="28"/>
        </w:rPr>
        <w:t xml:space="preserve"> июля  2024 г</w:t>
      </w:r>
      <w:r w:rsidR="006D07F2">
        <w:rPr>
          <w:sz w:val="28"/>
          <w:szCs w:val="28"/>
        </w:rPr>
        <w:t xml:space="preserve">ода </w:t>
      </w:r>
      <w:r w:rsidRPr="006D07F2">
        <w:rPr>
          <w:sz w:val="28"/>
          <w:szCs w:val="28"/>
        </w:rPr>
        <w:t xml:space="preserve"> № </w:t>
      </w:r>
      <w:r w:rsidR="006D07F2">
        <w:rPr>
          <w:sz w:val="28"/>
          <w:szCs w:val="28"/>
        </w:rPr>
        <w:t>1121</w:t>
      </w:r>
    </w:p>
    <w:p w:rsidR="007546EE" w:rsidRPr="006D07F2" w:rsidRDefault="007546EE" w:rsidP="007546EE">
      <w:pPr>
        <w:jc w:val="right"/>
        <w:rPr>
          <w:sz w:val="28"/>
          <w:szCs w:val="28"/>
        </w:rPr>
      </w:pPr>
    </w:p>
    <w:p w:rsidR="007546EE" w:rsidRDefault="007546EE" w:rsidP="007546EE">
      <w:pPr>
        <w:jc w:val="right"/>
      </w:pPr>
    </w:p>
    <w:p w:rsidR="00717C09" w:rsidRPr="00717C09" w:rsidRDefault="00717C09" w:rsidP="006D07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7C09">
        <w:rPr>
          <w:rFonts w:eastAsia="Calibri"/>
          <w:b/>
          <w:sz w:val="28"/>
          <w:szCs w:val="28"/>
          <w:lang w:eastAsia="en-US"/>
        </w:rPr>
        <w:t>СОСТАВ</w:t>
      </w:r>
    </w:p>
    <w:p w:rsidR="00717C09" w:rsidRDefault="00717C09" w:rsidP="006D07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7C09">
        <w:rPr>
          <w:rFonts w:eastAsia="Calibri"/>
          <w:b/>
          <w:sz w:val="28"/>
          <w:szCs w:val="28"/>
          <w:lang w:eastAsia="en-US"/>
        </w:rPr>
        <w:t>Комиссии по комплектованию муниципальных дошкольных образовательных учреждения и групп в муниципальных общеобразовательных учреждениях</w:t>
      </w:r>
    </w:p>
    <w:p w:rsidR="006D07F2" w:rsidRPr="00717C09" w:rsidRDefault="006D07F2" w:rsidP="006D07F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1"/>
        <w:gridCol w:w="3047"/>
        <w:gridCol w:w="4643"/>
      </w:tblGrid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47" w:type="dxa"/>
          </w:tcPr>
          <w:p w:rsidR="006D07F2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Сорокотягин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Анатолий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Анатольевич</w:t>
            </w:r>
          </w:p>
        </w:tc>
        <w:tc>
          <w:tcPr>
            <w:tcW w:w="4643" w:type="dxa"/>
          </w:tcPr>
          <w:p w:rsidR="00717C09" w:rsidRPr="00717C09" w:rsidRDefault="006D07F2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-г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лава</w:t>
            </w:r>
            <w:r w:rsidR="00717C09">
              <w:rPr>
                <w:rFonts w:eastAsia="Calibri"/>
                <w:sz w:val="28"/>
                <w:szCs w:val="28"/>
                <w:lang w:eastAsia="en-US"/>
              </w:rPr>
              <w:t xml:space="preserve"> Могочинского 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717C09" w:rsidRPr="00717C09" w:rsidRDefault="00717C09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47" w:type="dxa"/>
          </w:tcPr>
          <w:p w:rsidR="006D07F2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Рюмкина 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Ольга</w:t>
            </w:r>
            <w:r w:rsidR="006D07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643" w:type="dxa"/>
          </w:tcPr>
          <w:p w:rsidR="00717C09" w:rsidRPr="00717C09" w:rsidRDefault="006D07F2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амести</w:t>
            </w:r>
            <w:r w:rsidR="005C2AA0">
              <w:rPr>
                <w:rFonts w:eastAsia="Calibri"/>
                <w:sz w:val="28"/>
                <w:szCs w:val="28"/>
                <w:lang w:eastAsia="en-US"/>
              </w:rPr>
              <w:t>тель главы Могочинского 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социальным вопросам;</w:t>
            </w: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717C09" w:rsidRPr="00717C09" w:rsidRDefault="00717C09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Члены </w:t>
            </w: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47" w:type="dxa"/>
          </w:tcPr>
          <w:p w:rsidR="006D07F2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Дмитриева 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Елена Викторовна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07F2" w:rsidRDefault="007769B1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69B1">
              <w:rPr>
                <w:rFonts w:eastAsia="Calibri"/>
                <w:sz w:val="28"/>
                <w:szCs w:val="28"/>
                <w:lang w:eastAsia="en-US"/>
              </w:rPr>
              <w:t>Галикаева</w:t>
            </w:r>
            <w:proofErr w:type="spellEnd"/>
            <w:r w:rsidRPr="007769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769B1" w:rsidRDefault="007769B1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769B1">
              <w:rPr>
                <w:rFonts w:eastAsia="Calibri"/>
                <w:sz w:val="28"/>
                <w:szCs w:val="28"/>
                <w:lang w:eastAsia="en-US"/>
              </w:rPr>
              <w:t>Татьяна Юрьевна</w:t>
            </w:r>
          </w:p>
          <w:p w:rsidR="007769B1" w:rsidRPr="007769B1" w:rsidRDefault="007769B1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07F2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17C09">
              <w:rPr>
                <w:rFonts w:eastAsia="Calibri"/>
                <w:sz w:val="28"/>
                <w:szCs w:val="28"/>
                <w:lang w:eastAsia="en-US"/>
              </w:rPr>
              <w:t>Прямушко</w:t>
            </w:r>
            <w:proofErr w:type="spellEnd"/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Нина</w:t>
            </w:r>
            <w:r w:rsidR="006D07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4643" w:type="dxa"/>
          </w:tcPr>
          <w:p w:rsidR="00717C09" w:rsidRDefault="00835B95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</w:t>
            </w:r>
            <w:r w:rsidR="00BE5384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E5384">
              <w:rPr>
                <w:rFonts w:eastAsia="Calibri"/>
                <w:sz w:val="28"/>
                <w:szCs w:val="28"/>
                <w:lang w:eastAsia="en-US"/>
              </w:rPr>
              <w:t xml:space="preserve">Управления образования администрации Могочинского </w:t>
            </w:r>
            <w:r w:rsidR="00BE5384" w:rsidRPr="00BE5384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769B1" w:rsidRPr="00717C09" w:rsidRDefault="007769B1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69B1" w:rsidRPr="007769B1" w:rsidRDefault="00835B95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</w:t>
            </w:r>
            <w:r w:rsidR="007769B1" w:rsidRPr="007769B1">
              <w:rPr>
                <w:rFonts w:eastAsia="Calibri"/>
                <w:sz w:val="28"/>
                <w:szCs w:val="28"/>
                <w:lang w:eastAsia="en-US"/>
              </w:rPr>
              <w:t xml:space="preserve">едущий специалист Управления образования </w:t>
            </w:r>
          </w:p>
          <w:p w:rsidR="00717C09" w:rsidRPr="00717C09" w:rsidRDefault="007769B1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69B1">
              <w:rPr>
                <w:rFonts w:eastAsia="Calibri"/>
                <w:sz w:val="28"/>
                <w:szCs w:val="28"/>
                <w:lang w:eastAsia="en-US"/>
              </w:rPr>
              <w:t>администрации Могочинского муниципального округа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17C09" w:rsidRPr="00717C09" w:rsidRDefault="00717C09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835B95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аведующий МДОУ</w:t>
            </w:r>
          </w:p>
          <w:p w:rsidR="00717C09" w:rsidRPr="00717C09" w:rsidRDefault="00BA5C01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детского сада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7 г"/>
              </w:smartTagPr>
              <w:r w:rsidR="00717C09" w:rsidRPr="00717C09">
                <w:rPr>
                  <w:rFonts w:eastAsia="Calibri"/>
                  <w:sz w:val="28"/>
                  <w:szCs w:val="28"/>
                  <w:lang w:eastAsia="en-US"/>
                </w:rPr>
                <w:t>77 г</w:t>
              </w:r>
            </w:smartTag>
            <w:proofErr w:type="gramStart"/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17C09" w:rsidRPr="00717C09" w:rsidRDefault="00717C09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835B95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Гончарова</w:t>
            </w:r>
          </w:p>
          <w:p w:rsidR="00717C09" w:rsidRPr="00717C09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Валерия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643" w:type="dxa"/>
          </w:tcPr>
          <w:p w:rsidR="00835B95" w:rsidRPr="00717C09" w:rsidRDefault="00835B95" w:rsidP="00835B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аведующий МДОУ</w:t>
            </w:r>
          </w:p>
          <w:p w:rsidR="00835B95" w:rsidRPr="00717C09" w:rsidRDefault="00835B95" w:rsidP="00835B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детского сада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 общеразвивающего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вида № 3  </w:t>
            </w:r>
            <w:proofErr w:type="spellStart"/>
            <w:r w:rsidRPr="00717C09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717C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717C09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835B95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Кузнецова </w:t>
            </w:r>
          </w:p>
          <w:p w:rsidR="00717C09" w:rsidRPr="00717C09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Марина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4643" w:type="dxa"/>
          </w:tcPr>
          <w:p w:rsidR="00835B95" w:rsidRPr="00717C09" w:rsidRDefault="00835B95" w:rsidP="00835B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аведующий МДОУ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детского сада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717C09">
                <w:rPr>
                  <w:rFonts w:eastAsia="Calibri"/>
                  <w:sz w:val="28"/>
                  <w:szCs w:val="28"/>
                  <w:lang w:eastAsia="en-US"/>
                </w:rPr>
                <w:t xml:space="preserve">31 </w:t>
              </w:r>
              <w:proofErr w:type="spellStart"/>
              <w:r w:rsidRPr="00717C09">
                <w:rPr>
                  <w:rFonts w:eastAsia="Calibri"/>
                  <w:sz w:val="28"/>
                  <w:szCs w:val="28"/>
                  <w:lang w:eastAsia="en-US"/>
                </w:rPr>
                <w:t>г</w:t>
              </w:r>
            </w:smartTag>
            <w:proofErr w:type="gramStart"/>
            <w:r w:rsidRPr="00717C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717C09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rPr>
          <w:trHeight w:val="1270"/>
        </w:trPr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835B95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Устинова</w:t>
            </w:r>
          </w:p>
          <w:p w:rsidR="001B234E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Злата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835B95" w:rsidRPr="00717C09" w:rsidRDefault="00835B95" w:rsidP="00835B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аведующий МДОУ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детского сада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717C09">
                <w:rPr>
                  <w:rFonts w:eastAsia="Calibri"/>
                  <w:sz w:val="28"/>
                  <w:szCs w:val="28"/>
                  <w:lang w:eastAsia="en-US"/>
                </w:rPr>
                <w:t>2 г</w:t>
              </w:r>
            </w:smartTag>
            <w:proofErr w:type="gramStart"/>
            <w:r w:rsidRPr="00717C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717C09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B234E" w:rsidRDefault="001B234E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B234E" w:rsidRDefault="001B234E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835B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rPr>
          <w:trHeight w:val="1228"/>
        </w:trPr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717C09" w:rsidRPr="00717C09" w:rsidRDefault="00717C09" w:rsidP="00835B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46EE" w:rsidRPr="007546EE" w:rsidRDefault="00604568" w:rsidP="0060456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bookmarkStart w:id="1" w:name="_GoBack"/>
      <w:bookmarkEnd w:id="1"/>
    </w:p>
    <w:sectPr w:rsidR="007546EE" w:rsidRPr="007546EE" w:rsidSect="006D07F2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31F"/>
    <w:multiLevelType w:val="multilevel"/>
    <w:tmpl w:val="05EA4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20"/>
      </w:p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DC"/>
    <w:rsid w:val="000527EF"/>
    <w:rsid w:val="0007529F"/>
    <w:rsid w:val="000F779C"/>
    <w:rsid w:val="00131661"/>
    <w:rsid w:val="00136D66"/>
    <w:rsid w:val="001A67EC"/>
    <w:rsid w:val="001B234E"/>
    <w:rsid w:val="001C0FD8"/>
    <w:rsid w:val="00223F47"/>
    <w:rsid w:val="0027326A"/>
    <w:rsid w:val="00305BEF"/>
    <w:rsid w:val="0034311E"/>
    <w:rsid w:val="00367434"/>
    <w:rsid w:val="003A6985"/>
    <w:rsid w:val="004A6DBE"/>
    <w:rsid w:val="005666EE"/>
    <w:rsid w:val="00576130"/>
    <w:rsid w:val="00597652"/>
    <w:rsid w:val="005C2AA0"/>
    <w:rsid w:val="005E3C56"/>
    <w:rsid w:val="00604568"/>
    <w:rsid w:val="00611C79"/>
    <w:rsid w:val="0062748B"/>
    <w:rsid w:val="0065669C"/>
    <w:rsid w:val="006C542B"/>
    <w:rsid w:val="006D07F2"/>
    <w:rsid w:val="00717C09"/>
    <w:rsid w:val="007546EE"/>
    <w:rsid w:val="007769B1"/>
    <w:rsid w:val="00835B95"/>
    <w:rsid w:val="00854591"/>
    <w:rsid w:val="008A2495"/>
    <w:rsid w:val="008F3FD0"/>
    <w:rsid w:val="00955DA1"/>
    <w:rsid w:val="009B6796"/>
    <w:rsid w:val="00A539DC"/>
    <w:rsid w:val="00A878D9"/>
    <w:rsid w:val="00AE0FC4"/>
    <w:rsid w:val="00AE3F3A"/>
    <w:rsid w:val="00BA5C01"/>
    <w:rsid w:val="00BE307F"/>
    <w:rsid w:val="00BE5384"/>
    <w:rsid w:val="00C106B8"/>
    <w:rsid w:val="00C10F57"/>
    <w:rsid w:val="00C12C8F"/>
    <w:rsid w:val="00C20AF3"/>
    <w:rsid w:val="00C32D73"/>
    <w:rsid w:val="00C5288F"/>
    <w:rsid w:val="00C83AFD"/>
    <w:rsid w:val="00C84782"/>
    <w:rsid w:val="00C90211"/>
    <w:rsid w:val="00CA645F"/>
    <w:rsid w:val="00D1554E"/>
    <w:rsid w:val="00D93717"/>
    <w:rsid w:val="00D95255"/>
    <w:rsid w:val="00DF0F61"/>
    <w:rsid w:val="00E835F6"/>
    <w:rsid w:val="00E83915"/>
    <w:rsid w:val="00EA6642"/>
    <w:rsid w:val="00ED0041"/>
    <w:rsid w:val="00F16A2D"/>
    <w:rsid w:val="00F926A2"/>
    <w:rsid w:val="00FB7584"/>
    <w:rsid w:val="00F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7</cp:revision>
  <cp:lastPrinted>2024-07-10T08:40:00Z</cp:lastPrinted>
  <dcterms:created xsi:type="dcterms:W3CDTF">2024-07-10T08:38:00Z</dcterms:created>
  <dcterms:modified xsi:type="dcterms:W3CDTF">2024-07-10T08:43:00Z</dcterms:modified>
</cp:coreProperties>
</file>