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1051E" w14:textId="77777777" w:rsidR="00000000" w:rsidRDefault="00722C4D" w:rsidP="005A4E06">
      <w:pPr>
        <w:divId w:val="55125964"/>
      </w:pPr>
      <w:r>
        <w:t>Актуально на 24 июля 2024</w:t>
      </w:r>
    </w:p>
    <w:p w14:paraId="0BAE349B" w14:textId="77777777" w:rsidR="00000000" w:rsidRDefault="00722C4D">
      <w:pPr>
        <w:pStyle w:val="2"/>
        <w:spacing w:line="276" w:lineRule="auto"/>
        <w:divId w:val="55125964"/>
        <w:rPr>
          <w:rFonts w:eastAsia="Times New Roman"/>
        </w:rPr>
      </w:pPr>
      <w:r>
        <w:rPr>
          <w:rFonts w:eastAsia="Times New Roman"/>
        </w:rPr>
        <w:t xml:space="preserve">Изменения законодательства по охране труда, пожарной безопасности, </w:t>
      </w:r>
      <w:proofErr w:type="spellStart"/>
      <w:r>
        <w:rPr>
          <w:rFonts w:eastAsia="Times New Roman"/>
        </w:rPr>
        <w:t>промбезопасности</w:t>
      </w:r>
      <w:proofErr w:type="spellEnd"/>
      <w:r>
        <w:rPr>
          <w:rFonts w:eastAsia="Times New Roman"/>
        </w:rPr>
        <w:t xml:space="preserve"> и экологии </w:t>
      </w:r>
    </w:p>
    <w:p w14:paraId="3524D695" w14:textId="77777777" w:rsidR="00000000" w:rsidRDefault="00722C4D">
      <w:pPr>
        <w:pStyle w:val="a3"/>
        <w:spacing w:line="276" w:lineRule="auto"/>
        <w:divId w:val="51776894"/>
      </w:pPr>
      <w:r>
        <w:t xml:space="preserve">В таблице – изменения по охране труда, пожарной безопасности, </w:t>
      </w:r>
      <w:proofErr w:type="spellStart"/>
      <w:r>
        <w:t>промбезопасности</w:t>
      </w:r>
      <w:proofErr w:type="spellEnd"/>
      <w:r>
        <w:t xml:space="preserve"> и экологии, которые начинают действовать в 2024 году.</w:t>
      </w:r>
    </w:p>
    <w:p w14:paraId="6148D56A" w14:textId="77777777" w:rsidR="00000000" w:rsidRDefault="00722C4D">
      <w:pPr>
        <w:pStyle w:val="a3"/>
        <w:spacing w:line="276" w:lineRule="auto"/>
        <w:divId w:val="1276792270"/>
      </w:pPr>
      <w:r>
        <w:t> </w:t>
      </w:r>
      <w:r>
        <w:rPr>
          <w:rStyle w:val="a4"/>
        </w:rPr>
        <w:t>Изменения 2024 года</w:t>
      </w:r>
      <w:r>
        <w:rPr>
          <w:rStyle w:val="a4"/>
        </w:rPr>
        <w:t>:</w:t>
      </w:r>
    </w:p>
    <w:p w14:paraId="423021B1" w14:textId="77777777" w:rsidR="00000000" w:rsidRDefault="00722C4D">
      <w:pPr>
        <w:spacing w:line="276" w:lineRule="auto"/>
        <w:divId w:val="1768504086"/>
        <w:rPr>
          <w:rFonts w:eastAsia="Times New Roman"/>
        </w:rPr>
      </w:pPr>
      <w:r>
        <w:rPr>
          <w:rFonts w:eastAsia="Times New Roman"/>
        </w:rPr>
        <w:t>  </w:t>
      </w:r>
    </w:p>
    <w:tbl>
      <w:tblPr>
        <w:tblW w:w="6577" w:type="pct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386"/>
        <w:gridCol w:w="2466"/>
        <w:gridCol w:w="3794"/>
        <w:gridCol w:w="1890"/>
        <w:gridCol w:w="2749"/>
      </w:tblGrid>
      <w:tr w:rsidR="00000000" w14:paraId="24DB92AE" w14:textId="77777777" w:rsidTr="005A4E06">
        <w:trPr>
          <w:divId w:val="110975659"/>
          <w:tblHeader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96981" w14:textId="77777777" w:rsidR="00000000" w:rsidRDefault="00722C4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</w:t>
            </w:r>
            <w:r>
              <w:rPr>
                <w:b/>
                <w:bCs/>
              </w:rPr>
              <w:t>а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14A69" w14:textId="77777777" w:rsidR="00000000" w:rsidRDefault="00722C4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</w:t>
            </w:r>
            <w:r>
              <w:rPr>
                <w:b/>
                <w:bCs/>
              </w:rPr>
              <w:t>а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08219" w14:textId="77777777" w:rsidR="00000000" w:rsidRDefault="00722C4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Суть изменени</w:t>
            </w:r>
            <w:r>
              <w:rPr>
                <w:b/>
                <w:bCs/>
              </w:rPr>
              <w:t>я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BDEE9" w14:textId="77777777" w:rsidR="00000000" w:rsidRDefault="00722C4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Основани</w:t>
            </w:r>
            <w:r>
              <w:rPr>
                <w:b/>
                <w:bCs/>
              </w:rPr>
              <w:t>е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364B6" w14:textId="77777777" w:rsidR="00000000" w:rsidRDefault="00722C4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Подробност</w:t>
            </w:r>
            <w:r>
              <w:rPr>
                <w:b/>
                <w:bCs/>
              </w:rPr>
              <w:t>и</w:t>
            </w:r>
          </w:p>
        </w:tc>
      </w:tr>
      <w:tr w:rsidR="00000000" w14:paraId="3451F048" w14:textId="77777777" w:rsidTr="005A4E06">
        <w:trPr>
          <w:divId w:val="110975659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6DABB" w14:textId="77777777" w:rsidR="00000000" w:rsidRDefault="00722C4D">
            <w:pPr>
              <w:pStyle w:val="3"/>
              <w:rPr>
                <w:rFonts w:eastAsia="Times New Roman"/>
              </w:rPr>
            </w:pPr>
            <w:r>
              <w:rPr>
                <w:rStyle w:val="a4"/>
                <w:rFonts w:eastAsia="Times New Roman"/>
                <w:b/>
                <w:bCs/>
              </w:rPr>
              <w:t>Январ</w:t>
            </w:r>
            <w:r>
              <w:rPr>
                <w:rStyle w:val="a4"/>
                <w:rFonts w:eastAsia="Times New Roman"/>
                <w:b/>
                <w:bCs/>
              </w:rPr>
              <w:t>ь</w:t>
            </w:r>
          </w:p>
        </w:tc>
      </w:tr>
      <w:tr w:rsidR="00000000" w14:paraId="10EA1F9E" w14:textId="77777777" w:rsidTr="005A4E06">
        <w:trPr>
          <w:divId w:val="110975659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BC469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января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ACA36" w14:textId="77777777" w:rsidR="00000000" w:rsidRDefault="00722C4D">
            <w:pPr>
              <w:pStyle w:val="a3"/>
            </w:pPr>
            <w:r>
              <w:t>Возврат средств из СФ</w:t>
            </w:r>
            <w:r>
              <w:t>Р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C39D5" w14:textId="77777777" w:rsidR="00000000" w:rsidRDefault="00722C4D" w:rsidP="005A4E06">
            <w:r>
              <w:t>Правительство проиндексировало взносы на травматизм с 2024 год</w:t>
            </w:r>
            <w:r>
              <w:t>а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36D67" w14:textId="77777777" w:rsidR="00000000" w:rsidRDefault="00722C4D">
            <w:pPr>
              <w:pStyle w:val="a3"/>
            </w:pPr>
            <w:hyperlink r:id="rId5" w:anchor="/document/99/1304258953/" w:tgtFrame="_self" w:history="1">
              <w:r>
                <w:rPr>
                  <w:rStyle w:val="a5"/>
                </w:rPr>
                <w:t>Постановление Правительства от 08.12.2023 № 2085</w:t>
              </w:r>
            </w:hyperlink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8FE22" w14:textId="77777777" w:rsidR="00000000" w:rsidRDefault="00722C4D">
            <w:pPr>
              <w:pStyle w:val="a3"/>
            </w:pPr>
            <w:hyperlink r:id="rId6" w:anchor="/document/86/738785/" w:tgtFrame="_self" w:history="1">
              <w:r>
                <w:rPr>
                  <w:rStyle w:val="a5"/>
                </w:rPr>
                <w:t>Какой процент страховых взносов можно вернуть от СФР</w:t>
              </w:r>
            </w:hyperlink>
          </w:p>
        </w:tc>
      </w:tr>
      <w:tr w:rsidR="00000000" w14:paraId="56CCAD03" w14:textId="77777777" w:rsidTr="005A4E06">
        <w:trPr>
          <w:divId w:val="110975659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BABE6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января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E4337" w14:textId="77777777" w:rsidR="00000000" w:rsidRDefault="00722C4D">
            <w:pPr>
              <w:pStyle w:val="a3"/>
            </w:pPr>
            <w:r>
              <w:t>Статистическая отчетность по травматизм</w:t>
            </w:r>
            <w:r>
              <w:t>у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5525A" w14:textId="77777777" w:rsidR="00000000" w:rsidRDefault="00722C4D">
            <w:pPr>
              <w:pStyle w:val="a3"/>
            </w:pPr>
            <w:r>
              <w:t>Росстат обновил форму 7-травматиз</w:t>
            </w:r>
            <w:r>
              <w:t>м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4FC9C" w14:textId="77777777" w:rsidR="00000000" w:rsidRDefault="00722C4D">
            <w:pPr>
              <w:pStyle w:val="a3"/>
            </w:pPr>
            <w:hyperlink r:id="rId7" w:anchor="/document/99/1304416242/" w:tgtFrame="_self" w:history="1">
              <w:r>
                <w:rPr>
                  <w:rStyle w:val="a5"/>
                </w:rPr>
                <w:t>Приказ Росстата от 31.07.2023 № 361</w:t>
              </w:r>
            </w:hyperlink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BA774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14:paraId="3D53E6DE" w14:textId="77777777" w:rsidR="00000000" w:rsidRDefault="00722C4D">
            <w:pPr>
              <w:pStyle w:val="a3"/>
            </w:pPr>
            <w:hyperlink r:id="rId8" w:anchor="/document/16/144266/" w:tgtFrame="_self" w:history="1">
              <w:r>
                <w:rPr>
                  <w:rStyle w:val="a5"/>
                </w:rPr>
                <w:t>Как отчитаться по охране труда</w:t>
              </w:r>
            </w:hyperlink>
          </w:p>
        </w:tc>
      </w:tr>
      <w:tr w:rsidR="00000000" w14:paraId="0877B18A" w14:textId="77777777" w:rsidTr="005A4E06">
        <w:trPr>
          <w:divId w:val="110975659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6282E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января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02941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Пожарная безопасность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B7377" w14:textId="77777777" w:rsidR="00000000" w:rsidRDefault="00722C4D">
            <w:pPr>
              <w:pStyle w:val="a3"/>
            </w:pPr>
            <w:r>
              <w:t>Изменили требования к системам противопожарной защиты и эвакуационны</w:t>
            </w:r>
            <w:r>
              <w:t>м путя</w:t>
            </w:r>
            <w:r>
              <w:t>м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94F56" w14:textId="77777777" w:rsidR="00000000" w:rsidRDefault="00722C4D">
            <w:pPr>
              <w:pStyle w:val="a3"/>
            </w:pPr>
            <w:hyperlink r:id="rId9" w:anchor="/document/97/512708/" w:tgtFrame="_self" w:history="1">
              <w:r>
                <w:rPr>
                  <w:rStyle w:val="a5"/>
                </w:rPr>
                <w:t>Приказ МЧС от 21.11.2023 № 1203</w:t>
              </w:r>
            </w:hyperlink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54512" w14:textId="77777777" w:rsidR="00000000" w:rsidRDefault="00722C4D">
            <w:pPr>
              <w:pStyle w:val="a3"/>
            </w:pPr>
            <w:hyperlink r:id="rId10" w:anchor="/document/16/132352/" w:tgtFrame="_self" w:history="1">
              <w:r>
                <w:rPr>
                  <w:rStyle w:val="a5"/>
                </w:rPr>
                <w:t>Какие требования к зданиям и сооружениям по пожарной безоп</w:t>
              </w:r>
              <w:r>
                <w:rPr>
                  <w:rStyle w:val="a5"/>
                </w:rPr>
                <w:t>асности</w:t>
              </w:r>
            </w:hyperlink>
          </w:p>
        </w:tc>
      </w:tr>
      <w:tr w:rsidR="00000000" w14:paraId="27686424" w14:textId="77777777" w:rsidTr="005A4E06">
        <w:trPr>
          <w:divId w:val="110975659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2A11E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января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BFF9E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СИЗ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A5D31" w14:textId="77777777" w:rsidR="00000000" w:rsidRDefault="00722C4D">
            <w:pPr>
              <w:pStyle w:val="a3"/>
            </w:pPr>
            <w:r>
              <w:t>Вступили в силу стандарты по СИЗ органа слуха</w:t>
            </w:r>
            <w:r>
              <w:t>:</w:t>
            </w:r>
          </w:p>
          <w:p w14:paraId="15F5DFF8" w14:textId="77777777" w:rsidR="00000000" w:rsidRDefault="00722C4D">
            <w:pPr>
              <w:numPr>
                <w:ilvl w:val="0"/>
                <w:numId w:val="1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ГОСТ 12.4.320.3-2022;</w:t>
            </w:r>
          </w:p>
          <w:p w14:paraId="149DE54B" w14:textId="77777777" w:rsidR="00000000" w:rsidRDefault="00722C4D">
            <w:pPr>
              <w:numPr>
                <w:ilvl w:val="0"/>
                <w:numId w:val="1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ГОСТ 12.4.321.4-2022;</w:t>
            </w:r>
          </w:p>
          <w:p w14:paraId="08722A91" w14:textId="77777777" w:rsidR="00000000" w:rsidRDefault="00722C4D">
            <w:pPr>
              <w:numPr>
                <w:ilvl w:val="0"/>
                <w:numId w:val="1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ГОСТ ISO 4869-1-2023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7B89F" w14:textId="77777777" w:rsidR="00000000" w:rsidRDefault="00722C4D">
            <w:pPr>
              <w:pStyle w:val="a3"/>
            </w:pPr>
            <w:r>
              <w:t>Приказы Федерального агентства</w:t>
            </w:r>
            <w:r>
              <w:br/>
              <w:t>по техническому регулированию и метрологии от 10.10.2022</w:t>
            </w:r>
            <w:r>
              <w:br/>
            </w:r>
            <w:hyperlink r:id="rId11" w:anchor="/document/97/513530/" w:tgtFrame="_self" w:history="1">
              <w:r>
                <w:rPr>
                  <w:rStyle w:val="a5"/>
                </w:rPr>
                <w:t>№ 1090-ст</w:t>
              </w:r>
            </w:hyperlink>
            <w:r>
              <w:t> и</w:t>
            </w:r>
            <w:r>
              <w:t> </w:t>
            </w:r>
            <w:hyperlink r:id="rId12" w:anchor="/document/97/513529/" w:tgtFrame="_self" w:history="1">
              <w:r>
                <w:rPr>
                  <w:rStyle w:val="a5"/>
                </w:rPr>
                <w:t>№ 1113-ст</w:t>
              </w:r>
            </w:hyperlink>
            <w:r>
              <w:t xml:space="preserve"> и от 19.09.2023 № 872-с</w:t>
            </w:r>
            <w:r>
              <w:t>т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26B3A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07E1E41C" w14:textId="77777777" w:rsidTr="005A4E06">
        <w:trPr>
          <w:divId w:val="110975659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68B46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января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9E03C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Транспортировка опасных веществ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C3589" w14:textId="77777777" w:rsidR="00000000" w:rsidRDefault="00722C4D">
            <w:pPr>
              <w:pStyle w:val="a3"/>
            </w:pPr>
            <w:r>
              <w:t>Утверди</w:t>
            </w:r>
            <w:r>
              <w:t>ли руководство по транспортировке опасных веществ на ОПО железнодорожным и автомобильным транспорто</w:t>
            </w:r>
            <w:r>
              <w:t>м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EBD82" w14:textId="77777777" w:rsidR="00000000" w:rsidRDefault="00722C4D">
            <w:pPr>
              <w:pStyle w:val="a3"/>
            </w:pPr>
            <w:hyperlink r:id="rId13" w:anchor="/document/97/511976/" w:tgtFrame="_self" w:history="1">
              <w:r>
                <w:rPr>
                  <w:rStyle w:val="a5"/>
                </w:rPr>
                <w:t>Приказ Ростехнадзора от 30.10.2023 № 390</w:t>
              </w:r>
            </w:hyperlink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8FDEA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43F34A1A" w14:textId="77777777" w:rsidTr="005A4E06">
        <w:trPr>
          <w:divId w:val="110975659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8C170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 января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1D988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Промышленная безопаснос</w:t>
            </w:r>
            <w:r>
              <w:rPr>
                <w:rFonts w:eastAsia="Times New Roman"/>
              </w:rPr>
              <w:t>ть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2E2FC" w14:textId="77777777" w:rsidR="00000000" w:rsidRDefault="00722C4D">
            <w:pPr>
              <w:pStyle w:val="a3"/>
            </w:pPr>
            <w:r>
              <w:t>Вступили в силу изменения в Федеральном законе «О промышленной безопасности ОПО</w:t>
            </w:r>
            <w:r>
              <w:t>»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AE0AC" w14:textId="77777777" w:rsidR="00000000" w:rsidRDefault="00722C4D">
            <w:pPr>
              <w:pStyle w:val="a3"/>
            </w:pPr>
            <w:hyperlink r:id="rId14" w:anchor="/document/99/1303674569/" w:tgtFrame="_self" w:history="1">
              <w:r>
                <w:rPr>
                  <w:rStyle w:val="a5"/>
                </w:rPr>
                <w:t>Федеральный закон от 14.11.2023 № 534-ФЗ</w:t>
              </w:r>
            </w:hyperlink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9FB87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39E09623" w14:textId="77777777" w:rsidTr="005A4E06">
        <w:trPr>
          <w:divId w:val="110975659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E9C0A" w14:textId="77777777" w:rsidR="00000000" w:rsidRDefault="00722C4D">
            <w:pPr>
              <w:pStyle w:val="a3"/>
            </w:pPr>
            <w:r>
              <w:t>29 январ</w:t>
            </w:r>
            <w:r>
              <w:t>я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5083F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Промышленная безопасность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A1FD8" w14:textId="77777777" w:rsidR="00000000" w:rsidRDefault="00722C4D">
            <w:pPr>
              <w:pStyle w:val="a3"/>
            </w:pPr>
            <w:r>
              <w:t>Вступили в силу новые вопросы тестирования в области аттестации по промышленной безопасност</w:t>
            </w:r>
            <w:r>
              <w:t>и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47BD5" w14:textId="77777777" w:rsidR="00000000" w:rsidRDefault="00722C4D">
            <w:pPr>
              <w:pStyle w:val="a3"/>
            </w:pPr>
            <w:r>
              <w:t>Распоряжения Ростехнадзора от 06.12.2023 № 75-рп, от 11.12.2023 № 76-р</w:t>
            </w:r>
            <w:r>
              <w:t>п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F7677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48FFA6C7" w14:textId="77777777" w:rsidTr="005A4E06">
        <w:trPr>
          <w:divId w:val="110975659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C8D8F" w14:textId="77777777" w:rsidR="00000000" w:rsidRDefault="00722C4D">
            <w:pPr>
              <w:pStyle w:val="3"/>
              <w:rPr>
                <w:rFonts w:eastAsia="Times New Roman"/>
              </w:rPr>
            </w:pPr>
            <w:r>
              <w:rPr>
                <w:rStyle w:val="a4"/>
                <w:rFonts w:eastAsia="Times New Roman"/>
                <w:b/>
                <w:bCs/>
              </w:rPr>
              <w:t>Феврал</w:t>
            </w:r>
            <w:r>
              <w:rPr>
                <w:rStyle w:val="a4"/>
                <w:rFonts w:eastAsia="Times New Roman"/>
                <w:b/>
                <w:bCs/>
              </w:rPr>
              <w:t>ь</w:t>
            </w:r>
          </w:p>
        </w:tc>
      </w:tr>
      <w:tr w:rsidR="00000000" w14:paraId="1941D019" w14:textId="77777777" w:rsidTr="005A4E06">
        <w:trPr>
          <w:divId w:val="110975659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DF5A4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февраля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543C9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СИЗ для добровольной пожарной охраны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63A21" w14:textId="77777777" w:rsidR="00000000" w:rsidRDefault="00722C4D">
            <w:pPr>
              <w:pStyle w:val="a3"/>
            </w:pPr>
            <w:r>
              <w:t>Изменили порядок обеспечения СИЗ работников добровольной пожарной охран</w:t>
            </w:r>
            <w:r>
              <w:t>ы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0E21A" w14:textId="77777777" w:rsidR="00000000" w:rsidRDefault="00722C4D">
            <w:pPr>
              <w:pStyle w:val="a3"/>
            </w:pPr>
            <w:hyperlink r:id="rId15" w:anchor="/document/99/1304223901/" w:tgtFrame="_self" w:history="1">
              <w:r>
                <w:rPr>
                  <w:rStyle w:val="a5"/>
                </w:rPr>
                <w:t>Приказ МЧС от 01.11.2023 № 1128</w:t>
              </w:r>
            </w:hyperlink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EB851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5E8ABB1E" w14:textId="77777777" w:rsidTr="005A4E06">
        <w:trPr>
          <w:divId w:val="110975659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90C4D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февраля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9A8CE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Добровольная пожар</w:t>
            </w:r>
            <w:r>
              <w:rPr>
                <w:rFonts w:eastAsia="Times New Roman"/>
              </w:rPr>
              <w:t>ная охрана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DE7F0" w14:textId="77777777" w:rsidR="00000000" w:rsidRDefault="00722C4D">
            <w:pPr>
              <w:pStyle w:val="a3"/>
            </w:pPr>
            <w:r>
              <w:t>Изменили порядок формирования и ведения реестра добровольной пожарной охран</w:t>
            </w:r>
            <w:r>
              <w:t>ы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7BAD5" w14:textId="77777777" w:rsidR="00000000" w:rsidRDefault="00722C4D">
            <w:pPr>
              <w:pStyle w:val="a3"/>
            </w:pPr>
            <w:hyperlink r:id="rId16" w:anchor="/document/99/1304776937/" w:tgtFrame="_self" w:history="1">
              <w:r>
                <w:rPr>
                  <w:rStyle w:val="a5"/>
                </w:rPr>
                <w:t>Приказ МЧС от 01.11.2023 № 1130</w:t>
              </w:r>
            </w:hyperlink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72C49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329E2B83" w14:textId="77777777" w:rsidTr="005A4E06">
        <w:trPr>
          <w:divId w:val="110975659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95C7F" w14:textId="77777777" w:rsidR="00000000" w:rsidRDefault="00722C4D">
            <w:pPr>
              <w:pStyle w:val="3"/>
              <w:rPr>
                <w:rFonts w:eastAsia="Times New Roman"/>
              </w:rPr>
            </w:pPr>
            <w:r>
              <w:rPr>
                <w:rStyle w:val="a4"/>
                <w:rFonts w:eastAsia="Times New Roman"/>
                <w:b/>
                <w:bCs/>
              </w:rPr>
              <w:t>Мар</w:t>
            </w:r>
            <w:r>
              <w:rPr>
                <w:rStyle w:val="a4"/>
                <w:rFonts w:eastAsia="Times New Roman"/>
                <w:b/>
                <w:bCs/>
              </w:rPr>
              <w:t>т</w:t>
            </w:r>
          </w:p>
        </w:tc>
      </w:tr>
      <w:tr w:rsidR="00000000" w14:paraId="5188CED0" w14:textId="77777777" w:rsidTr="005A4E06">
        <w:trPr>
          <w:divId w:val="110975659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7FCFB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марта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11275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Пожарная безопасность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DF44A" w14:textId="77777777" w:rsidR="00000000" w:rsidRDefault="00722C4D">
            <w:pPr>
              <w:pStyle w:val="a3"/>
            </w:pPr>
            <w:r>
              <w:t>Начнут дей</w:t>
            </w:r>
            <w:r>
              <w:t>ствовать изменения Правил противопожарного режима в части оборудования электроустановок устройствами защиты от дугового пробоя в зданиях социальных объектов</w:t>
            </w:r>
            <w:r>
              <w:t> 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16FEE" w14:textId="77777777" w:rsidR="00000000" w:rsidRDefault="00722C4D">
            <w:pPr>
              <w:pStyle w:val="a3"/>
            </w:pPr>
            <w:hyperlink r:id="rId17" w:anchor="/document/99/1301137380/" w:tgtFrame="_self" w:history="1">
              <w:r>
                <w:rPr>
                  <w:rStyle w:val="a5"/>
                </w:rPr>
                <w:t>Постановление Правительства от 30.03.2023 № 510</w:t>
              </w:r>
            </w:hyperlink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FEE61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2BDF65C8" w14:textId="77777777" w:rsidTr="005A4E06">
        <w:trPr>
          <w:divId w:val="110975659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2D7A9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марта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8168F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Пожарная безопасность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62D36" w14:textId="77777777" w:rsidR="00000000" w:rsidRDefault="00722C4D">
            <w:pPr>
              <w:pStyle w:val="a3"/>
            </w:pPr>
            <w:r>
              <w:t>Внесли изменения в требования к системам противопожарной защит</w:t>
            </w:r>
            <w:r>
              <w:t>ы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15279" w14:textId="77777777" w:rsidR="00000000" w:rsidRDefault="00722C4D">
            <w:pPr>
              <w:rPr>
                <w:rFonts w:eastAsia="Times New Roman"/>
              </w:rPr>
            </w:pPr>
            <w:hyperlink r:id="rId18" w:anchor="/document/97/515905/" w:tgtFrame="_self" w:history="1">
              <w:r>
                <w:rPr>
                  <w:rStyle w:val="a5"/>
                  <w:rFonts w:eastAsia="Times New Roman"/>
                </w:rPr>
                <w:t>Приказ МЧС от 25.12.2023 № 1329</w:t>
              </w:r>
            </w:hyperlink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5CE7D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1B1DB64C" w14:textId="77777777" w:rsidTr="005A4E06">
        <w:trPr>
          <w:divId w:val="110975659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0715D" w14:textId="77777777" w:rsidR="00000000" w:rsidRDefault="00722C4D">
            <w:pPr>
              <w:pStyle w:val="a3"/>
            </w:pPr>
            <w:r>
              <w:t>14 март</w:t>
            </w:r>
            <w:r>
              <w:t>а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9D01C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Экология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1750D" w14:textId="77777777" w:rsidR="00000000" w:rsidRDefault="00722C4D">
            <w:pPr>
              <w:pStyle w:val="a3"/>
            </w:pPr>
            <w:r>
              <w:t>Установлен новый порядок осуществления государственного экологического мониторинга (государственного мониторинга окружающей среды</w:t>
            </w:r>
            <w:r>
              <w:t>)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43402" w14:textId="77777777" w:rsidR="00000000" w:rsidRDefault="00722C4D">
            <w:pPr>
              <w:pStyle w:val="a3"/>
            </w:pPr>
            <w:hyperlink r:id="rId19" w:anchor="/document/99/1305207762/XA00M262MM/" w:tgtFrame="_self" w:history="1">
              <w:r>
                <w:rPr>
                  <w:rStyle w:val="a5"/>
                </w:rPr>
                <w:t>Постановление Правительства от 14.03.2024 № 300</w:t>
              </w:r>
            </w:hyperlink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C2B16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3A97B315" w14:textId="77777777" w:rsidTr="005A4E06">
        <w:trPr>
          <w:divId w:val="110975659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74A23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41A54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Диспансеризация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2B46C" w14:textId="77777777" w:rsidR="00000000" w:rsidRDefault="00722C4D">
            <w:pPr>
              <w:pStyle w:val="a3"/>
            </w:pPr>
            <w:r>
              <w:t>Изменили порядок проведения диспансерного наблюдения за работникам</w:t>
            </w:r>
            <w:r>
              <w:t>и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07E02" w14:textId="77777777" w:rsidR="00000000" w:rsidRDefault="00722C4D">
            <w:pPr>
              <w:pStyle w:val="a3"/>
            </w:pPr>
            <w:hyperlink r:id="rId20" w:anchor="/document/99/1305276509/" w:tgtFrame="_self" w:history="1">
              <w:r>
                <w:rPr>
                  <w:rStyle w:val="a5"/>
                </w:rPr>
                <w:t>Приказ Минздрава от 28.02.2024 № 91н</w:t>
              </w:r>
            </w:hyperlink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EE658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5C7E219A" w14:textId="77777777" w:rsidTr="005A4E06">
        <w:trPr>
          <w:divId w:val="110975659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E02CB" w14:textId="77777777" w:rsidR="00000000" w:rsidRDefault="00722C4D">
            <w:pPr>
              <w:pStyle w:val="3"/>
              <w:rPr>
                <w:rFonts w:eastAsia="Times New Roman"/>
              </w:rPr>
            </w:pPr>
            <w:r>
              <w:rPr>
                <w:rStyle w:val="a4"/>
                <w:rFonts w:eastAsia="Times New Roman"/>
                <w:b/>
                <w:bCs/>
              </w:rPr>
              <w:t>Апрел</w:t>
            </w:r>
            <w:r>
              <w:rPr>
                <w:rStyle w:val="a4"/>
                <w:rFonts w:eastAsia="Times New Roman"/>
                <w:b/>
                <w:bCs/>
              </w:rPr>
              <w:t>ь</w:t>
            </w:r>
          </w:p>
        </w:tc>
      </w:tr>
      <w:tr w:rsidR="00000000" w14:paraId="2ED1F439" w14:textId="77777777" w:rsidTr="005A4E06">
        <w:trPr>
          <w:divId w:val="110975659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BF473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апреля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DC203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Дистанционные медосмотры для железнодорожников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8A5AA" w14:textId="77777777" w:rsidR="00000000" w:rsidRDefault="00722C4D">
            <w:pPr>
              <w:pStyle w:val="a3"/>
            </w:pPr>
            <w:r>
              <w:t>Минтранс утвердил новый порядок проведения ежесменных медосмотров железнодорожнико</w:t>
            </w:r>
            <w:r>
              <w:t>в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8238D" w14:textId="77777777" w:rsidR="00000000" w:rsidRDefault="00722C4D">
            <w:pPr>
              <w:pStyle w:val="a3"/>
            </w:pPr>
            <w:hyperlink r:id="rId21" w:anchor="/document/99/1304131487/" w:tgtFrame="_self" w:history="1">
              <w:r>
                <w:rPr>
                  <w:rStyle w:val="a5"/>
                </w:rPr>
                <w:t>Приказ Минтранса от 27.10.2023 № 355</w:t>
              </w:r>
            </w:hyperlink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8CC4A" w14:textId="77777777" w:rsidR="00000000" w:rsidRDefault="00722C4D">
            <w:pPr>
              <w:pStyle w:val="a3"/>
            </w:pPr>
            <w:hyperlink r:id="rId22" w:anchor="/document/16/147072/" w:tgtFrame="_self" w:history="1">
              <w:r>
                <w:rPr>
                  <w:rStyle w:val="a5"/>
                </w:rPr>
                <w:t>Как организовать ежесменные медосмотры</w:t>
              </w:r>
            </w:hyperlink>
          </w:p>
        </w:tc>
      </w:tr>
      <w:tr w:rsidR="00000000" w14:paraId="278E8DB2" w14:textId="77777777" w:rsidTr="005A4E06">
        <w:trPr>
          <w:divId w:val="110975659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2F12B" w14:textId="77777777" w:rsidR="00000000" w:rsidRDefault="00722C4D">
            <w:pPr>
              <w:pStyle w:val="a3"/>
            </w:pPr>
            <w:r>
              <w:lastRenderedPageBreak/>
              <w:t>27 апрел</w:t>
            </w:r>
            <w:r>
              <w:t>я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ADCE1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Пожарная безопасность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890E9" w14:textId="77777777" w:rsidR="00000000" w:rsidRDefault="00722C4D">
            <w:pPr>
              <w:pStyle w:val="a3"/>
            </w:pPr>
            <w:r>
              <w:t>На критически важных объектах ввели режим постоянного пожарного надзор</w:t>
            </w:r>
            <w:r>
              <w:t>а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C0726" w14:textId="77777777" w:rsidR="00000000" w:rsidRDefault="00722C4D">
            <w:pPr>
              <w:pStyle w:val="a3"/>
            </w:pPr>
            <w:hyperlink r:id="rId23" w:anchor="/document/99/1305703651/" w:tgtFrame="_self" w:history="1">
              <w:r>
                <w:rPr>
                  <w:rStyle w:val="a5"/>
                </w:rPr>
                <w:t>Постановление Правительства от 17.04.2024 № 485</w:t>
              </w:r>
            </w:hyperlink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B01BE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56292C40" w14:textId="77777777" w:rsidTr="005A4E06">
        <w:trPr>
          <w:divId w:val="110975659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EBDEF" w14:textId="77777777" w:rsidR="00000000" w:rsidRDefault="00722C4D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Ма</w:t>
            </w:r>
            <w:r>
              <w:rPr>
                <w:rFonts w:eastAsia="Times New Roman"/>
              </w:rPr>
              <w:t>й</w:t>
            </w:r>
          </w:p>
        </w:tc>
      </w:tr>
      <w:tr w:rsidR="00000000" w14:paraId="34886279" w14:textId="77777777" w:rsidTr="005A4E06">
        <w:trPr>
          <w:divId w:val="110975659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37676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42CDD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Проверки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9E343" w14:textId="77777777" w:rsidR="00000000" w:rsidRDefault="00722C4D">
            <w:pPr>
              <w:pStyle w:val="a3"/>
            </w:pPr>
            <w:r>
              <w:t>Внесли изменения в чек-листы для проверок ГИ</w:t>
            </w:r>
            <w:r>
              <w:t>Т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07E65" w14:textId="77777777" w:rsidR="00000000" w:rsidRDefault="00722C4D">
            <w:pPr>
              <w:pStyle w:val="a3"/>
            </w:pPr>
            <w:hyperlink r:id="rId24" w:anchor="/document/99/1305856976/" w:tgtFrame="_self" w:history="1">
              <w:r>
                <w:rPr>
                  <w:rStyle w:val="a5"/>
                </w:rPr>
                <w:t>Приказ Роструда от 16.02.2024 № 31</w:t>
              </w:r>
            </w:hyperlink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DC8AD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10E71EAA" w14:textId="77777777" w:rsidTr="005A4E06">
        <w:trPr>
          <w:divId w:val="110975659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69CB0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5F8E3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Проверки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9D423" w14:textId="77777777" w:rsidR="00000000" w:rsidRDefault="00722C4D">
            <w:pPr>
              <w:pStyle w:val="a3"/>
            </w:pPr>
            <w:r>
              <w:t>Внесли изменения в документы по профилактическим визитам ГИ</w:t>
            </w:r>
            <w:r>
              <w:t>Т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C1AFB" w14:textId="77777777" w:rsidR="00000000" w:rsidRDefault="00722C4D">
            <w:pPr>
              <w:pStyle w:val="a3"/>
            </w:pPr>
            <w:hyperlink r:id="rId25" w:anchor="/document/99/1305883821/" w:tgtFrame="_self" w:history="1">
              <w:r>
                <w:rPr>
                  <w:rStyle w:val="a5"/>
                </w:rPr>
                <w:t>Приказ Роструда от 22.02.2024 № 39</w:t>
              </w:r>
            </w:hyperlink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3E7F9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6E1315E0" w14:textId="77777777" w:rsidTr="005A4E06">
        <w:trPr>
          <w:divId w:val="110975659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0261E" w14:textId="77777777" w:rsidR="00000000" w:rsidRDefault="00722C4D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Июн</w:t>
            </w:r>
            <w:r>
              <w:rPr>
                <w:rFonts w:eastAsia="Times New Roman"/>
              </w:rPr>
              <w:t>ь</w:t>
            </w:r>
          </w:p>
        </w:tc>
      </w:tr>
      <w:tr w:rsidR="00000000" w14:paraId="140CA586" w14:textId="77777777" w:rsidTr="005A4E06">
        <w:trPr>
          <w:divId w:val="110975659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B2F6E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76EF2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Несчастные случаи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8079D" w14:textId="77777777" w:rsidR="00000000" w:rsidRDefault="00722C4D">
            <w:pPr>
              <w:pStyle w:val="a3"/>
            </w:pPr>
            <w:r>
              <w:t xml:space="preserve">Утвердили форму документа об </w:t>
            </w:r>
            <w:r>
              <w:t>оплате расходов на медпомощь пострадавшему от тяжёлого НС работник</w:t>
            </w:r>
            <w:r>
              <w:t>у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8F9BD" w14:textId="77777777" w:rsidR="00000000" w:rsidRDefault="00722C4D">
            <w:pPr>
              <w:pStyle w:val="a3"/>
            </w:pPr>
            <w:hyperlink r:id="rId26" w:anchor="/document/99/1306219377/" w:tgtFrame="_self" w:history="1">
              <w:r>
                <w:rPr>
                  <w:rStyle w:val="a5"/>
                </w:rPr>
                <w:t>Приказ СФР от 13.03.2024 № 395</w:t>
              </w:r>
            </w:hyperlink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18A1E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3D0AB2B6" w14:textId="77777777" w:rsidTr="005A4E06">
        <w:trPr>
          <w:divId w:val="110975659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6CCA3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56395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Проверки МЧС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A00DA" w14:textId="77777777" w:rsidR="00000000" w:rsidRDefault="00722C4D">
            <w:pPr>
              <w:pStyle w:val="a3"/>
            </w:pPr>
            <w:r>
              <w:t>Расширили перечень индикаторов риска нарушения обя</w:t>
            </w:r>
            <w:r>
              <w:t>зательных требований при осуществлении пожарного надзор</w:t>
            </w:r>
            <w:r>
              <w:t>а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F8E1A" w14:textId="77777777" w:rsidR="00000000" w:rsidRDefault="00722C4D">
            <w:pPr>
              <w:pStyle w:val="a3"/>
            </w:pPr>
            <w:hyperlink r:id="rId27" w:anchor="/document/99/1306232980/" w:tgtFrame="_self" w:history="1">
              <w:r>
                <w:rPr>
                  <w:rStyle w:val="a5"/>
                </w:rPr>
                <w:t>Приказ МЧС от 08.04.2024 № 294</w:t>
              </w:r>
            </w:hyperlink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B4C4C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0D7C55B3" w14:textId="77777777" w:rsidTr="005A4E06">
        <w:trPr>
          <w:divId w:val="110975659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6C54F" w14:textId="77777777" w:rsidR="00000000" w:rsidRDefault="00722C4D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Июл</w:t>
            </w:r>
            <w:r>
              <w:rPr>
                <w:rFonts w:eastAsia="Times New Roman"/>
              </w:rPr>
              <w:t>ь</w:t>
            </w:r>
          </w:p>
        </w:tc>
      </w:tr>
      <w:tr w:rsidR="00000000" w14:paraId="191866A7" w14:textId="77777777" w:rsidTr="005A4E06">
        <w:trPr>
          <w:divId w:val="110975659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05A03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июля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A28D1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Проверки МЧС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C99FE" w14:textId="77777777" w:rsidR="00000000" w:rsidRDefault="00722C4D">
            <w:pPr>
              <w:pStyle w:val="a3"/>
            </w:pPr>
            <w:r>
              <w:t>Дополнили проверочные листы для пожарного надзор</w:t>
            </w:r>
            <w:r>
              <w:t>а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C645C" w14:textId="77777777" w:rsidR="00000000" w:rsidRDefault="00722C4D">
            <w:pPr>
              <w:rPr>
                <w:rFonts w:eastAsia="Times New Roman"/>
              </w:rPr>
            </w:pPr>
            <w:hyperlink r:id="rId28" w:anchor="/document/99/1306518351/" w:tgtFrame="_self" w:history="1">
              <w:r>
                <w:rPr>
                  <w:rStyle w:val="a5"/>
                  <w:rFonts w:eastAsia="Times New Roman"/>
                </w:rPr>
                <w:t>Приказ МЧС от</w:t>
              </w:r>
            </w:hyperlink>
          </w:p>
          <w:p w14:paraId="1F531B61" w14:textId="77777777" w:rsidR="00000000" w:rsidRDefault="00722C4D">
            <w:pPr>
              <w:pStyle w:val="a3"/>
            </w:pPr>
            <w:hyperlink r:id="rId29" w:anchor="/document/99/1306518351/" w:tgtFrame="_self" w:history="1">
              <w:r>
                <w:rPr>
                  <w:rStyle w:val="a5"/>
                </w:rPr>
                <w:t>27.05.2024 № 439</w:t>
              </w:r>
            </w:hyperlink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E18C0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648DF174" w14:textId="77777777" w:rsidTr="005A4E06">
        <w:trPr>
          <w:divId w:val="110975659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6D388" w14:textId="77777777" w:rsidR="00000000" w:rsidRDefault="00722C4D">
            <w:pPr>
              <w:pStyle w:val="3"/>
              <w:rPr>
                <w:rFonts w:eastAsia="Times New Roman"/>
              </w:rPr>
            </w:pPr>
            <w:r>
              <w:rPr>
                <w:rStyle w:val="a4"/>
                <w:rFonts w:eastAsia="Times New Roman"/>
                <w:b/>
                <w:bCs/>
              </w:rPr>
              <w:t>Авгус</w:t>
            </w:r>
            <w:r>
              <w:rPr>
                <w:rStyle w:val="a4"/>
                <w:rFonts w:eastAsia="Times New Roman"/>
                <w:b/>
                <w:bCs/>
              </w:rPr>
              <w:t>т</w:t>
            </w:r>
          </w:p>
        </w:tc>
      </w:tr>
      <w:tr w:rsidR="00000000" w14:paraId="2123280D" w14:textId="77777777" w:rsidTr="005A4E06">
        <w:trPr>
          <w:divId w:val="110975659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4E24E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августа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AAB26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Проверки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477FE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Плановые проверки в образовательных учреждениях заменяют на </w:t>
            </w:r>
            <w:proofErr w:type="spellStart"/>
            <w:r>
              <w:rPr>
                <w:rFonts w:eastAsia="Times New Roman"/>
              </w:rPr>
              <w:t>профвизиты</w:t>
            </w:r>
            <w:proofErr w:type="spellEnd"/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C250A" w14:textId="77777777" w:rsidR="00000000" w:rsidRDefault="00722C4D">
            <w:pPr>
              <w:rPr>
                <w:rFonts w:eastAsia="Times New Roman"/>
              </w:rPr>
            </w:pPr>
            <w:hyperlink r:id="rId30" w:anchor="/document/99/1306032670/" w:tgtFrame="_self" w:history="1">
              <w:r>
                <w:rPr>
                  <w:rStyle w:val="a5"/>
                  <w:rFonts w:eastAsia="Times New Roman"/>
                </w:rPr>
                <w:t>Постановление Правительства от 23.05.2024 № 637</w:t>
              </w:r>
            </w:hyperlink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5D257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71409D40" w14:textId="77777777" w:rsidTr="005A4E06">
        <w:trPr>
          <w:divId w:val="110975659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44965" w14:textId="77777777" w:rsidR="00000000" w:rsidRDefault="00722C4D">
            <w:pPr>
              <w:pStyle w:val="3"/>
              <w:rPr>
                <w:rFonts w:eastAsia="Times New Roman"/>
              </w:rPr>
            </w:pPr>
            <w:r>
              <w:rPr>
                <w:rStyle w:val="a4"/>
                <w:rFonts w:eastAsia="Times New Roman"/>
                <w:b/>
                <w:bCs/>
              </w:rPr>
              <w:t>Сентябр</w:t>
            </w:r>
            <w:r>
              <w:rPr>
                <w:rStyle w:val="a4"/>
                <w:rFonts w:eastAsia="Times New Roman"/>
                <w:b/>
                <w:bCs/>
              </w:rPr>
              <w:t>ь</w:t>
            </w:r>
          </w:p>
        </w:tc>
      </w:tr>
      <w:tr w:rsidR="00000000" w14:paraId="3403E7AD" w14:textId="77777777" w:rsidTr="005A4E06">
        <w:trPr>
          <w:divId w:val="110975659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DA03A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8B434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СОУТ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5EE47" w14:textId="77777777" w:rsidR="00000000" w:rsidRDefault="00722C4D">
            <w:pPr>
              <w:pStyle w:val="a3"/>
            </w:pPr>
            <w:r>
              <w:t>Минтруд утвердил новую методику проведения СОУ</w:t>
            </w:r>
            <w:r>
              <w:t>Т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30D42" w14:textId="77777777" w:rsidR="00000000" w:rsidRDefault="00722C4D">
            <w:pPr>
              <w:pStyle w:val="a3"/>
            </w:pPr>
            <w:hyperlink r:id="rId31" w:anchor="/document/99/1304153715/" w:tgtFrame="_self" w:history="1">
              <w:r>
                <w:rPr>
                  <w:rStyle w:val="a5"/>
                </w:rPr>
                <w:t>Приказ Минтруда от 21.11.2023 № 817н</w:t>
              </w:r>
            </w:hyperlink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0734B" w14:textId="77777777" w:rsidR="00000000" w:rsidRDefault="00722C4D">
            <w:pPr>
              <w:pStyle w:val="a3"/>
            </w:pPr>
            <w:hyperlink r:id="rId32" w:anchor="/document/16/144287/" w:tgtFrame="_self" w:history="1">
              <w:r>
                <w:rPr>
                  <w:rStyle w:val="a5"/>
                </w:rPr>
                <w:t>Как организовать СОУТ</w:t>
              </w:r>
            </w:hyperlink>
          </w:p>
        </w:tc>
      </w:tr>
      <w:tr w:rsidR="00000000" w14:paraId="5873AC2A" w14:textId="77777777" w:rsidTr="005A4E06">
        <w:trPr>
          <w:divId w:val="110975659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BB31D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 сентября 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31C27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СОУТ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BDBFD" w14:textId="77777777" w:rsidR="00000000" w:rsidRDefault="00722C4D">
            <w:pPr>
              <w:pStyle w:val="a3"/>
            </w:pPr>
            <w:r>
              <w:t xml:space="preserve">Изменится порядок допуска организаций к деятельности по проведению </w:t>
            </w:r>
            <w:proofErr w:type="spellStart"/>
            <w:r>
              <w:t>спецоценк</w:t>
            </w:r>
            <w:r>
              <w:t>и</w:t>
            </w:r>
            <w:proofErr w:type="spellEnd"/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327E4" w14:textId="77777777" w:rsidR="00000000" w:rsidRDefault="00722C4D">
            <w:pPr>
              <w:pStyle w:val="a3"/>
            </w:pPr>
            <w:hyperlink r:id="rId33" w:anchor="/document/99/1305777355/" w:tgtFrame="_self" w:history="1">
              <w:r>
                <w:rPr>
                  <w:rStyle w:val="a5"/>
                </w:rPr>
                <w:t>Постановление Правительства от 25.04.2024 № 537</w:t>
              </w:r>
            </w:hyperlink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E2B66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729B7CE5" w14:textId="77777777" w:rsidTr="005A4E06">
        <w:trPr>
          <w:divId w:val="110975659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0A55E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4E661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Оказание первой помощи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71245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Вступит в силу </w:t>
            </w:r>
          </w:p>
          <w:p w14:paraId="0EC4C4CD" w14:textId="77777777" w:rsidR="00000000" w:rsidRDefault="00722C4D">
            <w:pPr>
              <w:pStyle w:val="a3"/>
            </w:pPr>
            <w:r>
              <w:t>новый порядок оказания первой помощ</w:t>
            </w:r>
            <w:r>
              <w:t>и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E96E2" w14:textId="77777777" w:rsidR="00000000" w:rsidRDefault="00722C4D">
            <w:pPr>
              <w:rPr>
                <w:rFonts w:eastAsia="Times New Roman"/>
              </w:rPr>
            </w:pPr>
            <w:hyperlink r:id="rId34" w:anchor="/document/99/1306088802/" w:tgtFrame="_self" w:history="1">
              <w:r>
                <w:rPr>
                  <w:rStyle w:val="a5"/>
                  <w:rFonts w:eastAsia="Times New Roman"/>
                </w:rPr>
                <w:t>Приказ Минздрава от 03.05.2024 № 220н</w:t>
              </w:r>
            </w:hyperlink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F2E9A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15159E15" w14:textId="77777777" w:rsidTr="005A4E06">
        <w:trPr>
          <w:divId w:val="110975659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34AD0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9DD83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Несчастные случаи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3BD29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Несчастный случай на производстве в случае продления расследования станут оформлять актом Н-1С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CAE2E" w14:textId="77777777" w:rsidR="00000000" w:rsidRDefault="00722C4D">
            <w:pPr>
              <w:rPr>
                <w:rFonts w:eastAsia="Times New Roman"/>
              </w:rPr>
            </w:pPr>
            <w:hyperlink r:id="rId35" w:anchor="/document/99/1306078840/" w:tgtFrame="_self" w:history="1">
              <w:r>
                <w:rPr>
                  <w:rStyle w:val="a5"/>
                  <w:rFonts w:eastAsia="Times New Roman"/>
                </w:rPr>
                <w:t>Приказ Минтруда от 25.04.2024 № 237н</w:t>
              </w:r>
            </w:hyperlink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2DDD8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78746479" w14:textId="77777777" w:rsidTr="005A4E06">
        <w:trPr>
          <w:divId w:val="110975659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E53B5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E3CEB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Гражданская оборона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3C815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Изменит</w:t>
            </w:r>
            <w:r>
              <w:rPr>
                <w:rFonts w:eastAsia="Times New Roman"/>
              </w:rPr>
              <w:t>ся перечень лиц, которые должны проходить обучение по дополнительным профессиональным программам и программам курсового обучения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F96C3" w14:textId="77777777" w:rsidR="00000000" w:rsidRDefault="00722C4D">
            <w:pPr>
              <w:pStyle w:val="a3"/>
            </w:pPr>
            <w:hyperlink r:id="rId36" w:anchor="/document/99/1303085083/" w:tgtFrame="_self" w:history="1">
              <w:r>
                <w:rPr>
                  <w:rStyle w:val="a5"/>
                </w:rPr>
                <w:t>Приказ МЧС от 23.08.2023 № 889</w:t>
              </w:r>
            </w:hyperlink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7751B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57C97F29" w14:textId="77777777" w:rsidTr="005A4E06">
        <w:trPr>
          <w:divId w:val="110975659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F63BB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1B475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Гражданская оборона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4B6D6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Вступили в силу </w:t>
            </w:r>
          </w:p>
          <w:p w14:paraId="3276EA6A" w14:textId="77777777" w:rsidR="00000000" w:rsidRDefault="00722C4D">
            <w:pPr>
              <w:pStyle w:val="a3"/>
            </w:pPr>
            <w:r>
              <w:t>новые правила отнесения организаций к категориям по гражданской оборон</w:t>
            </w:r>
            <w:r>
              <w:t>е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BA09A" w14:textId="77777777" w:rsidR="00000000" w:rsidRDefault="00722C4D">
            <w:pPr>
              <w:pStyle w:val="a3"/>
            </w:pPr>
            <w:hyperlink r:id="rId37" w:anchor="/document/99/1305789392/" w:tgtFrame="_self" w:history="1">
              <w:r>
                <w:rPr>
                  <w:rStyle w:val="a5"/>
                </w:rPr>
                <w:t>Постановление Правительства от 27.04.2024 № 546</w:t>
              </w:r>
            </w:hyperlink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D0159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00E934AA" w14:textId="77777777" w:rsidTr="005A4E06">
        <w:trPr>
          <w:divId w:val="110975659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01AD7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 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286DE" w14:textId="77777777" w:rsidR="00000000" w:rsidRDefault="00722C4D">
            <w:pPr>
              <w:pStyle w:val="a3"/>
            </w:pPr>
            <w:r>
              <w:t>Лечебно-профилактическое питани</w:t>
            </w:r>
            <w:r>
              <w:t>е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CC78C" w14:textId="77777777" w:rsidR="00000000" w:rsidRDefault="00722C4D">
            <w:pPr>
              <w:pStyle w:val="a3"/>
            </w:pPr>
            <w:r>
              <w:t>Вступит в силу перечень работ, при которых предоставляют лечебное питани</w:t>
            </w:r>
            <w:r>
              <w:t>е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FF19E" w14:textId="77777777" w:rsidR="00000000" w:rsidRDefault="00722C4D">
            <w:pPr>
              <w:pStyle w:val="a3"/>
            </w:pPr>
            <w:hyperlink r:id="rId38" w:anchor="/document/99/1305698874/" w:tgtFrame="_self" w:history="1">
              <w:r>
                <w:rPr>
                  <w:rStyle w:val="a5"/>
                </w:rPr>
                <w:t>Приказ Минтруда от 19.03.2024 № 122н</w:t>
              </w:r>
            </w:hyperlink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5173C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5B01FA67" w14:textId="77777777" w:rsidTr="005A4E06">
        <w:trPr>
          <w:divId w:val="110975659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60566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9D0E7" w14:textId="77777777" w:rsidR="00000000" w:rsidRDefault="00722C4D">
            <w:pPr>
              <w:pStyle w:val="a3"/>
            </w:pPr>
            <w:r>
              <w:t>Санаторно-курортное лечени</w:t>
            </w:r>
            <w:r>
              <w:t>е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011C3" w14:textId="77777777" w:rsidR="00000000" w:rsidRDefault="00722C4D">
            <w:pPr>
              <w:pStyle w:val="a3"/>
            </w:pPr>
            <w:r>
              <w:t>Вступит в силу перечень показаний для санаторно-курортного лечени</w:t>
            </w:r>
            <w:r>
              <w:t>я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62DEC" w14:textId="77777777" w:rsidR="00000000" w:rsidRDefault="00722C4D">
            <w:pPr>
              <w:pStyle w:val="a3"/>
            </w:pPr>
            <w:hyperlink r:id="rId39" w:anchor="/document/99/1305388466/" w:tgtFrame="_self" w:history="1">
              <w:r>
                <w:rPr>
                  <w:rStyle w:val="a5"/>
                </w:rPr>
                <w:t>Приказ Минздрава от 27.03.2024 № 143н</w:t>
              </w:r>
            </w:hyperlink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C8689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1E69832D" w14:textId="77777777" w:rsidTr="005A4E06">
        <w:trPr>
          <w:divId w:val="110975659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029F1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5EB4E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Перевозка грузов повышенно</w:t>
            </w:r>
            <w:r>
              <w:rPr>
                <w:rFonts w:eastAsia="Times New Roman"/>
              </w:rPr>
              <w:t>й опасности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0C06A" w14:textId="77777777" w:rsidR="00000000" w:rsidRDefault="00722C4D">
            <w:pPr>
              <w:pStyle w:val="a3"/>
            </w:pPr>
            <w:r>
              <w:t>Начнет действовать порядок уведомления Минтранса о перевозке груза повышенной опасност</w:t>
            </w:r>
            <w:r>
              <w:t>и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27B5F" w14:textId="77777777" w:rsidR="00000000" w:rsidRDefault="00722C4D">
            <w:pPr>
              <w:pStyle w:val="a3"/>
            </w:pPr>
            <w:hyperlink r:id="rId40" w:anchor="/document/99/1304153707/" w:tgtFrame="_self" w:history="1">
              <w:r>
                <w:rPr>
                  <w:rStyle w:val="a5"/>
                </w:rPr>
                <w:t>Приказ Минтранса от 20.11.2023 № 385</w:t>
              </w:r>
            </w:hyperlink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3D5B0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7CBF6506" w14:textId="77777777" w:rsidTr="005A4E06">
        <w:trPr>
          <w:divId w:val="110975659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A1EB4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8B28F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Психиатрическое освиде</w:t>
            </w:r>
            <w:r>
              <w:rPr>
                <w:rFonts w:eastAsia="Times New Roman"/>
              </w:rPr>
              <w:t>тельствование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7099E" w14:textId="77777777" w:rsidR="00000000" w:rsidRDefault="00722C4D">
            <w:pPr>
              <w:pStyle w:val="a3"/>
            </w:pPr>
            <w:r>
              <w:t>Расширится перечень психиатрических противопоказаний для отдельных видов рабо</w:t>
            </w:r>
            <w:r>
              <w:t>т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8BAEE" w14:textId="77777777" w:rsidR="00000000" w:rsidRDefault="00722C4D">
            <w:pPr>
              <w:pStyle w:val="a3"/>
            </w:pPr>
            <w:hyperlink r:id="rId41" w:anchor="/document/99/1304795370/" w:tgtFrame="_self" w:history="1">
              <w:r>
                <w:rPr>
                  <w:rStyle w:val="a5"/>
                </w:rPr>
                <w:t>Приказ Минздрава от 26.12.2023 № 720н</w:t>
              </w:r>
            </w:hyperlink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80FB5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65292B02" w14:textId="77777777" w:rsidTr="005A4E06">
        <w:trPr>
          <w:divId w:val="110975659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381F4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D4157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Экология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055F6" w14:textId="77777777" w:rsidR="00000000" w:rsidRDefault="00722C4D">
            <w:pPr>
              <w:pStyle w:val="a3"/>
            </w:pPr>
            <w:r>
              <w:t>Все операци</w:t>
            </w:r>
            <w:r>
              <w:t>и</w:t>
            </w:r>
            <w:r>
              <w:t xml:space="preserve"> с отхо</w:t>
            </w:r>
            <w:r>
              <w:t>дами I и II классов опасности нужно будет вносить во ФГИС ОПВ</w:t>
            </w:r>
            <w:r>
              <w:t>К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E9069" w14:textId="77777777" w:rsidR="00000000" w:rsidRDefault="00722C4D">
            <w:pPr>
              <w:pStyle w:val="a3"/>
            </w:pPr>
            <w:hyperlink r:id="rId42" w:anchor="/document/99/1302361130/" w:tgtFrame="_self" w:history="1">
              <w:r>
                <w:rPr>
                  <w:rStyle w:val="a5"/>
                </w:rPr>
                <w:t>Федеральный закон от 04.08.2023 № 476-ФЗ</w:t>
              </w:r>
            </w:hyperlink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70860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47DAAB4B" w14:textId="77777777" w:rsidTr="005A4E06">
        <w:trPr>
          <w:divId w:val="110975659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3C749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 сентября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13A5F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Экология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93C48" w14:textId="77777777" w:rsidR="00000000" w:rsidRDefault="00722C4D">
            <w:pPr>
              <w:pStyle w:val="a3"/>
            </w:pPr>
            <w:r>
              <w:t>Отменят постановку на учет объектов НВОС IV категори</w:t>
            </w:r>
            <w:r>
              <w:t>и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A73F8" w14:textId="77777777" w:rsidR="00000000" w:rsidRDefault="00722C4D">
            <w:pPr>
              <w:pStyle w:val="a3"/>
            </w:pPr>
            <w:hyperlink r:id="rId43" w:anchor="/document/99/1304413820/" w:tgtFrame="_self" w:history="1">
              <w:r>
                <w:rPr>
                  <w:rStyle w:val="a5"/>
                </w:rPr>
                <w:t>Федеральный закон от 25.12.2023 № 622-ФЗ</w:t>
              </w:r>
            </w:hyperlink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FB474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7B1358F8" w14:textId="77777777" w:rsidTr="005A4E06">
        <w:trPr>
          <w:divId w:val="110975659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A3E54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5ED6F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Экология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2C21F" w14:textId="77777777" w:rsidR="00000000" w:rsidRDefault="00722C4D">
            <w:pPr>
              <w:pStyle w:val="a3"/>
            </w:pPr>
            <w:r>
              <w:t>Скорректируют порядок подтверждения отнесения отходов I</w:t>
            </w:r>
            <w:r>
              <w:t>—V классов опасности к конкретному классу опасност</w:t>
            </w:r>
            <w:r>
              <w:t>и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DF069" w14:textId="77777777" w:rsidR="00000000" w:rsidRDefault="00722C4D">
            <w:pPr>
              <w:pStyle w:val="a3"/>
            </w:pPr>
            <w:hyperlink r:id="rId44" w:anchor="/document/99/1304475477/" w:tgtFrame="_self" w:history="1">
              <w:r>
                <w:rPr>
                  <w:rStyle w:val="a5"/>
                </w:rPr>
                <w:t>Приказ Минприроды от 06.12.2023 № 816</w:t>
              </w:r>
            </w:hyperlink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CBB1F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2D611103" w14:textId="77777777" w:rsidTr="005A4E06">
        <w:trPr>
          <w:divId w:val="110975659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91197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48C1E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Промышленная безопасность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058EE" w14:textId="77777777" w:rsidR="00000000" w:rsidRDefault="00722C4D">
            <w:pPr>
              <w:pStyle w:val="a3"/>
            </w:pPr>
            <w:r>
              <w:t>Вступят в силу изменения в Законе «О промыш</w:t>
            </w:r>
            <w:r>
              <w:t>ленной безопасности ОПО</w:t>
            </w:r>
            <w:r>
              <w:t>»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06A04" w14:textId="77777777" w:rsidR="00000000" w:rsidRDefault="00722C4D">
            <w:pPr>
              <w:pStyle w:val="a3"/>
            </w:pPr>
            <w:hyperlink r:id="rId45" w:anchor="/document/99/1304414257/" w:tgtFrame="_self" w:history="1">
              <w:r>
                <w:rPr>
                  <w:rStyle w:val="a5"/>
                </w:rPr>
                <w:t>Федеральный закон от 25.12.2023 № 637-ФЗ</w:t>
              </w:r>
            </w:hyperlink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00733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4555F220" w14:textId="77777777" w:rsidTr="005A4E06">
        <w:trPr>
          <w:divId w:val="110975659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65FA0" w14:textId="77777777" w:rsidR="00000000" w:rsidRDefault="00722C4D">
            <w:pPr>
              <w:pStyle w:val="a3"/>
            </w:pPr>
            <w:r>
              <w:t>1 сентябр</w:t>
            </w:r>
            <w:r>
              <w:t>я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F7E86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Промышленная безопасность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5CF31" w14:textId="77777777" w:rsidR="00000000" w:rsidRDefault="00722C4D">
            <w:pPr>
              <w:pStyle w:val="a3"/>
            </w:pPr>
            <w:r>
              <w:t xml:space="preserve">Вступит в силу новый перечень областей аттестации в области </w:t>
            </w:r>
            <w:proofErr w:type="spellStart"/>
            <w:r>
              <w:t>промбез</w:t>
            </w:r>
            <w:r>
              <w:t>опасности</w:t>
            </w:r>
            <w:proofErr w:type="spellEnd"/>
            <w:r>
              <w:t xml:space="preserve"> по вопросам безопасности ГТС и в сфере электроэнергетик</w:t>
            </w:r>
            <w:r>
              <w:t>и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A75F4" w14:textId="77777777" w:rsidR="00000000" w:rsidRDefault="00722C4D">
            <w:pPr>
              <w:pStyle w:val="a3"/>
            </w:pPr>
            <w:hyperlink r:id="rId46" w:anchor="/document/99/1302664675/" w:tgtFrame="_self" w:history="1">
              <w:r>
                <w:rPr>
                  <w:rStyle w:val="a5"/>
                </w:rPr>
                <w:t>Приказ Ростехнадзора от 09.08.2023 № 285</w:t>
              </w:r>
            </w:hyperlink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BBB87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6CDB8E99" w14:textId="77777777" w:rsidTr="005A4E06">
        <w:trPr>
          <w:divId w:val="110975659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6856D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96B3A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Производственный контроль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39EF6" w14:textId="77777777" w:rsidR="00000000" w:rsidRDefault="00722C4D">
            <w:pPr>
              <w:pStyle w:val="a3"/>
            </w:pPr>
            <w:r>
              <w:t xml:space="preserve">Вступят в силу изменения в Правилах организации и осуществления производственного контроля за соблюдением требований </w:t>
            </w:r>
            <w:proofErr w:type="spellStart"/>
            <w:r>
              <w:t>промбезопасност</w:t>
            </w:r>
            <w:r>
              <w:t>и</w:t>
            </w:r>
            <w:proofErr w:type="spellEnd"/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605D4" w14:textId="77777777" w:rsidR="00000000" w:rsidRDefault="00722C4D">
            <w:pPr>
              <w:pStyle w:val="a3"/>
            </w:pPr>
            <w:hyperlink r:id="rId47" w:anchor="/document/99/573191668/" w:tgtFrame="_self" w:history="1">
              <w:r>
                <w:rPr>
                  <w:rStyle w:val="a5"/>
                </w:rPr>
                <w:t>Постановление Правительства от 29.07.202</w:t>
              </w:r>
              <w:r>
                <w:rPr>
                  <w:rStyle w:val="a5"/>
                </w:rPr>
                <w:t>3 № 1233</w:t>
              </w:r>
            </w:hyperlink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A7447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332CC9D6" w14:textId="77777777" w:rsidTr="005A4E06">
        <w:trPr>
          <w:divId w:val="110975659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A765F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BFED7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Аптечки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C6044" w14:textId="77777777" w:rsidR="00000000" w:rsidRDefault="00722C4D">
            <w:pPr>
              <w:pStyle w:val="a3"/>
            </w:pPr>
            <w:r>
              <w:t>Новые требования к аптечкам для оказания первой помощи сотрудниками полици</w:t>
            </w:r>
            <w:r>
              <w:t>и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5C23A" w14:textId="77777777" w:rsidR="00000000" w:rsidRDefault="00722C4D">
            <w:pPr>
              <w:pStyle w:val="a3"/>
            </w:pPr>
            <w:hyperlink r:id="rId48" w:anchor="/document/99/1306078836/" w:tgtFrame="_self" w:history="1">
              <w:r>
                <w:rPr>
                  <w:rStyle w:val="a5"/>
                </w:rPr>
                <w:t>Приказ Минздрава от 26.04.2024 № 207н</w:t>
              </w:r>
            </w:hyperlink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92DBF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2D109E9D" w14:textId="77777777" w:rsidTr="005A4E06">
        <w:trPr>
          <w:divId w:val="110975659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7DB3A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21AA8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Аптечки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59005" w14:textId="77777777" w:rsidR="00000000" w:rsidRDefault="00722C4D">
            <w:pPr>
              <w:pStyle w:val="a3"/>
            </w:pPr>
            <w:r>
              <w:t xml:space="preserve">Новые </w:t>
            </w:r>
            <w:r>
              <w:t>требования к аптечкам для оказания первой помощи при аварийно-спасательных работа</w:t>
            </w:r>
            <w:r>
              <w:t>х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30CB8" w14:textId="77777777" w:rsidR="00000000" w:rsidRDefault="00722C4D">
            <w:pPr>
              <w:pStyle w:val="a3"/>
            </w:pPr>
            <w:hyperlink r:id="rId49" w:anchor="/document/99/1306089253/" w:tgtFrame="_self" w:history="1">
              <w:r>
                <w:rPr>
                  <w:rStyle w:val="a5"/>
                </w:rPr>
                <w:t>Приказ Минздрава от 20.05.2024 № 246н</w:t>
              </w:r>
            </w:hyperlink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BE72E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5FEDE0AA" w14:textId="77777777" w:rsidTr="005A4E06">
        <w:trPr>
          <w:divId w:val="110975659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1AAC6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1618B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Аптечки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7F5D3" w14:textId="77777777" w:rsidR="00000000" w:rsidRDefault="00722C4D">
            <w:pPr>
              <w:pStyle w:val="a3"/>
            </w:pPr>
            <w:r>
              <w:t>Новые правила комплектования а</w:t>
            </w:r>
            <w:r>
              <w:t>втоаптечк</w:t>
            </w:r>
            <w:r>
              <w:t>и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E81D0" w14:textId="77777777" w:rsidR="00000000" w:rsidRDefault="00722C4D">
            <w:pPr>
              <w:pStyle w:val="a3"/>
            </w:pPr>
            <w:hyperlink r:id="rId50" w:anchor="/document/99/1306090584/" w:tgtFrame="_self" w:history="1">
              <w:r>
                <w:rPr>
                  <w:rStyle w:val="a5"/>
                </w:rPr>
                <w:t>Приказ Минздрава от 24.05.2024 № 260н</w:t>
              </w:r>
            </w:hyperlink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6BA18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6A60B7A0" w14:textId="77777777" w:rsidTr="005A4E06">
        <w:trPr>
          <w:divId w:val="110975659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0D192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49DFD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Инструктажи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DC57A" w14:textId="77777777" w:rsidR="00000000" w:rsidRDefault="00722C4D">
            <w:pPr>
              <w:pStyle w:val="a3"/>
            </w:pPr>
            <w:r>
              <w:t>Установили порядок проведения инструктажа и проверки знаний в области обеспечения транспортной без</w:t>
            </w:r>
            <w:r>
              <w:t>опасност</w:t>
            </w:r>
            <w:r>
              <w:t>и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DDFF7" w14:textId="77777777" w:rsidR="00000000" w:rsidRDefault="00722C4D">
            <w:pPr>
              <w:pStyle w:val="a3"/>
            </w:pPr>
            <w:hyperlink r:id="rId51" w:anchor="/document/99/1306089268/" w:tgtFrame="_self" w:history="1">
              <w:r>
                <w:rPr>
                  <w:rStyle w:val="a5"/>
                </w:rPr>
                <w:t>Приказ Минтранса от 06.05.2024 № 167</w:t>
              </w:r>
            </w:hyperlink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5F04D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6872E2EC" w14:textId="77777777" w:rsidTr="005A4E06">
        <w:trPr>
          <w:divId w:val="110975659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1666B" w14:textId="77777777" w:rsidR="00000000" w:rsidRDefault="00722C4D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Октябр</w:t>
            </w:r>
            <w:r>
              <w:rPr>
                <w:rFonts w:eastAsia="Times New Roman"/>
              </w:rPr>
              <w:t>ь</w:t>
            </w:r>
          </w:p>
        </w:tc>
      </w:tr>
      <w:tr w:rsidR="00000000" w14:paraId="7161CC7B" w14:textId="77777777" w:rsidTr="005A4E06">
        <w:trPr>
          <w:divId w:val="110975659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85F96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октября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7CDE5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Гражданская оборона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279D9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Вступает в силу </w:t>
            </w:r>
          </w:p>
          <w:p w14:paraId="63294163" w14:textId="77777777" w:rsidR="00000000" w:rsidRDefault="00722C4D">
            <w:pPr>
              <w:pStyle w:val="a3"/>
            </w:pPr>
            <w:r>
              <w:t xml:space="preserve">стандарт, определяющий требования к учениям и </w:t>
            </w:r>
            <w:r>
              <w:lastRenderedPageBreak/>
              <w:t>тренировкам по гражданской оборон</w:t>
            </w:r>
            <w:r>
              <w:t>е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E5EB6" w14:textId="77777777" w:rsidR="00000000" w:rsidRDefault="00722C4D">
            <w:pPr>
              <w:pStyle w:val="a3"/>
            </w:pPr>
            <w:hyperlink r:id="rId52" w:anchor="/document/97/517698/" w:tgtFrame="_self" w:history="1">
              <w:r>
                <w:rPr>
                  <w:rStyle w:val="a5"/>
                </w:rPr>
                <w:t>Приказ Росстандарта от 07.05.2024 № 590-ст</w:t>
              </w:r>
            </w:hyperlink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44D99" w14:textId="77777777" w:rsidR="00000000" w:rsidRDefault="00722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14:paraId="4FEE8C16" w14:textId="69B0ACF2" w:rsidR="00722C4D" w:rsidRDefault="00722C4D" w:rsidP="00420967">
      <w:pPr>
        <w:spacing w:line="276" w:lineRule="auto"/>
        <w:divId w:val="1333871695"/>
        <w:rPr>
          <w:rFonts w:ascii="Arial" w:eastAsia="Times New Roman" w:hAnsi="Arial" w:cs="Arial"/>
          <w:sz w:val="20"/>
          <w:szCs w:val="20"/>
        </w:rPr>
      </w:pPr>
    </w:p>
    <w:sectPr w:rsidR="0072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02B54"/>
    <w:multiLevelType w:val="multilevel"/>
    <w:tmpl w:val="F376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8D"/>
    <w:rsid w:val="00420967"/>
    <w:rsid w:val="0053168D"/>
    <w:rsid w:val="005A4E06"/>
    <w:rsid w:val="0072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FAE3A"/>
  <w15:chartTrackingRefBased/>
  <w15:docId w15:val="{CC21E70F-56A4-4337-836B-39E10D8D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5964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270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871695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otruda.ru/" TargetMode="External"/><Relationship Id="rId18" Type="http://schemas.openxmlformats.org/officeDocument/2006/relationships/hyperlink" Target="https://1otruda.ru/" TargetMode="External"/><Relationship Id="rId26" Type="http://schemas.openxmlformats.org/officeDocument/2006/relationships/hyperlink" Target="https://1otruda.ru/" TargetMode="External"/><Relationship Id="rId39" Type="http://schemas.openxmlformats.org/officeDocument/2006/relationships/hyperlink" Target="https://1otruda.ru/" TargetMode="External"/><Relationship Id="rId21" Type="http://schemas.openxmlformats.org/officeDocument/2006/relationships/hyperlink" Target="https://1otruda.ru/" TargetMode="External"/><Relationship Id="rId34" Type="http://schemas.openxmlformats.org/officeDocument/2006/relationships/hyperlink" Target="https://1otruda.ru/" TargetMode="External"/><Relationship Id="rId42" Type="http://schemas.openxmlformats.org/officeDocument/2006/relationships/hyperlink" Target="https://1otruda.ru/" TargetMode="External"/><Relationship Id="rId47" Type="http://schemas.openxmlformats.org/officeDocument/2006/relationships/hyperlink" Target="https://1otruda.ru/" TargetMode="External"/><Relationship Id="rId50" Type="http://schemas.openxmlformats.org/officeDocument/2006/relationships/hyperlink" Target="https://1otruda.ru/" TargetMode="External"/><Relationship Id="rId7" Type="http://schemas.openxmlformats.org/officeDocument/2006/relationships/hyperlink" Target="https://1otrud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truda.ru/" TargetMode="External"/><Relationship Id="rId29" Type="http://schemas.openxmlformats.org/officeDocument/2006/relationships/hyperlink" Target="https://1otruda.ru/" TargetMode="External"/><Relationship Id="rId11" Type="http://schemas.openxmlformats.org/officeDocument/2006/relationships/hyperlink" Target="https://1otruda.ru/" TargetMode="External"/><Relationship Id="rId24" Type="http://schemas.openxmlformats.org/officeDocument/2006/relationships/hyperlink" Target="https://1otruda.ru/" TargetMode="External"/><Relationship Id="rId32" Type="http://schemas.openxmlformats.org/officeDocument/2006/relationships/hyperlink" Target="https://1otruda.ru/" TargetMode="External"/><Relationship Id="rId37" Type="http://schemas.openxmlformats.org/officeDocument/2006/relationships/hyperlink" Target="https://1otruda.ru/" TargetMode="External"/><Relationship Id="rId40" Type="http://schemas.openxmlformats.org/officeDocument/2006/relationships/hyperlink" Target="https://1otruda.ru/" TargetMode="External"/><Relationship Id="rId45" Type="http://schemas.openxmlformats.org/officeDocument/2006/relationships/hyperlink" Target="https://1otruda.ru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1otruda.ru/" TargetMode="External"/><Relationship Id="rId10" Type="http://schemas.openxmlformats.org/officeDocument/2006/relationships/hyperlink" Target="https://1otruda.ru/" TargetMode="External"/><Relationship Id="rId19" Type="http://schemas.openxmlformats.org/officeDocument/2006/relationships/hyperlink" Target="https://1otruda.ru/" TargetMode="External"/><Relationship Id="rId31" Type="http://schemas.openxmlformats.org/officeDocument/2006/relationships/hyperlink" Target="https://1otruda.ru/" TargetMode="External"/><Relationship Id="rId44" Type="http://schemas.openxmlformats.org/officeDocument/2006/relationships/hyperlink" Target="https://1otruda.ru/" TargetMode="External"/><Relationship Id="rId52" Type="http://schemas.openxmlformats.org/officeDocument/2006/relationships/hyperlink" Target="https://1otrud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truda.ru/" TargetMode="External"/><Relationship Id="rId14" Type="http://schemas.openxmlformats.org/officeDocument/2006/relationships/hyperlink" Target="https://1otruda.ru/" TargetMode="External"/><Relationship Id="rId22" Type="http://schemas.openxmlformats.org/officeDocument/2006/relationships/hyperlink" Target="https://1otruda.ru/" TargetMode="External"/><Relationship Id="rId27" Type="http://schemas.openxmlformats.org/officeDocument/2006/relationships/hyperlink" Target="https://1otruda.ru/" TargetMode="External"/><Relationship Id="rId30" Type="http://schemas.openxmlformats.org/officeDocument/2006/relationships/hyperlink" Target="https://1otruda.ru/" TargetMode="External"/><Relationship Id="rId35" Type="http://schemas.openxmlformats.org/officeDocument/2006/relationships/hyperlink" Target="https://1otruda.ru/" TargetMode="External"/><Relationship Id="rId43" Type="http://schemas.openxmlformats.org/officeDocument/2006/relationships/hyperlink" Target="https://1otruda.ru/" TargetMode="External"/><Relationship Id="rId48" Type="http://schemas.openxmlformats.org/officeDocument/2006/relationships/hyperlink" Target="https://1otruda.ru/" TargetMode="External"/><Relationship Id="rId8" Type="http://schemas.openxmlformats.org/officeDocument/2006/relationships/hyperlink" Target="https://1otruda.ru/" TargetMode="External"/><Relationship Id="rId51" Type="http://schemas.openxmlformats.org/officeDocument/2006/relationships/hyperlink" Target="https://1otruda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1otruda.ru/" TargetMode="External"/><Relationship Id="rId17" Type="http://schemas.openxmlformats.org/officeDocument/2006/relationships/hyperlink" Target="https://1otruda.ru/" TargetMode="External"/><Relationship Id="rId25" Type="http://schemas.openxmlformats.org/officeDocument/2006/relationships/hyperlink" Target="https://1otruda.ru/" TargetMode="External"/><Relationship Id="rId33" Type="http://schemas.openxmlformats.org/officeDocument/2006/relationships/hyperlink" Target="https://1otruda.ru/" TargetMode="External"/><Relationship Id="rId38" Type="http://schemas.openxmlformats.org/officeDocument/2006/relationships/hyperlink" Target="https://1otruda.ru/" TargetMode="External"/><Relationship Id="rId46" Type="http://schemas.openxmlformats.org/officeDocument/2006/relationships/hyperlink" Target="https://1otruda.ru/" TargetMode="External"/><Relationship Id="rId20" Type="http://schemas.openxmlformats.org/officeDocument/2006/relationships/hyperlink" Target="https://1otruda.ru/" TargetMode="External"/><Relationship Id="rId41" Type="http://schemas.openxmlformats.org/officeDocument/2006/relationships/hyperlink" Target="https://1otruda.ru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1otruda.ru/" TargetMode="External"/><Relationship Id="rId15" Type="http://schemas.openxmlformats.org/officeDocument/2006/relationships/hyperlink" Target="https://1otruda.ru/" TargetMode="External"/><Relationship Id="rId23" Type="http://schemas.openxmlformats.org/officeDocument/2006/relationships/hyperlink" Target="https://1otruda.ru/" TargetMode="External"/><Relationship Id="rId28" Type="http://schemas.openxmlformats.org/officeDocument/2006/relationships/hyperlink" Target="https://1otruda.ru/" TargetMode="External"/><Relationship Id="rId36" Type="http://schemas.openxmlformats.org/officeDocument/2006/relationships/hyperlink" Target="https://1otruda.ru/" TargetMode="External"/><Relationship Id="rId49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1677</Words>
  <Characters>9560</Characters>
  <Application>Microsoft Office Word</Application>
  <DocSecurity>0</DocSecurity>
  <Lines>79</Lines>
  <Paragraphs>22</Paragraphs>
  <ScaleCrop>false</ScaleCrop>
  <Company/>
  <LinksUpToDate>false</LinksUpToDate>
  <CharactersWithSpaces>11215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Охрана труда</cp:lastModifiedBy>
  <cp:revision>3</cp:revision>
  <dcterms:created xsi:type="dcterms:W3CDTF">2024-07-24T00:30:00Z</dcterms:created>
  <dcterms:modified xsi:type="dcterms:W3CDTF">2024-07-24T00:31:00Z</dcterms:modified>
</cp:coreProperties>
</file>