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C7A71" w14:textId="77777777" w:rsidR="00A63646" w:rsidRPr="006834D0" w:rsidRDefault="00A63646" w:rsidP="00A63646">
      <w:pPr>
        <w:spacing w:after="160" w:line="259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0B0B600D" wp14:editId="4E70921D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0169" w14:textId="77777777" w:rsidR="00A63646" w:rsidRPr="00A63646" w:rsidRDefault="00A63646" w:rsidP="00A63646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5D1A79" w14:textId="77777777" w:rsidR="00A63646" w:rsidRDefault="00A63646" w:rsidP="00966B87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D916FC9" w14:textId="77777777" w:rsidR="00966B87" w:rsidRDefault="00966B87" w:rsidP="00966B87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19435" w14:textId="77777777" w:rsidR="00966B87" w:rsidRPr="00A63646" w:rsidRDefault="00966B87" w:rsidP="00966B87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3CD5B36" w14:textId="77777777" w:rsidR="00A63646" w:rsidRPr="006D1AF0" w:rsidRDefault="00A63646" w:rsidP="0096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D1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14:paraId="28311CDB" w14:textId="77777777" w:rsidR="00A63646" w:rsidRPr="006834D0" w:rsidRDefault="00A63646" w:rsidP="00A63646">
      <w:pPr>
        <w:spacing w:after="160" w:line="259" w:lineRule="auto"/>
        <w:rPr>
          <w:szCs w:val="28"/>
        </w:rPr>
      </w:pPr>
    </w:p>
    <w:p w14:paraId="7F2CC94F" w14:textId="77777777" w:rsidR="00902BD5" w:rsidRPr="00285A5A" w:rsidRDefault="00902BD5" w:rsidP="00A636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433CE09" w14:textId="355843FE" w:rsidR="007C4E85" w:rsidRPr="00285A5A" w:rsidRDefault="00927453" w:rsidP="007C4E85">
      <w:pPr>
        <w:rPr>
          <w:rFonts w:ascii="Times New Roman" w:hAnsi="Times New Roman" w:cs="Times New Roman"/>
          <w:sz w:val="28"/>
          <w:szCs w:val="28"/>
        </w:rPr>
      </w:pPr>
      <w:r w:rsidRPr="00285A5A">
        <w:rPr>
          <w:rFonts w:ascii="Times New Roman" w:hAnsi="Times New Roman" w:cs="Times New Roman"/>
          <w:sz w:val="28"/>
          <w:szCs w:val="28"/>
        </w:rPr>
        <w:t xml:space="preserve"> </w:t>
      </w:r>
      <w:r w:rsidR="006D1AF0">
        <w:rPr>
          <w:rFonts w:ascii="Times New Roman" w:hAnsi="Times New Roman" w:cs="Times New Roman"/>
          <w:sz w:val="28"/>
          <w:szCs w:val="28"/>
        </w:rPr>
        <w:t xml:space="preserve">30 </w:t>
      </w:r>
      <w:r w:rsidR="00C85051">
        <w:rPr>
          <w:rFonts w:ascii="Times New Roman" w:hAnsi="Times New Roman" w:cs="Times New Roman"/>
          <w:sz w:val="28"/>
          <w:szCs w:val="28"/>
        </w:rPr>
        <w:t>июля</w:t>
      </w:r>
      <w:r w:rsidRPr="00285A5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="000721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Pr="00285A5A">
        <w:rPr>
          <w:rFonts w:ascii="Times New Roman" w:hAnsi="Times New Roman" w:cs="Times New Roman"/>
          <w:sz w:val="28"/>
          <w:szCs w:val="28"/>
        </w:rPr>
        <w:tab/>
      </w:r>
      <w:r w:rsidR="00A63646">
        <w:rPr>
          <w:rFonts w:ascii="Times New Roman" w:hAnsi="Times New Roman" w:cs="Times New Roman"/>
          <w:sz w:val="28"/>
          <w:szCs w:val="28"/>
        </w:rPr>
        <w:t xml:space="preserve"> </w:t>
      </w:r>
      <w:r w:rsidR="00940E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5A5A">
        <w:rPr>
          <w:rFonts w:ascii="Times New Roman" w:hAnsi="Times New Roman" w:cs="Times New Roman"/>
          <w:sz w:val="28"/>
          <w:szCs w:val="28"/>
        </w:rPr>
        <w:t xml:space="preserve">№ </w:t>
      </w:r>
      <w:r w:rsidR="00940EAA">
        <w:rPr>
          <w:rFonts w:ascii="Times New Roman" w:hAnsi="Times New Roman" w:cs="Times New Roman"/>
          <w:sz w:val="28"/>
          <w:szCs w:val="28"/>
        </w:rPr>
        <w:t>109</w:t>
      </w:r>
    </w:p>
    <w:p w14:paraId="027436AB" w14:textId="77777777" w:rsidR="00902BD5" w:rsidRPr="00285A5A" w:rsidRDefault="00902BD5" w:rsidP="00CD4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F61FA4A" w14:textId="77777777" w:rsidR="00902BD5" w:rsidRPr="00285A5A" w:rsidRDefault="00902BD5" w:rsidP="00CD4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7453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г. Могоча</w:t>
      </w:r>
    </w:p>
    <w:p w14:paraId="2CCBBD42" w14:textId="77777777" w:rsidR="00902BD5" w:rsidRPr="00285A5A" w:rsidRDefault="00902BD5" w:rsidP="007C4E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F284553" w14:textId="77777777" w:rsidR="00902BD5" w:rsidRPr="00285A5A" w:rsidRDefault="00902BD5" w:rsidP="00C5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должностных лиц органов местного самоуправления </w:t>
      </w:r>
      <w:proofErr w:type="spellStart"/>
      <w:r w:rsidR="00927453"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Могочинского</w:t>
      </w:r>
      <w:proofErr w:type="spellEnd"/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</w:t>
      </w:r>
      <w:r w:rsidR="00C57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02.07.2009 № 198-ЗЗК</w:t>
      </w:r>
      <w:r w:rsidRPr="0028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«Об административных правонарушениях»</w:t>
      </w:r>
    </w:p>
    <w:p w14:paraId="66F84B67" w14:textId="77777777" w:rsidR="00902BD5" w:rsidRPr="00285A5A" w:rsidRDefault="00902BD5" w:rsidP="00CD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71AED8" w14:textId="77777777" w:rsidR="00902BD5" w:rsidRPr="00285A5A" w:rsidRDefault="00902BD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tgtFrame="_blank" w:history="1">
        <w:r w:rsidRPr="00285A5A">
          <w:rPr>
            <w:rFonts w:ascii="Times New Roman" w:eastAsia="Times New Roman" w:hAnsi="Times New Roman" w:cs="Times New Roman"/>
            <w:sz w:val="28"/>
            <w:szCs w:val="28"/>
          </w:rPr>
          <w:t>Законом Забайкальского края от 4 мая 2010 года № 366-ЗЗК «О наделении органов местного самоуправления городских и сельских поселений, муниципальных районов, муниципальных и городских округов государственным полномочием по определению перечня должностных лиц органов местного самоуправления, уполномоченных составлять протоколы об административны</w:t>
        </w:r>
        <w:r w:rsidR="00060342" w:rsidRPr="00285A5A">
          <w:rPr>
            <w:rFonts w:ascii="Times New Roman" w:eastAsia="Times New Roman" w:hAnsi="Times New Roman" w:cs="Times New Roman"/>
            <w:sz w:val="28"/>
            <w:szCs w:val="28"/>
          </w:rPr>
          <w:t xml:space="preserve">х правонарушениях, </w:t>
        </w:r>
        <w:r w:rsidRPr="00285A5A">
          <w:rPr>
            <w:rFonts w:ascii="Times New Roman" w:eastAsia="Times New Roman" w:hAnsi="Times New Roman" w:cs="Times New Roman"/>
            <w:sz w:val="28"/>
            <w:szCs w:val="28"/>
          </w:rPr>
          <w:t>предусмотренных Законом Забайкальского края «Об административных правонарушениях»</w:t>
        </w:r>
      </w:hyperlink>
      <w:r w:rsidRPr="00285A5A">
        <w:rPr>
          <w:rFonts w:ascii="Times New Roman" w:eastAsia="Times New Roman" w:hAnsi="Times New Roman" w:cs="Times New Roman"/>
          <w:sz w:val="28"/>
          <w:szCs w:val="28"/>
        </w:rPr>
        <w:t>, Законом Забайкальского края </w:t>
      </w:r>
      <w:hyperlink r:id="rId11" w:tgtFrame="_blank" w:history="1">
        <w:r w:rsidRPr="00285A5A">
          <w:rPr>
            <w:rFonts w:ascii="Times New Roman" w:eastAsia="Times New Roman" w:hAnsi="Times New Roman" w:cs="Times New Roman"/>
            <w:sz w:val="28"/>
            <w:szCs w:val="28"/>
          </w:rPr>
          <w:t>от 02</w:t>
        </w:r>
        <w:r w:rsidR="00060342" w:rsidRPr="00285A5A">
          <w:rPr>
            <w:rFonts w:ascii="Times New Roman" w:eastAsia="Times New Roman" w:hAnsi="Times New Roman" w:cs="Times New Roman"/>
            <w:sz w:val="28"/>
            <w:szCs w:val="28"/>
          </w:rPr>
          <w:t xml:space="preserve"> июля 2009 года   №</w:t>
        </w:r>
        <w:r w:rsidRPr="00285A5A">
          <w:rPr>
            <w:rFonts w:ascii="Times New Roman" w:eastAsia="Times New Roman" w:hAnsi="Times New Roman" w:cs="Times New Roman"/>
            <w:sz w:val="28"/>
            <w:szCs w:val="28"/>
          </w:rPr>
          <w:t>198-ЗЗК</w:t>
        </w:r>
      </w:hyperlink>
      <w:r w:rsidRPr="00285A5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7453" w:rsidRPr="00285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A5A">
        <w:rPr>
          <w:rFonts w:ascii="Times New Roman" w:eastAsia="Times New Roman" w:hAnsi="Times New Roman" w:cs="Times New Roman"/>
          <w:sz w:val="28"/>
          <w:szCs w:val="28"/>
        </w:rPr>
        <w:t>«Об адм</w:t>
      </w:r>
      <w:r w:rsidR="00060342" w:rsidRPr="00285A5A">
        <w:rPr>
          <w:rFonts w:ascii="Times New Roman" w:eastAsia="Times New Roman" w:hAnsi="Times New Roman" w:cs="Times New Roman"/>
          <w:sz w:val="28"/>
          <w:szCs w:val="28"/>
        </w:rPr>
        <w:t>инистративных пр</w:t>
      </w:r>
      <w:r w:rsidR="00927453" w:rsidRPr="00285A5A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авонарушениях», Совет </w:t>
      </w:r>
      <w:proofErr w:type="spellStart"/>
      <w:r w:rsidR="00927453" w:rsidRPr="00285A5A">
        <w:rPr>
          <w:rFonts w:ascii="Times New Roman" w:eastAsia="Times New Roman" w:hAnsi="Times New Roman" w:cs="Times New Roman"/>
          <w:sz w:val="28"/>
          <w:szCs w:val="28"/>
        </w:rPr>
        <w:t>Могочинского</w:t>
      </w:r>
      <w:proofErr w:type="spellEnd"/>
      <w:r w:rsidR="00060342" w:rsidRPr="00285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A5A">
        <w:rPr>
          <w:rFonts w:ascii="Times New Roman" w:eastAsia="Times New Roman" w:hAnsi="Times New Roman" w:cs="Times New Roman"/>
          <w:sz w:val="28"/>
          <w:szCs w:val="28"/>
        </w:rPr>
        <w:t>муниципального </w:t>
      </w:r>
      <w:r w:rsidR="00927453" w:rsidRPr="00285A5A">
        <w:rPr>
          <w:rFonts w:ascii="Times New Roman" w:eastAsia="Times New Roman" w:hAnsi="Times New Roman" w:cs="Times New Roman"/>
          <w:sz w:val="28"/>
          <w:szCs w:val="28"/>
        </w:rPr>
        <w:t>округа Забайкальского края </w:t>
      </w:r>
      <w:r w:rsidR="00927453" w:rsidRPr="00285A5A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285A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4D7B0C" w14:textId="77777777" w:rsidR="00FF0F05" w:rsidRPr="00285A5A" w:rsidRDefault="00FF0F0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64863" w14:textId="77777777" w:rsidR="00902BD5" w:rsidRPr="00285A5A" w:rsidRDefault="00902BD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Перечен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ь должност</w:t>
      </w:r>
      <w:r w:rsidR="00927453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лиц администрации </w:t>
      </w:r>
      <w:proofErr w:type="spellStart"/>
      <w:r w:rsidR="00927453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округа Забайкальского края, 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уполномоченных составлять протоколы об административных 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правонарушениях, 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Законом Забайкальского края</w:t>
      </w:r>
      <w:r w:rsidR="00C57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02.07.2009 № 198-ЗЗК</w:t>
      </w:r>
      <w:r w:rsidR="00060342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«Об административных правонарушениях», согласно приложению.</w:t>
      </w:r>
    </w:p>
    <w:p w14:paraId="69C3CD50" w14:textId="77777777" w:rsidR="00605E2D" w:rsidRPr="00285A5A" w:rsidRDefault="00FF0F0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05E2D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14:paraId="17A85D9E" w14:textId="7817789E" w:rsidR="001048DE" w:rsidRPr="001048DE" w:rsidRDefault="0092000D" w:rsidP="00104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 Совета </w:t>
      </w:r>
      <w:proofErr w:type="spellStart"/>
      <w:r w:rsidR="001048DE" w:rsidRPr="001048DE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="001048DE" w:rsidRPr="0010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от 27.02.2024 № 64</w:t>
      </w:r>
      <w:proofErr w:type="gramStart"/>
      <w:r w:rsidR="000721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8DE" w:rsidRPr="00104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1048DE" w:rsidRPr="00104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 утверждении Перечня должностных лиц органов местного самоуправления </w:t>
      </w:r>
      <w:proofErr w:type="spellStart"/>
      <w:r w:rsidR="001048DE" w:rsidRPr="00104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Могочинского</w:t>
      </w:r>
      <w:proofErr w:type="spellEnd"/>
      <w:r w:rsidR="001048DE" w:rsidRPr="00104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Забайкальского края, </w:t>
      </w:r>
      <w:r w:rsidR="001048DE" w:rsidRPr="00104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уполномоченных составлять протоколы об административных правонарушениях, предусмотренных Законом Забайкальского края от 02.07.2009 № 198-ЗЗК «Об административных правонарушениях»</w:t>
      </w:r>
      <w:r w:rsidR="00C85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11C2AED" w14:textId="77777777" w:rsidR="00CF2F5E" w:rsidRPr="00285A5A" w:rsidRDefault="00285A5A" w:rsidP="00285A5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F0F05" w:rsidRPr="00285A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2BD5" w:rsidRPr="00285A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227C" w:rsidRPr="00285A5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B52A7" w:rsidRPr="00285A5A">
        <w:rPr>
          <w:rFonts w:ascii="Times New Roman" w:hAnsi="Times New Roman" w:cs="Times New Roman"/>
          <w:sz w:val="28"/>
          <w:szCs w:val="28"/>
        </w:rPr>
        <w:t>подлежит опубликованию в газете «</w:t>
      </w:r>
      <w:proofErr w:type="spellStart"/>
      <w:r w:rsidR="000B52A7" w:rsidRPr="00285A5A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0B52A7" w:rsidRPr="00285A5A">
        <w:rPr>
          <w:rFonts w:ascii="Times New Roman" w:hAnsi="Times New Roman" w:cs="Times New Roman"/>
          <w:sz w:val="28"/>
          <w:szCs w:val="28"/>
        </w:rPr>
        <w:t xml:space="preserve">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</w:t>
      </w:r>
      <w:proofErr w:type="gramStart"/>
      <w:r w:rsidR="000B52A7" w:rsidRPr="00285A5A">
        <w:rPr>
          <w:rFonts w:ascii="Times New Roman" w:hAnsi="Times New Roman" w:cs="Times New Roman"/>
          <w:sz w:val="28"/>
          <w:szCs w:val="28"/>
        </w:rPr>
        <w:t xml:space="preserve">Дополнительно настоящее решение официально обнародовать на сайте </w:t>
      </w:r>
      <w:proofErr w:type="spellStart"/>
      <w:r w:rsidR="000B52A7" w:rsidRPr="00285A5A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0B52A7" w:rsidRPr="00285A5A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Pr="00285A5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Интернет, размещенному по адресу: </w:t>
      </w:r>
      <w:r w:rsidRPr="00285A5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285A5A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285A5A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285A5A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285A5A">
        <w:rPr>
          <w:rFonts w:ascii="Times New Roman" w:hAnsi="Times New Roman" w:cs="Times New Roman"/>
          <w:sz w:val="28"/>
          <w:szCs w:val="28"/>
          <w:u w:val="single"/>
          <w:lang w:val="en-US"/>
        </w:rPr>
        <w:t>mogocha</w:t>
      </w:r>
      <w:proofErr w:type="spellEnd"/>
      <w:r w:rsidRPr="00285A5A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Pr="00285A5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85A5A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285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0A7863D" w14:textId="77777777" w:rsidR="00902BD5" w:rsidRDefault="00FE227C" w:rsidP="00C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02BD5" w:rsidRPr="00285A5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D4A05" w:rsidRPr="00285A5A">
        <w:rPr>
          <w:rFonts w:ascii="Times New Roman" w:eastAsia="Times New Roman" w:hAnsi="Times New Roman" w:cs="Times New Roman"/>
          <w:sz w:val="28"/>
          <w:szCs w:val="28"/>
        </w:rPr>
        <w:t xml:space="preserve">на следующий день </w:t>
      </w:r>
      <w:r w:rsidR="00902BD5" w:rsidRPr="00285A5A">
        <w:rPr>
          <w:rFonts w:ascii="Times New Roman" w:eastAsia="Times New Roman" w:hAnsi="Times New Roman" w:cs="Times New Roman"/>
          <w:sz w:val="28"/>
          <w:szCs w:val="28"/>
        </w:rPr>
        <w:t xml:space="preserve">после его официального </w:t>
      </w:r>
      <w:r w:rsidR="00436364" w:rsidRPr="00285A5A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02BD5" w:rsidRPr="00285A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59838" w14:textId="77777777" w:rsidR="00285A5A" w:rsidRDefault="00285A5A" w:rsidP="0028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D6FCF" w14:textId="77777777" w:rsidR="00C85051" w:rsidRDefault="00C85051" w:rsidP="00285A5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5F765BE" w14:textId="77777777" w:rsidR="00C85051" w:rsidRDefault="00C85051" w:rsidP="00285A5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857"/>
        <w:gridCol w:w="5036"/>
      </w:tblGrid>
      <w:tr w:rsidR="006D1AF0" w:rsidRPr="00514601" w14:paraId="536C7F81" w14:textId="77777777" w:rsidTr="0089473C">
        <w:trPr>
          <w:trHeight w:val="1661"/>
          <w:jc w:val="center"/>
        </w:trPr>
        <w:tc>
          <w:tcPr>
            <w:tcW w:w="2455" w:type="pct"/>
          </w:tcPr>
          <w:p w14:paraId="109C4657" w14:textId="77777777" w:rsidR="006D1AF0" w:rsidRPr="00514601" w:rsidRDefault="006D1AF0" w:rsidP="0089473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proofErr w:type="spellStart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Могочинского</w:t>
            </w:r>
            <w:proofErr w:type="spellEnd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564336C5" w14:textId="77777777" w:rsidR="006D1AF0" w:rsidRPr="00514601" w:rsidRDefault="006D1AF0" w:rsidP="0089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округа    </w:t>
            </w:r>
          </w:p>
          <w:p w14:paraId="6B990220" w14:textId="77777777" w:rsidR="006D1AF0" w:rsidRPr="00514601" w:rsidRDefault="006D1AF0" w:rsidP="0089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F3684E" w14:textId="77777777" w:rsidR="006D1AF0" w:rsidRPr="00514601" w:rsidRDefault="006D1AF0" w:rsidP="0089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7FF55AB7" w14:textId="1FE5BC69" w:rsidR="006D1AF0" w:rsidRDefault="006D1AF0" w:rsidP="0089473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Глава </w:t>
            </w:r>
            <w:proofErr w:type="spellStart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Могочинского</w:t>
            </w:r>
            <w:proofErr w:type="spellEnd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7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14:paraId="02A60B48" w14:textId="14E76368" w:rsidR="006D1AF0" w:rsidRPr="00514601" w:rsidRDefault="006D1AF0" w:rsidP="0089473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округа                 </w:t>
            </w:r>
          </w:p>
          <w:p w14:paraId="370B72BE" w14:textId="77777777" w:rsidR="006D1AF0" w:rsidRPr="00514601" w:rsidRDefault="006D1AF0" w:rsidP="0089473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3DB599" w14:textId="32C32F27" w:rsidR="006D1AF0" w:rsidRPr="00514601" w:rsidRDefault="006D1AF0" w:rsidP="0089473C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 А.А. </w:t>
            </w:r>
            <w:proofErr w:type="spellStart"/>
            <w:r w:rsidRPr="00514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7301CD39" w14:textId="77777777" w:rsidR="00902BD5" w:rsidRPr="00285A5A" w:rsidRDefault="00902BD5" w:rsidP="00C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72AF872" w14:textId="77777777" w:rsidR="00B91061" w:rsidRPr="00285A5A" w:rsidRDefault="00B91061" w:rsidP="003A6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A0741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451A48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0E3BE9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1D27DF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8F61C3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A6682F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F78D98" w14:textId="77777777" w:rsidR="007C4E85" w:rsidRPr="00285A5A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FFD4BC" w14:textId="77777777" w:rsidR="007C4E85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15912C4E" w14:textId="77777777" w:rsidR="007C4E85" w:rsidRDefault="007C4E8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7D5D777C" w14:textId="77777777" w:rsidR="00B73F83" w:rsidRDefault="00B73F83" w:rsidP="00B73F83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</w:rPr>
      </w:pPr>
    </w:p>
    <w:p w14:paraId="05BDD75F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5EFC0CC9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06835A7B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7832E3E4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535D9F68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49B9431B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635032FB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16C0AEAA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78F95D50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117DB0B0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1DF015B3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1E7D2BA0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16353953" w14:textId="77777777" w:rsidR="00940EAA" w:rsidRDefault="00940EAA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12E4D4A9" w14:textId="77777777" w:rsidR="00940EAA" w:rsidRDefault="00940EAA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42FF6A6C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199EFC57" w14:textId="77777777" w:rsidR="00DD1ECB" w:rsidRDefault="00DD1ECB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034360C3" w14:textId="77777777" w:rsidR="00E2163D" w:rsidRPr="00BD1AD9" w:rsidRDefault="00902BD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D1AD9">
        <w:rPr>
          <w:rFonts w:ascii="Times New Roman" w:eastAsia="Times New Roman" w:hAnsi="Times New Roman" w:cs="Times New Roman"/>
          <w:sz w:val="27"/>
          <w:szCs w:val="27"/>
        </w:rPr>
        <w:t>ПРИЛОЖЕНИЕ </w:t>
      </w:r>
    </w:p>
    <w:p w14:paraId="4AE3D36F" w14:textId="77777777" w:rsidR="00E2163D" w:rsidRPr="00BD1AD9" w:rsidRDefault="00902BD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D1AD9">
        <w:rPr>
          <w:rFonts w:ascii="Times New Roman" w:eastAsia="Times New Roman" w:hAnsi="Times New Roman" w:cs="Times New Roman"/>
          <w:sz w:val="27"/>
          <w:szCs w:val="27"/>
        </w:rPr>
        <w:t>к решению Совета</w:t>
      </w:r>
      <w:r w:rsidR="00B73F8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B73F83">
        <w:rPr>
          <w:rFonts w:ascii="Times New Roman" w:eastAsia="Times New Roman" w:hAnsi="Times New Roman" w:cs="Times New Roman"/>
          <w:sz w:val="27"/>
          <w:szCs w:val="27"/>
        </w:rPr>
        <w:t>Могочинского</w:t>
      </w:r>
      <w:proofErr w:type="spellEnd"/>
      <w:r w:rsidRPr="00BD1AD9">
        <w:rPr>
          <w:rFonts w:ascii="Times New Roman" w:eastAsia="Times New Roman" w:hAnsi="Times New Roman" w:cs="Times New Roman"/>
          <w:sz w:val="27"/>
          <w:szCs w:val="27"/>
        </w:rPr>
        <w:t>  </w:t>
      </w:r>
    </w:p>
    <w:p w14:paraId="213324D1" w14:textId="77777777" w:rsidR="00E2163D" w:rsidRPr="00BD1AD9" w:rsidRDefault="00902BD5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D1AD9">
        <w:rPr>
          <w:rFonts w:ascii="Times New Roman" w:eastAsia="Times New Roman" w:hAnsi="Times New Roman" w:cs="Times New Roman"/>
          <w:sz w:val="27"/>
          <w:szCs w:val="27"/>
        </w:rPr>
        <w:t>муниципального </w:t>
      </w:r>
      <w:r w:rsidR="00B73F83">
        <w:rPr>
          <w:rFonts w:ascii="Times New Roman" w:eastAsia="Times New Roman" w:hAnsi="Times New Roman" w:cs="Times New Roman"/>
          <w:sz w:val="27"/>
          <w:szCs w:val="27"/>
        </w:rPr>
        <w:t xml:space="preserve">округа </w:t>
      </w:r>
      <w:r w:rsidRPr="00BD1AD9"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42182816" w14:textId="0FFC9415" w:rsidR="00E2163D" w:rsidRPr="00BD1AD9" w:rsidRDefault="00CB2359" w:rsidP="00CD4A0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D1AD9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6D1AF0">
        <w:rPr>
          <w:rFonts w:ascii="Times New Roman" w:eastAsia="Times New Roman" w:hAnsi="Times New Roman" w:cs="Times New Roman"/>
          <w:sz w:val="27"/>
          <w:szCs w:val="27"/>
        </w:rPr>
        <w:t xml:space="preserve"> 30</w:t>
      </w:r>
      <w:r w:rsidR="00B73F8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5051">
        <w:rPr>
          <w:rFonts w:ascii="Times New Roman" w:eastAsia="Times New Roman" w:hAnsi="Times New Roman" w:cs="Times New Roman"/>
          <w:sz w:val="27"/>
          <w:szCs w:val="27"/>
        </w:rPr>
        <w:t>июля</w:t>
      </w:r>
      <w:r w:rsidR="007C4E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63646">
        <w:rPr>
          <w:rFonts w:ascii="Times New Roman" w:eastAsia="Times New Roman" w:hAnsi="Times New Roman" w:cs="Times New Roman"/>
          <w:sz w:val="27"/>
          <w:szCs w:val="27"/>
        </w:rPr>
        <w:t>2024</w:t>
      </w:r>
      <w:r w:rsidR="00902BD5" w:rsidRPr="00BD1AD9">
        <w:rPr>
          <w:rFonts w:ascii="Times New Roman" w:eastAsia="Times New Roman" w:hAnsi="Times New Roman" w:cs="Times New Roman"/>
          <w:sz w:val="27"/>
          <w:szCs w:val="27"/>
        </w:rPr>
        <w:t> года №</w:t>
      </w:r>
      <w:r w:rsidR="00940EAA">
        <w:rPr>
          <w:rFonts w:ascii="Times New Roman" w:eastAsia="Times New Roman" w:hAnsi="Times New Roman" w:cs="Times New Roman"/>
          <w:sz w:val="27"/>
          <w:szCs w:val="27"/>
        </w:rPr>
        <w:t>109</w:t>
      </w:r>
      <w:r w:rsidR="00902BD5" w:rsidRPr="00BD1AD9"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33C6BCBE" w14:textId="77777777" w:rsidR="00902BD5" w:rsidRPr="00BD1AD9" w:rsidRDefault="00902BD5" w:rsidP="00CD4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AD9"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6A439C50" w14:textId="77777777" w:rsidR="00CC0763" w:rsidRPr="00BD1AD9" w:rsidRDefault="007374F9" w:rsidP="00CB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Перечень 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должностных лиц администрации </w:t>
      </w:r>
      <w:proofErr w:type="spellStart"/>
      <w:r w:rsidR="00B73F83">
        <w:rPr>
          <w:rFonts w:ascii="Times New Roman" w:eastAsia="Times New Roman" w:hAnsi="Times New Roman" w:cs="Times New Roman"/>
          <w:b/>
          <w:bCs/>
          <w:sz w:val="27"/>
          <w:szCs w:val="27"/>
        </w:rPr>
        <w:t>Могочинского</w:t>
      </w:r>
      <w:proofErr w:type="spellEnd"/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</w:t>
      </w:r>
      <w:r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ого округа Забайкальского края, 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>уполномоченных составлять протоколы об ад</w:t>
      </w:r>
      <w:r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министративных правонарушениях, 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>предусмотрен</w:t>
      </w:r>
      <w:r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ных Законом Забайкальского края </w:t>
      </w:r>
      <w:r w:rsidR="0045130E" w:rsidRPr="0045130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 02.07.2009 № 198-ЗЗК</w:t>
      </w:r>
      <w:r w:rsidR="0045130E"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45130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902BD5" w:rsidRPr="00BD1AD9">
        <w:rPr>
          <w:rFonts w:ascii="Times New Roman" w:eastAsia="Times New Roman" w:hAnsi="Times New Roman" w:cs="Times New Roman"/>
          <w:b/>
          <w:bCs/>
          <w:sz w:val="27"/>
          <w:szCs w:val="27"/>
        </w:rPr>
        <w:t>«Об административных правонарушениях»</w:t>
      </w:r>
    </w:p>
    <w:p w14:paraId="3ED09A5B" w14:textId="77777777" w:rsidR="00A63646" w:rsidRPr="002A7461" w:rsidRDefault="00A63646"/>
    <w:tbl>
      <w:tblPr>
        <w:tblW w:w="9639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795"/>
        <w:gridCol w:w="4105"/>
      </w:tblGrid>
      <w:tr w:rsidR="00902BD5" w:rsidRPr="00BD1AD9" w14:paraId="604170C8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E611C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05706" w14:textId="77777777" w:rsidR="00902BD5" w:rsidRPr="0045130E" w:rsidRDefault="00A63646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Территориальный орган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Могочинского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муниципального органа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75194" w14:textId="77777777" w:rsidR="00902BD5" w:rsidRPr="0045130E" w:rsidRDefault="00902BD5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130E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Замещаемая должность</w:t>
            </w:r>
          </w:p>
        </w:tc>
      </w:tr>
      <w:tr w:rsidR="00902BD5" w:rsidRPr="00BD1AD9" w14:paraId="2283F66D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09693" w14:textId="77777777" w:rsidR="00902BD5" w:rsidRPr="00BD1AD9" w:rsidRDefault="0045130E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D7126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AA04A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902BD5" w:rsidRPr="00BD1AD9" w14:paraId="32F88419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16846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A1381" w14:textId="77777777" w:rsidR="00902BD5" w:rsidRPr="00BD1AD9" w:rsidRDefault="0045130E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Могочинская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городская администрация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B200B" w14:textId="77777777" w:rsidR="006350A3" w:rsidRDefault="004F3F4D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 </w:t>
            </w:r>
            <w:r w:rsidR="00DD1EC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Могочинской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администрации Ильин Михаил Валерьевич;</w:t>
            </w:r>
          </w:p>
          <w:p w14:paraId="25F91A38" w14:textId="77777777" w:rsidR="00935257" w:rsidRDefault="004F3F4D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935257"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специалист по общим вопросам Панченко Ольга Юрьевна;</w:t>
            </w:r>
          </w:p>
          <w:p w14:paraId="67C9A3FF" w14:textId="77777777" w:rsidR="00940EAA" w:rsidRDefault="00935257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ведущий специалист территориального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Пляскина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Анна Александровна</w:t>
            </w:r>
          </w:p>
          <w:p w14:paraId="606F901D" w14:textId="508837C8" w:rsidR="004F3F4D" w:rsidRPr="004F3F4D" w:rsidRDefault="00940EAA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-ведущий специалист территориального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Дарья Владимировна</w:t>
            </w:r>
            <w:r w:rsidR="0093525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02BD5" w:rsidRPr="00BD1AD9" w14:paraId="50D432A4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08B94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74DBB" w14:textId="77777777" w:rsidR="00A63646" w:rsidRDefault="00F94EAB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Ксеньевская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городская администрация</w:t>
            </w:r>
          </w:p>
          <w:p w14:paraId="3BDDFC24" w14:textId="77777777" w:rsidR="00A63646" w:rsidRPr="00A63646" w:rsidRDefault="00A63646" w:rsidP="009E3B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E1ECF90" w14:textId="77777777" w:rsidR="00A63646" w:rsidRPr="00A63646" w:rsidRDefault="00A63646" w:rsidP="009E3B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F0DA307" w14:textId="77777777" w:rsidR="00A63646" w:rsidRPr="00A63646" w:rsidRDefault="00A63646" w:rsidP="009E3B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934039C" w14:textId="77777777" w:rsidR="00902BD5" w:rsidRPr="00A63646" w:rsidRDefault="00902BD5" w:rsidP="009E3B2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B36C2" w14:textId="77777777" w:rsidR="00F94EAB" w:rsidRDefault="00F94EAB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Ксеньевской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администрации Коваль Николай Владимирович;</w:t>
            </w:r>
          </w:p>
          <w:p w14:paraId="40F0AE6E" w14:textId="77777777" w:rsidR="00A63646" w:rsidRDefault="00F94EAB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главный специалист по общим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Ксеньевской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администрации</w:t>
            </w:r>
            <w:r w:rsidR="00A636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Черезова Наталья Александровна;</w:t>
            </w:r>
          </w:p>
          <w:p w14:paraId="6C6098D6" w14:textId="77777777" w:rsidR="00935257" w:rsidRPr="00BD1AD9" w:rsidRDefault="00935257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Главный специалист территориального развития Быкова Юлия Александровна.</w:t>
            </w:r>
          </w:p>
        </w:tc>
      </w:tr>
      <w:tr w:rsidR="00902BD5" w:rsidRPr="00BD1AD9" w14:paraId="19AED81E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7A2CE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DA1E2" w14:textId="77777777" w:rsidR="00902BD5" w:rsidRPr="00BD1AD9" w:rsidRDefault="00F94EAB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Давендинская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городская администрация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84E6B" w14:textId="77777777" w:rsidR="00902BD5" w:rsidRDefault="00F94EAB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Давендинской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Гизатов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Александр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Александрович;</w:t>
            </w:r>
          </w:p>
          <w:p w14:paraId="61452753" w14:textId="77777777" w:rsidR="00F94EAB" w:rsidRDefault="00F94EAB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ведущий специалист по общим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Давендинской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администрации </w:t>
            </w:r>
            <w:r w:rsidR="006350A3">
              <w:rPr>
                <w:rFonts w:ascii="Times New Roman" w:eastAsia="Times New Roman" w:hAnsi="Times New Roman" w:cs="Times New Roman"/>
                <w:sz w:val="27"/>
                <w:szCs w:val="27"/>
              </w:rPr>
              <w:t>Верхотурова Галина Владимировна;</w:t>
            </w:r>
          </w:p>
          <w:p w14:paraId="35028DCB" w14:textId="77777777" w:rsidR="00935257" w:rsidRDefault="00935257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главный специалист территориального развития Кузнецова Юлия Валерьевна.</w:t>
            </w:r>
          </w:p>
          <w:p w14:paraId="3E067B24" w14:textId="77777777" w:rsidR="00DD1ECB" w:rsidRPr="00BD1AD9" w:rsidRDefault="00DD1ECB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02BD5" w:rsidRPr="00BD1AD9" w14:paraId="2F82BDCA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5A7AD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E7B33" w14:textId="77777777" w:rsidR="006D057B" w:rsidRPr="00BD1AD9" w:rsidRDefault="008D67A5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Ключевская городская администрация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94E2F" w14:textId="77777777" w:rsidR="00902BD5" w:rsidRDefault="008D67A5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902BD5"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 главы Ключевской городской администрации Зырянова Любовь Ивановна</w:t>
            </w:r>
            <w:r w:rsidR="006350A3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14:paraId="2BE9482D" w14:textId="77777777" w:rsidR="00363269" w:rsidRPr="00BD1AD9" w:rsidRDefault="00363269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ведущий специалист территориального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Барабашевская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Ирина Анатольевна.</w:t>
            </w:r>
          </w:p>
        </w:tc>
      </w:tr>
      <w:tr w:rsidR="00902BD5" w:rsidRPr="00BD1AD9" w14:paraId="2262C470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7C73F" w14:textId="77777777" w:rsidR="00902BD5" w:rsidRPr="00BD1AD9" w:rsidRDefault="00902BD5" w:rsidP="00CD4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3A610" w14:textId="77777777" w:rsidR="00BD1AD9" w:rsidRPr="00BD1AD9" w:rsidRDefault="008D67A5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Амазарская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городская администрация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6760D" w14:textId="77777777" w:rsidR="00902BD5" w:rsidRDefault="008D67A5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="00363269">
              <w:rPr>
                <w:rFonts w:ascii="Times New Roman" w:eastAsia="Times New Roman" w:hAnsi="Times New Roman" w:cs="Times New Roman"/>
                <w:sz w:val="27"/>
                <w:szCs w:val="27"/>
              </w:rPr>
              <w:t>и.о</w:t>
            </w:r>
            <w:proofErr w:type="spellEnd"/>
            <w:r w:rsidR="003632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Амазарской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администр</w:t>
            </w:r>
            <w:r w:rsidR="006350A3">
              <w:rPr>
                <w:rFonts w:ascii="Times New Roman" w:eastAsia="Times New Roman" w:hAnsi="Times New Roman" w:cs="Times New Roman"/>
                <w:sz w:val="27"/>
                <w:szCs w:val="27"/>
              </w:rPr>
              <w:t>ации Алексейчик Наталья Юрьевна;</w:t>
            </w:r>
          </w:p>
          <w:p w14:paraId="4F4B9A14" w14:textId="77777777" w:rsidR="00363269" w:rsidRPr="00BD1AD9" w:rsidRDefault="00363269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Амазарской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администрации Зимина Наталья Николаевна.</w:t>
            </w:r>
          </w:p>
        </w:tc>
      </w:tr>
      <w:tr w:rsidR="001B4A7C" w:rsidRPr="00BD1AD9" w14:paraId="74115DBD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6C7FE" w14:textId="77777777" w:rsidR="001B4A7C" w:rsidRPr="00BD1AD9" w:rsidRDefault="001B4A7C" w:rsidP="001B4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323CD" w14:textId="77777777" w:rsidR="001B4A7C" w:rsidRPr="00BD1AD9" w:rsidRDefault="008D67A5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Семиозернинская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сельская администрация</w:t>
            </w:r>
          </w:p>
          <w:p w14:paraId="36816915" w14:textId="77777777" w:rsidR="001B4A7C" w:rsidRPr="00BD1AD9" w:rsidRDefault="001B4A7C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91CFA" w14:textId="77777777" w:rsidR="001B4A7C" w:rsidRDefault="008D67A5" w:rsidP="009E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главы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Семиозернинской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сельской администрации </w:t>
            </w:r>
            <w:r w:rsidR="00DD1ECB">
              <w:rPr>
                <w:rFonts w:ascii="Times New Roman" w:hAnsi="Times New Roman" w:cs="Times New Roman"/>
                <w:sz w:val="27"/>
                <w:szCs w:val="27"/>
              </w:rPr>
              <w:t xml:space="preserve">Плотникова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Светлана </w:t>
            </w:r>
            <w:r w:rsidR="00DD1ECB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  <w:r w:rsidR="006350A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7BC96E32" w14:textId="77777777" w:rsidR="00363269" w:rsidRDefault="00363269" w:rsidP="009E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главный специалист территориального развития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Владимировна;</w:t>
            </w:r>
          </w:p>
          <w:p w14:paraId="79956A06" w14:textId="77777777" w:rsidR="00363269" w:rsidRPr="00BD1AD9" w:rsidRDefault="00363269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старший специалист 1 разряда по общим вопросам Степанова Дарья Сергеевна.</w:t>
            </w:r>
          </w:p>
        </w:tc>
      </w:tr>
      <w:tr w:rsidR="001B4A7C" w:rsidRPr="00BD1AD9" w14:paraId="02C73E08" w14:textId="77777777" w:rsidTr="00902B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61BB6" w14:textId="77777777" w:rsidR="001B4A7C" w:rsidRPr="00BD1AD9" w:rsidRDefault="001B4A7C" w:rsidP="001B4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1AD9">
              <w:rPr>
                <w:rFonts w:ascii="Times New Roman" w:eastAsia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1FF4A" w14:textId="77777777" w:rsidR="001B4A7C" w:rsidRPr="00BD1AD9" w:rsidRDefault="008D67A5" w:rsidP="009E3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Сбегинская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сельская администрация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BA27B" w14:textId="77777777" w:rsidR="001B4A7C" w:rsidRDefault="008D67A5" w:rsidP="009E3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r w:rsidR="00DD1ECB">
              <w:rPr>
                <w:rFonts w:ascii="Times New Roman" w:eastAsia="Calibri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лав</w:t>
            </w:r>
            <w:r w:rsidR="00DD1ECB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Сбегинской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сельской администрации </w:t>
            </w:r>
            <w:r w:rsidR="008F45D5">
              <w:rPr>
                <w:rFonts w:ascii="Times New Roman" w:eastAsia="Calibri" w:hAnsi="Times New Roman" w:cs="Times New Roman"/>
                <w:sz w:val="27"/>
                <w:szCs w:val="27"/>
              </w:rPr>
              <w:t>Куприянов Сергей Михайлович;</w:t>
            </w:r>
          </w:p>
          <w:p w14:paraId="15253868" w14:textId="77777777" w:rsidR="008F45D5" w:rsidRDefault="008F45D5" w:rsidP="009E3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ведущий специалист территориального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Сбегинской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сельской администр</w:t>
            </w:r>
            <w:r w:rsidR="00363269">
              <w:rPr>
                <w:rFonts w:ascii="Times New Roman" w:eastAsia="Calibri" w:hAnsi="Times New Roman" w:cs="Times New Roman"/>
                <w:sz w:val="27"/>
                <w:szCs w:val="27"/>
              </w:rPr>
              <w:t>ации Маркова Екатерина Олеговна;</w:t>
            </w:r>
          </w:p>
          <w:p w14:paraId="4FF19AAA" w14:textId="77777777" w:rsidR="00363269" w:rsidRPr="00BD1AD9" w:rsidRDefault="00363269" w:rsidP="009E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 старший специалист 1 разряда по общим вопросам Старицына Екатерина Андреевна.</w:t>
            </w:r>
          </w:p>
        </w:tc>
      </w:tr>
    </w:tbl>
    <w:p w14:paraId="30A37D51" w14:textId="77777777" w:rsidR="00CD4A05" w:rsidRPr="00BD1AD9" w:rsidRDefault="00CD4A05" w:rsidP="00BD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CD4A05" w:rsidRPr="00BD1AD9" w:rsidSect="00E769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D33BB" w14:textId="77777777" w:rsidR="00D6272C" w:rsidRDefault="00D6272C" w:rsidP="002A7461">
      <w:pPr>
        <w:spacing w:after="0" w:line="240" w:lineRule="auto"/>
      </w:pPr>
      <w:r>
        <w:separator/>
      </w:r>
    </w:p>
  </w:endnote>
  <w:endnote w:type="continuationSeparator" w:id="0">
    <w:p w14:paraId="4FF679D8" w14:textId="77777777" w:rsidR="00D6272C" w:rsidRDefault="00D6272C" w:rsidP="002A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6539D" w14:textId="77777777" w:rsidR="002A7461" w:rsidRDefault="002A74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678542"/>
      <w:docPartObj>
        <w:docPartGallery w:val="Page Numbers (Bottom of Page)"/>
        <w:docPartUnique/>
      </w:docPartObj>
    </w:sdtPr>
    <w:sdtEndPr/>
    <w:sdtContent>
      <w:p w14:paraId="6F1A7D90" w14:textId="77777777" w:rsidR="00E76988" w:rsidRDefault="00E769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B87">
          <w:rPr>
            <w:noProof/>
          </w:rPr>
          <w:t>4</w:t>
        </w:r>
        <w:r>
          <w:fldChar w:fldCharType="end"/>
        </w:r>
      </w:p>
    </w:sdtContent>
  </w:sdt>
  <w:p w14:paraId="664FF8DE" w14:textId="77777777" w:rsidR="002A7461" w:rsidRDefault="002A746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A8ACB" w14:textId="77777777" w:rsidR="002A7461" w:rsidRDefault="002A74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EA5EF" w14:textId="77777777" w:rsidR="00D6272C" w:rsidRDefault="00D6272C" w:rsidP="002A7461">
      <w:pPr>
        <w:spacing w:after="0" w:line="240" w:lineRule="auto"/>
      </w:pPr>
      <w:r>
        <w:separator/>
      </w:r>
    </w:p>
  </w:footnote>
  <w:footnote w:type="continuationSeparator" w:id="0">
    <w:p w14:paraId="537817AC" w14:textId="77777777" w:rsidR="00D6272C" w:rsidRDefault="00D6272C" w:rsidP="002A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232B" w14:textId="77777777" w:rsidR="002A7461" w:rsidRDefault="002A74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132A" w14:textId="77777777" w:rsidR="002A7461" w:rsidRDefault="002A746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E482A" w14:textId="77777777" w:rsidR="002A7461" w:rsidRDefault="002A74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A97"/>
    <w:multiLevelType w:val="hybridMultilevel"/>
    <w:tmpl w:val="A81A61E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D5"/>
    <w:rsid w:val="00001854"/>
    <w:rsid w:val="00060342"/>
    <w:rsid w:val="000721A8"/>
    <w:rsid w:val="000B52A7"/>
    <w:rsid w:val="000D2AE5"/>
    <w:rsid w:val="00102541"/>
    <w:rsid w:val="001048DE"/>
    <w:rsid w:val="001120B0"/>
    <w:rsid w:val="00113D80"/>
    <w:rsid w:val="001B4A7C"/>
    <w:rsid w:val="001E66F5"/>
    <w:rsid w:val="00285A5A"/>
    <w:rsid w:val="002A7461"/>
    <w:rsid w:val="002F20E2"/>
    <w:rsid w:val="00306C01"/>
    <w:rsid w:val="003568CC"/>
    <w:rsid w:val="00363269"/>
    <w:rsid w:val="003A6904"/>
    <w:rsid w:val="00436364"/>
    <w:rsid w:val="0045130E"/>
    <w:rsid w:val="004575D2"/>
    <w:rsid w:val="004F2238"/>
    <w:rsid w:val="004F3F4D"/>
    <w:rsid w:val="00555F83"/>
    <w:rsid w:val="00570F6F"/>
    <w:rsid w:val="005D19FA"/>
    <w:rsid w:val="00605E2D"/>
    <w:rsid w:val="006350A3"/>
    <w:rsid w:val="006959DD"/>
    <w:rsid w:val="006D057B"/>
    <w:rsid w:val="006D1AF0"/>
    <w:rsid w:val="0073597F"/>
    <w:rsid w:val="007374F9"/>
    <w:rsid w:val="00786356"/>
    <w:rsid w:val="007971A0"/>
    <w:rsid w:val="007A4D27"/>
    <w:rsid w:val="007C4E85"/>
    <w:rsid w:val="007E27B7"/>
    <w:rsid w:val="008136FA"/>
    <w:rsid w:val="00813B43"/>
    <w:rsid w:val="008149DD"/>
    <w:rsid w:val="00850D19"/>
    <w:rsid w:val="00867117"/>
    <w:rsid w:val="008D3C44"/>
    <w:rsid w:val="008D67A5"/>
    <w:rsid w:val="008E1BB3"/>
    <w:rsid w:val="008F45D5"/>
    <w:rsid w:val="00902BD5"/>
    <w:rsid w:val="0092000D"/>
    <w:rsid w:val="00927453"/>
    <w:rsid w:val="00935257"/>
    <w:rsid w:val="00940EAA"/>
    <w:rsid w:val="00966B87"/>
    <w:rsid w:val="009A6324"/>
    <w:rsid w:val="009E3B2C"/>
    <w:rsid w:val="00A224BF"/>
    <w:rsid w:val="00A33038"/>
    <w:rsid w:val="00A37639"/>
    <w:rsid w:val="00A63646"/>
    <w:rsid w:val="00B23931"/>
    <w:rsid w:val="00B53E62"/>
    <w:rsid w:val="00B73F83"/>
    <w:rsid w:val="00B91061"/>
    <w:rsid w:val="00BA48B4"/>
    <w:rsid w:val="00BC6B0B"/>
    <w:rsid w:val="00BD1AD9"/>
    <w:rsid w:val="00C51D45"/>
    <w:rsid w:val="00C577FF"/>
    <w:rsid w:val="00C706C9"/>
    <w:rsid w:val="00C85051"/>
    <w:rsid w:val="00CB2359"/>
    <w:rsid w:val="00CB2F48"/>
    <w:rsid w:val="00CC0763"/>
    <w:rsid w:val="00CD4A05"/>
    <w:rsid w:val="00CF2F5E"/>
    <w:rsid w:val="00D6272C"/>
    <w:rsid w:val="00D6384B"/>
    <w:rsid w:val="00DD1ECB"/>
    <w:rsid w:val="00E2163D"/>
    <w:rsid w:val="00E25144"/>
    <w:rsid w:val="00E31371"/>
    <w:rsid w:val="00E4368E"/>
    <w:rsid w:val="00E51FD1"/>
    <w:rsid w:val="00E76988"/>
    <w:rsid w:val="00EC61A4"/>
    <w:rsid w:val="00EE202A"/>
    <w:rsid w:val="00F32925"/>
    <w:rsid w:val="00F94EAB"/>
    <w:rsid w:val="00FD674F"/>
    <w:rsid w:val="00FE227C"/>
    <w:rsid w:val="00FF0F05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9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02BD5"/>
  </w:style>
  <w:style w:type="paragraph" w:customStyle="1" w:styleId="bodytext">
    <w:name w:val="body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902BD5"/>
  </w:style>
  <w:style w:type="paragraph" w:customStyle="1" w:styleId="consplusnormal">
    <w:name w:val="consplusnormal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0342"/>
    <w:rPr>
      <w:color w:val="0000FF"/>
      <w:u w:val="single"/>
    </w:rPr>
  </w:style>
  <w:style w:type="table" w:styleId="a5">
    <w:name w:val="Table Grid"/>
    <w:basedOn w:val="a1"/>
    <w:uiPriority w:val="59"/>
    <w:rsid w:val="003A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461"/>
  </w:style>
  <w:style w:type="paragraph" w:styleId="a9">
    <w:name w:val="footer"/>
    <w:basedOn w:val="a"/>
    <w:link w:val="aa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461"/>
  </w:style>
  <w:style w:type="paragraph" w:styleId="ab">
    <w:name w:val="Balloon Text"/>
    <w:basedOn w:val="a"/>
    <w:link w:val="ac"/>
    <w:uiPriority w:val="99"/>
    <w:semiHidden/>
    <w:unhideWhenUsed/>
    <w:rsid w:val="0081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02BD5"/>
  </w:style>
  <w:style w:type="paragraph" w:customStyle="1" w:styleId="bodytext">
    <w:name w:val="body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902BD5"/>
  </w:style>
  <w:style w:type="paragraph" w:customStyle="1" w:styleId="consplusnormal">
    <w:name w:val="consplusnormal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0342"/>
    <w:rPr>
      <w:color w:val="0000FF"/>
      <w:u w:val="single"/>
    </w:rPr>
  </w:style>
  <w:style w:type="table" w:styleId="a5">
    <w:name w:val="Table Grid"/>
    <w:basedOn w:val="a1"/>
    <w:uiPriority w:val="59"/>
    <w:rsid w:val="003A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461"/>
  </w:style>
  <w:style w:type="paragraph" w:styleId="a9">
    <w:name w:val="footer"/>
    <w:basedOn w:val="a"/>
    <w:link w:val="aa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461"/>
  </w:style>
  <w:style w:type="paragraph" w:styleId="ab">
    <w:name w:val="Balloon Text"/>
    <w:basedOn w:val="a"/>
    <w:link w:val="ac"/>
    <w:uiPriority w:val="99"/>
    <w:semiHidden/>
    <w:unhideWhenUsed/>
    <w:rsid w:val="0081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3886B9CD-D3F8-4ABE-A3F3-92D30DF81DC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avo-search.minjust.ru/bigs/showDocument.html?id=B31B9AF4-1B4D-4195-A37A-DBD8CD915EF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495D-8079-4490-9684-15C11A5D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POMOSCHNIK</cp:lastModifiedBy>
  <cp:revision>5</cp:revision>
  <cp:lastPrinted>2024-07-29T03:04:00Z</cp:lastPrinted>
  <dcterms:created xsi:type="dcterms:W3CDTF">2024-07-22T07:06:00Z</dcterms:created>
  <dcterms:modified xsi:type="dcterms:W3CDTF">2024-07-30T02:56:00Z</dcterms:modified>
</cp:coreProperties>
</file>