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58D6" w14:textId="77777777" w:rsidR="00514601" w:rsidRPr="00514601" w:rsidRDefault="00514601" w:rsidP="00514601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14601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66A11A0" wp14:editId="5E330D1A">
            <wp:extent cx="657225" cy="800100"/>
            <wp:effectExtent l="0" t="0" r="0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E587" w14:textId="77777777" w:rsidR="00514601" w:rsidRDefault="00514601" w:rsidP="000E626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601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76CD02E" w14:textId="77777777" w:rsidR="001A3F08" w:rsidRDefault="001A3F08" w:rsidP="000E626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407011" w14:textId="77777777" w:rsidR="000E626F" w:rsidRPr="00514601" w:rsidRDefault="000E626F" w:rsidP="000E626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775970" w14:textId="77777777" w:rsidR="00514601" w:rsidRPr="00514601" w:rsidRDefault="00514601" w:rsidP="000E626F">
      <w:pPr>
        <w:tabs>
          <w:tab w:val="center" w:pos="4818"/>
          <w:tab w:val="left" w:pos="730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4601">
        <w:rPr>
          <w:rFonts w:ascii="Times New Roman" w:eastAsia="Calibri" w:hAnsi="Times New Roman" w:cs="Times New Roman"/>
          <w:b/>
          <w:sz w:val="32"/>
          <w:szCs w:val="32"/>
        </w:rPr>
        <w:t>РЕШЕ</w:t>
      </w:r>
      <w:bookmarkStart w:id="0" w:name="_GoBack"/>
      <w:bookmarkEnd w:id="0"/>
      <w:r w:rsidRPr="00514601">
        <w:rPr>
          <w:rFonts w:ascii="Times New Roman" w:eastAsia="Calibri" w:hAnsi="Times New Roman" w:cs="Times New Roman"/>
          <w:b/>
          <w:sz w:val="32"/>
          <w:szCs w:val="32"/>
        </w:rPr>
        <w:t>НИЕ</w:t>
      </w:r>
    </w:p>
    <w:p w14:paraId="27AEFF05" w14:textId="5A7DBD33" w:rsidR="00514601" w:rsidRPr="00514601" w:rsidRDefault="00514601" w:rsidP="00514601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514601">
        <w:rPr>
          <w:rFonts w:ascii="Times New Roman" w:eastAsia="Calibri" w:hAnsi="Times New Roman" w:cs="Times New Roman"/>
          <w:sz w:val="28"/>
          <w:szCs w:val="28"/>
        </w:rPr>
        <w:t xml:space="preserve">30 июля 2024 года                                                                                  </w:t>
      </w:r>
      <w:r w:rsidR="00B66B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14601">
        <w:rPr>
          <w:rFonts w:ascii="Times New Roman" w:eastAsia="Calibri" w:hAnsi="Times New Roman" w:cs="Times New Roman"/>
          <w:sz w:val="28"/>
          <w:szCs w:val="28"/>
        </w:rPr>
        <w:t xml:space="preserve">            №</w:t>
      </w:r>
      <w:r w:rsidR="00B66B12">
        <w:rPr>
          <w:rFonts w:ascii="Times New Roman" w:eastAsia="Calibri" w:hAnsi="Times New Roman" w:cs="Times New Roman"/>
          <w:sz w:val="28"/>
          <w:szCs w:val="28"/>
        </w:rPr>
        <w:t xml:space="preserve"> 110</w:t>
      </w:r>
      <w:r w:rsidRPr="005146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7A3AC7" w14:textId="77777777" w:rsidR="00C03C4D" w:rsidRPr="00C03C4D" w:rsidRDefault="00C03C4D" w:rsidP="001B7901">
      <w:pPr>
        <w:tabs>
          <w:tab w:val="left" w:pos="41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C4D">
        <w:rPr>
          <w:rFonts w:ascii="Times New Roman" w:hAnsi="Times New Roman" w:cs="Times New Roman"/>
          <w:bCs/>
          <w:sz w:val="28"/>
          <w:szCs w:val="28"/>
        </w:rPr>
        <w:t>г. Могоча</w:t>
      </w:r>
    </w:p>
    <w:p w14:paraId="0F2DEDF1" w14:textId="77777777" w:rsidR="00C03C4D" w:rsidRPr="00C03C4D" w:rsidRDefault="00C03C4D" w:rsidP="008C2F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DDD96" w14:textId="642C28A8" w:rsidR="004863CB" w:rsidRPr="004863CB" w:rsidRDefault="004863CB" w:rsidP="004863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3CB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 для нанимателей за содержание и ремонт общего имущества в многоквартирном </w:t>
      </w:r>
      <w:proofErr w:type="gramStart"/>
      <w:r w:rsidRPr="004863CB">
        <w:rPr>
          <w:rFonts w:ascii="Times New Roman" w:hAnsi="Times New Roman" w:cs="Times New Roman"/>
          <w:b/>
          <w:bCs/>
          <w:sz w:val="28"/>
          <w:szCs w:val="28"/>
        </w:rPr>
        <w:t>доме</w:t>
      </w:r>
      <w:proofErr w:type="gramEnd"/>
      <w:r w:rsidRPr="004863CB">
        <w:rPr>
          <w:rFonts w:ascii="Times New Roman" w:hAnsi="Times New Roman" w:cs="Times New Roman"/>
          <w:b/>
          <w:bCs/>
          <w:sz w:val="28"/>
          <w:szCs w:val="28"/>
        </w:rPr>
        <w:t xml:space="preserve"> и размер платы за пользование жилым помещением (платы за наем) по договорам социального найма и договорам найма жилого помещения государственного или </w:t>
      </w:r>
      <w:r w:rsidR="00B66B1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863CB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жилищного фонда </w:t>
      </w:r>
      <w:proofErr w:type="spellStart"/>
      <w:r w:rsidRPr="004863CB">
        <w:rPr>
          <w:rFonts w:ascii="Times New Roman" w:hAnsi="Times New Roman" w:cs="Times New Roman"/>
          <w:b/>
          <w:bCs/>
          <w:sz w:val="28"/>
          <w:szCs w:val="28"/>
        </w:rPr>
        <w:t>Могочинского</w:t>
      </w:r>
      <w:proofErr w:type="spellEnd"/>
      <w:r w:rsidRPr="004863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01.08.2024г. по 31.07.2025 г.</w:t>
      </w:r>
    </w:p>
    <w:p w14:paraId="5EFAB5AE" w14:textId="77777777" w:rsidR="00C03C4D" w:rsidRPr="00C03C4D" w:rsidRDefault="00C03C4D" w:rsidP="00C03C4D">
      <w:pPr>
        <w:pStyle w:val="ac"/>
        <w:spacing w:after="0"/>
        <w:contextualSpacing/>
        <w:jc w:val="both"/>
        <w:rPr>
          <w:b/>
          <w:sz w:val="28"/>
          <w:szCs w:val="28"/>
        </w:rPr>
      </w:pPr>
    </w:p>
    <w:p w14:paraId="5318CD85" w14:textId="4EC19DB2" w:rsidR="00C03C4D" w:rsidRPr="00C03C4D" w:rsidRDefault="00C03C4D" w:rsidP="00C03C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03C4D">
        <w:rPr>
          <w:rFonts w:ascii="Times New Roman" w:hAnsi="Times New Roman" w:cs="Times New Roman"/>
          <w:sz w:val="28"/>
          <w:szCs w:val="28"/>
        </w:rPr>
        <w:t xml:space="preserve">В соответствии со ст. 154, 156, 157.1, 158 Жилищного кодекса Российской Федерации, с Федеральным законом от 06.10.2003 года № 131-ФЗ «Об общих принципах организации местного самоуправления в Российской Федерации, </w:t>
      </w:r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 Российской Федерации  от 13.08.2006 г. № 491 «Об утверждении  правил содержания  общего имущества в многоквартирном доме  и правил  изменения размера платы за содержание и</w:t>
      </w:r>
      <w:proofErr w:type="gramEnd"/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  жилого помещения  в случае оказания услуг и выполнения работ  по управлению, содержанию и ремонту общего имущества в  многоквартирном доме ненадлежащего качества и (или) с перерывами, превышающими установленную продолжительность</w:t>
      </w:r>
      <w:r w:rsidRPr="001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1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собственниками жилых помещений</w:t>
      </w:r>
      <w:r w:rsidRPr="001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принято решение о размере платы за содержание и ремонт жилых помещений, в связи с чем, размер платы для собственников</w:t>
      </w:r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устанавливается по ценам и ставкам за</w:t>
      </w:r>
      <w:proofErr w:type="gramEnd"/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 и ремонт жилого помещения за 1 </w:t>
      </w:r>
      <w:proofErr w:type="spellStart"/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месяц, устанавливаемым органами государственной (муниципальной)  власти на очередной календарный год, руководствуясь Уставом </w:t>
      </w:r>
      <w:bookmarkStart w:id="1" w:name="_Hlk172196994"/>
      <w:proofErr w:type="spellStart"/>
      <w:r w:rsidR="001A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Могочинского</w:t>
      </w:r>
      <w:proofErr w:type="spellEnd"/>
      <w:r w:rsidR="001A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</w:t>
      </w:r>
      <w:bookmarkEnd w:id="1"/>
      <w:r w:rsidRPr="00C0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C4D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1A5C7A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1A5C7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6C4A1A" w:rsidRPr="00C03C4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9914413" w14:textId="74CBA800" w:rsidR="00C03C4D" w:rsidRPr="00C03C4D" w:rsidRDefault="00C03C4D" w:rsidP="00514601">
      <w:pPr>
        <w:pStyle w:val="a6"/>
        <w:numPr>
          <w:ilvl w:val="0"/>
          <w:numId w:val="3"/>
        </w:numPr>
        <w:tabs>
          <w:tab w:val="center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D">
        <w:rPr>
          <w:rFonts w:ascii="Times New Roman" w:hAnsi="Times New Roman" w:cs="Times New Roman"/>
          <w:sz w:val="28"/>
          <w:szCs w:val="28"/>
        </w:rPr>
        <w:t xml:space="preserve">Утвердить размер платы за содержание и ремонт общего имущества в многоквартирном доме и размер платы за пользование жилым помещением (платы за </w:t>
      </w:r>
      <w:proofErr w:type="spellStart"/>
      <w:r w:rsidRPr="00C03C4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C4D">
        <w:rPr>
          <w:rFonts w:ascii="Times New Roman" w:hAnsi="Times New Roman" w:cs="Times New Roman"/>
          <w:sz w:val="28"/>
          <w:szCs w:val="28"/>
        </w:rPr>
        <w:t xml:space="preserve">) для нанимателей жилых помещений по договорам социального найма и договорам найма жилого помещения муниципального </w:t>
      </w:r>
      <w:r w:rsidRPr="00C03C4D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фонда </w:t>
      </w:r>
      <w:proofErr w:type="spellStart"/>
      <w:r w:rsidR="009F6940" w:rsidRPr="009F6940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9F6940" w:rsidRPr="009F694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C4A1A">
        <w:rPr>
          <w:rFonts w:ascii="Times New Roman" w:hAnsi="Times New Roman" w:cs="Times New Roman"/>
          <w:sz w:val="28"/>
          <w:szCs w:val="28"/>
        </w:rPr>
        <w:t xml:space="preserve"> </w:t>
      </w:r>
      <w:r w:rsidRPr="00C03C4D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14:paraId="54ED8829" w14:textId="0B31F115" w:rsidR="009F6940" w:rsidRDefault="009F6940" w:rsidP="00514601">
      <w:pPr>
        <w:pStyle w:val="a6"/>
        <w:numPr>
          <w:ilvl w:val="0"/>
          <w:numId w:val="3"/>
        </w:numPr>
        <w:tabs>
          <w:tab w:val="center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4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9F6940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9F6940">
        <w:rPr>
          <w:rFonts w:ascii="Times New Roman" w:hAnsi="Times New Roman" w:cs="Times New Roman"/>
          <w:sz w:val="28"/>
          <w:szCs w:val="28"/>
        </w:rPr>
        <w:t xml:space="preserve"> рабочий», а также обнародованию на специально оборудованном стенде, расположенном на первом этаже здания по адресу: Забайкальский край</w:t>
      </w:r>
      <w:r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Pr="009F6940">
        <w:rPr>
          <w:rFonts w:ascii="Times New Roman" w:hAnsi="Times New Roman" w:cs="Times New Roman"/>
          <w:sz w:val="28"/>
          <w:szCs w:val="28"/>
        </w:rPr>
        <w:t xml:space="preserve"> г. Могоча, ул. Комсомольская,13. Дополнительно настоящее решение официально обнародовать на</w:t>
      </w:r>
      <w:r w:rsidR="006C4A1A">
        <w:rPr>
          <w:rFonts w:ascii="Times New Roman" w:hAnsi="Times New Roman" w:cs="Times New Roman"/>
          <w:sz w:val="28"/>
          <w:szCs w:val="28"/>
        </w:rPr>
        <w:t xml:space="preserve"> </w:t>
      </w:r>
      <w:r w:rsidRPr="009F694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9F6940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9F6940">
        <w:rPr>
          <w:rFonts w:ascii="Times New Roman" w:hAnsi="Times New Roman" w:cs="Times New Roman"/>
          <w:sz w:val="28"/>
          <w:szCs w:val="28"/>
        </w:rPr>
        <w:t xml:space="preserve"> муниципального округа, в информационно-телекоммуникационной сети «Интернет» размещенному по адресу: «https://mogocha.75.ru».</w:t>
      </w:r>
    </w:p>
    <w:p w14:paraId="378D5F17" w14:textId="77777777" w:rsidR="00C03C4D" w:rsidRPr="001B7901" w:rsidRDefault="00C03C4D" w:rsidP="00514601">
      <w:pPr>
        <w:pStyle w:val="a6"/>
        <w:numPr>
          <w:ilvl w:val="0"/>
          <w:numId w:val="3"/>
        </w:numPr>
        <w:tabs>
          <w:tab w:val="center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F6940" w:rsidRPr="009F6940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</w:t>
      </w:r>
      <w:r w:rsidRPr="009F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</w:t>
      </w:r>
      <w:r w:rsidR="009F6940" w:rsidRPr="009F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7348C0" w:rsidRPr="009F694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A5C7A" w:rsidRPr="009F69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48C0" w:rsidRPr="009F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F6940" w:rsidRPr="009F6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85D929" w14:textId="77777777" w:rsidR="00514601" w:rsidRDefault="00514601" w:rsidP="00514601">
      <w:pPr>
        <w:tabs>
          <w:tab w:val="center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8D1A3" w14:textId="77777777" w:rsidR="00514601" w:rsidRDefault="00514601" w:rsidP="00514601">
      <w:pPr>
        <w:tabs>
          <w:tab w:val="center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F2898" w14:textId="77777777" w:rsidR="00514601" w:rsidRDefault="00514601" w:rsidP="00514601">
      <w:pPr>
        <w:tabs>
          <w:tab w:val="center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857"/>
        <w:gridCol w:w="5036"/>
      </w:tblGrid>
      <w:tr w:rsidR="00514601" w:rsidRPr="00514601" w14:paraId="591FDAC6" w14:textId="77777777" w:rsidTr="00514601">
        <w:trPr>
          <w:trHeight w:val="1661"/>
          <w:jc w:val="center"/>
        </w:trPr>
        <w:tc>
          <w:tcPr>
            <w:tcW w:w="2455" w:type="pct"/>
          </w:tcPr>
          <w:p w14:paraId="1085028C" w14:textId="77777777" w:rsidR="00514601" w:rsidRPr="00514601" w:rsidRDefault="00514601" w:rsidP="0051460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</w:t>
            </w:r>
            <w:proofErr w:type="spellStart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Могочинского</w:t>
            </w:r>
            <w:proofErr w:type="spellEnd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9BF7898" w14:textId="77777777" w:rsidR="00514601" w:rsidRPr="00514601" w:rsidRDefault="00514601" w:rsidP="0051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218240DA" w14:textId="77777777" w:rsidR="00514601" w:rsidRPr="00514601" w:rsidRDefault="00514601" w:rsidP="0051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FEB8AC" w14:textId="77777777" w:rsidR="00514601" w:rsidRPr="00514601" w:rsidRDefault="00514601" w:rsidP="0051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72FF7147" w14:textId="6E1F9F0C" w:rsidR="00514601" w:rsidRDefault="00514601" w:rsidP="0051460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Глава </w:t>
            </w:r>
            <w:proofErr w:type="spellStart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Могочинского</w:t>
            </w:r>
            <w:proofErr w:type="spellEnd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E7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14:paraId="4CA9A5FB" w14:textId="7C65F2C6" w:rsidR="00514601" w:rsidRPr="00514601" w:rsidRDefault="00B66B12" w:rsidP="0051460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муно</w:t>
            </w:r>
            <w:r w:rsidR="00514601"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округа                 </w:t>
            </w:r>
          </w:p>
          <w:p w14:paraId="23516B52" w14:textId="77777777" w:rsidR="00514601" w:rsidRPr="00514601" w:rsidRDefault="00514601" w:rsidP="0051460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8EFA2A" w14:textId="77777777" w:rsidR="00514601" w:rsidRPr="00514601" w:rsidRDefault="00514601" w:rsidP="0051460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 А.А. </w:t>
            </w:r>
            <w:proofErr w:type="spellStart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Сорокотягин</w:t>
            </w:r>
            <w:proofErr w:type="spellEnd"/>
          </w:p>
        </w:tc>
      </w:tr>
    </w:tbl>
    <w:p w14:paraId="3618BCA4" w14:textId="77777777" w:rsidR="00514601" w:rsidRPr="00514601" w:rsidRDefault="00514601" w:rsidP="00514601">
      <w:pPr>
        <w:tabs>
          <w:tab w:val="center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9A9D4" w14:textId="77777777" w:rsidR="00C03C4D" w:rsidRDefault="00C03C4D" w:rsidP="00C03C4D">
      <w:pPr>
        <w:pStyle w:val="a6"/>
        <w:tabs>
          <w:tab w:val="center" w:pos="4677"/>
        </w:tabs>
        <w:autoSpaceDE w:val="0"/>
        <w:autoSpaceDN w:val="0"/>
        <w:adjustRightInd w:val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14:paraId="03C52A72" w14:textId="77777777" w:rsidR="007538D5" w:rsidRDefault="007538D5" w:rsidP="00C03C4D">
      <w:pPr>
        <w:pStyle w:val="a6"/>
        <w:tabs>
          <w:tab w:val="center" w:pos="4677"/>
        </w:tabs>
        <w:autoSpaceDE w:val="0"/>
        <w:autoSpaceDN w:val="0"/>
        <w:adjustRightInd w:val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14:paraId="3DFA17C7" w14:textId="77777777" w:rsidR="00C03C4D" w:rsidRPr="00C03C4D" w:rsidRDefault="00C03C4D" w:rsidP="00C03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F0842" w14:textId="77777777" w:rsidR="00C03C4D" w:rsidRPr="00C03C4D" w:rsidRDefault="00C03C4D" w:rsidP="00C03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C9315" w14:textId="77777777" w:rsidR="00C03C4D" w:rsidRPr="00C03C4D" w:rsidRDefault="00C03C4D" w:rsidP="00C03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374EE" w14:textId="77777777" w:rsidR="00C03C4D" w:rsidRPr="00C03C4D" w:rsidRDefault="00C03C4D" w:rsidP="00C03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9A24D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4D846DFD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6C7C733A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7D5D5C9F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01B736FA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6CC4C7FE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54395DCD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37D05C10" w14:textId="77777777" w:rsidR="00C03C4D" w:rsidRDefault="00C03C4D" w:rsidP="00C03C4D">
      <w:pPr>
        <w:ind w:firstLine="709"/>
        <w:jc w:val="both"/>
        <w:rPr>
          <w:sz w:val="28"/>
          <w:szCs w:val="28"/>
        </w:rPr>
      </w:pPr>
    </w:p>
    <w:p w14:paraId="4F689C71" w14:textId="77777777" w:rsidR="00C03C4D" w:rsidRDefault="00C03C4D" w:rsidP="008C2FA9">
      <w:pPr>
        <w:jc w:val="both"/>
        <w:rPr>
          <w:sz w:val="28"/>
          <w:szCs w:val="28"/>
        </w:rPr>
      </w:pPr>
    </w:p>
    <w:p w14:paraId="7B467197" w14:textId="77777777" w:rsidR="008C2FA9" w:rsidRDefault="008C2FA9" w:rsidP="008C2FA9">
      <w:pPr>
        <w:jc w:val="both"/>
        <w:rPr>
          <w:sz w:val="28"/>
          <w:szCs w:val="28"/>
        </w:rPr>
      </w:pPr>
    </w:p>
    <w:p w14:paraId="5880A630" w14:textId="77777777" w:rsidR="001B7901" w:rsidRDefault="001B7901" w:rsidP="008C2FA9">
      <w:pPr>
        <w:jc w:val="both"/>
        <w:rPr>
          <w:sz w:val="28"/>
          <w:szCs w:val="28"/>
        </w:rPr>
      </w:pPr>
    </w:p>
    <w:p w14:paraId="4E2578C8" w14:textId="77777777" w:rsidR="00B66B12" w:rsidRDefault="00B66B12" w:rsidP="008C2FA9">
      <w:pPr>
        <w:jc w:val="both"/>
        <w:rPr>
          <w:sz w:val="28"/>
          <w:szCs w:val="28"/>
        </w:rPr>
      </w:pPr>
    </w:p>
    <w:p w14:paraId="5A7474D9" w14:textId="77777777" w:rsidR="001B7901" w:rsidRDefault="001B7901" w:rsidP="008C2FA9">
      <w:pPr>
        <w:jc w:val="both"/>
        <w:rPr>
          <w:sz w:val="28"/>
          <w:szCs w:val="28"/>
        </w:rPr>
      </w:pPr>
    </w:p>
    <w:p w14:paraId="40B39AE0" w14:textId="77777777" w:rsidR="00DD1FB5" w:rsidRDefault="00DD1FB5" w:rsidP="008C2FA9">
      <w:pPr>
        <w:jc w:val="both"/>
        <w:rPr>
          <w:sz w:val="28"/>
          <w:szCs w:val="28"/>
        </w:rPr>
      </w:pPr>
    </w:p>
    <w:p w14:paraId="45494862" w14:textId="77777777" w:rsidR="00C03C4D" w:rsidRPr="008C2FA9" w:rsidRDefault="00C03C4D" w:rsidP="008C2FA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2FA9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276ABC9B" w14:textId="77777777" w:rsidR="00FC1F15" w:rsidRDefault="00C03C4D" w:rsidP="001A5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2FA9">
        <w:rPr>
          <w:rFonts w:ascii="Times New Roman" w:hAnsi="Times New Roman" w:cs="Times New Roman"/>
          <w:sz w:val="24"/>
          <w:szCs w:val="24"/>
        </w:rPr>
        <w:t xml:space="preserve">к </w:t>
      </w:r>
      <w:r w:rsidR="008C2FA9">
        <w:rPr>
          <w:rFonts w:ascii="Times New Roman" w:hAnsi="Times New Roman" w:cs="Times New Roman"/>
          <w:sz w:val="24"/>
          <w:szCs w:val="24"/>
        </w:rPr>
        <w:t>р</w:t>
      </w:r>
      <w:r w:rsidRPr="008C2FA9">
        <w:rPr>
          <w:rFonts w:ascii="Times New Roman" w:hAnsi="Times New Roman" w:cs="Times New Roman"/>
          <w:sz w:val="24"/>
          <w:szCs w:val="24"/>
        </w:rPr>
        <w:t xml:space="preserve">ешению Совета </w:t>
      </w:r>
    </w:p>
    <w:p w14:paraId="44D25A74" w14:textId="77777777" w:rsidR="00C03C4D" w:rsidRPr="008C2FA9" w:rsidRDefault="001A5C7A" w:rsidP="001A5C7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Могочинского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54E4ED4E" w14:textId="4C68B5A9" w:rsidR="00C03C4D" w:rsidRDefault="00EB04B7" w:rsidP="001A5C7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A5C7A">
        <w:rPr>
          <w:rFonts w:ascii="Times New Roman" w:hAnsi="Times New Roman" w:cs="Times New Roman"/>
          <w:bCs/>
          <w:sz w:val="24"/>
          <w:szCs w:val="24"/>
        </w:rPr>
        <w:t>30</w:t>
      </w:r>
      <w:r w:rsidR="006C4A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="00C03C4D" w:rsidRPr="008C2FA9">
        <w:rPr>
          <w:rFonts w:ascii="Times New Roman" w:hAnsi="Times New Roman" w:cs="Times New Roman"/>
          <w:bCs/>
          <w:sz w:val="24"/>
          <w:szCs w:val="24"/>
        </w:rPr>
        <w:t>.202</w:t>
      </w:r>
      <w:r w:rsidR="001A5C7A">
        <w:rPr>
          <w:rFonts w:ascii="Times New Roman" w:hAnsi="Times New Roman" w:cs="Times New Roman"/>
          <w:bCs/>
          <w:sz w:val="24"/>
          <w:szCs w:val="24"/>
        </w:rPr>
        <w:t>4</w:t>
      </w:r>
      <w:r w:rsidR="00C03C4D" w:rsidRPr="008C2FA9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B66B12">
        <w:rPr>
          <w:rFonts w:ascii="Times New Roman" w:hAnsi="Times New Roman" w:cs="Times New Roman"/>
          <w:bCs/>
          <w:sz w:val="24"/>
          <w:szCs w:val="24"/>
        </w:rPr>
        <w:t>110</w:t>
      </w:r>
    </w:p>
    <w:p w14:paraId="6D70A904" w14:textId="77777777" w:rsidR="001A5C7A" w:rsidRPr="008C2FA9" w:rsidRDefault="001A5C7A" w:rsidP="001A5C7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0FCEF" w14:textId="77777777" w:rsidR="00C03C4D" w:rsidRPr="008C2FA9" w:rsidRDefault="00C03C4D" w:rsidP="008C2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427AE" w14:textId="77777777" w:rsidR="00C03C4D" w:rsidRPr="009F6940" w:rsidRDefault="00C03C4D" w:rsidP="008C2F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940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 для нанимателей за содержание и ремонт общего имущества в многоквартирном </w:t>
      </w:r>
      <w:proofErr w:type="gramStart"/>
      <w:r w:rsidRPr="009F6940">
        <w:rPr>
          <w:rFonts w:ascii="Times New Roman" w:hAnsi="Times New Roman" w:cs="Times New Roman"/>
          <w:b/>
          <w:bCs/>
          <w:sz w:val="28"/>
          <w:szCs w:val="28"/>
        </w:rPr>
        <w:t>доме</w:t>
      </w:r>
      <w:proofErr w:type="gramEnd"/>
      <w:r w:rsidRPr="009F6940">
        <w:rPr>
          <w:rFonts w:ascii="Times New Roman" w:hAnsi="Times New Roman" w:cs="Times New Roman"/>
          <w:b/>
          <w:bCs/>
          <w:sz w:val="28"/>
          <w:szCs w:val="28"/>
        </w:rPr>
        <w:t xml:space="preserve"> и размер платы за пользование жилым помещением (платы за наем) по договорам социального найма и договорам найма жилого помещения государственного или муниципального жилищного фонда </w:t>
      </w:r>
      <w:proofErr w:type="spellStart"/>
      <w:r w:rsidR="009F6940" w:rsidRPr="009F6940">
        <w:rPr>
          <w:rFonts w:ascii="Times New Roman" w:hAnsi="Times New Roman" w:cs="Times New Roman"/>
          <w:b/>
          <w:bCs/>
          <w:sz w:val="28"/>
          <w:szCs w:val="28"/>
        </w:rPr>
        <w:t>Могочинского</w:t>
      </w:r>
      <w:proofErr w:type="spellEnd"/>
      <w:r w:rsidR="009F6940" w:rsidRPr="009F69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Pr="009F69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33034C" w14:textId="77777777" w:rsidR="00C03C4D" w:rsidRPr="009F6940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124039" w14:textId="77777777" w:rsidR="00C03C4D" w:rsidRPr="009F6940" w:rsidRDefault="00C03C4D" w:rsidP="008C2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435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4252"/>
      </w:tblGrid>
      <w:tr w:rsidR="00C03C4D" w:rsidRPr="009F6940" w14:paraId="65825FF5" w14:textId="77777777" w:rsidTr="00673792">
        <w:trPr>
          <w:trHeight w:val="10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745E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3B1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iCs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2319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F6940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proofErr w:type="gramStart"/>
              <w:r w:rsidRPr="009F694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9F6940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 жилого помещения в месяц, руб.</w:t>
            </w:r>
          </w:p>
        </w:tc>
      </w:tr>
      <w:tr w:rsidR="00C03C4D" w:rsidRPr="009F6940" w14:paraId="0057B997" w14:textId="77777777" w:rsidTr="00673792">
        <w:trPr>
          <w:trHeight w:val="18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1DBC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8612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330A" w14:textId="77777777" w:rsidR="00C03C4D" w:rsidRPr="009F6940" w:rsidRDefault="007348C0" w:rsidP="001A5C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с 01.0</w:t>
            </w:r>
            <w:r w:rsidRPr="009F6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03C4D" w:rsidRPr="009F694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A5C7A" w:rsidRPr="009F6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3C4D" w:rsidRPr="009F69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03C4D" w:rsidRPr="009F6940" w14:paraId="79168724" w14:textId="77777777" w:rsidTr="0067379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76C0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3A0" w14:textId="77777777" w:rsidR="00C03C4D" w:rsidRPr="009F6940" w:rsidRDefault="00C03C4D" w:rsidP="008C2F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</w:t>
            </w:r>
            <w:proofErr w:type="spellStart"/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C2FA9" w:rsidRPr="009F69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9B1C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4D" w:rsidRPr="009F6940" w14:paraId="526B9F3F" w14:textId="77777777" w:rsidTr="0067379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796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DAE8" w14:textId="77777777" w:rsidR="00C03C4D" w:rsidRPr="009F6940" w:rsidRDefault="00C03C4D" w:rsidP="008C2F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Благоустроенные жилые дома с горячим водоснабжением (К-1)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C208" w14:textId="77777777" w:rsidR="00C03C4D" w:rsidRPr="009F6940" w:rsidRDefault="001A5C7A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9,73</w:t>
            </w:r>
          </w:p>
        </w:tc>
      </w:tr>
      <w:tr w:rsidR="00C03C4D" w:rsidRPr="009F6940" w14:paraId="4427434B" w14:textId="77777777" w:rsidTr="00673792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14C6" w14:textId="77777777" w:rsidR="00C03C4D" w:rsidRPr="009F6940" w:rsidRDefault="00C03C4D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9E17" w14:textId="77777777" w:rsidR="00C03C4D" w:rsidRPr="009F6940" w:rsidRDefault="00C03C4D" w:rsidP="008C2F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Благоустроенные жилые дома без горячего водоснабжения (К-0,8)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87A3" w14:textId="77777777" w:rsidR="00C03C4D" w:rsidRPr="009F6940" w:rsidRDefault="001A5C7A" w:rsidP="008C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40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</w:tr>
    </w:tbl>
    <w:p w14:paraId="314D6E3C" w14:textId="77777777" w:rsidR="00C03C4D" w:rsidRPr="009F6940" w:rsidRDefault="00C03C4D" w:rsidP="008C2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8AD369" w14:textId="77777777" w:rsidR="00C03C4D" w:rsidRPr="009F6940" w:rsidRDefault="00C03C4D" w:rsidP="008C2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40">
        <w:rPr>
          <w:rFonts w:ascii="Times New Roman" w:hAnsi="Times New Roman" w:cs="Times New Roman"/>
          <w:sz w:val="28"/>
          <w:szCs w:val="28"/>
        </w:rPr>
        <w:t>- размер платы является конечным.</w:t>
      </w:r>
    </w:p>
    <w:p w14:paraId="22DD0DEE" w14:textId="77777777" w:rsidR="00C03C4D" w:rsidRPr="009F6940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6C3271" w14:textId="77777777" w:rsidR="00C03C4D" w:rsidRPr="008C2FA9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D7CE66" w14:textId="77777777" w:rsidR="00C03C4D" w:rsidRPr="008C2FA9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16057B" w14:textId="77777777" w:rsidR="00C03C4D" w:rsidRPr="008C2FA9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DD2536" w14:textId="77777777" w:rsidR="00C03C4D" w:rsidRPr="008C2FA9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9672D" w14:textId="77777777" w:rsidR="00C03C4D" w:rsidRPr="008C2FA9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80C07" w14:textId="77777777" w:rsidR="00C03C4D" w:rsidRPr="008C2FA9" w:rsidRDefault="00C03C4D" w:rsidP="008C2F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24ADA" w14:textId="77777777" w:rsidR="00C03C4D" w:rsidRPr="004E7A88" w:rsidRDefault="00C03C4D" w:rsidP="00C03C4D">
      <w:pPr>
        <w:jc w:val="both"/>
        <w:rPr>
          <w:bCs/>
          <w:sz w:val="28"/>
          <w:szCs w:val="28"/>
        </w:rPr>
      </w:pPr>
    </w:p>
    <w:p w14:paraId="1ADE4CAA" w14:textId="77777777" w:rsidR="00C03C4D" w:rsidRPr="004E7A88" w:rsidRDefault="00C03C4D" w:rsidP="00C03C4D">
      <w:pPr>
        <w:jc w:val="both"/>
        <w:rPr>
          <w:bCs/>
          <w:sz w:val="28"/>
          <w:szCs w:val="28"/>
        </w:rPr>
      </w:pPr>
    </w:p>
    <w:p w14:paraId="5D2FC376" w14:textId="77777777" w:rsidR="00C03C4D" w:rsidRPr="004E7A88" w:rsidRDefault="00C03C4D" w:rsidP="00C03C4D">
      <w:pPr>
        <w:jc w:val="both"/>
        <w:rPr>
          <w:bCs/>
          <w:sz w:val="28"/>
          <w:szCs w:val="28"/>
        </w:rPr>
      </w:pPr>
    </w:p>
    <w:p w14:paraId="0C6A7E6E" w14:textId="77777777" w:rsidR="00C03C4D" w:rsidRPr="004E7A88" w:rsidRDefault="00C03C4D" w:rsidP="00C03C4D">
      <w:pPr>
        <w:jc w:val="both"/>
        <w:rPr>
          <w:bCs/>
          <w:sz w:val="28"/>
          <w:szCs w:val="28"/>
        </w:rPr>
      </w:pPr>
    </w:p>
    <w:p w14:paraId="6C80FF66" w14:textId="77777777" w:rsidR="00C03C4D" w:rsidRPr="004E7A88" w:rsidRDefault="00C03C4D" w:rsidP="00C03C4D">
      <w:pPr>
        <w:jc w:val="both"/>
        <w:rPr>
          <w:bCs/>
          <w:sz w:val="28"/>
          <w:szCs w:val="28"/>
        </w:rPr>
      </w:pPr>
    </w:p>
    <w:p w14:paraId="2BD2EA29" w14:textId="77777777" w:rsidR="0033600E" w:rsidRPr="001A5C7A" w:rsidRDefault="0033600E" w:rsidP="00DA2E2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6DF558" w14:textId="77777777" w:rsidR="00B34AAA" w:rsidRDefault="00B34AAA" w:rsidP="00DA2E23">
      <w:pPr>
        <w:spacing w:after="0"/>
      </w:pPr>
    </w:p>
    <w:sectPr w:rsidR="00B34AAA" w:rsidSect="00276996">
      <w:footerReference w:type="default" r:id="rId10"/>
      <w:footerReference w:type="first" r:id="rId11"/>
      <w:pgSz w:w="11906" w:h="16838" w:code="9"/>
      <w:pgMar w:top="709" w:right="707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8ACED" w14:textId="77777777" w:rsidR="004E472B" w:rsidRDefault="004E472B">
      <w:pPr>
        <w:spacing w:after="0" w:line="240" w:lineRule="auto"/>
      </w:pPr>
      <w:r>
        <w:separator/>
      </w:r>
    </w:p>
  </w:endnote>
  <w:endnote w:type="continuationSeparator" w:id="0">
    <w:p w14:paraId="289FF2DE" w14:textId="77777777" w:rsidR="004E472B" w:rsidRDefault="004E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9C01A" w14:textId="77777777" w:rsidR="00191EAA" w:rsidRDefault="004E47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42A75" w14:textId="77777777" w:rsidR="00191EAA" w:rsidRDefault="004E472B" w:rsidP="00191E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26C1" w14:textId="77777777" w:rsidR="004E472B" w:rsidRDefault="004E472B">
      <w:pPr>
        <w:spacing w:after="0" w:line="240" w:lineRule="auto"/>
      </w:pPr>
      <w:r>
        <w:separator/>
      </w:r>
    </w:p>
  </w:footnote>
  <w:footnote w:type="continuationSeparator" w:id="0">
    <w:p w14:paraId="01A63554" w14:textId="77777777" w:rsidR="004E472B" w:rsidRDefault="004E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C5B"/>
    <w:multiLevelType w:val="hybridMultilevel"/>
    <w:tmpl w:val="4AFE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2A02"/>
    <w:multiLevelType w:val="hybridMultilevel"/>
    <w:tmpl w:val="B5F65696"/>
    <w:lvl w:ilvl="0" w:tplc="139A6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DA3BFC"/>
    <w:multiLevelType w:val="hybridMultilevel"/>
    <w:tmpl w:val="5784CE18"/>
    <w:lvl w:ilvl="0" w:tplc="709C72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E23"/>
    <w:rsid w:val="0002234D"/>
    <w:rsid w:val="00030D93"/>
    <w:rsid w:val="0003132F"/>
    <w:rsid w:val="00040E26"/>
    <w:rsid w:val="000B46C4"/>
    <w:rsid w:val="000B70A7"/>
    <w:rsid w:val="000D1053"/>
    <w:rsid w:val="000E626F"/>
    <w:rsid w:val="000F33B3"/>
    <w:rsid w:val="001A3F08"/>
    <w:rsid w:val="001A5C7A"/>
    <w:rsid w:val="001B7901"/>
    <w:rsid w:val="001E32EE"/>
    <w:rsid w:val="001F2DE9"/>
    <w:rsid w:val="00273C05"/>
    <w:rsid w:val="00276996"/>
    <w:rsid w:val="0028294E"/>
    <w:rsid w:val="002A2904"/>
    <w:rsid w:val="002D176A"/>
    <w:rsid w:val="002D4CD6"/>
    <w:rsid w:val="00303851"/>
    <w:rsid w:val="00314681"/>
    <w:rsid w:val="0033600E"/>
    <w:rsid w:val="0034090E"/>
    <w:rsid w:val="00341F95"/>
    <w:rsid w:val="00343EBD"/>
    <w:rsid w:val="00396482"/>
    <w:rsid w:val="003D1DBF"/>
    <w:rsid w:val="003F3851"/>
    <w:rsid w:val="00435428"/>
    <w:rsid w:val="00472956"/>
    <w:rsid w:val="004863CB"/>
    <w:rsid w:val="004973FE"/>
    <w:rsid w:val="004A6540"/>
    <w:rsid w:val="004C4938"/>
    <w:rsid w:val="004E472B"/>
    <w:rsid w:val="004F65DF"/>
    <w:rsid w:val="00514601"/>
    <w:rsid w:val="0057768F"/>
    <w:rsid w:val="00594216"/>
    <w:rsid w:val="00621F3D"/>
    <w:rsid w:val="0067130B"/>
    <w:rsid w:val="00673792"/>
    <w:rsid w:val="00694D4A"/>
    <w:rsid w:val="006C4A1A"/>
    <w:rsid w:val="006F138B"/>
    <w:rsid w:val="006F7BE8"/>
    <w:rsid w:val="00710BDE"/>
    <w:rsid w:val="007348C0"/>
    <w:rsid w:val="007408AE"/>
    <w:rsid w:val="007538D5"/>
    <w:rsid w:val="00757735"/>
    <w:rsid w:val="007612C9"/>
    <w:rsid w:val="007B05EC"/>
    <w:rsid w:val="007C6955"/>
    <w:rsid w:val="00817D30"/>
    <w:rsid w:val="008332DD"/>
    <w:rsid w:val="008579A9"/>
    <w:rsid w:val="0086227F"/>
    <w:rsid w:val="00872723"/>
    <w:rsid w:val="00876E60"/>
    <w:rsid w:val="008A25DE"/>
    <w:rsid w:val="008C2FA9"/>
    <w:rsid w:val="008E1E12"/>
    <w:rsid w:val="0092648F"/>
    <w:rsid w:val="00934576"/>
    <w:rsid w:val="00950717"/>
    <w:rsid w:val="009523FA"/>
    <w:rsid w:val="00957B9A"/>
    <w:rsid w:val="0096324F"/>
    <w:rsid w:val="00965B1E"/>
    <w:rsid w:val="009D22D0"/>
    <w:rsid w:val="009E62E2"/>
    <w:rsid w:val="009F6940"/>
    <w:rsid w:val="00A34135"/>
    <w:rsid w:val="00A56D0F"/>
    <w:rsid w:val="00B21EE9"/>
    <w:rsid w:val="00B34AAA"/>
    <w:rsid w:val="00B66B12"/>
    <w:rsid w:val="00B67CE9"/>
    <w:rsid w:val="00B73A9F"/>
    <w:rsid w:val="00B95F7C"/>
    <w:rsid w:val="00BE6350"/>
    <w:rsid w:val="00BF1785"/>
    <w:rsid w:val="00BF3D72"/>
    <w:rsid w:val="00C03C4D"/>
    <w:rsid w:val="00C30F1E"/>
    <w:rsid w:val="00C54AAD"/>
    <w:rsid w:val="00C668D7"/>
    <w:rsid w:val="00CA4898"/>
    <w:rsid w:val="00CA73CC"/>
    <w:rsid w:val="00CE7C2A"/>
    <w:rsid w:val="00CF5CA5"/>
    <w:rsid w:val="00D17BA0"/>
    <w:rsid w:val="00D52865"/>
    <w:rsid w:val="00DA2E23"/>
    <w:rsid w:val="00DD1FB5"/>
    <w:rsid w:val="00E03F54"/>
    <w:rsid w:val="00E0748D"/>
    <w:rsid w:val="00E527AD"/>
    <w:rsid w:val="00E57FDB"/>
    <w:rsid w:val="00E6767A"/>
    <w:rsid w:val="00E703E8"/>
    <w:rsid w:val="00E94165"/>
    <w:rsid w:val="00E97A04"/>
    <w:rsid w:val="00EB04B7"/>
    <w:rsid w:val="00ED0B6C"/>
    <w:rsid w:val="00F14ADA"/>
    <w:rsid w:val="00F629AC"/>
    <w:rsid w:val="00F743C2"/>
    <w:rsid w:val="00F748B0"/>
    <w:rsid w:val="00F76297"/>
    <w:rsid w:val="00FA080A"/>
    <w:rsid w:val="00FC1F15"/>
    <w:rsid w:val="00FC63A4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5F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2E23"/>
  </w:style>
  <w:style w:type="table" w:styleId="a5">
    <w:name w:val="Table Grid"/>
    <w:basedOn w:val="a1"/>
    <w:uiPriority w:val="39"/>
    <w:rsid w:val="00DA2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E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2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95F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5F7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0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3C4D"/>
  </w:style>
  <w:style w:type="paragraph" w:styleId="ac">
    <w:name w:val="Body Text"/>
    <w:basedOn w:val="a"/>
    <w:link w:val="ad"/>
    <w:rsid w:val="00C03C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03C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C03C4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F442-8A8D-4666-B838-F486DD36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POMOSCHNIK</cp:lastModifiedBy>
  <cp:revision>35</cp:revision>
  <cp:lastPrinted>2024-07-30T02:03:00Z</cp:lastPrinted>
  <dcterms:created xsi:type="dcterms:W3CDTF">2022-07-20T01:22:00Z</dcterms:created>
  <dcterms:modified xsi:type="dcterms:W3CDTF">2024-07-30T02:56:00Z</dcterms:modified>
</cp:coreProperties>
</file>