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C3D4C" w14:textId="77777777" w:rsidR="00E13C63" w:rsidRDefault="00E13C63" w:rsidP="00C34A7C">
      <w:pPr>
        <w:pStyle w:val="a3"/>
        <w:spacing w:before="0" w:beforeAutospacing="0" w:after="0" w:afterAutospacing="0"/>
        <w:ind w:hanging="142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09F5CB44" w14:textId="77777777" w:rsidR="00D23762" w:rsidRPr="00E720B7" w:rsidRDefault="00D23762" w:rsidP="00C34A7C">
      <w:pPr>
        <w:pStyle w:val="a3"/>
        <w:spacing w:before="0" w:beforeAutospacing="0" w:after="0" w:afterAutospacing="0"/>
        <w:ind w:hanging="142"/>
        <w:jc w:val="center"/>
        <w:rPr>
          <w:color w:val="000000"/>
          <w:sz w:val="28"/>
          <w:szCs w:val="28"/>
        </w:rPr>
      </w:pPr>
      <w:r w:rsidRPr="00E720B7">
        <w:rPr>
          <w:color w:val="000000"/>
          <w:sz w:val="28"/>
          <w:szCs w:val="28"/>
        </w:rPr>
        <w:t>Администрация Могочинского муниципального округа</w:t>
      </w:r>
    </w:p>
    <w:p w14:paraId="3583A4C1" w14:textId="77777777" w:rsidR="00D23762" w:rsidRPr="00E720B7" w:rsidRDefault="00D23762" w:rsidP="00C34A7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6544AAB" w14:textId="77777777" w:rsidR="00D23762" w:rsidRPr="00E720B7" w:rsidRDefault="00D23762" w:rsidP="00C34A7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AC151B2" w14:textId="77777777" w:rsidR="00D23762" w:rsidRPr="00E720B7" w:rsidRDefault="00D23762" w:rsidP="00C34A7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E720B7">
        <w:rPr>
          <w:b/>
          <w:bCs/>
          <w:color w:val="000000"/>
          <w:sz w:val="32"/>
          <w:szCs w:val="32"/>
        </w:rPr>
        <w:t>ПОСТАНОВЛЕНИЕ</w:t>
      </w:r>
      <w:r w:rsidRPr="00E720B7">
        <w:rPr>
          <w:color w:val="000000"/>
          <w:sz w:val="32"/>
          <w:szCs w:val="32"/>
        </w:rPr>
        <w:t> </w:t>
      </w:r>
    </w:p>
    <w:p w14:paraId="2567EFC2" w14:textId="57A1C890" w:rsidR="00D23762" w:rsidRPr="00E720B7" w:rsidRDefault="00E720B7" w:rsidP="00C34A7C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720B7">
        <w:rPr>
          <w:color w:val="000000"/>
          <w:sz w:val="28"/>
          <w:szCs w:val="28"/>
        </w:rPr>
        <w:t xml:space="preserve">19 </w:t>
      </w:r>
      <w:r w:rsidR="00D23762" w:rsidRPr="00E720B7">
        <w:rPr>
          <w:color w:val="000000"/>
          <w:sz w:val="28"/>
          <w:szCs w:val="28"/>
        </w:rPr>
        <w:t>августа 2024 года                                                     </w:t>
      </w:r>
      <w:r w:rsidRPr="00E720B7">
        <w:rPr>
          <w:color w:val="000000"/>
          <w:sz w:val="28"/>
          <w:szCs w:val="28"/>
        </w:rPr>
        <w:t>                              </w:t>
      </w:r>
      <w:r w:rsidR="00D23762" w:rsidRPr="00E720B7">
        <w:rPr>
          <w:color w:val="000000"/>
          <w:sz w:val="28"/>
          <w:szCs w:val="28"/>
        </w:rPr>
        <w:t>№ </w:t>
      </w:r>
      <w:r w:rsidRPr="00E720B7">
        <w:rPr>
          <w:color w:val="000000"/>
          <w:sz w:val="28"/>
          <w:szCs w:val="28"/>
        </w:rPr>
        <w:t>1328</w:t>
      </w:r>
    </w:p>
    <w:p w14:paraId="1F65B401" w14:textId="77777777" w:rsidR="00D23762" w:rsidRPr="00E720B7" w:rsidRDefault="00D23762" w:rsidP="00C34A7C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720B7">
        <w:rPr>
          <w:color w:val="000000"/>
          <w:sz w:val="28"/>
          <w:szCs w:val="28"/>
        </w:rPr>
        <w:t>г. Могоча</w:t>
      </w:r>
    </w:p>
    <w:p w14:paraId="1BB74BA1" w14:textId="77777777" w:rsidR="00D23762" w:rsidRPr="00E720B7" w:rsidRDefault="00D23762" w:rsidP="00C34A7C">
      <w:pPr>
        <w:pStyle w:val="consplu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20B7">
        <w:rPr>
          <w:color w:val="000000"/>
          <w:sz w:val="28"/>
          <w:szCs w:val="28"/>
        </w:rPr>
        <w:t> </w:t>
      </w:r>
    </w:p>
    <w:p w14:paraId="61DD1AFB" w14:textId="77777777" w:rsidR="00D23762" w:rsidRPr="00E720B7" w:rsidRDefault="00D23762" w:rsidP="00C34A7C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A60F190" w14:textId="34D44576" w:rsidR="00D23762" w:rsidRPr="00E720B7" w:rsidRDefault="00D23762" w:rsidP="00C3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 общественных обсуждениях</w:t>
      </w:r>
      <w:r w:rsidR="00E720B7" w:rsidRPr="00E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0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 вопросу намечаемой деятельности по переселению жителей </w:t>
      </w:r>
      <w:proofErr w:type="spellStart"/>
      <w:r w:rsidRPr="00E720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пгт</w:t>
      </w:r>
      <w:proofErr w:type="spellEnd"/>
      <w:r w:rsidRPr="00E720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Итака Могочинского муниципального округа Забайкальского края, попадающего в зону влияния открытых горных работ и санитарно-защитную зону проектируемого предприятия по проекту отработки месторождения </w:t>
      </w:r>
      <w:proofErr w:type="spellStart"/>
      <w:r w:rsidRPr="00E720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Итакинское</w:t>
      </w:r>
      <w:proofErr w:type="spellEnd"/>
      <w:r w:rsidRPr="00E720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4200E1B" w14:textId="77777777" w:rsidR="00D23762" w:rsidRPr="00E720B7" w:rsidRDefault="00D23762" w:rsidP="00C34A7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CCA1820" w14:textId="77777777" w:rsidR="00D23762" w:rsidRPr="00E720B7" w:rsidRDefault="00D23762" w:rsidP="00C34A7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5DAF5C74" w14:textId="4E797F2E" w:rsidR="00377E9C" w:rsidRPr="00E720B7" w:rsidRDefault="00D23762" w:rsidP="00C34A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20B7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06.10.2013 № 131-ФЗ «Об общих принципах организации органов местного самоуправления в РФ,  руководствуясь Порядком «Об утверждении порядка проведения</w:t>
      </w:r>
      <w:r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общественных обсуждений по вопросу намечаемой деятельности по переселению жителей </w:t>
      </w:r>
      <w:proofErr w:type="spellStart"/>
      <w:r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пгт</w:t>
      </w:r>
      <w:proofErr w:type="spellEnd"/>
      <w:r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Итака Могочинского муниципального округа Забайкальского края, попадающего в зону влияния открытых горных работ и санитарно-защитную зону проектируемого предприятия по проекту отработки месторождения </w:t>
      </w:r>
      <w:proofErr w:type="spellStart"/>
      <w:r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Итакинское</w:t>
      </w:r>
      <w:proofErr w:type="spellEnd"/>
      <w:r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утвержденного постановлением администрации Могочинского муниципального округа 19.08.2024 № 1327,</w:t>
      </w:r>
      <w:r w:rsidRPr="00E720B7">
        <w:rPr>
          <w:rFonts w:ascii="Times New Roman" w:hAnsi="Times New Roman" w:cs="Times New Roman"/>
          <w:color w:val="000000"/>
          <w:sz w:val="28"/>
          <w:szCs w:val="28"/>
        </w:rPr>
        <w:t xml:space="preserve">  Уставом Могочинского муниципального округа, администрация Могочинского муниципального округа </w:t>
      </w:r>
      <w:r w:rsidRPr="00E720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  <w:r w:rsidR="00377E9C" w:rsidRPr="00E720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B93B978" w14:textId="77777777" w:rsidR="00377E9C" w:rsidRDefault="00377E9C" w:rsidP="00C34A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681D63" w14:textId="77777777" w:rsidR="00E13C63" w:rsidRPr="00E720B7" w:rsidRDefault="00E13C63" w:rsidP="00C34A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05F577" w14:textId="2B7AA835" w:rsidR="00377E9C" w:rsidRPr="00E720B7" w:rsidRDefault="00377E9C" w:rsidP="00C34A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B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23762"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выявления и учета мнения </w:t>
      </w:r>
      <w:r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граждан п</w:t>
      </w:r>
      <w:r w:rsidR="00D23762"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ровести общественные обсуждения по в</w:t>
      </w:r>
      <w:r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D23762"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просу </w:t>
      </w:r>
      <w:r w:rsidRPr="00E720B7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переселения жителей </w:t>
      </w:r>
      <w:proofErr w:type="spellStart"/>
      <w:r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пгт</w:t>
      </w:r>
      <w:proofErr w:type="spellEnd"/>
      <w:r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Итака Могочинского муниципального округа Забайкальского края, попадающего в зону влияния открытых горных работ и санитарно-защитную зону проектируемого предприятия по проекту отработки месторождения </w:t>
      </w:r>
      <w:proofErr w:type="spellStart"/>
      <w:r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Итакинское</w:t>
      </w:r>
      <w:proofErr w:type="spellEnd"/>
      <w:r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14:paraId="11EED11C" w14:textId="3F809353" w:rsidR="00433F5B" w:rsidRPr="00E720B7" w:rsidRDefault="00433F5B" w:rsidP="00C34A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E720B7">
        <w:rPr>
          <w:sz w:val="28"/>
          <w:szCs w:val="28"/>
          <w:bdr w:val="none" w:sz="0" w:space="0" w:color="auto" w:frame="1"/>
        </w:rPr>
        <w:t>1.1. На общественны</w:t>
      </w:r>
      <w:r w:rsidR="00610F37" w:rsidRPr="00E720B7">
        <w:rPr>
          <w:sz w:val="28"/>
          <w:szCs w:val="28"/>
          <w:bdr w:val="none" w:sz="0" w:space="0" w:color="auto" w:frame="1"/>
        </w:rPr>
        <w:t>х</w:t>
      </w:r>
      <w:r w:rsidRPr="00E720B7">
        <w:rPr>
          <w:sz w:val="28"/>
          <w:szCs w:val="28"/>
          <w:bdr w:val="none" w:sz="0" w:space="0" w:color="auto" w:frame="1"/>
        </w:rPr>
        <w:t xml:space="preserve"> обсуждения</w:t>
      </w:r>
      <w:r w:rsidR="00610F37" w:rsidRPr="00E720B7">
        <w:rPr>
          <w:sz w:val="28"/>
          <w:szCs w:val="28"/>
          <w:bdr w:val="none" w:sz="0" w:space="0" w:color="auto" w:frame="1"/>
        </w:rPr>
        <w:t>х</w:t>
      </w:r>
      <w:r w:rsidRPr="00E720B7">
        <w:rPr>
          <w:sz w:val="28"/>
          <w:szCs w:val="28"/>
          <w:bdr w:val="none" w:sz="0" w:space="0" w:color="auto" w:frame="1"/>
        </w:rPr>
        <w:t xml:space="preserve"> рассмотреть следующий вопрос:</w:t>
      </w:r>
    </w:p>
    <w:p w14:paraId="58971C4B" w14:textId="2E1E0AFF" w:rsidR="00433F5B" w:rsidRPr="00E720B7" w:rsidRDefault="00433F5B" w:rsidP="00C34A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20B7">
        <w:rPr>
          <w:rFonts w:ascii="Times New Roman" w:hAnsi="Times New Roman" w:cs="Times New Roman"/>
          <w:sz w:val="28"/>
          <w:szCs w:val="28"/>
          <w:shd w:val="clear" w:color="auto" w:fill="FFFFFF"/>
        </w:rPr>
        <w:t>- Декларацию ООО «</w:t>
      </w:r>
      <w:proofErr w:type="spellStart"/>
      <w:r w:rsidRPr="00E720B7">
        <w:rPr>
          <w:rFonts w:ascii="Times New Roman" w:hAnsi="Times New Roman" w:cs="Times New Roman"/>
          <w:sz w:val="28"/>
          <w:szCs w:val="28"/>
          <w:shd w:val="clear" w:color="auto" w:fill="FFFFFF"/>
        </w:rPr>
        <w:t>Итакинская</w:t>
      </w:r>
      <w:proofErr w:type="spellEnd"/>
      <w:r w:rsidRPr="00E72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золотодобывающая компания»                                 (ИНН 7512005974 ОГРН 1157536006286) о намерениях </w:t>
      </w:r>
      <w:r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намечаемой деятельности по переселению жителей  </w:t>
      </w:r>
      <w:proofErr w:type="spellStart"/>
      <w:r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пгт</w:t>
      </w:r>
      <w:proofErr w:type="spellEnd"/>
      <w:r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Итака Могочинского муниципального округа Забайкальского края, попадающего в зону влияния открытых горных работ и санитарно-защитную зону проектируемого предприятия по проекту отработки месторождения </w:t>
      </w:r>
      <w:proofErr w:type="spellStart"/>
      <w:r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Итакинское</w:t>
      </w:r>
      <w:proofErr w:type="spellEnd"/>
      <w:r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– </w:t>
      </w:r>
      <w:proofErr w:type="spellStart"/>
      <w:r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Дикларация</w:t>
      </w:r>
      <w:proofErr w:type="spellEnd"/>
      <w:r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). </w:t>
      </w:r>
    </w:p>
    <w:p w14:paraId="3B3E7A80" w14:textId="77777777" w:rsidR="00E720B7" w:rsidRPr="00E720B7" w:rsidRDefault="00433F5B" w:rsidP="00E72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В срок до 21.08.2024 разместить </w:t>
      </w:r>
      <w:proofErr w:type="spellStart"/>
      <w:r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Дикларацию</w:t>
      </w:r>
      <w:proofErr w:type="spellEnd"/>
      <w:r w:rsidRPr="00E72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06317385" w14:textId="042259B9" w:rsidR="00433F5B" w:rsidRPr="00E720B7" w:rsidRDefault="00433F5B" w:rsidP="00E72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E720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- </w:t>
      </w:r>
      <w:r w:rsidRPr="00E720B7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Могочинского муниципального округа  в информационно-телекоммуникационной сети Интернет, размещенному по адресу: «https://mogocha.75.ru»;</w:t>
      </w:r>
      <w:proofErr w:type="gramEnd"/>
    </w:p>
    <w:p w14:paraId="047227A0" w14:textId="77777777" w:rsidR="00433F5B" w:rsidRPr="00E720B7" w:rsidRDefault="00433F5B" w:rsidP="00C34A7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20B7">
        <w:rPr>
          <w:color w:val="000000"/>
          <w:sz w:val="28"/>
          <w:szCs w:val="28"/>
        </w:rPr>
        <w:t xml:space="preserve">-  на информационном стенде МОУ ООШ № 30 п. Итака, ул. Школьная, 1; </w:t>
      </w:r>
    </w:p>
    <w:p w14:paraId="641C5934" w14:textId="77777777" w:rsidR="00433F5B" w:rsidRPr="00E720B7" w:rsidRDefault="00433F5B" w:rsidP="00C34A7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20B7">
        <w:rPr>
          <w:color w:val="000000"/>
          <w:sz w:val="28"/>
          <w:szCs w:val="28"/>
        </w:rPr>
        <w:t xml:space="preserve">- на информационном стенде административного здания расположенного по адресу: п. Итака, ул. Горняцкая, 12; </w:t>
      </w:r>
    </w:p>
    <w:p w14:paraId="04568631" w14:textId="77777777" w:rsidR="00433F5B" w:rsidRPr="00E720B7" w:rsidRDefault="00433F5B" w:rsidP="00C34A7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20B7">
        <w:rPr>
          <w:color w:val="000000"/>
          <w:sz w:val="28"/>
          <w:szCs w:val="28"/>
        </w:rPr>
        <w:t xml:space="preserve">- на информационном стенде расположенного на первом этаже административного здания п. </w:t>
      </w:r>
      <w:proofErr w:type="spellStart"/>
      <w:r w:rsidRPr="00E720B7">
        <w:rPr>
          <w:color w:val="000000"/>
          <w:sz w:val="28"/>
          <w:szCs w:val="28"/>
        </w:rPr>
        <w:t>Ксеньевка</w:t>
      </w:r>
      <w:proofErr w:type="spellEnd"/>
      <w:r w:rsidRPr="00E720B7">
        <w:rPr>
          <w:color w:val="000000"/>
          <w:sz w:val="28"/>
          <w:szCs w:val="28"/>
        </w:rPr>
        <w:t>, ул. Камерона, 8.</w:t>
      </w:r>
    </w:p>
    <w:p w14:paraId="5FF4DEDB" w14:textId="77777777" w:rsidR="00C63276" w:rsidRPr="00E720B7" w:rsidRDefault="00C63276" w:rsidP="00C34A7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20B7">
        <w:rPr>
          <w:color w:val="000000"/>
          <w:sz w:val="28"/>
          <w:szCs w:val="28"/>
        </w:rPr>
        <w:t xml:space="preserve">3.  Установить </w:t>
      </w:r>
      <w:r w:rsidR="00433F5B" w:rsidRPr="00E720B7">
        <w:rPr>
          <w:color w:val="000000"/>
          <w:sz w:val="28"/>
          <w:szCs w:val="28"/>
        </w:rPr>
        <w:t xml:space="preserve"> </w:t>
      </w:r>
      <w:r w:rsidRPr="00E720B7">
        <w:rPr>
          <w:color w:val="000000"/>
          <w:sz w:val="28"/>
          <w:szCs w:val="28"/>
        </w:rPr>
        <w:t xml:space="preserve">срок приема  предложений и замечаний по </w:t>
      </w:r>
      <w:proofErr w:type="spellStart"/>
      <w:r w:rsidRPr="00E720B7">
        <w:rPr>
          <w:color w:val="000000"/>
          <w:sz w:val="28"/>
          <w:szCs w:val="28"/>
        </w:rPr>
        <w:t>Дикларации</w:t>
      </w:r>
      <w:proofErr w:type="spellEnd"/>
      <w:r w:rsidR="00433F5B" w:rsidRPr="00E720B7">
        <w:rPr>
          <w:color w:val="000000"/>
          <w:sz w:val="28"/>
          <w:szCs w:val="28"/>
        </w:rPr>
        <w:t xml:space="preserve">  </w:t>
      </w:r>
      <w:r w:rsidRPr="00E720B7">
        <w:rPr>
          <w:color w:val="000000"/>
          <w:sz w:val="28"/>
          <w:szCs w:val="28"/>
        </w:rPr>
        <w:t xml:space="preserve">с 26.08.2024 по 13.09.2024. </w:t>
      </w:r>
    </w:p>
    <w:p w14:paraId="1A4158BF" w14:textId="4AE594CD" w:rsidR="00C63276" w:rsidRPr="00E720B7" w:rsidRDefault="00C63276" w:rsidP="00C34A7C">
      <w:pPr>
        <w:pStyle w:val="consplustit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20B7">
        <w:rPr>
          <w:color w:val="000000"/>
          <w:sz w:val="28"/>
          <w:szCs w:val="28"/>
        </w:rPr>
        <w:t xml:space="preserve">3.1. Предложения и замечания по </w:t>
      </w:r>
      <w:proofErr w:type="spellStart"/>
      <w:r w:rsidRPr="00E720B7">
        <w:rPr>
          <w:color w:val="000000"/>
          <w:sz w:val="28"/>
          <w:szCs w:val="28"/>
        </w:rPr>
        <w:t>Дикларации</w:t>
      </w:r>
      <w:proofErr w:type="spellEnd"/>
      <w:r w:rsidRPr="00E720B7">
        <w:rPr>
          <w:color w:val="000000"/>
          <w:sz w:val="28"/>
          <w:szCs w:val="28"/>
        </w:rPr>
        <w:t xml:space="preserve"> принимаются путем направления их на электронную почту администрации Могочинского муниципального округа </w:t>
      </w:r>
      <w:hyperlink r:id="rId6" w:history="1">
        <w:r w:rsidRPr="00E720B7">
          <w:rPr>
            <w:color w:val="0563C1" w:themeColor="hyperlink"/>
            <w:sz w:val="28"/>
            <w:szCs w:val="28"/>
            <w:lang w:val="en-US"/>
          </w:rPr>
          <w:t>adminis</w:t>
        </w:r>
        <w:r w:rsidRPr="00E720B7">
          <w:rPr>
            <w:color w:val="0563C1" w:themeColor="hyperlink"/>
            <w:sz w:val="28"/>
            <w:szCs w:val="28"/>
          </w:rPr>
          <w:t>_</w:t>
        </w:r>
        <w:r w:rsidRPr="00E720B7">
          <w:rPr>
            <w:color w:val="0563C1" w:themeColor="hyperlink"/>
            <w:sz w:val="28"/>
            <w:szCs w:val="28"/>
            <w:lang w:val="en-US"/>
          </w:rPr>
          <w:t>mogocha</w:t>
        </w:r>
        <w:r w:rsidRPr="00E720B7">
          <w:rPr>
            <w:color w:val="0563C1" w:themeColor="hyperlink"/>
            <w:sz w:val="28"/>
            <w:szCs w:val="28"/>
          </w:rPr>
          <w:t>@</w:t>
        </w:r>
        <w:r w:rsidRPr="00E720B7">
          <w:rPr>
            <w:color w:val="0563C1" w:themeColor="hyperlink"/>
            <w:sz w:val="28"/>
            <w:szCs w:val="28"/>
            <w:lang w:val="en-US"/>
          </w:rPr>
          <w:t>mail</w:t>
        </w:r>
        <w:r w:rsidRPr="00E720B7">
          <w:rPr>
            <w:color w:val="0563C1" w:themeColor="hyperlink"/>
            <w:sz w:val="28"/>
            <w:szCs w:val="28"/>
          </w:rPr>
          <w:t>.</w:t>
        </w:r>
        <w:r w:rsidRPr="00E720B7">
          <w:rPr>
            <w:color w:val="0563C1" w:themeColor="hyperlink"/>
            <w:sz w:val="28"/>
            <w:szCs w:val="28"/>
            <w:lang w:val="en-US"/>
          </w:rPr>
          <w:t>ru</w:t>
        </w:r>
      </w:hyperlink>
      <w:r w:rsidRPr="00E720B7">
        <w:rPr>
          <w:color w:val="000000"/>
          <w:sz w:val="28"/>
          <w:szCs w:val="28"/>
        </w:rPr>
        <w:t xml:space="preserve"> или </w:t>
      </w:r>
      <w:proofErr w:type="spellStart"/>
      <w:r w:rsidRPr="00E720B7">
        <w:rPr>
          <w:color w:val="000000"/>
          <w:sz w:val="28"/>
          <w:szCs w:val="28"/>
        </w:rPr>
        <w:t>Ксеньевской</w:t>
      </w:r>
      <w:proofErr w:type="spellEnd"/>
      <w:r w:rsidRPr="00E720B7">
        <w:rPr>
          <w:color w:val="000000"/>
          <w:sz w:val="28"/>
          <w:szCs w:val="28"/>
        </w:rPr>
        <w:t xml:space="preserve"> городской администрации </w:t>
      </w:r>
      <w:hyperlink r:id="rId7" w:history="1">
        <w:r w:rsidR="00851E88" w:rsidRPr="00E720B7">
          <w:rPr>
            <w:rStyle w:val="a5"/>
            <w:sz w:val="28"/>
            <w:szCs w:val="28"/>
            <w:u w:val="none"/>
          </w:rPr>
          <w:t>ksen_poselenie@bk.ru</w:t>
        </w:r>
      </w:hyperlink>
      <w:r w:rsidRPr="00E720B7">
        <w:rPr>
          <w:color w:val="000000"/>
          <w:sz w:val="28"/>
          <w:szCs w:val="28"/>
        </w:rPr>
        <w:t>.</w:t>
      </w:r>
    </w:p>
    <w:p w14:paraId="2C28499A" w14:textId="77777777" w:rsidR="009F7DFD" w:rsidRPr="00E720B7" w:rsidRDefault="00851E88" w:rsidP="00C34A7C">
      <w:pPr>
        <w:pStyle w:val="consplustit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20B7">
        <w:rPr>
          <w:color w:val="000000"/>
          <w:sz w:val="28"/>
          <w:szCs w:val="28"/>
        </w:rPr>
        <w:t>4. Общественные обсуждения провести 14.09.2024 в 12:00 (местного времени) по адресу: п. Итака</w:t>
      </w:r>
      <w:r w:rsidR="009F7DFD" w:rsidRPr="00E720B7">
        <w:rPr>
          <w:color w:val="000000"/>
          <w:sz w:val="28"/>
          <w:szCs w:val="28"/>
        </w:rPr>
        <w:t xml:space="preserve">, МОУ ООШ № 30 ул. Школьная, 1. </w:t>
      </w:r>
    </w:p>
    <w:p w14:paraId="51C3284A" w14:textId="0B3B4887" w:rsidR="00851E88" w:rsidRPr="00E720B7" w:rsidRDefault="009F7DFD" w:rsidP="00C34A7C">
      <w:pPr>
        <w:pStyle w:val="consplustit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20B7">
        <w:rPr>
          <w:color w:val="000000"/>
          <w:sz w:val="28"/>
          <w:szCs w:val="28"/>
        </w:rPr>
        <w:t xml:space="preserve">4.1. </w:t>
      </w:r>
      <w:r w:rsidR="00851E88" w:rsidRPr="00E720B7">
        <w:rPr>
          <w:color w:val="000000"/>
          <w:sz w:val="28"/>
          <w:szCs w:val="28"/>
        </w:rPr>
        <w:t xml:space="preserve"> </w:t>
      </w:r>
      <w:r w:rsidRPr="00E720B7">
        <w:rPr>
          <w:color w:val="000000"/>
          <w:sz w:val="28"/>
          <w:szCs w:val="28"/>
        </w:rPr>
        <w:t>Общественные обсуждения провести с участием представителей ООО «</w:t>
      </w:r>
      <w:proofErr w:type="spellStart"/>
      <w:r w:rsidRPr="00E720B7">
        <w:rPr>
          <w:color w:val="000000"/>
          <w:sz w:val="28"/>
          <w:szCs w:val="28"/>
        </w:rPr>
        <w:t>Итакинская</w:t>
      </w:r>
      <w:proofErr w:type="spellEnd"/>
      <w:r w:rsidRPr="00E720B7">
        <w:rPr>
          <w:color w:val="000000"/>
          <w:sz w:val="28"/>
          <w:szCs w:val="28"/>
        </w:rPr>
        <w:t xml:space="preserve"> золотодобывающая компания». </w:t>
      </w:r>
    </w:p>
    <w:p w14:paraId="0874F90F" w14:textId="0485236E" w:rsidR="00D23762" w:rsidRPr="00E720B7" w:rsidRDefault="00433F5B" w:rsidP="00C34A7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20B7">
        <w:rPr>
          <w:color w:val="000000"/>
          <w:sz w:val="28"/>
          <w:szCs w:val="28"/>
        </w:rPr>
        <w:t xml:space="preserve"> </w:t>
      </w:r>
      <w:r w:rsidR="009F7DFD" w:rsidRPr="00E720B7">
        <w:rPr>
          <w:color w:val="000000"/>
          <w:sz w:val="28"/>
          <w:szCs w:val="28"/>
        </w:rPr>
        <w:t>5</w:t>
      </w:r>
      <w:r w:rsidR="00D23762" w:rsidRPr="00E720B7">
        <w:rPr>
          <w:color w:val="000000"/>
          <w:sz w:val="28"/>
          <w:szCs w:val="28"/>
        </w:rPr>
        <w:t xml:space="preserve">. Настоящее постановление обнародовать на специально оборудованном стенде, расположенном на первом этаже здания по адресу: Забайкальский край, г. Могоча, ул. Комсомольская, д. 13. </w:t>
      </w:r>
      <w:proofErr w:type="gramStart"/>
      <w:r w:rsidR="00D23762" w:rsidRPr="00E720B7">
        <w:rPr>
          <w:color w:val="000000"/>
          <w:sz w:val="28"/>
          <w:szCs w:val="28"/>
        </w:rPr>
        <w:t>Дополнительно настоящее постановление обнародовать на сайте администрации Могочинского муниципального округа в информационно-телекоммуникационной сети Интернет, размещенному по адресу: «https://mogocha.75.ru».</w:t>
      </w:r>
      <w:proofErr w:type="gramEnd"/>
    </w:p>
    <w:p w14:paraId="0A837AF6" w14:textId="08073AF6" w:rsidR="00D23762" w:rsidRPr="00E720B7" w:rsidRDefault="009F7DFD" w:rsidP="00C34A7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20B7">
        <w:rPr>
          <w:color w:val="000000"/>
          <w:sz w:val="28"/>
          <w:szCs w:val="28"/>
        </w:rPr>
        <w:t>6</w:t>
      </w:r>
      <w:r w:rsidR="00D23762" w:rsidRPr="00E720B7">
        <w:rPr>
          <w:color w:val="000000"/>
          <w:sz w:val="28"/>
          <w:szCs w:val="28"/>
        </w:rPr>
        <w:t xml:space="preserve">. </w:t>
      </w:r>
      <w:proofErr w:type="gramStart"/>
      <w:r w:rsidR="00D23762" w:rsidRPr="00E720B7">
        <w:rPr>
          <w:color w:val="000000"/>
          <w:sz w:val="28"/>
          <w:szCs w:val="28"/>
        </w:rPr>
        <w:t>Контроль за</w:t>
      </w:r>
      <w:proofErr w:type="gramEnd"/>
      <w:r w:rsidR="00D23762" w:rsidRPr="00E720B7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315DE5" w:rsidRPr="00E720B7">
        <w:rPr>
          <w:color w:val="000000"/>
          <w:sz w:val="28"/>
          <w:szCs w:val="28"/>
        </w:rPr>
        <w:t xml:space="preserve">возложить на председателя рабочей группы – главу </w:t>
      </w:r>
      <w:proofErr w:type="spellStart"/>
      <w:r w:rsidR="00315DE5" w:rsidRPr="00E720B7">
        <w:rPr>
          <w:color w:val="000000"/>
          <w:sz w:val="28"/>
          <w:szCs w:val="28"/>
        </w:rPr>
        <w:t>Ксеньевской</w:t>
      </w:r>
      <w:proofErr w:type="spellEnd"/>
      <w:r w:rsidR="00315DE5" w:rsidRPr="00E720B7">
        <w:rPr>
          <w:color w:val="000000"/>
          <w:sz w:val="28"/>
          <w:szCs w:val="28"/>
        </w:rPr>
        <w:t xml:space="preserve"> городской администрации </w:t>
      </w:r>
      <w:proofErr w:type="spellStart"/>
      <w:r w:rsidR="00315DE5" w:rsidRPr="00E720B7">
        <w:rPr>
          <w:color w:val="000000"/>
          <w:sz w:val="28"/>
          <w:szCs w:val="28"/>
        </w:rPr>
        <w:t>Ломанова</w:t>
      </w:r>
      <w:proofErr w:type="spellEnd"/>
      <w:r w:rsidR="00315DE5" w:rsidRPr="00E720B7">
        <w:rPr>
          <w:color w:val="000000"/>
          <w:sz w:val="28"/>
          <w:szCs w:val="28"/>
        </w:rPr>
        <w:t xml:space="preserve"> С.В</w:t>
      </w:r>
      <w:r w:rsidR="00D23762" w:rsidRPr="00E720B7">
        <w:rPr>
          <w:color w:val="000000"/>
          <w:sz w:val="28"/>
          <w:szCs w:val="28"/>
        </w:rPr>
        <w:t xml:space="preserve">. </w:t>
      </w:r>
    </w:p>
    <w:p w14:paraId="7110DFEB" w14:textId="2D4963C5" w:rsidR="00D23762" w:rsidRPr="00E720B7" w:rsidRDefault="009F7DFD" w:rsidP="00C34A7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20B7">
        <w:rPr>
          <w:color w:val="000000"/>
          <w:sz w:val="28"/>
          <w:szCs w:val="28"/>
        </w:rPr>
        <w:t>7</w:t>
      </w:r>
      <w:r w:rsidR="00D23762" w:rsidRPr="00E720B7">
        <w:rPr>
          <w:color w:val="000000"/>
          <w:sz w:val="28"/>
          <w:szCs w:val="28"/>
        </w:rPr>
        <w:t>. Настоящее постановление вступает в силу на следующий день после его официального обнародования.</w:t>
      </w:r>
    </w:p>
    <w:p w14:paraId="2F6B2F30" w14:textId="77777777" w:rsidR="00D23762" w:rsidRPr="00E720B7" w:rsidRDefault="00D23762" w:rsidP="00C34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20B7">
        <w:rPr>
          <w:color w:val="000000"/>
          <w:sz w:val="28"/>
          <w:szCs w:val="28"/>
        </w:rPr>
        <w:t> </w:t>
      </w:r>
    </w:p>
    <w:p w14:paraId="3DFDFECF" w14:textId="77777777" w:rsidR="00D23762" w:rsidRPr="00E720B7" w:rsidRDefault="00D23762" w:rsidP="00C34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42511C8" w14:textId="77777777" w:rsidR="00D23762" w:rsidRPr="00E720B7" w:rsidRDefault="00D23762" w:rsidP="00C34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D28038B" w14:textId="00300187" w:rsidR="00D23762" w:rsidRPr="00E720B7" w:rsidRDefault="009F7DFD" w:rsidP="00C34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20B7">
        <w:rPr>
          <w:color w:val="000000"/>
          <w:sz w:val="28"/>
          <w:szCs w:val="28"/>
        </w:rPr>
        <w:t>Г</w:t>
      </w:r>
      <w:r w:rsidR="00D23762" w:rsidRPr="00E720B7">
        <w:rPr>
          <w:color w:val="000000"/>
          <w:sz w:val="28"/>
          <w:szCs w:val="28"/>
        </w:rPr>
        <w:t>лав</w:t>
      </w:r>
      <w:r w:rsidRPr="00E720B7">
        <w:rPr>
          <w:color w:val="000000"/>
          <w:sz w:val="28"/>
          <w:szCs w:val="28"/>
        </w:rPr>
        <w:t>а</w:t>
      </w:r>
      <w:r w:rsidR="00D23762" w:rsidRPr="00E720B7">
        <w:rPr>
          <w:color w:val="000000"/>
          <w:sz w:val="28"/>
          <w:szCs w:val="28"/>
        </w:rPr>
        <w:t xml:space="preserve"> Могочинского </w:t>
      </w:r>
    </w:p>
    <w:p w14:paraId="731CB5D2" w14:textId="3480C3D5" w:rsidR="00D23762" w:rsidRPr="00E720B7" w:rsidRDefault="00E720B7" w:rsidP="00C34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20B7">
        <w:rPr>
          <w:color w:val="000000"/>
          <w:sz w:val="28"/>
          <w:szCs w:val="28"/>
        </w:rPr>
        <w:t xml:space="preserve">муниципального </w:t>
      </w:r>
      <w:r w:rsidR="009F7DFD" w:rsidRPr="00E720B7">
        <w:rPr>
          <w:color w:val="000000"/>
          <w:sz w:val="28"/>
          <w:szCs w:val="28"/>
        </w:rPr>
        <w:t>о</w:t>
      </w:r>
      <w:r w:rsidR="00D23762" w:rsidRPr="00E720B7">
        <w:rPr>
          <w:color w:val="000000"/>
          <w:sz w:val="28"/>
          <w:szCs w:val="28"/>
        </w:rPr>
        <w:t>круга                                               </w:t>
      </w:r>
      <w:r w:rsidRPr="00E720B7">
        <w:rPr>
          <w:color w:val="000000"/>
          <w:sz w:val="28"/>
          <w:szCs w:val="28"/>
        </w:rPr>
        <w:t xml:space="preserve">           </w:t>
      </w:r>
      <w:r w:rsidR="00D23762" w:rsidRPr="00E720B7">
        <w:rPr>
          <w:color w:val="000000"/>
          <w:sz w:val="28"/>
          <w:szCs w:val="28"/>
        </w:rPr>
        <w:t xml:space="preserve"> </w:t>
      </w:r>
      <w:r w:rsidR="009F7DFD" w:rsidRPr="00E720B7">
        <w:rPr>
          <w:color w:val="000000"/>
          <w:sz w:val="28"/>
          <w:szCs w:val="28"/>
        </w:rPr>
        <w:t>А.А.</w:t>
      </w:r>
      <w:r w:rsidRPr="00E720B7">
        <w:rPr>
          <w:color w:val="000000"/>
          <w:sz w:val="28"/>
          <w:szCs w:val="28"/>
        </w:rPr>
        <w:t xml:space="preserve"> </w:t>
      </w:r>
      <w:r w:rsidR="009F7DFD" w:rsidRPr="00E720B7">
        <w:rPr>
          <w:color w:val="000000"/>
          <w:sz w:val="28"/>
          <w:szCs w:val="28"/>
        </w:rPr>
        <w:t>Сорокотягин</w:t>
      </w:r>
      <w:r w:rsidR="00D23762" w:rsidRPr="00E720B7">
        <w:rPr>
          <w:color w:val="000000"/>
          <w:sz w:val="28"/>
          <w:szCs w:val="28"/>
        </w:rPr>
        <w:t xml:space="preserve"> </w:t>
      </w:r>
    </w:p>
    <w:p w14:paraId="2F7840B0" w14:textId="77777777" w:rsidR="00D23762" w:rsidRPr="00E720B7" w:rsidRDefault="00D23762" w:rsidP="00C34A7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33565C1B" w14:textId="77777777" w:rsidR="00D23762" w:rsidRPr="00E720B7" w:rsidRDefault="00D23762" w:rsidP="00C34A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184C2E" w14:textId="77777777" w:rsidR="00D23762" w:rsidRPr="00E720B7" w:rsidRDefault="00D23762" w:rsidP="00C34A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2F486B" w14:textId="77777777" w:rsidR="00D23762" w:rsidRPr="00E720B7" w:rsidRDefault="00D23762" w:rsidP="00C34A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FA0430" w14:textId="77777777" w:rsidR="00D23762" w:rsidRPr="00E720B7" w:rsidRDefault="00D23762" w:rsidP="00C34A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7FA50A" w14:textId="77777777" w:rsidR="00D23762" w:rsidRPr="00E720B7" w:rsidRDefault="00D23762" w:rsidP="00C34A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EB575C" w14:textId="77777777" w:rsidR="00D23762" w:rsidRPr="00E720B7" w:rsidRDefault="00D23762" w:rsidP="00C34A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AB9D7C" w14:textId="77777777" w:rsidR="00992D73" w:rsidRPr="00E720B7" w:rsidRDefault="00992D73" w:rsidP="00C34A7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992D73" w:rsidRPr="00E720B7" w:rsidSect="00C3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5A0F"/>
    <w:multiLevelType w:val="hybridMultilevel"/>
    <w:tmpl w:val="7C30996E"/>
    <w:lvl w:ilvl="0" w:tplc="00286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F161FB"/>
    <w:multiLevelType w:val="hybridMultilevel"/>
    <w:tmpl w:val="3DA43232"/>
    <w:lvl w:ilvl="0" w:tplc="9BE2CEDC">
      <w:start w:val="1"/>
      <w:numFmt w:val="decimal"/>
      <w:lvlText w:val="%1."/>
      <w:lvlJc w:val="left"/>
      <w:pPr>
        <w:ind w:left="1188" w:hanging="48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19"/>
    <w:rsid w:val="00315DE5"/>
    <w:rsid w:val="00340E66"/>
    <w:rsid w:val="00377E9C"/>
    <w:rsid w:val="00433F5B"/>
    <w:rsid w:val="00610F37"/>
    <w:rsid w:val="00821C0F"/>
    <w:rsid w:val="00851E88"/>
    <w:rsid w:val="0093667C"/>
    <w:rsid w:val="00992D73"/>
    <w:rsid w:val="009F7DFD"/>
    <w:rsid w:val="00BA7819"/>
    <w:rsid w:val="00C34A7C"/>
    <w:rsid w:val="00C63276"/>
    <w:rsid w:val="00D23762"/>
    <w:rsid w:val="00E13C63"/>
    <w:rsid w:val="00E720B7"/>
    <w:rsid w:val="00F9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0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2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37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1E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1E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2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37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1E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1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sen_poselenie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_mogoch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Елена Алексеевна</cp:lastModifiedBy>
  <cp:revision>2</cp:revision>
  <cp:lastPrinted>2024-08-19T06:08:00Z</cp:lastPrinted>
  <dcterms:created xsi:type="dcterms:W3CDTF">2024-08-19T06:11:00Z</dcterms:created>
  <dcterms:modified xsi:type="dcterms:W3CDTF">2024-08-19T06:11:00Z</dcterms:modified>
</cp:coreProperties>
</file>