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39C5" w14:textId="0875A109" w:rsidR="00671590" w:rsidRPr="00671590" w:rsidRDefault="00AE3503" w:rsidP="00AE3503">
      <w:pPr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71590" w:rsidRPr="00671590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14:paraId="00FCABF2" w14:textId="77777777" w:rsidR="005D3CE2" w:rsidRDefault="005D3CE2" w:rsidP="0067159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5D3CE2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221F2B52" wp14:editId="119D4EEC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E8F78" w14:textId="77777777" w:rsidR="00671590" w:rsidRDefault="00671590" w:rsidP="0067159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785D0C0C" w14:textId="2FEE1E29" w:rsidR="005D3CE2" w:rsidRDefault="005D3CE2" w:rsidP="00671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3CE2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r w:rsidR="006B7D0A">
        <w:rPr>
          <w:rFonts w:ascii="Times New Roman" w:eastAsia="Calibri" w:hAnsi="Times New Roman" w:cs="Times New Roman"/>
          <w:b/>
          <w:sz w:val="28"/>
          <w:szCs w:val="28"/>
        </w:rPr>
        <w:t xml:space="preserve">МОГОЧИНСКОГО </w:t>
      </w:r>
      <w:r w:rsidRPr="005D3CE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="006B7D0A">
        <w:rPr>
          <w:rFonts w:ascii="Times New Roman" w:eastAsia="Calibri" w:hAnsi="Times New Roman" w:cs="Times New Roman"/>
          <w:b/>
          <w:sz w:val="28"/>
          <w:szCs w:val="28"/>
        </w:rPr>
        <w:t>ОКРУГА</w:t>
      </w:r>
    </w:p>
    <w:p w14:paraId="15CB5F4E" w14:textId="77777777" w:rsidR="00671590" w:rsidRDefault="00671590" w:rsidP="00671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13E550" w14:textId="77777777" w:rsidR="00671590" w:rsidRPr="005D3CE2" w:rsidRDefault="00671590" w:rsidP="00671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A41DDA" w14:textId="77777777" w:rsidR="005D3CE2" w:rsidRDefault="005D3CE2" w:rsidP="00671590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D3CE2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14AC2971" w14:textId="77777777" w:rsidR="00671590" w:rsidRPr="005D3CE2" w:rsidRDefault="00671590" w:rsidP="00671590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8803BA8" w14:textId="491C2ED0" w:rsidR="005D3CE2" w:rsidRDefault="005D3CE2" w:rsidP="00AE3503">
      <w:pPr>
        <w:spacing w:after="0" w:line="240" w:lineRule="auto"/>
        <w:ind w:left="-284" w:right="-284"/>
        <w:rPr>
          <w:rFonts w:ascii="Times New Roman" w:eastAsia="Calibri" w:hAnsi="Times New Roman" w:cs="Times New Roman"/>
          <w:sz w:val="28"/>
          <w:szCs w:val="28"/>
        </w:rPr>
      </w:pPr>
      <w:r w:rsidRPr="005D3CE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76E18">
        <w:rPr>
          <w:rFonts w:ascii="Times New Roman" w:eastAsia="Calibri" w:hAnsi="Times New Roman" w:cs="Times New Roman"/>
          <w:sz w:val="28"/>
          <w:szCs w:val="28"/>
        </w:rPr>
        <w:t>26 сентября</w:t>
      </w:r>
      <w:r w:rsidRPr="005D3CE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4355B">
        <w:rPr>
          <w:rFonts w:ascii="Times New Roman" w:eastAsia="Calibri" w:hAnsi="Times New Roman" w:cs="Times New Roman"/>
          <w:sz w:val="28"/>
          <w:szCs w:val="28"/>
        </w:rPr>
        <w:t>4</w:t>
      </w:r>
      <w:r w:rsidRPr="005D3CE2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   </w:t>
      </w:r>
      <w:r w:rsidR="00576E18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AE350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76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3CE2">
        <w:rPr>
          <w:rFonts w:ascii="Times New Roman" w:eastAsia="Calibri" w:hAnsi="Times New Roman" w:cs="Times New Roman"/>
          <w:sz w:val="28"/>
          <w:szCs w:val="28"/>
        </w:rPr>
        <w:t xml:space="preserve">№ </w:t>
      </w:r>
    </w:p>
    <w:p w14:paraId="1AE8B0A1" w14:textId="77777777" w:rsidR="00671590" w:rsidRPr="005D3CE2" w:rsidRDefault="00671590" w:rsidP="00671590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14:paraId="7A7D6C93" w14:textId="77777777" w:rsidR="005D3CE2" w:rsidRDefault="005D3CE2" w:rsidP="006715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3CE2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34510DD2" w14:textId="77777777" w:rsidR="00671590" w:rsidRPr="005D3CE2" w:rsidRDefault="00671590" w:rsidP="006715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756B6D" w14:textId="05E09B22" w:rsidR="00FE78FE" w:rsidRDefault="005D3CE2" w:rsidP="0067159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8195460"/>
      <w:r w:rsidRPr="005D3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54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Приложение № 3</w:t>
      </w:r>
      <w:r w:rsidR="00671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  <w:r w:rsidRPr="005D3CE2">
        <w:rPr>
          <w:rFonts w:ascii="Times New Roman" w:hAnsi="Times New Roman" w:cs="Times New Roman"/>
          <w:b/>
          <w:sz w:val="28"/>
          <w:szCs w:val="28"/>
        </w:rPr>
        <w:t xml:space="preserve">  об оплате труда работников образовательных учреждений муниципального района «Могочинский район»</w:t>
      </w:r>
      <w:r w:rsidR="0054355B">
        <w:rPr>
          <w:rFonts w:ascii="Times New Roman" w:hAnsi="Times New Roman" w:cs="Times New Roman"/>
          <w:b/>
          <w:sz w:val="28"/>
          <w:szCs w:val="28"/>
        </w:rPr>
        <w:t>,</w:t>
      </w:r>
      <w:r w:rsidRPr="005D3CE2">
        <w:rPr>
          <w:rFonts w:ascii="Times New Roman" w:hAnsi="Times New Roman" w:cs="Times New Roman"/>
          <w:b/>
          <w:sz w:val="28"/>
          <w:szCs w:val="28"/>
        </w:rPr>
        <w:t xml:space="preserve"> утвержденно</w:t>
      </w:r>
      <w:r w:rsidR="0054355B">
        <w:rPr>
          <w:rFonts w:ascii="Times New Roman" w:hAnsi="Times New Roman" w:cs="Times New Roman"/>
          <w:b/>
          <w:sz w:val="28"/>
          <w:szCs w:val="28"/>
        </w:rPr>
        <w:t>го</w:t>
      </w:r>
      <w:r w:rsidRPr="005D3CE2">
        <w:rPr>
          <w:rFonts w:ascii="Times New Roman" w:hAnsi="Times New Roman" w:cs="Times New Roman"/>
          <w:b/>
          <w:sz w:val="28"/>
          <w:szCs w:val="28"/>
        </w:rPr>
        <w:t xml:space="preserve"> решением Совета муниципального района «Могочинский район» 22.06.2017 № 92</w:t>
      </w:r>
      <w:r w:rsidR="00FE78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14:paraId="5256C047" w14:textId="77777777" w:rsidR="002976E8" w:rsidRDefault="002976E8" w:rsidP="00671590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8C1060" w14:textId="77777777" w:rsidR="00671590" w:rsidRDefault="00671590" w:rsidP="00671590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B41077" w14:textId="43EA5F19" w:rsidR="005D3CE2" w:rsidRDefault="005D3CE2" w:rsidP="00671590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положения статьи 1 Закона Забайкальского края от 8 июля 2024 года № 2370-ЗЗК </w:t>
      </w:r>
      <w:r w:rsidR="006715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355B" w:rsidRPr="005435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"Об оплате труда работников государственных учреждений Забайкальского края</w:t>
      </w:r>
      <w:r w:rsidR="006715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2E83">
        <w:rPr>
          <w:rFonts w:ascii="Times New Roman" w:eastAsia="Calibri" w:hAnsi="Times New Roman" w:cs="Times New Roman"/>
          <w:sz w:val="28"/>
          <w:szCs w:val="28"/>
        </w:rPr>
        <w:t>,</w:t>
      </w:r>
      <w:r w:rsidRPr="005D3C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руководствуясь </w:t>
      </w:r>
      <w:hyperlink r:id="rId8" w:history="1">
        <w:r w:rsidRPr="005D3CE2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5D3C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55B">
        <w:rPr>
          <w:rFonts w:ascii="Times New Roman" w:eastAsia="Calibri" w:hAnsi="Times New Roman" w:cs="Times New Roman"/>
          <w:sz w:val="28"/>
          <w:szCs w:val="28"/>
        </w:rPr>
        <w:t xml:space="preserve">Могочинского </w:t>
      </w:r>
      <w:r w:rsidRPr="005D3CE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54355B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D3CE2">
        <w:rPr>
          <w:rFonts w:ascii="Times New Roman" w:eastAsia="Calibri" w:hAnsi="Times New Roman" w:cs="Times New Roman"/>
          <w:sz w:val="28"/>
          <w:szCs w:val="28"/>
        </w:rPr>
        <w:t xml:space="preserve">, Совет </w:t>
      </w:r>
      <w:r w:rsidR="0054355B">
        <w:rPr>
          <w:rFonts w:ascii="Times New Roman" w:eastAsia="Calibri" w:hAnsi="Times New Roman" w:cs="Times New Roman"/>
          <w:sz w:val="28"/>
          <w:szCs w:val="28"/>
        </w:rPr>
        <w:t xml:space="preserve">Могочинского </w:t>
      </w:r>
      <w:r w:rsidRPr="005D3CE2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54355B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5D3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РЕШИЛ</w:t>
      </w:r>
      <w:r w:rsidRPr="005D3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3AF8C12" w14:textId="77777777" w:rsidR="00AE3503" w:rsidRPr="005D3CE2" w:rsidRDefault="00AE3503" w:rsidP="00671590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E47BC" w14:textId="1E231BEA" w:rsidR="0020674B" w:rsidRPr="002F063F" w:rsidRDefault="005D3CE2" w:rsidP="002F063F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63F">
        <w:rPr>
          <w:rFonts w:ascii="Times New Roman" w:eastAsia="Calibri" w:hAnsi="Times New Roman" w:cs="Times New Roman"/>
          <w:sz w:val="28"/>
          <w:szCs w:val="28"/>
        </w:rPr>
        <w:t>В</w:t>
      </w:r>
      <w:r w:rsidRPr="002F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</w:t>
      </w:r>
      <w:r w:rsidR="006B7DA1" w:rsidRPr="002F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</w:t>
      </w:r>
      <w:r w:rsidR="006B7DA1" w:rsidRPr="002F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</w:t>
      </w:r>
      <w:r w:rsidR="001D2E83" w:rsidRPr="002F063F">
        <w:rPr>
          <w:rFonts w:ascii="Times New Roman" w:hAnsi="Times New Roman" w:cs="Times New Roman"/>
          <w:bCs/>
          <w:sz w:val="28"/>
          <w:szCs w:val="28"/>
        </w:rPr>
        <w:t xml:space="preserve"> об оплате труда работников образовательных учреждений муниципального района «Могочинский район»</w:t>
      </w:r>
      <w:r w:rsidR="006B7DA1" w:rsidRPr="002F063F">
        <w:rPr>
          <w:rFonts w:ascii="Times New Roman" w:hAnsi="Times New Roman" w:cs="Times New Roman"/>
          <w:bCs/>
          <w:sz w:val="28"/>
          <w:szCs w:val="28"/>
        </w:rPr>
        <w:t>,</w:t>
      </w:r>
      <w:r w:rsidR="001D2E83" w:rsidRPr="002F063F">
        <w:rPr>
          <w:rFonts w:ascii="Times New Roman" w:hAnsi="Times New Roman" w:cs="Times New Roman"/>
          <w:bCs/>
          <w:sz w:val="28"/>
          <w:szCs w:val="28"/>
        </w:rPr>
        <w:t xml:space="preserve"> утвержденное решением Совета муниципального района «Могочинский район» 22.06.2017 № 92 (в ред. решений Совета муниципального района «Могочинский район»  от </w:t>
      </w:r>
      <w:r w:rsidR="00350489" w:rsidRPr="002F063F">
        <w:rPr>
          <w:rFonts w:ascii="Times New Roman" w:hAnsi="Times New Roman" w:cs="Times New Roman"/>
          <w:bCs/>
          <w:sz w:val="28"/>
          <w:szCs w:val="28"/>
        </w:rPr>
        <w:t>27.02.2019 № 265, 25.06.2019 № 293, 27.09.2019 № 310, 26.12.2019 № 330, 10.09.2020 № 386, 25.12.2020 № 15, 25.12.2020 № 16, 26.02.2021 № 46, 28.06.2022 № 125, 27.12.2022 № 157, 27.12.2022 № 158</w:t>
      </w:r>
      <w:r w:rsidR="00ED36BC" w:rsidRPr="002F063F">
        <w:rPr>
          <w:rFonts w:ascii="Times New Roman" w:hAnsi="Times New Roman" w:cs="Times New Roman"/>
          <w:bCs/>
          <w:sz w:val="28"/>
          <w:szCs w:val="28"/>
        </w:rPr>
        <w:t>, от 11.07.2023 № 192, от 26.09.2023 № 199, Совета Могочинского муниципального округа от</w:t>
      </w:r>
      <w:r w:rsidR="00FE78FE" w:rsidRPr="002F063F">
        <w:rPr>
          <w:rFonts w:ascii="Times New Roman" w:hAnsi="Times New Roman" w:cs="Times New Roman"/>
          <w:bCs/>
          <w:sz w:val="28"/>
          <w:szCs w:val="28"/>
        </w:rPr>
        <w:t xml:space="preserve"> 27.06.2024 № 105)</w:t>
      </w:r>
      <w:r w:rsidRPr="002F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74B" w:rsidRPr="002F06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FE78FE" w:rsidRPr="002F063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раздел 3.3.</w:t>
      </w:r>
      <w:r w:rsidR="0097321C" w:rsidRPr="002F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E78FE" w:rsidRPr="002F063F">
        <w:rPr>
          <w:rFonts w:ascii="Times New Roman" w:eastAsia="Calibri" w:hAnsi="Times New Roman" w:cs="Times New Roman"/>
          <w:sz w:val="28"/>
          <w:szCs w:val="28"/>
        </w:rPr>
        <w:t>Профессиональная квалификационная группа должностей педагогических работников</w:t>
      </w:r>
      <w:r w:rsidR="0097321C" w:rsidRPr="002F063F">
        <w:rPr>
          <w:rFonts w:ascii="Times New Roman" w:eastAsia="Calibri" w:hAnsi="Times New Roman" w:cs="Times New Roman"/>
          <w:sz w:val="28"/>
          <w:szCs w:val="28"/>
        </w:rPr>
        <w:t>»</w:t>
      </w:r>
      <w:r w:rsidR="00FE78FE" w:rsidRPr="002F063F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редакции:</w:t>
      </w:r>
    </w:p>
    <w:p w14:paraId="1187B478" w14:textId="2B8A3A57" w:rsidR="002F063F" w:rsidRDefault="002F063F" w:rsidP="002F063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ECD91E" w14:textId="495258F9" w:rsidR="002F063F" w:rsidRDefault="002F063F" w:rsidP="002F063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2C12B5" w14:textId="12E09E88" w:rsidR="002F063F" w:rsidRDefault="002F063F" w:rsidP="002F063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2E9242" w14:textId="6BADD96C" w:rsidR="002F063F" w:rsidRDefault="002F063F" w:rsidP="002F063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7AF036" w14:textId="77777777" w:rsidR="002F063F" w:rsidRPr="002F063F" w:rsidRDefault="002F063F" w:rsidP="002F063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B0D40B" w14:textId="77777777" w:rsidR="006B7D0A" w:rsidRDefault="006B7D0A" w:rsidP="00671590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-10" w:type="dxa"/>
        <w:tblLook w:val="00A0" w:firstRow="1" w:lastRow="0" w:firstColumn="1" w:lastColumn="0" w:noHBand="0" w:noVBand="0"/>
      </w:tblPr>
      <w:tblGrid>
        <w:gridCol w:w="3493"/>
        <w:gridCol w:w="5090"/>
        <w:gridCol w:w="988"/>
      </w:tblGrid>
      <w:tr w:rsidR="0046582A" w:rsidRPr="0046582A" w14:paraId="7EAB9A03" w14:textId="77777777" w:rsidTr="00671590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C9636" w14:textId="1335AA29" w:rsidR="0046582A" w:rsidRPr="00671590" w:rsidRDefault="0097321C" w:rsidP="00671590">
            <w:pPr>
              <w:pStyle w:val="a8"/>
              <w:numPr>
                <w:ilvl w:val="1"/>
                <w:numId w:val="4"/>
              </w:num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bookmarkStart w:id="1" w:name="OLE_LINK3"/>
            <w:bookmarkStart w:id="2" w:name="OLE_LINK4"/>
            <w:r w:rsidRPr="0067159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 xml:space="preserve"> </w:t>
            </w:r>
            <w:r w:rsidR="0046582A" w:rsidRPr="0067159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671590" w:rsidRPr="0046582A" w14:paraId="2B496A7E" w14:textId="77777777" w:rsidTr="00671590">
        <w:tc>
          <w:tcPr>
            <w:tcW w:w="182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84063CC" w14:textId="77777777" w:rsidR="0046582A" w:rsidRPr="00671590" w:rsidRDefault="0046582A" w:rsidP="00671590">
            <w:pPr>
              <w:spacing w:after="200" w:line="276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2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14294" w14:textId="77777777" w:rsidR="0046582A" w:rsidRPr="00671590" w:rsidRDefault="0046582A" w:rsidP="00671590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>Музыкальный руководитель; инструктор по труду; инструктор по физической культуре; старший вожатый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40DD1" w14:textId="29FC4595" w:rsidR="0046582A" w:rsidRPr="00671590" w:rsidRDefault="004E48B9" w:rsidP="00671590">
            <w:pPr>
              <w:spacing w:after="200" w:line="276" w:lineRule="auto"/>
              <w:ind w:right="-284" w:firstLine="2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>8 512</w:t>
            </w:r>
          </w:p>
          <w:p w14:paraId="4BB2F40D" w14:textId="77777777" w:rsidR="0046582A" w:rsidRPr="00671590" w:rsidRDefault="0046582A" w:rsidP="00671590">
            <w:pPr>
              <w:spacing w:after="200" w:line="276" w:lineRule="auto"/>
              <w:ind w:right="-284" w:firstLine="2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71590" w:rsidRPr="0046582A" w14:paraId="088A9EC5" w14:textId="77777777" w:rsidTr="00671590">
        <w:tc>
          <w:tcPr>
            <w:tcW w:w="182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A874076" w14:textId="77777777" w:rsidR="0046582A" w:rsidRPr="00671590" w:rsidRDefault="0046582A" w:rsidP="00671590">
            <w:pPr>
              <w:spacing w:after="200" w:line="276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2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0BCCA" w14:textId="77777777" w:rsidR="0046582A" w:rsidRPr="00671590" w:rsidRDefault="0046582A" w:rsidP="00671590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59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Инструктор-методист</w:t>
            </w: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; </w:t>
            </w:r>
            <w:r w:rsidRPr="0067159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социальный педагог; педагог-организатор; педагог дополнительного образования; 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78DFE" w14:textId="0BE38BB1" w:rsidR="0046582A" w:rsidRPr="00671590" w:rsidRDefault="004E48B9" w:rsidP="00671590">
            <w:pPr>
              <w:spacing w:after="200" w:line="276" w:lineRule="auto"/>
              <w:ind w:right="-284" w:firstLine="2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>8 674</w:t>
            </w:r>
          </w:p>
          <w:p w14:paraId="44AEFF72" w14:textId="77777777" w:rsidR="0046582A" w:rsidRPr="00671590" w:rsidRDefault="0046582A" w:rsidP="00671590">
            <w:pPr>
              <w:spacing w:after="200" w:line="276" w:lineRule="auto"/>
              <w:ind w:right="-284" w:firstLine="2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71590" w:rsidRPr="0046582A" w14:paraId="2DDA5B63" w14:textId="77777777" w:rsidTr="00671590">
        <w:tc>
          <w:tcPr>
            <w:tcW w:w="1825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8F9A3B0" w14:textId="77777777" w:rsidR="0046582A" w:rsidRPr="00671590" w:rsidRDefault="0046582A" w:rsidP="00671590">
            <w:pPr>
              <w:spacing w:after="200" w:line="276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2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972A7" w14:textId="77777777" w:rsidR="0046582A" w:rsidRPr="00671590" w:rsidRDefault="0046582A" w:rsidP="00671590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59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Воспитатель</w:t>
            </w: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; </w:t>
            </w:r>
            <w:r w:rsidRPr="0067159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методист; педагог-психолог; мастер производственного обучения;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030BC" w14:textId="3962A3A8" w:rsidR="0046582A" w:rsidRPr="00671590" w:rsidRDefault="004E48B9" w:rsidP="00671590">
            <w:pPr>
              <w:spacing w:after="200" w:line="276" w:lineRule="auto"/>
              <w:ind w:right="-284" w:firstLine="2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>8 836</w:t>
            </w:r>
          </w:p>
        </w:tc>
      </w:tr>
      <w:tr w:rsidR="00671590" w:rsidRPr="0046582A" w14:paraId="7402FDC1" w14:textId="77777777" w:rsidTr="00671590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BC8F" w14:textId="77777777" w:rsidR="0046582A" w:rsidRPr="00671590" w:rsidRDefault="0046582A" w:rsidP="00671590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>4 квалификационный уровень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85E4" w14:textId="77777777" w:rsidR="0046582A" w:rsidRPr="00671590" w:rsidRDefault="0046582A" w:rsidP="00671590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59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Педагог-библиотекарь; преподаватель-организатор основ безопасности жизнедеятельности; тьютор;</w:t>
            </w: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67159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преподаватель**;</w:t>
            </w: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67159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руководитель физического воспитания; старший воспитатель; старший методист;  учитель; учитель-дефектолог; учитель-логопед (логопед); советник директора по воспитанию и взаимодействию с детскими общественными объединениями;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460B" w14:textId="6DBD4344" w:rsidR="0046582A" w:rsidRPr="00671590" w:rsidRDefault="004E48B9" w:rsidP="00671590">
            <w:pPr>
              <w:spacing w:after="200" w:line="276" w:lineRule="auto"/>
              <w:ind w:right="-284" w:firstLine="2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>8 99</w:t>
            </w:r>
            <w:r w:rsidR="008F0409"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</w:tr>
      <w:bookmarkEnd w:id="1"/>
      <w:bookmarkEnd w:id="2"/>
    </w:tbl>
    <w:p w14:paraId="31CDD0E5" w14:textId="77777777" w:rsidR="0046582A" w:rsidRPr="0046582A" w:rsidRDefault="0046582A" w:rsidP="00671590">
      <w:pPr>
        <w:spacing w:after="0" w:line="240" w:lineRule="auto"/>
        <w:ind w:right="-284"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A94E22" w14:textId="2C6B351F" w:rsidR="0097321C" w:rsidRPr="005D3CE2" w:rsidRDefault="0046582A" w:rsidP="006715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82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7321C" w:rsidRPr="005D3CE2">
        <w:rPr>
          <w:rFonts w:ascii="Times New Roman" w:eastAsia="Calibri" w:hAnsi="Times New Roman" w:cs="Times New Roman"/>
          <w:sz w:val="28"/>
          <w:szCs w:val="28"/>
        </w:rPr>
        <w:t>2.</w:t>
      </w:r>
      <w:r w:rsidR="00671590">
        <w:t> 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подлежит обнародованию на специально оборудованном стенде, расположенном на первом этаже здания по адресу: Забайкальский край г. Могоча, ул. Комсомольская,</w:t>
      </w:r>
      <w:r w:rsidR="006715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 Дополнительно настоящее решение официально обнародовать  на   сайте </w:t>
      </w:r>
      <w:r w:rsidR="006B7D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Могочинского 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муниципа</w:t>
      </w:r>
      <w:r w:rsidR="006B7D0A">
        <w:rPr>
          <w:rFonts w:ascii="Times New Roman" w:eastAsia="Calibri" w:hAnsi="Times New Roman" w:cs="Times New Roman"/>
          <w:color w:val="000000"/>
          <w:sz w:val="28"/>
          <w:szCs w:val="28"/>
        </w:rPr>
        <w:t>льного округа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, в информационно-телекоммуникационной сети «Интернет»</w:t>
      </w:r>
      <w:r w:rsidR="0097321C" w:rsidRPr="005D3CE2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0227425A" w14:textId="5A84483D" w:rsidR="0097321C" w:rsidRDefault="0097321C" w:rsidP="00671590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CE2">
        <w:rPr>
          <w:rFonts w:ascii="Times New Roman" w:eastAsia="Calibri" w:hAnsi="Times New Roman" w:cs="Times New Roman"/>
          <w:sz w:val="28"/>
          <w:szCs w:val="28"/>
        </w:rPr>
        <w:t xml:space="preserve"> 3.</w:t>
      </w:r>
      <w:r w:rsidR="00671590">
        <w:rPr>
          <w:rFonts w:ascii="Times New Roman" w:eastAsia="Calibri" w:hAnsi="Times New Roman" w:cs="Times New Roman"/>
          <w:sz w:val="28"/>
          <w:szCs w:val="28"/>
        </w:rPr>
        <w:t> </w:t>
      </w:r>
      <w:r w:rsidRPr="005D3CE2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официального о</w:t>
      </w:r>
      <w:r>
        <w:rPr>
          <w:rFonts w:ascii="Times New Roman" w:eastAsia="Calibri" w:hAnsi="Times New Roman" w:cs="Times New Roman"/>
          <w:sz w:val="28"/>
          <w:szCs w:val="28"/>
        </w:rPr>
        <w:t>бнародования и распространяется на правоотношения</w:t>
      </w:r>
      <w:r w:rsidR="00671590">
        <w:rPr>
          <w:rFonts w:ascii="Times New Roman" w:eastAsia="Calibri" w:hAnsi="Times New Roman" w:cs="Times New Roman"/>
          <w:sz w:val="28"/>
          <w:szCs w:val="28"/>
        </w:rPr>
        <w:t>,</w:t>
      </w:r>
      <w:r w:rsidR="006B7D0A">
        <w:rPr>
          <w:rFonts w:ascii="Times New Roman" w:eastAsia="Calibri" w:hAnsi="Times New Roman" w:cs="Times New Roman"/>
          <w:sz w:val="28"/>
          <w:szCs w:val="28"/>
        </w:rPr>
        <w:t xml:space="preserve"> возникшие с 01 июля 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14:paraId="1FD44459" w14:textId="77777777" w:rsidR="002F063F" w:rsidRDefault="002F063F" w:rsidP="00671590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8A24B1" w14:textId="77777777" w:rsidR="00671590" w:rsidRDefault="00671590" w:rsidP="00671590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AE5B31" w14:textId="77777777" w:rsidR="00671590" w:rsidRPr="00671590" w:rsidRDefault="00671590" w:rsidP="00671590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D0938C" w14:textId="77777777" w:rsidR="00671590" w:rsidRPr="00671590" w:rsidRDefault="00671590" w:rsidP="00671590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1590">
        <w:rPr>
          <w:rFonts w:ascii="Times New Roman" w:hAnsi="Times New Roman" w:cs="Times New Roman"/>
          <w:sz w:val="28"/>
          <w:szCs w:val="28"/>
        </w:rPr>
        <w:t xml:space="preserve">Председатель Совета Могочинского          Глава Могочинского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B94CC9" w14:textId="48ACC575" w:rsidR="00671590" w:rsidRPr="00671590" w:rsidRDefault="00671590" w:rsidP="0067159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1590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</w:t>
      </w:r>
      <w:r w:rsidR="002F063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71590">
        <w:rPr>
          <w:rFonts w:ascii="Times New Roman" w:hAnsi="Times New Roman" w:cs="Times New Roman"/>
          <w:sz w:val="28"/>
          <w:szCs w:val="28"/>
        </w:rPr>
        <w:t>округа</w:t>
      </w:r>
      <w:proofErr w:type="spellEnd"/>
      <w:r w:rsidRPr="0067159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5C37636" w14:textId="77777777" w:rsidR="00671590" w:rsidRPr="00671590" w:rsidRDefault="00671590" w:rsidP="0067159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159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69AE27C" w14:textId="77777777" w:rsidR="00671590" w:rsidRPr="00671590" w:rsidRDefault="00671590" w:rsidP="0067159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1590">
        <w:rPr>
          <w:rFonts w:ascii="Times New Roman" w:hAnsi="Times New Roman" w:cs="Times New Roman"/>
          <w:sz w:val="28"/>
          <w:szCs w:val="28"/>
        </w:rPr>
        <w:t xml:space="preserve">____________ А.М. Уфимцев                              _____________А.А. </w:t>
      </w:r>
      <w:proofErr w:type="spellStart"/>
      <w:r w:rsidRPr="00671590"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</w:p>
    <w:p w14:paraId="2EED25D1" w14:textId="77777777" w:rsidR="00671590" w:rsidRPr="005D3CE2" w:rsidRDefault="00671590" w:rsidP="009732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291B90" w14:textId="77777777" w:rsidR="0097321C" w:rsidRDefault="0097321C" w:rsidP="00973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2E5EEA" w14:textId="77777777" w:rsidR="0097321C" w:rsidRPr="005D3CE2" w:rsidRDefault="0097321C" w:rsidP="009732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3BDBA" w14:textId="77777777" w:rsidR="0046582A" w:rsidRPr="0046582A" w:rsidRDefault="0046582A" w:rsidP="0046582A">
      <w:pPr>
        <w:tabs>
          <w:tab w:val="left" w:pos="0"/>
          <w:tab w:val="left" w:pos="180"/>
          <w:tab w:val="left" w:pos="284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582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6582A">
        <w:rPr>
          <w:rFonts w:ascii="Times New Roman" w:eastAsia="Calibri" w:hAnsi="Times New Roman" w:cs="Times New Roman"/>
          <w:sz w:val="28"/>
          <w:szCs w:val="28"/>
        </w:rPr>
        <w:tab/>
      </w:r>
    </w:p>
    <w:p w14:paraId="39226EEC" w14:textId="77777777" w:rsidR="0046582A" w:rsidRPr="0046582A" w:rsidRDefault="0046582A" w:rsidP="0046582A">
      <w:pPr>
        <w:tabs>
          <w:tab w:val="left" w:pos="1701"/>
        </w:tabs>
        <w:spacing w:after="0" w:line="240" w:lineRule="auto"/>
        <w:ind w:left="4536" w:firstLine="1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63237" w14:textId="3C651830" w:rsidR="0046582A" w:rsidRPr="0046582A" w:rsidRDefault="0046582A" w:rsidP="0097321C">
      <w:pPr>
        <w:tabs>
          <w:tab w:val="left" w:pos="170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6582A" w:rsidRPr="0046582A" w:rsidSect="006B7D0A">
      <w:footerReference w:type="default" r:id="rId9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C93D" w14:textId="77777777" w:rsidR="003A73A0" w:rsidRDefault="003A73A0">
      <w:pPr>
        <w:spacing w:after="0" w:line="240" w:lineRule="auto"/>
      </w:pPr>
      <w:r>
        <w:separator/>
      </w:r>
    </w:p>
  </w:endnote>
  <w:endnote w:type="continuationSeparator" w:id="0">
    <w:p w14:paraId="3CEBC35F" w14:textId="77777777" w:rsidR="003A73A0" w:rsidRDefault="003A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2111954651"/>
      <w:docPartObj>
        <w:docPartGallery w:val="Page Numbers (Bottom of Page)"/>
        <w:docPartUnique/>
      </w:docPartObj>
    </w:sdtPr>
    <w:sdtEndPr/>
    <w:sdtContent>
      <w:p w14:paraId="0BBCA0CB" w14:textId="3BDDA4FF" w:rsidR="00671590" w:rsidRPr="00671590" w:rsidRDefault="00671590">
        <w:pPr>
          <w:pStyle w:val="a6"/>
          <w:jc w:val="center"/>
          <w:rPr>
            <w:sz w:val="24"/>
            <w:szCs w:val="24"/>
          </w:rPr>
        </w:pPr>
        <w:r w:rsidRPr="00671590">
          <w:rPr>
            <w:sz w:val="24"/>
            <w:szCs w:val="24"/>
          </w:rPr>
          <w:fldChar w:fldCharType="begin"/>
        </w:r>
        <w:r w:rsidRPr="00671590">
          <w:rPr>
            <w:sz w:val="24"/>
            <w:szCs w:val="24"/>
          </w:rPr>
          <w:instrText>PAGE   \* MERGEFORMAT</w:instrText>
        </w:r>
        <w:r w:rsidRPr="00671590">
          <w:rPr>
            <w:sz w:val="24"/>
            <w:szCs w:val="24"/>
          </w:rPr>
          <w:fldChar w:fldCharType="separate"/>
        </w:r>
        <w:r w:rsidR="00AE3503">
          <w:rPr>
            <w:noProof/>
            <w:sz w:val="24"/>
            <w:szCs w:val="24"/>
          </w:rPr>
          <w:t>1</w:t>
        </w:r>
        <w:r w:rsidRPr="00671590">
          <w:rPr>
            <w:sz w:val="24"/>
            <w:szCs w:val="24"/>
          </w:rPr>
          <w:fldChar w:fldCharType="end"/>
        </w:r>
      </w:p>
    </w:sdtContent>
  </w:sdt>
  <w:p w14:paraId="148098FE" w14:textId="77777777" w:rsidR="00671590" w:rsidRPr="00671590" w:rsidRDefault="00671590">
    <w:pPr>
      <w:pStyle w:val="a6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E5BB2" w14:textId="77777777" w:rsidR="003A73A0" w:rsidRDefault="003A73A0">
      <w:pPr>
        <w:spacing w:after="0" w:line="240" w:lineRule="auto"/>
      </w:pPr>
      <w:r>
        <w:separator/>
      </w:r>
    </w:p>
  </w:footnote>
  <w:footnote w:type="continuationSeparator" w:id="0">
    <w:p w14:paraId="6DB3A18C" w14:textId="77777777" w:rsidR="003A73A0" w:rsidRDefault="003A7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16D"/>
    <w:multiLevelType w:val="multilevel"/>
    <w:tmpl w:val="DA686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0D27B94"/>
    <w:multiLevelType w:val="multilevel"/>
    <w:tmpl w:val="A3627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311635"/>
    <w:multiLevelType w:val="multilevel"/>
    <w:tmpl w:val="65BE9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43F24D55"/>
    <w:multiLevelType w:val="hybridMultilevel"/>
    <w:tmpl w:val="53D80C04"/>
    <w:lvl w:ilvl="0" w:tplc="DA6631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9368AB"/>
    <w:multiLevelType w:val="multilevel"/>
    <w:tmpl w:val="8A7AE2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05D"/>
    <w:rsid w:val="0019167A"/>
    <w:rsid w:val="001A3DBB"/>
    <w:rsid w:val="001D2E83"/>
    <w:rsid w:val="0020674B"/>
    <w:rsid w:val="002379CF"/>
    <w:rsid w:val="002419F4"/>
    <w:rsid w:val="002976E8"/>
    <w:rsid w:val="002C405D"/>
    <w:rsid w:val="002F063F"/>
    <w:rsid w:val="003247D0"/>
    <w:rsid w:val="00350489"/>
    <w:rsid w:val="00387A29"/>
    <w:rsid w:val="003A73A0"/>
    <w:rsid w:val="003F7B23"/>
    <w:rsid w:val="0042695E"/>
    <w:rsid w:val="0046582A"/>
    <w:rsid w:val="00477D3B"/>
    <w:rsid w:val="004828DB"/>
    <w:rsid w:val="004A1C60"/>
    <w:rsid w:val="004E48B9"/>
    <w:rsid w:val="0054355B"/>
    <w:rsid w:val="00576E18"/>
    <w:rsid w:val="005D1A69"/>
    <w:rsid w:val="005D3CE2"/>
    <w:rsid w:val="00612D81"/>
    <w:rsid w:val="006540E7"/>
    <w:rsid w:val="00671590"/>
    <w:rsid w:val="006A319A"/>
    <w:rsid w:val="006B7D0A"/>
    <w:rsid w:val="006B7DA1"/>
    <w:rsid w:val="006E6291"/>
    <w:rsid w:val="00822B0B"/>
    <w:rsid w:val="008F0409"/>
    <w:rsid w:val="0097321C"/>
    <w:rsid w:val="00991EF7"/>
    <w:rsid w:val="00A220ED"/>
    <w:rsid w:val="00A62D7E"/>
    <w:rsid w:val="00AC3BDF"/>
    <w:rsid w:val="00AE3503"/>
    <w:rsid w:val="00B61DCB"/>
    <w:rsid w:val="00BB6E2F"/>
    <w:rsid w:val="00C55CD5"/>
    <w:rsid w:val="00D27D84"/>
    <w:rsid w:val="00E65623"/>
    <w:rsid w:val="00ED36BC"/>
    <w:rsid w:val="00EE4142"/>
    <w:rsid w:val="00EF0898"/>
    <w:rsid w:val="00F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795A"/>
  <w15:docId w15:val="{3CDD1418-3941-4791-B90C-E977B3AE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C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3C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mrcssattr">
    <w:name w:val="consplusnormal_mr_css_attr"/>
    <w:basedOn w:val="a"/>
    <w:rsid w:val="0020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65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77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D3B"/>
  </w:style>
  <w:style w:type="paragraph" w:customStyle="1" w:styleId="Title">
    <w:name w:val="Title!Название НПА"/>
    <w:basedOn w:val="a"/>
    <w:rsid w:val="006B7DA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97321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7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4D94202DD7660793F36F34AF7C650573D4488ACA37CC602DB185C8D756182CD899864F08E5E6530485D9B1BADE1AA22A87i9m2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8</cp:revision>
  <cp:lastPrinted>2024-09-12T06:49:00Z</cp:lastPrinted>
  <dcterms:created xsi:type="dcterms:W3CDTF">2024-08-14T00:28:00Z</dcterms:created>
  <dcterms:modified xsi:type="dcterms:W3CDTF">2024-09-12T06:50:00Z</dcterms:modified>
</cp:coreProperties>
</file>