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801AF" w14:textId="77777777" w:rsidR="00CC79D0" w:rsidRDefault="00CC79D0" w:rsidP="00DA5DC8">
      <w:pPr>
        <w:pStyle w:val="a3"/>
        <w:spacing w:before="0" w:beforeAutospacing="0" w:after="0" w:afterAutospacing="0"/>
        <w:ind w:hanging="142"/>
        <w:jc w:val="center"/>
        <w:rPr>
          <w:color w:val="000000"/>
          <w:sz w:val="28"/>
          <w:szCs w:val="28"/>
        </w:rPr>
      </w:pPr>
    </w:p>
    <w:p w14:paraId="3309C3AE" w14:textId="140000B6" w:rsidR="009771F3" w:rsidRPr="00150A3D" w:rsidRDefault="009771F3" w:rsidP="00DA5DC8">
      <w:pPr>
        <w:pStyle w:val="a3"/>
        <w:spacing w:before="0" w:beforeAutospacing="0" w:after="0" w:afterAutospacing="0"/>
        <w:ind w:hanging="142"/>
        <w:jc w:val="center"/>
        <w:rPr>
          <w:color w:val="000000"/>
          <w:sz w:val="28"/>
          <w:szCs w:val="28"/>
        </w:rPr>
      </w:pPr>
      <w:r w:rsidRPr="00150A3D">
        <w:rPr>
          <w:color w:val="000000"/>
          <w:sz w:val="28"/>
          <w:szCs w:val="28"/>
        </w:rPr>
        <w:t>Администрация Могочинского муниципального округа</w:t>
      </w:r>
    </w:p>
    <w:p w14:paraId="18A4A9FA" w14:textId="77777777" w:rsidR="009771F3" w:rsidRDefault="009771F3" w:rsidP="00DA5DC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14:paraId="0019A567" w14:textId="77777777" w:rsidR="009771F3" w:rsidRDefault="009771F3" w:rsidP="00DA5DC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14:paraId="72EB2221" w14:textId="77777777" w:rsidR="009771F3" w:rsidRPr="00150A3D" w:rsidRDefault="009771F3" w:rsidP="00DA5DC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50A3D">
        <w:rPr>
          <w:b/>
          <w:bCs/>
          <w:color w:val="000000"/>
          <w:sz w:val="32"/>
          <w:szCs w:val="32"/>
        </w:rPr>
        <w:t>ПОСТАНОВЛЕНИЕ</w:t>
      </w:r>
      <w:r w:rsidRPr="00150A3D">
        <w:rPr>
          <w:color w:val="000000"/>
          <w:sz w:val="28"/>
          <w:szCs w:val="28"/>
        </w:rPr>
        <w:t> </w:t>
      </w:r>
    </w:p>
    <w:p w14:paraId="4189314B" w14:textId="020A1224" w:rsidR="009771F3" w:rsidRPr="00150A3D" w:rsidRDefault="00DA5DC8" w:rsidP="00DA5DC8">
      <w:pPr>
        <w:pStyle w:val="consplu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 </w:t>
      </w:r>
      <w:r w:rsidR="009771F3" w:rsidRPr="00150A3D">
        <w:rPr>
          <w:color w:val="000000"/>
          <w:sz w:val="28"/>
          <w:szCs w:val="28"/>
        </w:rPr>
        <w:t> </w:t>
      </w:r>
      <w:r w:rsidR="009771F3">
        <w:rPr>
          <w:color w:val="000000"/>
          <w:sz w:val="28"/>
          <w:szCs w:val="28"/>
        </w:rPr>
        <w:t>августа</w:t>
      </w:r>
      <w:r w:rsidR="009771F3" w:rsidRPr="00150A3D">
        <w:rPr>
          <w:color w:val="000000"/>
          <w:sz w:val="28"/>
          <w:szCs w:val="28"/>
        </w:rPr>
        <w:t> 202</w:t>
      </w:r>
      <w:r w:rsidR="009771F3">
        <w:rPr>
          <w:color w:val="000000"/>
          <w:sz w:val="28"/>
          <w:szCs w:val="28"/>
        </w:rPr>
        <w:t>4</w:t>
      </w:r>
      <w:r w:rsidR="009771F3" w:rsidRPr="00150A3D">
        <w:rPr>
          <w:color w:val="000000"/>
          <w:sz w:val="28"/>
          <w:szCs w:val="28"/>
        </w:rPr>
        <w:t> года       </w:t>
      </w:r>
      <w:r w:rsidR="009771F3">
        <w:rPr>
          <w:color w:val="000000"/>
          <w:sz w:val="28"/>
          <w:szCs w:val="28"/>
        </w:rPr>
        <w:t xml:space="preserve">             </w:t>
      </w:r>
      <w:r w:rsidR="009771F3" w:rsidRPr="00150A3D">
        <w:rPr>
          <w:color w:val="000000"/>
          <w:sz w:val="28"/>
          <w:szCs w:val="28"/>
        </w:rPr>
        <w:t>                                </w:t>
      </w:r>
      <w:r>
        <w:rPr>
          <w:color w:val="000000"/>
          <w:sz w:val="28"/>
          <w:szCs w:val="28"/>
        </w:rPr>
        <w:t>                              </w:t>
      </w:r>
      <w:r w:rsidR="009771F3" w:rsidRPr="00150A3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="009771F3" w:rsidRPr="00150A3D">
        <w:rPr>
          <w:color w:val="000000"/>
          <w:sz w:val="28"/>
          <w:szCs w:val="28"/>
        </w:rPr>
        <w:t>№ </w:t>
      </w:r>
      <w:r>
        <w:rPr>
          <w:color w:val="000000"/>
          <w:sz w:val="28"/>
          <w:szCs w:val="28"/>
        </w:rPr>
        <w:t>1327</w:t>
      </w:r>
    </w:p>
    <w:p w14:paraId="4734E1B0" w14:textId="77777777" w:rsidR="009771F3" w:rsidRPr="00150A3D" w:rsidRDefault="009771F3" w:rsidP="00DA5DC8">
      <w:pPr>
        <w:pStyle w:val="consplu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50A3D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</w:t>
      </w:r>
      <w:r w:rsidRPr="00150A3D">
        <w:rPr>
          <w:color w:val="000000"/>
          <w:sz w:val="28"/>
          <w:szCs w:val="28"/>
        </w:rPr>
        <w:t>Могоча</w:t>
      </w:r>
    </w:p>
    <w:p w14:paraId="52C2F5CD" w14:textId="77777777" w:rsidR="009771F3" w:rsidRDefault="009771F3" w:rsidP="00DA5DC8">
      <w:pPr>
        <w:pStyle w:val="consplustit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0A3D">
        <w:rPr>
          <w:color w:val="000000"/>
          <w:sz w:val="28"/>
          <w:szCs w:val="28"/>
        </w:rPr>
        <w:t> </w:t>
      </w:r>
    </w:p>
    <w:p w14:paraId="1C5CA3A6" w14:textId="77777777" w:rsidR="009771F3" w:rsidRPr="00150A3D" w:rsidRDefault="009771F3" w:rsidP="00DA5DC8">
      <w:pPr>
        <w:pStyle w:val="consplustitle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552992A0" w14:textId="1B927514" w:rsidR="009771F3" w:rsidRPr="00A3297A" w:rsidRDefault="009771F3" w:rsidP="00DA5DC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9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утверждении порядка проведения </w:t>
      </w:r>
      <w:r w:rsidRPr="00A329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общественных обсуждени</w:t>
      </w:r>
      <w:r w:rsidR="009C5E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й</w:t>
      </w:r>
      <w:r w:rsidRPr="00A329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5E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 вопросу намечаемой деятельности по переселению жителей              </w:t>
      </w:r>
      <w:proofErr w:type="spellStart"/>
      <w:r w:rsidR="009C5E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пгт</w:t>
      </w:r>
      <w:proofErr w:type="spellEnd"/>
      <w:r w:rsidR="009C5E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Итака Могочинского муниципального округа Забайкальского края, попадающего в зону влияния открытых горных работ и санитарно-защитную зону проектируемого предприятия по проекту отраб</w:t>
      </w:r>
      <w:r w:rsidR="00DA5D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отки месторождения </w:t>
      </w:r>
      <w:proofErr w:type="spellStart"/>
      <w:r w:rsidR="00DA5D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Итакинское</w:t>
      </w:r>
      <w:proofErr w:type="spellEnd"/>
    </w:p>
    <w:p w14:paraId="32B40FAC" w14:textId="778300D0" w:rsidR="009771F3" w:rsidRDefault="009771F3" w:rsidP="00DA5DC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77C32219" w14:textId="77777777" w:rsidR="00CC79D0" w:rsidRPr="009771F3" w:rsidRDefault="00CC79D0" w:rsidP="00DA5DC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40CA0CBB" w14:textId="5CA242BA" w:rsidR="009771F3" w:rsidRPr="00AB62F9" w:rsidRDefault="009771F3" w:rsidP="00DA5DC8">
      <w:pPr>
        <w:pStyle w:val="a3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 w:rsidRPr="00150A3D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 xml:space="preserve">Федеральным законом от 06.10.2013 № 131-ФЗ </w:t>
      </w:r>
      <w:r w:rsidRPr="00150A3D">
        <w:rPr>
          <w:color w:val="000000"/>
          <w:sz w:val="28"/>
          <w:szCs w:val="28"/>
        </w:rPr>
        <w:t>«Об общих принципах</w:t>
      </w:r>
      <w:r>
        <w:rPr>
          <w:color w:val="000000"/>
          <w:sz w:val="28"/>
          <w:szCs w:val="28"/>
        </w:rPr>
        <w:t xml:space="preserve"> организации</w:t>
      </w:r>
      <w:r w:rsidRPr="00150A3D">
        <w:rPr>
          <w:color w:val="000000"/>
          <w:sz w:val="28"/>
          <w:szCs w:val="28"/>
        </w:rPr>
        <w:t xml:space="preserve"> органов местного самоуправления в РФ, руководствуясь Уставом </w:t>
      </w:r>
      <w:r>
        <w:rPr>
          <w:color w:val="000000"/>
          <w:sz w:val="28"/>
          <w:szCs w:val="28"/>
        </w:rPr>
        <w:t>Могочинского муниципального округа</w:t>
      </w:r>
      <w:r w:rsidRPr="00150A3D">
        <w:rPr>
          <w:color w:val="000000"/>
          <w:sz w:val="28"/>
          <w:szCs w:val="28"/>
        </w:rPr>
        <w:t xml:space="preserve">, администрация </w:t>
      </w:r>
      <w:r>
        <w:rPr>
          <w:color w:val="000000"/>
          <w:sz w:val="28"/>
          <w:szCs w:val="28"/>
        </w:rPr>
        <w:t xml:space="preserve">Могочинского </w:t>
      </w:r>
      <w:r w:rsidRPr="00150A3D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округа</w:t>
      </w:r>
      <w:r w:rsidRPr="00150A3D">
        <w:rPr>
          <w:color w:val="000000"/>
          <w:sz w:val="28"/>
          <w:szCs w:val="28"/>
        </w:rPr>
        <w:t xml:space="preserve"> </w:t>
      </w:r>
      <w:r w:rsidRPr="00AB62F9">
        <w:rPr>
          <w:b/>
          <w:bCs/>
          <w:color w:val="000000"/>
          <w:sz w:val="28"/>
          <w:szCs w:val="28"/>
        </w:rPr>
        <w:t>постановляет:</w:t>
      </w:r>
    </w:p>
    <w:p w14:paraId="22573435" w14:textId="77777777" w:rsidR="009771F3" w:rsidRDefault="009771F3" w:rsidP="00DA5DC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50A3D">
        <w:rPr>
          <w:color w:val="000000"/>
          <w:sz w:val="28"/>
          <w:szCs w:val="28"/>
        </w:rPr>
        <w:t> </w:t>
      </w:r>
    </w:p>
    <w:p w14:paraId="5435751D" w14:textId="18A0E15C" w:rsidR="0068410C" w:rsidRPr="007D346C" w:rsidRDefault="0068410C" w:rsidP="00DA5DC8">
      <w:pPr>
        <w:pStyle w:val="a5"/>
        <w:numPr>
          <w:ilvl w:val="0"/>
          <w:numId w:val="18"/>
        </w:numPr>
        <w:shd w:val="clear" w:color="auto" w:fill="FFFFFF"/>
        <w:spacing w:after="0" w:line="315" w:lineRule="atLeast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D346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D34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твердить порядок проведения  общественных обсуждений</w:t>
      </w:r>
      <w:r w:rsidRPr="007D3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34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 вопросу намечаемой деятельности по переселению жителей  </w:t>
      </w:r>
      <w:proofErr w:type="spellStart"/>
      <w:r w:rsidRPr="007D34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пгт</w:t>
      </w:r>
      <w:proofErr w:type="spellEnd"/>
      <w:r w:rsidRPr="007D34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Итака Могочинского муниципального округа Забайкальского края, попадающего в зону влияния открытых горных работ и санитарно-защитную зону проектируемого предприятия по проекту отработки месторождения </w:t>
      </w:r>
      <w:proofErr w:type="spellStart"/>
      <w:r w:rsidRPr="007D34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Итакинское</w:t>
      </w:r>
      <w:proofErr w:type="spellEnd"/>
      <w:r w:rsidR="007D346C" w:rsidRPr="007D34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(приложение 1). </w:t>
      </w:r>
    </w:p>
    <w:p w14:paraId="67BCDB59" w14:textId="1CD57FED" w:rsidR="00CC79D0" w:rsidRDefault="007D346C" w:rsidP="00DA5DC8">
      <w:pPr>
        <w:pStyle w:val="a5"/>
        <w:numPr>
          <w:ilvl w:val="0"/>
          <w:numId w:val="18"/>
        </w:numPr>
        <w:shd w:val="clear" w:color="auto" w:fill="FFFFFF"/>
        <w:spacing w:after="0" w:line="315" w:lineRule="atLeast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состав рабочей группы по </w:t>
      </w:r>
      <w:r w:rsidR="00CC79D0" w:rsidRPr="007D34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проведени</w:t>
      </w:r>
      <w:r w:rsidR="00CC79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</w:t>
      </w:r>
      <w:r w:rsidR="00CC79D0" w:rsidRPr="007D34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общественных обсуждений</w:t>
      </w:r>
      <w:r w:rsidR="00CC79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C79D0" w:rsidRPr="007D34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 вопросу намечаемой деятельности по переселению жителей  </w:t>
      </w:r>
      <w:proofErr w:type="spellStart"/>
      <w:r w:rsidR="00CC79D0" w:rsidRPr="007D34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пгт</w:t>
      </w:r>
      <w:proofErr w:type="spellEnd"/>
      <w:r w:rsidR="00CC79D0" w:rsidRPr="007D34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Итака Могочинского муниципального округа Забайкальского края, попадающего в зону влияния открытых горных работ и санитарно-защитную зону проектируемого предприятия по проекту отработки месторождения </w:t>
      </w:r>
      <w:proofErr w:type="spellStart"/>
      <w:r w:rsidR="00CC79D0" w:rsidRPr="007D34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Итакинское</w:t>
      </w:r>
      <w:proofErr w:type="spellEnd"/>
      <w:r w:rsidR="00CC79D0" w:rsidRPr="007D34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(приложение </w:t>
      </w:r>
      <w:r w:rsidR="00CC79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="00CC79D0" w:rsidRPr="007D34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). </w:t>
      </w:r>
    </w:p>
    <w:p w14:paraId="45996969" w14:textId="1684A658" w:rsidR="00CC79D0" w:rsidRPr="007D346C" w:rsidRDefault="00CC79D0" w:rsidP="00DA5DC8">
      <w:pPr>
        <w:pStyle w:val="a5"/>
        <w:numPr>
          <w:ilvl w:val="0"/>
          <w:numId w:val="18"/>
        </w:numPr>
        <w:shd w:val="clear" w:color="auto" w:fill="FFFFFF"/>
        <w:spacing w:after="0" w:line="315" w:lineRule="atLeast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Управлению делами администрации Могочинского муниципального округа довести настоящее постановление до рабочей группы указанной в приложении 2 настоящего пос</w:t>
      </w:r>
      <w:r w:rsidR="00367F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ановления. </w:t>
      </w:r>
    </w:p>
    <w:p w14:paraId="0E3F4DC3" w14:textId="0682F84B" w:rsidR="009771F3" w:rsidRPr="00150A3D" w:rsidRDefault="00CC79D0" w:rsidP="00DA5DC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771F3" w:rsidRPr="00150A3D">
        <w:rPr>
          <w:color w:val="000000"/>
          <w:sz w:val="28"/>
          <w:szCs w:val="28"/>
        </w:rPr>
        <w:t xml:space="preserve">. Настоящее постановление обнародовать на специально оборудованном стенде, расположенном на первом этаже здания по адресу: Забайкальский край, г. Могоча, ул. Комсомольская, д. 13. Дополнительно настоящее постановление обнародовать на сайте администрации </w:t>
      </w:r>
      <w:r w:rsidR="009771F3">
        <w:rPr>
          <w:color w:val="000000"/>
          <w:sz w:val="28"/>
          <w:szCs w:val="28"/>
        </w:rPr>
        <w:t xml:space="preserve">Могочинского муниципального округа </w:t>
      </w:r>
      <w:r w:rsidR="009771F3" w:rsidRPr="00150A3D">
        <w:rPr>
          <w:color w:val="000000"/>
          <w:sz w:val="28"/>
          <w:szCs w:val="28"/>
        </w:rPr>
        <w:t>в информационно-</w:t>
      </w:r>
      <w:r w:rsidR="009771F3" w:rsidRPr="00150A3D">
        <w:rPr>
          <w:color w:val="000000"/>
          <w:sz w:val="28"/>
          <w:szCs w:val="28"/>
        </w:rPr>
        <w:lastRenderedPageBreak/>
        <w:t>телекоммуникационной сети Интернет, размещенному по адресу: «https://mogocha.75.ru».</w:t>
      </w:r>
    </w:p>
    <w:p w14:paraId="2D96EEFC" w14:textId="75BB7F58" w:rsidR="009771F3" w:rsidRPr="00150A3D" w:rsidRDefault="00CC79D0" w:rsidP="00DA5DC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9771F3" w:rsidRPr="00150A3D">
        <w:rPr>
          <w:color w:val="000000"/>
          <w:sz w:val="28"/>
          <w:szCs w:val="28"/>
        </w:rPr>
        <w:t xml:space="preserve">. Контроль за исполнением настоящего постановления </w:t>
      </w:r>
      <w:r w:rsidR="0068410C">
        <w:rPr>
          <w:color w:val="000000"/>
          <w:sz w:val="28"/>
          <w:szCs w:val="28"/>
        </w:rPr>
        <w:t>оставляю за собой.</w:t>
      </w:r>
      <w:r w:rsidR="009771F3">
        <w:rPr>
          <w:color w:val="000000"/>
          <w:sz w:val="28"/>
          <w:szCs w:val="28"/>
        </w:rPr>
        <w:t xml:space="preserve"> </w:t>
      </w:r>
    </w:p>
    <w:p w14:paraId="125AF56B" w14:textId="026B9EE6" w:rsidR="009771F3" w:rsidRPr="00150A3D" w:rsidRDefault="00CC79D0" w:rsidP="00DA5DC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9771F3" w:rsidRPr="00150A3D">
        <w:rPr>
          <w:color w:val="000000"/>
          <w:sz w:val="28"/>
          <w:szCs w:val="28"/>
        </w:rPr>
        <w:t xml:space="preserve">. Настоящее постановление вступает в силу </w:t>
      </w:r>
      <w:r w:rsidR="009771F3">
        <w:rPr>
          <w:color w:val="000000"/>
          <w:sz w:val="28"/>
          <w:szCs w:val="28"/>
        </w:rPr>
        <w:t>на следующий день после е</w:t>
      </w:r>
      <w:r w:rsidR="009771F3" w:rsidRPr="00150A3D">
        <w:rPr>
          <w:color w:val="000000"/>
          <w:sz w:val="28"/>
          <w:szCs w:val="28"/>
        </w:rPr>
        <w:t xml:space="preserve">го официального </w:t>
      </w:r>
      <w:r w:rsidR="0068410C">
        <w:rPr>
          <w:color w:val="000000"/>
          <w:sz w:val="28"/>
          <w:szCs w:val="28"/>
        </w:rPr>
        <w:t>обнародования</w:t>
      </w:r>
      <w:r w:rsidR="009771F3" w:rsidRPr="00150A3D">
        <w:rPr>
          <w:color w:val="000000"/>
          <w:sz w:val="28"/>
          <w:szCs w:val="28"/>
        </w:rPr>
        <w:t>.</w:t>
      </w:r>
    </w:p>
    <w:p w14:paraId="4685C25E" w14:textId="77777777" w:rsidR="009771F3" w:rsidRDefault="009771F3" w:rsidP="00DA5DC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0A3D">
        <w:rPr>
          <w:color w:val="000000"/>
          <w:sz w:val="28"/>
          <w:szCs w:val="28"/>
        </w:rPr>
        <w:t> </w:t>
      </w:r>
    </w:p>
    <w:p w14:paraId="147E6858" w14:textId="77777777" w:rsidR="009771F3" w:rsidRDefault="009771F3" w:rsidP="00DA5DC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075A36D" w14:textId="77777777" w:rsidR="009771F3" w:rsidRPr="00150A3D" w:rsidRDefault="009771F3" w:rsidP="00DA5DC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C0B73EC" w14:textId="7C34715F" w:rsidR="009771F3" w:rsidRDefault="00DA5DC8" w:rsidP="00DA5DC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5DC8">
        <w:rPr>
          <w:color w:val="000000"/>
          <w:sz w:val="28"/>
          <w:szCs w:val="28"/>
        </w:rPr>
        <w:t>Г</w:t>
      </w:r>
      <w:r w:rsidR="009771F3" w:rsidRPr="00DA5DC8">
        <w:rPr>
          <w:color w:val="000000"/>
          <w:sz w:val="28"/>
          <w:szCs w:val="28"/>
        </w:rPr>
        <w:t>л</w:t>
      </w:r>
      <w:r w:rsidR="009771F3" w:rsidRPr="00150A3D">
        <w:rPr>
          <w:color w:val="000000"/>
          <w:sz w:val="28"/>
          <w:szCs w:val="28"/>
        </w:rPr>
        <w:t>ав</w:t>
      </w:r>
      <w:r>
        <w:rPr>
          <w:color w:val="000000"/>
          <w:sz w:val="28"/>
          <w:szCs w:val="28"/>
        </w:rPr>
        <w:t>а</w:t>
      </w:r>
      <w:r w:rsidR="009771F3" w:rsidRPr="00150A3D">
        <w:rPr>
          <w:color w:val="000000"/>
          <w:sz w:val="28"/>
          <w:szCs w:val="28"/>
        </w:rPr>
        <w:t> </w:t>
      </w:r>
      <w:r w:rsidR="009771F3">
        <w:rPr>
          <w:color w:val="000000"/>
          <w:sz w:val="28"/>
          <w:szCs w:val="28"/>
        </w:rPr>
        <w:t xml:space="preserve">Могочинского </w:t>
      </w:r>
    </w:p>
    <w:p w14:paraId="6E6B1114" w14:textId="6072C3CE" w:rsidR="009771F3" w:rsidRPr="00150A3D" w:rsidRDefault="009771F3" w:rsidP="00DA5DC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округа</w:t>
      </w:r>
      <w:r w:rsidRPr="00150A3D">
        <w:rPr>
          <w:color w:val="000000"/>
          <w:sz w:val="28"/>
          <w:szCs w:val="28"/>
        </w:rPr>
        <w:t>                                                  </w:t>
      </w:r>
      <w:r w:rsidR="00DA5DC8">
        <w:rPr>
          <w:color w:val="000000"/>
          <w:sz w:val="28"/>
          <w:szCs w:val="28"/>
        </w:rPr>
        <w:t xml:space="preserve">           А.А. Сорокотягин</w:t>
      </w:r>
    </w:p>
    <w:p w14:paraId="1C7B1F22" w14:textId="77777777" w:rsidR="009771F3" w:rsidRDefault="009771F3" w:rsidP="00DA5DC8">
      <w:pPr>
        <w:pStyle w:val="a3"/>
        <w:spacing w:before="0" w:beforeAutospacing="0" w:after="0" w:afterAutospacing="0"/>
        <w:jc w:val="right"/>
        <w:rPr>
          <w:color w:val="000000"/>
        </w:rPr>
      </w:pPr>
    </w:p>
    <w:p w14:paraId="00AADB99" w14:textId="77777777" w:rsidR="00D82B40" w:rsidRDefault="00D82B40" w:rsidP="00DA5D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AAC46E" w14:textId="77777777" w:rsidR="00D82B40" w:rsidRDefault="00D82B40" w:rsidP="00DA5D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0028C0" w14:textId="77777777" w:rsidR="00D82B40" w:rsidRDefault="00D82B40" w:rsidP="00DA5D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FF0C74" w14:textId="77777777" w:rsidR="00D82B40" w:rsidRDefault="00D82B40" w:rsidP="00DA5D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B8140E" w14:textId="77777777" w:rsidR="00D82B40" w:rsidRDefault="00D82B40" w:rsidP="00DA5D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909FEE" w14:textId="77777777" w:rsidR="00D82B40" w:rsidRDefault="00D82B40" w:rsidP="00DA5D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1B1F59" w14:textId="77777777" w:rsidR="00D82B40" w:rsidRDefault="00D82B40" w:rsidP="00DA5D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0DF160" w14:textId="77777777" w:rsidR="00D82B40" w:rsidRDefault="00D82B40" w:rsidP="00DA5D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C8982A" w14:textId="77777777" w:rsidR="00D82B40" w:rsidRDefault="00D82B40" w:rsidP="00DA5D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ABA548" w14:textId="77777777" w:rsidR="00D82B40" w:rsidRDefault="00D82B40" w:rsidP="00DA5D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F89EAC" w14:textId="77777777" w:rsidR="00D82B40" w:rsidRDefault="00D82B40" w:rsidP="00DA5D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1FDFCB" w14:textId="77777777" w:rsidR="00D82B40" w:rsidRDefault="00D82B40" w:rsidP="00DA5D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1A0C5E" w14:textId="77777777" w:rsidR="00D82B40" w:rsidRDefault="00D82B40" w:rsidP="00DA5D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2CF874" w14:textId="77777777" w:rsidR="00D82B40" w:rsidRDefault="00D82B40" w:rsidP="00DA5D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F400B4" w14:textId="77777777" w:rsidR="00D82B40" w:rsidRDefault="00D82B40" w:rsidP="00DA5D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84BAD7" w14:textId="77777777" w:rsidR="00D82B40" w:rsidRDefault="00D82B40" w:rsidP="00DA5D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1172ED" w14:textId="77777777" w:rsidR="00D82B40" w:rsidRDefault="00D82B40" w:rsidP="00DA5D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202564" w14:textId="77777777" w:rsidR="00D82B40" w:rsidRDefault="00D82B40" w:rsidP="00DA5D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42A5A1" w14:textId="77777777" w:rsidR="00D82B40" w:rsidRDefault="00D82B40" w:rsidP="00DA5D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953507" w14:textId="77777777" w:rsidR="00D82B40" w:rsidRDefault="00D82B40" w:rsidP="00DA5D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99EE8C" w14:textId="77777777" w:rsidR="00D82B40" w:rsidRDefault="00D82B40" w:rsidP="00DA5D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5C6AA6" w14:textId="77777777" w:rsidR="00D82B40" w:rsidRDefault="00D82B40" w:rsidP="00DA5D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1970BA" w14:textId="77777777" w:rsidR="00D82B40" w:rsidRDefault="00D82B40" w:rsidP="00DA5D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E6E8BB" w14:textId="77777777" w:rsidR="00D82B40" w:rsidRDefault="00D82B40" w:rsidP="00DA5D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72C278" w14:textId="77777777" w:rsidR="00D82B40" w:rsidRDefault="00D82B40" w:rsidP="00DA5D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3B09EB" w14:textId="77777777" w:rsidR="00D82B40" w:rsidRDefault="00D82B40" w:rsidP="00DA5D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44EA06" w14:textId="77777777" w:rsidR="00D82B40" w:rsidRDefault="00D82B40" w:rsidP="00DA5D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117206" w14:textId="77777777" w:rsidR="00D82B40" w:rsidRDefault="00D82B40" w:rsidP="00DA5D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289159" w14:textId="77777777" w:rsidR="00D82B40" w:rsidRDefault="00D82B40" w:rsidP="00DA5D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9AA75A" w14:textId="77777777" w:rsidR="00D82B40" w:rsidRDefault="00D82B40" w:rsidP="00DA5D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8DE932" w14:textId="77777777" w:rsidR="00D82B40" w:rsidRDefault="00D82B40" w:rsidP="00DA5D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73BDBF" w14:textId="77777777" w:rsidR="00D82B40" w:rsidRDefault="00D82B40" w:rsidP="00DA5D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93679C" w14:textId="77777777" w:rsidR="00D82B40" w:rsidRDefault="00D82B40" w:rsidP="00DA5D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FDE5B4" w14:textId="77777777" w:rsidR="00D82B40" w:rsidRDefault="00D82B40" w:rsidP="00DA5D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83488F" w14:textId="77777777" w:rsidR="00D82B40" w:rsidRDefault="00D82B40" w:rsidP="00DA5D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DD24A0" w14:textId="77777777" w:rsidR="00D82B40" w:rsidRDefault="00D82B40" w:rsidP="00DA5D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17630F" w14:textId="77777777" w:rsidR="00D82B40" w:rsidRDefault="00D82B40" w:rsidP="00DA5D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35C515" w14:textId="77777777" w:rsidR="00D82B40" w:rsidRDefault="00D82B40" w:rsidP="00DA5D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E8F9EC" w14:textId="0E182CF2" w:rsidR="00CC79D0" w:rsidRPr="00DA5DC8" w:rsidRDefault="00CC79D0" w:rsidP="00DA5DC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14:paraId="0A1461BD" w14:textId="3774F6BA" w:rsidR="007E6079" w:rsidRDefault="007E6079" w:rsidP="00DA5DC8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bookmarkStart w:id="0" w:name="_Hlk174452924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УТВЕРЖДЕН</w:t>
      </w:r>
    </w:p>
    <w:p w14:paraId="2F8DF529" w14:textId="77777777" w:rsidR="007E6079" w:rsidRDefault="00CC79D0" w:rsidP="007E6079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A5D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постановлением администрации </w:t>
      </w:r>
    </w:p>
    <w:p w14:paraId="249061C0" w14:textId="32337FCE" w:rsidR="00CC79D0" w:rsidRPr="00DA5DC8" w:rsidRDefault="00CC79D0" w:rsidP="007E6079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A5D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Могочинского муниципального округа </w:t>
      </w:r>
    </w:p>
    <w:p w14:paraId="3E330B58" w14:textId="5E3298B2" w:rsidR="00CC79D0" w:rsidRPr="00DA5DC8" w:rsidRDefault="00CC79D0" w:rsidP="00DA5DC8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A5D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 </w:t>
      </w:r>
      <w:r w:rsidR="007E60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19 </w:t>
      </w:r>
      <w:r w:rsidR="00D82B40" w:rsidRPr="00DA5D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5D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августа 2024 №</w:t>
      </w:r>
      <w:bookmarkEnd w:id="0"/>
      <w:r w:rsidR="007E60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1327</w:t>
      </w:r>
    </w:p>
    <w:p w14:paraId="4746F314" w14:textId="77777777" w:rsidR="00CC79D0" w:rsidRDefault="00CC79D0" w:rsidP="00DA5DC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26F5F0F" w14:textId="77777777" w:rsidR="00DA5DC8" w:rsidRDefault="00DA5DC8" w:rsidP="00DA5DC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649098E" w14:textId="77777777" w:rsidR="00BD1312" w:rsidRDefault="00BD1312" w:rsidP="00DA5DC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Порядок</w:t>
      </w:r>
    </w:p>
    <w:p w14:paraId="3B6970E8" w14:textId="367E9304" w:rsidR="00BD1312" w:rsidRPr="00A3297A" w:rsidRDefault="00BD1312" w:rsidP="00DA5DC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проведения </w:t>
      </w:r>
      <w:r w:rsidRPr="00A329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общественных обсуждени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й</w:t>
      </w:r>
      <w:r w:rsidR="00DA5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 вопросу намечаемой деятельности по переселению жителей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Итака Могочинского муниципального округа Забайкальского края, попадающего в зону влияния открытых горных работ и санитарно-защитную зону проектируемого предприятия по проекту отра</w:t>
      </w:r>
      <w:r w:rsidR="00DA5D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ботки месторождения </w:t>
      </w:r>
      <w:proofErr w:type="spellStart"/>
      <w:r w:rsidR="00DA5D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Итакинское</w:t>
      </w:r>
      <w:proofErr w:type="spellEnd"/>
    </w:p>
    <w:p w14:paraId="1BF76805" w14:textId="7D5E3718" w:rsidR="001951E2" w:rsidRDefault="001951E2" w:rsidP="00DA5DC8">
      <w:pPr>
        <w:shd w:val="clear" w:color="auto" w:fill="FFFFFF"/>
        <w:spacing w:after="0" w:line="37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5FB01F5C" w14:textId="683BBC55" w:rsidR="001951E2" w:rsidRPr="001F5D0B" w:rsidRDefault="00BD1312" w:rsidP="00DA5DC8">
      <w:pPr>
        <w:pStyle w:val="a5"/>
        <w:numPr>
          <w:ilvl w:val="0"/>
          <w:numId w:val="13"/>
        </w:numPr>
        <w:shd w:val="clear" w:color="auto" w:fill="FFFFFF"/>
        <w:spacing w:after="0" w:line="378" w:lineRule="atLeast"/>
        <w:ind w:left="0" w:firstLine="36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F5D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14:paraId="56B4EF28" w14:textId="77777777" w:rsidR="001F5D0B" w:rsidRPr="001F5D0B" w:rsidRDefault="001F5D0B" w:rsidP="00DA5DC8">
      <w:pPr>
        <w:pStyle w:val="a5"/>
        <w:shd w:val="clear" w:color="auto" w:fill="FFFFFF"/>
        <w:spacing w:after="0" w:line="378" w:lineRule="atLeast"/>
        <w:ind w:left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26CE4E22" w14:textId="60452723" w:rsidR="001F5D0B" w:rsidRPr="001F5D0B" w:rsidRDefault="001F5D0B" w:rsidP="00DA5DC8">
      <w:pPr>
        <w:pStyle w:val="a5"/>
        <w:numPr>
          <w:ilvl w:val="0"/>
          <w:numId w:val="14"/>
        </w:numPr>
        <w:shd w:val="clear" w:color="auto" w:fill="FFFFFF"/>
        <w:spacing w:after="0" w:line="315" w:lineRule="atLeas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Настоящий порядок </w:t>
      </w:r>
      <w:r w:rsidRPr="001F5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определяет порядок проведения общественных обсуждений по рассмотрению Декларации о намерениях </w:t>
      </w:r>
      <w:r w:rsidRPr="001F5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намечаемой деятельности по переселению жителей  </w:t>
      </w:r>
      <w:proofErr w:type="spellStart"/>
      <w:r w:rsidRPr="001F5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пгт</w:t>
      </w:r>
      <w:proofErr w:type="spellEnd"/>
      <w:r w:rsidRPr="001F5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Итака Могочинского муниципального округа Забайкальского края, попадающего в зону влияния открытых горных работ и санитарно-защитную зону проектируемого предприятия по проекту отработки месторождения </w:t>
      </w:r>
      <w:proofErr w:type="spellStart"/>
      <w:r w:rsidRPr="001F5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Итакинское</w:t>
      </w:r>
      <w:proofErr w:type="spellEnd"/>
      <w:r w:rsidRPr="001F5D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14:paraId="19D2052F" w14:textId="77777777" w:rsidR="00925F3E" w:rsidRPr="00925F3E" w:rsidRDefault="00925F3E" w:rsidP="00DA5DC8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925F3E">
        <w:rPr>
          <w:color w:val="3C3C3C"/>
          <w:sz w:val="28"/>
          <w:szCs w:val="28"/>
        </w:rPr>
        <w:t> </w:t>
      </w:r>
      <w:r w:rsidRPr="00925F3E">
        <w:rPr>
          <w:sz w:val="28"/>
          <w:szCs w:val="28"/>
        </w:rPr>
        <w:t>Общественные обсуждения проводятся в целях:</w:t>
      </w:r>
    </w:p>
    <w:p w14:paraId="1F5276BB" w14:textId="2F991410" w:rsidR="00925F3E" w:rsidRPr="00925F3E" w:rsidRDefault="00925F3E" w:rsidP="00DA5DC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25F3E">
        <w:rPr>
          <w:sz w:val="28"/>
          <w:szCs w:val="28"/>
        </w:rPr>
        <w:t xml:space="preserve">- информирования граждан, организаций и общественных объединений </w:t>
      </w:r>
      <w:proofErr w:type="spellStart"/>
      <w:r w:rsidRPr="00925F3E">
        <w:rPr>
          <w:sz w:val="28"/>
          <w:szCs w:val="28"/>
          <w:bdr w:val="none" w:sz="0" w:space="0" w:color="auto" w:frame="1"/>
        </w:rPr>
        <w:t>пгт</w:t>
      </w:r>
      <w:proofErr w:type="spellEnd"/>
      <w:r w:rsidRPr="00925F3E">
        <w:rPr>
          <w:sz w:val="28"/>
          <w:szCs w:val="28"/>
          <w:bdr w:val="none" w:sz="0" w:space="0" w:color="auto" w:frame="1"/>
        </w:rPr>
        <w:t>. Итака Могочинского муниципального округа Забайкальского края</w:t>
      </w:r>
      <w:r w:rsidRPr="00925F3E">
        <w:rPr>
          <w:sz w:val="28"/>
          <w:szCs w:val="28"/>
        </w:rPr>
        <w:t xml:space="preserve"> о мероприятиях</w:t>
      </w:r>
      <w:r>
        <w:rPr>
          <w:sz w:val="28"/>
          <w:szCs w:val="28"/>
        </w:rPr>
        <w:t xml:space="preserve"> по </w:t>
      </w:r>
      <w:r w:rsidRPr="00925F3E">
        <w:rPr>
          <w:sz w:val="28"/>
          <w:szCs w:val="28"/>
          <w:bdr w:val="none" w:sz="0" w:space="0" w:color="auto" w:frame="1"/>
        </w:rPr>
        <w:t xml:space="preserve">намечаемой деятельности по переселению жителей              </w:t>
      </w:r>
      <w:proofErr w:type="spellStart"/>
      <w:r w:rsidRPr="00925F3E">
        <w:rPr>
          <w:sz w:val="28"/>
          <w:szCs w:val="28"/>
          <w:bdr w:val="none" w:sz="0" w:space="0" w:color="auto" w:frame="1"/>
        </w:rPr>
        <w:t>пгт</w:t>
      </w:r>
      <w:proofErr w:type="spellEnd"/>
      <w:r w:rsidRPr="00925F3E">
        <w:rPr>
          <w:sz w:val="28"/>
          <w:szCs w:val="28"/>
          <w:bdr w:val="none" w:sz="0" w:space="0" w:color="auto" w:frame="1"/>
        </w:rPr>
        <w:t>. Итака Могочинского муниципального округа Забайкальского края</w:t>
      </w:r>
      <w:r>
        <w:rPr>
          <w:sz w:val="28"/>
          <w:szCs w:val="28"/>
          <w:bdr w:val="none" w:sz="0" w:space="0" w:color="auto" w:frame="1"/>
        </w:rPr>
        <w:t>;</w:t>
      </w:r>
    </w:p>
    <w:p w14:paraId="21863819" w14:textId="6B6543C3" w:rsidR="003908DF" w:rsidRPr="00A3297A" w:rsidRDefault="00925F3E" w:rsidP="00DA5DC8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8DF">
        <w:rPr>
          <w:sz w:val="28"/>
          <w:szCs w:val="28"/>
        </w:rPr>
        <w:t xml:space="preserve">- </w:t>
      </w:r>
      <w:r w:rsidRPr="003908DF">
        <w:rPr>
          <w:rFonts w:ascii="Times New Roman" w:hAnsi="Times New Roman" w:cs="Times New Roman"/>
          <w:sz w:val="28"/>
          <w:szCs w:val="28"/>
        </w:rPr>
        <w:t xml:space="preserve">выявление и учет мнения </w:t>
      </w:r>
      <w:r w:rsidRPr="003908DF">
        <w:rPr>
          <w:sz w:val="28"/>
          <w:szCs w:val="28"/>
        </w:rPr>
        <w:t>г</w:t>
      </w:r>
      <w:r w:rsidRPr="003908DF">
        <w:rPr>
          <w:rFonts w:ascii="Times New Roman" w:hAnsi="Times New Roman" w:cs="Times New Roman"/>
          <w:sz w:val="28"/>
          <w:szCs w:val="28"/>
        </w:rPr>
        <w:t xml:space="preserve">раждан, организаций, объединений о необходимости </w:t>
      </w:r>
      <w:r w:rsidR="003908DF" w:rsidRPr="003908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переселения жителей </w:t>
      </w:r>
      <w:proofErr w:type="spellStart"/>
      <w:r w:rsidR="003908DF" w:rsidRPr="003908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пгт</w:t>
      </w:r>
      <w:proofErr w:type="spellEnd"/>
      <w:r w:rsidR="003908DF" w:rsidRPr="003908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Итака Могочинского муниципального округа Забайкальского края, попадающего в зону влияния открытых горных работ и санитарно-защитную зону проектируемого предприятия по проекту отработки месторождения </w:t>
      </w:r>
      <w:proofErr w:type="spellStart"/>
      <w:r w:rsidR="003908DF" w:rsidRPr="003908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Итакинское</w:t>
      </w:r>
      <w:proofErr w:type="spellEnd"/>
      <w:r w:rsidR="003908DF" w:rsidRPr="003908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14:paraId="6B6594C9" w14:textId="25272158" w:rsidR="009771F3" w:rsidRPr="00B21B18" w:rsidRDefault="00B21B18" w:rsidP="00DA5DC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bdr w:val="none" w:sz="0" w:space="0" w:color="auto" w:frame="1"/>
        </w:rPr>
      </w:pPr>
      <w:r w:rsidRPr="00B21B18">
        <w:rPr>
          <w:sz w:val="28"/>
          <w:szCs w:val="28"/>
          <w:bdr w:val="none" w:sz="0" w:space="0" w:color="auto" w:frame="1"/>
        </w:rPr>
        <w:t>3. На общественных обсуждениях рассматривается следующий вопрос:</w:t>
      </w:r>
    </w:p>
    <w:p w14:paraId="74ED320A" w14:textId="77777777" w:rsidR="001832C3" w:rsidRDefault="00B21B18" w:rsidP="00DA5DC8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B21B18">
        <w:rPr>
          <w:rFonts w:ascii="Times New Roman" w:hAnsi="Times New Roman" w:cs="Times New Roman"/>
          <w:sz w:val="28"/>
          <w:szCs w:val="28"/>
          <w:shd w:val="clear" w:color="auto" w:fill="FFFFFF"/>
        </w:rPr>
        <w:t>Деклараци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ООО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Итакинская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золотодобывающая компания»                                 (ИНН 7512005974 ОГРН 1157536006286)</w:t>
      </w:r>
      <w:r w:rsidRPr="00B21B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намерениях </w:t>
      </w:r>
      <w:r w:rsidRPr="00B21B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намечаемой деятельности по переселению жителей  </w:t>
      </w:r>
      <w:proofErr w:type="spellStart"/>
      <w:r w:rsidRPr="00B21B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пгт</w:t>
      </w:r>
      <w:proofErr w:type="spellEnd"/>
      <w:r w:rsidRPr="00B21B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Итака Могочинского муниципального округа Забайкальского края, попадающего в зону влияния открытых горных работ и санитарно-защитную зону проектируемого предприятия по проекту отработки месторождения </w:t>
      </w:r>
      <w:proofErr w:type="spellStart"/>
      <w:r w:rsidRPr="00B21B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Итакинское</w:t>
      </w:r>
      <w:proofErr w:type="spellEnd"/>
      <w:r w:rsidRPr="00B21B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14:paraId="6A28C6DB" w14:textId="7A23B795" w:rsidR="001832C3" w:rsidRDefault="001832C3" w:rsidP="00DA5DC8">
      <w:pPr>
        <w:shd w:val="clear" w:color="auto" w:fill="FFFFFF"/>
        <w:spacing w:after="0" w:line="315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Общественное обсуждение проводится публично и открыто, с привлечением к участию в нем представителей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Итакинская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золотодобывающая компания».</w:t>
      </w:r>
    </w:p>
    <w:p w14:paraId="7D555901" w14:textId="4E447E43" w:rsidR="00BC5EF8" w:rsidRDefault="00BC5EF8" w:rsidP="00DA5DC8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16FBFA4C" w14:textId="77777777" w:rsidR="00BC5EF8" w:rsidRPr="00BC5EF8" w:rsidRDefault="00BC5EF8" w:rsidP="00DA5DC8">
      <w:pPr>
        <w:pStyle w:val="a5"/>
        <w:shd w:val="clear" w:color="auto" w:fill="FFFFFF"/>
        <w:spacing w:after="0" w:line="315" w:lineRule="atLeast"/>
        <w:ind w:left="0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5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2.Порядок организации и проведения </w:t>
      </w:r>
    </w:p>
    <w:p w14:paraId="34ACB6C5" w14:textId="15FE224F" w:rsidR="00BC5EF8" w:rsidRDefault="00BC5EF8" w:rsidP="00DA5DC8">
      <w:pPr>
        <w:pStyle w:val="a5"/>
        <w:shd w:val="clear" w:color="auto" w:fill="FFFFFF"/>
        <w:spacing w:after="0" w:line="315" w:lineRule="atLeast"/>
        <w:ind w:left="0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5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общественных обсуждений</w:t>
      </w:r>
    </w:p>
    <w:p w14:paraId="5176EE37" w14:textId="5A9D92B0" w:rsidR="00BC5EF8" w:rsidRDefault="00BC5EF8" w:rsidP="00DA5DC8">
      <w:pPr>
        <w:pStyle w:val="a5"/>
        <w:shd w:val="clear" w:color="auto" w:fill="FFFFFF"/>
        <w:spacing w:after="0" w:line="315" w:lineRule="atLeast"/>
        <w:ind w:left="0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EB24F1" w14:textId="77777777" w:rsidR="007664BD" w:rsidRPr="006B6817" w:rsidRDefault="007664BD" w:rsidP="00DA5DC8">
      <w:pPr>
        <w:pStyle w:val="a5"/>
        <w:numPr>
          <w:ilvl w:val="0"/>
          <w:numId w:val="17"/>
        </w:numPr>
        <w:shd w:val="clear" w:color="auto" w:fill="FFFFFF"/>
        <w:spacing w:after="0" w:line="315" w:lineRule="atLeas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проведении общественных обсуждений принимается постановлением администрации Могочинского муниципального округа. </w:t>
      </w:r>
    </w:p>
    <w:p w14:paraId="14E8EBFE" w14:textId="77777777" w:rsidR="007664BD" w:rsidRPr="006B6817" w:rsidRDefault="007664BD" w:rsidP="00DA5DC8">
      <w:pPr>
        <w:pStyle w:val="a5"/>
        <w:numPr>
          <w:ilvl w:val="0"/>
          <w:numId w:val="17"/>
        </w:numPr>
        <w:shd w:val="clear" w:color="auto" w:fill="FFFFFF"/>
        <w:spacing w:after="0" w:line="315" w:lineRule="atLeas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проведении общественных обсуждений должно содержать: </w:t>
      </w:r>
    </w:p>
    <w:p w14:paraId="5DAD64E6" w14:textId="77777777" w:rsidR="007664BD" w:rsidRPr="006B6817" w:rsidRDefault="007664BD" w:rsidP="00DA5DC8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17">
        <w:rPr>
          <w:rFonts w:ascii="Times New Roman" w:eastAsia="Times New Roman" w:hAnsi="Times New Roman" w:cs="Times New Roman"/>
          <w:sz w:val="28"/>
          <w:szCs w:val="28"/>
          <w:lang w:eastAsia="ru-RU"/>
        </w:rPr>
        <w:t>-  информацию о документе, подлежащем рассмотрению на общественных обсуждениях;</w:t>
      </w:r>
    </w:p>
    <w:p w14:paraId="6A115A8D" w14:textId="47814E89" w:rsidR="00BC5EF8" w:rsidRDefault="007664BD" w:rsidP="00DA5DC8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информацию об </w:t>
      </w:r>
      <w:r w:rsidR="006B6817" w:rsidRPr="006B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инициаторе </w:t>
      </w:r>
      <w:r w:rsidRPr="006B6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обсуждений</w:t>
      </w:r>
      <w:r w:rsidR="006B68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AC95BF" w14:textId="4BD70DA7" w:rsidR="00F839EA" w:rsidRPr="00F839EA" w:rsidRDefault="006B6817" w:rsidP="00DA5DC8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sz w:val="28"/>
          <w:szCs w:val="28"/>
        </w:rPr>
        <w:t xml:space="preserve">- информацию о </w:t>
      </w:r>
      <w:r w:rsidR="00F839EA" w:rsidRPr="00F839EA">
        <w:rPr>
          <w:color w:val="000000"/>
          <w:sz w:val="28"/>
          <w:szCs w:val="28"/>
        </w:rPr>
        <w:t xml:space="preserve"> порядке и сроках проведения общественных обсуждений по </w:t>
      </w:r>
      <w:r w:rsidR="00F839EA">
        <w:rPr>
          <w:color w:val="000000"/>
          <w:sz w:val="28"/>
          <w:szCs w:val="28"/>
        </w:rPr>
        <w:t>документу</w:t>
      </w:r>
      <w:r w:rsidR="00F839EA" w:rsidRPr="00F839EA">
        <w:rPr>
          <w:color w:val="000000"/>
          <w:sz w:val="28"/>
          <w:szCs w:val="28"/>
        </w:rPr>
        <w:t>, подлежащему рассмотрению на общественных обсуждениях.</w:t>
      </w:r>
    </w:p>
    <w:p w14:paraId="50E8E526" w14:textId="2D4D3D80" w:rsidR="00470E02" w:rsidRPr="00150A3D" w:rsidRDefault="00F839EA" w:rsidP="00DA5DC8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839EA">
        <w:rPr>
          <w:color w:val="000000"/>
          <w:sz w:val="28"/>
          <w:szCs w:val="28"/>
        </w:rPr>
        <w:t xml:space="preserve">2.3. Решение о проведении общественных обсуждений публикуется (размещается) на официальном сайте администрации </w:t>
      </w:r>
      <w:r w:rsidR="00470E02">
        <w:rPr>
          <w:color w:val="000000"/>
          <w:sz w:val="28"/>
          <w:szCs w:val="28"/>
        </w:rPr>
        <w:t>Могочинского мун</w:t>
      </w:r>
      <w:r w:rsidRPr="00F839EA">
        <w:rPr>
          <w:color w:val="000000"/>
          <w:sz w:val="28"/>
          <w:szCs w:val="28"/>
        </w:rPr>
        <w:t xml:space="preserve">иципального </w:t>
      </w:r>
      <w:r w:rsidR="00470E02">
        <w:rPr>
          <w:color w:val="000000"/>
          <w:sz w:val="28"/>
          <w:szCs w:val="28"/>
        </w:rPr>
        <w:t xml:space="preserve">округа </w:t>
      </w:r>
      <w:r w:rsidRPr="00F839EA">
        <w:rPr>
          <w:color w:val="000000"/>
          <w:sz w:val="28"/>
          <w:szCs w:val="28"/>
        </w:rPr>
        <w:t xml:space="preserve"> </w:t>
      </w:r>
      <w:r w:rsidR="00470E02" w:rsidRPr="00150A3D">
        <w:rPr>
          <w:color w:val="000000"/>
          <w:sz w:val="28"/>
          <w:szCs w:val="28"/>
        </w:rPr>
        <w:t>в информационно-телекоммуникационной сети Интернет, размещенному по адресу: «https://mogocha.75.ru»</w:t>
      </w:r>
      <w:r w:rsidR="00470E02">
        <w:rPr>
          <w:color w:val="000000"/>
          <w:sz w:val="28"/>
          <w:szCs w:val="28"/>
        </w:rPr>
        <w:t xml:space="preserve">, </w:t>
      </w:r>
      <w:r w:rsidR="00397E15">
        <w:rPr>
          <w:color w:val="000000"/>
          <w:sz w:val="28"/>
          <w:szCs w:val="28"/>
        </w:rPr>
        <w:t>на информационном стенде МОУ ООШ № 30 п. Итака, ул. Школьная, 1; на информационном стенде административного здания расположенного по адресу</w:t>
      </w:r>
      <w:r w:rsidR="000604E5">
        <w:rPr>
          <w:color w:val="000000"/>
          <w:sz w:val="28"/>
          <w:szCs w:val="28"/>
        </w:rPr>
        <w:t xml:space="preserve">: п. Итака, ул. Горняцкая, 12; на информационном стенде расположенного на первом этаже административного здания п. </w:t>
      </w:r>
      <w:proofErr w:type="spellStart"/>
      <w:r w:rsidR="000604E5">
        <w:rPr>
          <w:color w:val="000000"/>
          <w:sz w:val="28"/>
          <w:szCs w:val="28"/>
        </w:rPr>
        <w:t>Ксеньевка</w:t>
      </w:r>
      <w:proofErr w:type="spellEnd"/>
      <w:r w:rsidR="000604E5">
        <w:rPr>
          <w:color w:val="000000"/>
          <w:sz w:val="28"/>
          <w:szCs w:val="28"/>
        </w:rPr>
        <w:t>, ул. Камерона, 8.</w:t>
      </w:r>
      <w:r w:rsidR="00397E15">
        <w:rPr>
          <w:color w:val="000000"/>
          <w:sz w:val="28"/>
          <w:szCs w:val="28"/>
        </w:rPr>
        <w:t xml:space="preserve">    </w:t>
      </w:r>
    </w:p>
    <w:p w14:paraId="66A8AE34" w14:textId="0155E578" w:rsidR="0027065E" w:rsidRDefault="00F839EA" w:rsidP="00DA5D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</w:t>
      </w:r>
      <w:r w:rsidR="00EC6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общественных обсуждений по вопросу указанному в п. 3 раздела  1 настоящего Порядка рабочая группа </w:t>
      </w:r>
      <w:r w:rsidR="0027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 следующие функции: </w:t>
      </w:r>
    </w:p>
    <w:p w14:paraId="0DD7198E" w14:textId="53494B35" w:rsidR="0044327C" w:rsidRPr="005D04FC" w:rsidRDefault="0027065E" w:rsidP="00DA5DC8">
      <w:pPr>
        <w:shd w:val="clear" w:color="auto" w:fill="FFFFFF"/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83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оповещ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</w:t>
      </w:r>
      <w:r w:rsidRPr="00F83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население п. Итака </w:t>
      </w:r>
      <w:r w:rsidR="00DA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C8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начале общественных обсуждений и </w:t>
      </w:r>
      <w:r w:rsidRPr="00F83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размещении </w:t>
      </w:r>
      <w:r w:rsidR="0044327C" w:rsidRPr="00B21B18">
        <w:rPr>
          <w:rFonts w:ascii="Times New Roman" w:hAnsi="Times New Roman" w:cs="Times New Roman"/>
          <w:sz w:val="28"/>
          <w:szCs w:val="28"/>
          <w:shd w:val="clear" w:color="auto" w:fill="FFFFFF"/>
        </w:rPr>
        <w:t>Декларац</w:t>
      </w:r>
      <w:proofErr w:type="gramStart"/>
      <w:r w:rsidR="0044327C" w:rsidRPr="00B21B1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4327C">
        <w:rPr>
          <w:rFonts w:ascii="Times New Roman" w:hAnsi="Times New Roman" w:cs="Times New Roman"/>
          <w:sz w:val="28"/>
          <w:szCs w:val="28"/>
          <w:shd w:val="clear" w:color="auto" w:fill="FFFFFF"/>
        </w:rPr>
        <w:t>и ООО</w:t>
      </w:r>
      <w:proofErr w:type="gramEnd"/>
      <w:r w:rsidR="00443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44327C">
        <w:rPr>
          <w:rFonts w:ascii="Times New Roman" w:hAnsi="Times New Roman" w:cs="Times New Roman"/>
          <w:sz w:val="28"/>
          <w:szCs w:val="28"/>
          <w:shd w:val="clear" w:color="auto" w:fill="FFFFFF"/>
        </w:rPr>
        <w:t>Итакинская</w:t>
      </w:r>
      <w:proofErr w:type="spellEnd"/>
      <w:r w:rsidR="00443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золотодобывающая компания»  (ИНН 7512005974 ОГРН 1157536006286)</w:t>
      </w:r>
      <w:r w:rsidR="0044327C" w:rsidRPr="00B21B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намерениях </w:t>
      </w:r>
      <w:r w:rsidR="0044327C" w:rsidRPr="00B21B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намечаемой деятельности по переселению жителей </w:t>
      </w:r>
      <w:proofErr w:type="spellStart"/>
      <w:r w:rsidR="0044327C" w:rsidRPr="00B21B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пгт</w:t>
      </w:r>
      <w:proofErr w:type="spellEnd"/>
      <w:r w:rsidR="0044327C" w:rsidRPr="00B21B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Итака Могочинского муниципального округа Забайкальского края, попадающего в зону влияния открытых горных работ и санитарно-защитную зону проектируемого предприятия по проекту отработки месторождения </w:t>
      </w:r>
      <w:proofErr w:type="spellStart"/>
      <w:r w:rsidR="0044327C" w:rsidRPr="00B21B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Итакинское</w:t>
      </w:r>
      <w:proofErr w:type="spellEnd"/>
      <w:r w:rsidR="004432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«далее </w:t>
      </w:r>
      <w:proofErr w:type="spellStart"/>
      <w:r w:rsidR="004432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Дикларация</w:t>
      </w:r>
      <w:proofErr w:type="spellEnd"/>
      <w:r w:rsidR="004432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 </w:t>
      </w:r>
      <w:r w:rsidR="0044327C" w:rsidRPr="005D04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(приложение № </w:t>
      </w:r>
      <w:r w:rsidR="00D82B40" w:rsidRPr="005D04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="0044327C" w:rsidRPr="005D04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 порядку). </w:t>
      </w:r>
    </w:p>
    <w:p w14:paraId="69748EA2" w14:textId="0A8EC6E4" w:rsidR="0027065E" w:rsidRPr="005D04FC" w:rsidRDefault="0027065E" w:rsidP="00DA5D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принимает предложения и замечания от участников общественных обсуждений, производит их регистрацию.</w:t>
      </w:r>
    </w:p>
    <w:p w14:paraId="534498D4" w14:textId="6AAFD3DE" w:rsidR="0045411A" w:rsidRPr="005D04FC" w:rsidRDefault="0044327C" w:rsidP="00DA5DC8">
      <w:pPr>
        <w:pStyle w:val="consplustitle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D04FC">
        <w:rPr>
          <w:color w:val="000000"/>
          <w:sz w:val="28"/>
          <w:szCs w:val="28"/>
        </w:rPr>
        <w:t xml:space="preserve">Предложения и замечания по </w:t>
      </w:r>
      <w:proofErr w:type="spellStart"/>
      <w:r w:rsidRPr="005D04FC">
        <w:rPr>
          <w:color w:val="000000"/>
          <w:sz w:val="28"/>
          <w:szCs w:val="28"/>
        </w:rPr>
        <w:t>Дикларации</w:t>
      </w:r>
      <w:proofErr w:type="spellEnd"/>
      <w:r w:rsidRPr="005D04FC">
        <w:rPr>
          <w:color w:val="000000"/>
          <w:sz w:val="28"/>
          <w:szCs w:val="28"/>
        </w:rPr>
        <w:t xml:space="preserve"> принимаются </w:t>
      </w:r>
      <w:r w:rsidR="00C8650C" w:rsidRPr="005D04FC">
        <w:rPr>
          <w:color w:val="000000"/>
          <w:sz w:val="28"/>
          <w:szCs w:val="28"/>
        </w:rPr>
        <w:t xml:space="preserve">путем направления их на электронную почту администрации Могочинского муниципального округа  </w:t>
      </w:r>
      <w:hyperlink r:id="rId8" w:history="1">
        <w:r w:rsidR="0045411A" w:rsidRPr="005D04FC">
          <w:rPr>
            <w:color w:val="0563C1" w:themeColor="hyperlink"/>
            <w:sz w:val="28"/>
            <w:szCs w:val="28"/>
            <w:lang w:val="en-US"/>
          </w:rPr>
          <w:t>adminis</w:t>
        </w:r>
        <w:r w:rsidR="0045411A" w:rsidRPr="005D04FC">
          <w:rPr>
            <w:color w:val="0563C1" w:themeColor="hyperlink"/>
            <w:sz w:val="28"/>
            <w:szCs w:val="28"/>
          </w:rPr>
          <w:t>_</w:t>
        </w:r>
        <w:r w:rsidR="0045411A" w:rsidRPr="005D04FC">
          <w:rPr>
            <w:color w:val="0563C1" w:themeColor="hyperlink"/>
            <w:sz w:val="28"/>
            <w:szCs w:val="28"/>
            <w:lang w:val="en-US"/>
          </w:rPr>
          <w:t>mogocha</w:t>
        </w:r>
        <w:r w:rsidR="0045411A" w:rsidRPr="005D04FC">
          <w:rPr>
            <w:color w:val="0563C1" w:themeColor="hyperlink"/>
            <w:sz w:val="28"/>
            <w:szCs w:val="28"/>
          </w:rPr>
          <w:t>@</w:t>
        </w:r>
        <w:r w:rsidR="0045411A" w:rsidRPr="005D04FC">
          <w:rPr>
            <w:color w:val="0563C1" w:themeColor="hyperlink"/>
            <w:sz w:val="28"/>
            <w:szCs w:val="28"/>
            <w:lang w:val="en-US"/>
          </w:rPr>
          <w:t>mail</w:t>
        </w:r>
        <w:r w:rsidR="0045411A" w:rsidRPr="005D04FC">
          <w:rPr>
            <w:color w:val="0563C1" w:themeColor="hyperlink"/>
            <w:sz w:val="28"/>
            <w:szCs w:val="28"/>
          </w:rPr>
          <w:t>.</w:t>
        </w:r>
        <w:r w:rsidR="0045411A" w:rsidRPr="005D04FC">
          <w:rPr>
            <w:color w:val="0563C1" w:themeColor="hyperlink"/>
            <w:sz w:val="28"/>
            <w:szCs w:val="28"/>
            <w:lang w:val="en-US"/>
          </w:rPr>
          <w:t>ru</w:t>
        </w:r>
      </w:hyperlink>
      <w:r w:rsidR="00661C76" w:rsidRPr="005D04FC">
        <w:rPr>
          <w:color w:val="000000"/>
          <w:sz w:val="28"/>
          <w:szCs w:val="28"/>
        </w:rPr>
        <w:t xml:space="preserve"> или </w:t>
      </w:r>
      <w:proofErr w:type="spellStart"/>
      <w:r w:rsidR="00661C76" w:rsidRPr="005D04FC">
        <w:rPr>
          <w:color w:val="000000"/>
          <w:sz w:val="28"/>
          <w:szCs w:val="28"/>
        </w:rPr>
        <w:t>Ксеньевской</w:t>
      </w:r>
      <w:proofErr w:type="spellEnd"/>
      <w:r w:rsidR="00661C76" w:rsidRPr="005D04FC">
        <w:rPr>
          <w:color w:val="000000"/>
          <w:sz w:val="28"/>
          <w:szCs w:val="28"/>
        </w:rPr>
        <w:t xml:space="preserve"> городской администрации</w:t>
      </w:r>
      <w:r w:rsidR="000C25A3" w:rsidRPr="005D04FC">
        <w:rPr>
          <w:color w:val="000000"/>
          <w:sz w:val="28"/>
          <w:szCs w:val="28"/>
        </w:rPr>
        <w:t xml:space="preserve"> </w:t>
      </w:r>
      <w:r w:rsidR="007D346C" w:rsidRPr="005D04FC">
        <w:rPr>
          <w:color w:val="000000"/>
          <w:sz w:val="28"/>
          <w:szCs w:val="28"/>
        </w:rPr>
        <w:t>ksen_poselenie@bk.ru</w:t>
      </w:r>
      <w:r w:rsidR="00D82B40" w:rsidRPr="005D04FC">
        <w:rPr>
          <w:color w:val="000000"/>
          <w:sz w:val="28"/>
          <w:szCs w:val="28"/>
        </w:rPr>
        <w:t>.</w:t>
      </w:r>
    </w:p>
    <w:p w14:paraId="633EFFE9" w14:textId="7E54A4C2" w:rsidR="008E49C5" w:rsidRPr="005D04FC" w:rsidRDefault="008E49C5" w:rsidP="00DA5DC8">
      <w:pPr>
        <w:pStyle w:val="consplustitle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D04FC">
        <w:rPr>
          <w:color w:val="000000"/>
          <w:sz w:val="28"/>
          <w:szCs w:val="28"/>
        </w:rPr>
        <w:t xml:space="preserve">Срок приема  предложений и замечаний по </w:t>
      </w:r>
      <w:proofErr w:type="spellStart"/>
      <w:r w:rsidRPr="005D04FC">
        <w:rPr>
          <w:color w:val="000000"/>
          <w:sz w:val="28"/>
          <w:szCs w:val="28"/>
        </w:rPr>
        <w:t>Дикларации</w:t>
      </w:r>
      <w:proofErr w:type="spellEnd"/>
      <w:r w:rsidRPr="005D04FC">
        <w:rPr>
          <w:color w:val="000000"/>
          <w:sz w:val="28"/>
          <w:szCs w:val="28"/>
        </w:rPr>
        <w:t xml:space="preserve"> осуществляется </w:t>
      </w:r>
      <w:r w:rsidR="00454228" w:rsidRPr="005D04FC">
        <w:rPr>
          <w:color w:val="000000"/>
          <w:sz w:val="28"/>
          <w:szCs w:val="28"/>
        </w:rPr>
        <w:t xml:space="preserve">не менее чем </w:t>
      </w:r>
      <w:r w:rsidRPr="005D04FC">
        <w:rPr>
          <w:color w:val="000000"/>
          <w:sz w:val="28"/>
          <w:szCs w:val="28"/>
        </w:rPr>
        <w:t>в течени</w:t>
      </w:r>
      <w:r w:rsidR="00DA5DC8">
        <w:rPr>
          <w:color w:val="000000"/>
          <w:sz w:val="28"/>
          <w:szCs w:val="28"/>
        </w:rPr>
        <w:t>е</w:t>
      </w:r>
      <w:r w:rsidRPr="005D04FC">
        <w:rPr>
          <w:color w:val="000000"/>
          <w:sz w:val="28"/>
          <w:szCs w:val="28"/>
        </w:rPr>
        <w:t xml:space="preserve"> 14 рабочих дней</w:t>
      </w:r>
      <w:r w:rsidR="009552A7" w:rsidRPr="005D04FC">
        <w:rPr>
          <w:color w:val="000000"/>
          <w:sz w:val="28"/>
          <w:szCs w:val="28"/>
        </w:rPr>
        <w:t xml:space="preserve"> </w:t>
      </w:r>
      <w:r w:rsidRPr="005D04FC">
        <w:rPr>
          <w:color w:val="000000"/>
          <w:sz w:val="28"/>
          <w:szCs w:val="28"/>
        </w:rPr>
        <w:t xml:space="preserve">со дня оповещения населения о начале общественных обсуждений.  </w:t>
      </w:r>
    </w:p>
    <w:p w14:paraId="425543FA" w14:textId="3FA1AA08" w:rsidR="00892A6D" w:rsidRPr="005D04FC" w:rsidRDefault="00A64021" w:rsidP="00DA5DC8">
      <w:pPr>
        <w:pStyle w:val="a5"/>
        <w:numPr>
          <w:ilvl w:val="1"/>
          <w:numId w:val="1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окончания сбора замечаний и предложений по </w:t>
      </w:r>
      <w:proofErr w:type="spellStart"/>
      <w:r w:rsidRPr="005D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Дикларации</w:t>
      </w:r>
      <w:proofErr w:type="spellEnd"/>
      <w:r w:rsidRPr="005D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общественные обсуждения проводятся в течени</w:t>
      </w:r>
      <w:r w:rsidR="00DA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D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рабочих дней.</w:t>
      </w:r>
    </w:p>
    <w:p w14:paraId="5B973103" w14:textId="71B1F9EC" w:rsidR="00C8650C" w:rsidRPr="005D04FC" w:rsidRDefault="00892A6D" w:rsidP="00DA5DC8">
      <w:pPr>
        <w:pStyle w:val="a5"/>
        <w:numPr>
          <w:ilvl w:val="1"/>
          <w:numId w:val="1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Общественные обсуждения проводятся по адресу: </w:t>
      </w:r>
      <w:r w:rsidR="00597A07" w:rsidRPr="005D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Итака, МОУ ООШ № 30 п. Итака, ул. Школьная, 1.  </w:t>
      </w:r>
      <w:r w:rsidR="00A64021" w:rsidRPr="005D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148ADB2" w14:textId="77777777" w:rsidR="0073718D" w:rsidRPr="005D04FC" w:rsidRDefault="00A64021" w:rsidP="00DA5DC8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D04FC">
        <w:rPr>
          <w:color w:val="000000"/>
          <w:sz w:val="28"/>
          <w:szCs w:val="28"/>
        </w:rPr>
        <w:t>По результатам проведения общественных обсуждений рабочая группа составляет протокол</w:t>
      </w:r>
      <w:r w:rsidR="00DB5AFF" w:rsidRPr="005D04FC">
        <w:rPr>
          <w:color w:val="000000"/>
          <w:sz w:val="28"/>
          <w:szCs w:val="28"/>
        </w:rPr>
        <w:t xml:space="preserve"> (приложение № </w:t>
      </w:r>
      <w:r w:rsidR="00D82B40" w:rsidRPr="005D04FC">
        <w:rPr>
          <w:color w:val="000000"/>
          <w:sz w:val="28"/>
          <w:szCs w:val="28"/>
        </w:rPr>
        <w:t>2</w:t>
      </w:r>
      <w:r w:rsidR="00DB5AFF" w:rsidRPr="005D04FC">
        <w:rPr>
          <w:color w:val="000000"/>
          <w:sz w:val="28"/>
          <w:szCs w:val="28"/>
        </w:rPr>
        <w:t xml:space="preserve"> к порядку)</w:t>
      </w:r>
      <w:r w:rsidR="0073718D" w:rsidRPr="005D04FC">
        <w:rPr>
          <w:color w:val="000000"/>
          <w:sz w:val="28"/>
          <w:szCs w:val="28"/>
        </w:rPr>
        <w:t>.</w:t>
      </w:r>
    </w:p>
    <w:p w14:paraId="56A71CF5" w14:textId="195FAFE6" w:rsidR="0073718D" w:rsidRPr="005D04FC" w:rsidRDefault="0073718D" w:rsidP="00DA5DC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На основании протокола общественных обсуждений организатор общественных обсуждений осуществляет подготовку заключения о результатах общественных обсуждений (приложение 3 к Порядку).</w:t>
      </w:r>
    </w:p>
    <w:p w14:paraId="640EC695" w14:textId="3EF84348" w:rsidR="0073718D" w:rsidRPr="005D04FC" w:rsidRDefault="0073718D" w:rsidP="00DA5DC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01726" w:rsidRPr="005D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D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заключении о результатах общественных обсуждений указываются:</w:t>
      </w:r>
    </w:p>
    <w:p w14:paraId="25E52B55" w14:textId="77777777" w:rsidR="0073718D" w:rsidRPr="005D04FC" w:rsidRDefault="0073718D" w:rsidP="00DA5DC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Дата оформления заключения о результатах общественных обсуждений;</w:t>
      </w:r>
    </w:p>
    <w:p w14:paraId="63BC1040" w14:textId="77777777" w:rsidR="0073718D" w:rsidRPr="005D04FC" w:rsidRDefault="0073718D" w:rsidP="00DA5DC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Наименование проекта, рассмотренного на общественных обсуждениях, сведения о количестве участников общественных обсуждений, которые приняли участие в общественных обсуждениях;</w:t>
      </w:r>
    </w:p>
    <w:p w14:paraId="40C8662E" w14:textId="77777777" w:rsidR="0073718D" w:rsidRPr="0073718D" w:rsidRDefault="0073718D" w:rsidP="00DA5DC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Реквизиты протокола общественных обсуждений, на основании которого подготовлено заключение о результатах общес</w:t>
      </w:r>
      <w:r w:rsidRPr="00737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твенных обсуждений;</w:t>
      </w:r>
    </w:p>
    <w:p w14:paraId="6304C102" w14:textId="77777777" w:rsidR="0073718D" w:rsidRPr="0073718D" w:rsidRDefault="0073718D" w:rsidP="00DA5DC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Содержание внесенных предложений и замечаний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 и замечания иных участников общественных обсуждений.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замечаний;</w:t>
      </w:r>
    </w:p>
    <w:p w14:paraId="486D62CF" w14:textId="1F43926D" w:rsidR="0073718D" w:rsidRPr="0073718D" w:rsidRDefault="0073718D" w:rsidP="00DA5DC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</w:t>
      </w:r>
      <w:r w:rsidR="00C76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37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14:paraId="27748D6C" w14:textId="08336C7A" w:rsidR="0073718D" w:rsidRPr="0073718D" w:rsidRDefault="0073718D" w:rsidP="00DA5DC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76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37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Заключение об общественных обсуждениях подписывается председателем и секретарем общественных обсуждений.</w:t>
      </w:r>
    </w:p>
    <w:p w14:paraId="4DBF1FD1" w14:textId="1F0542D8" w:rsidR="0073718D" w:rsidRPr="0073718D" w:rsidRDefault="0073718D" w:rsidP="00DA5DC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76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737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Заключение о результатах общественных обсуждений публикуется (размещается) на официальном сайте </w:t>
      </w:r>
      <w:r w:rsidRPr="00F83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737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Могочинского мун</w:t>
      </w:r>
      <w:r w:rsidRPr="00F83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иципального </w:t>
      </w:r>
      <w:r w:rsidRPr="00737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округа </w:t>
      </w:r>
      <w:r w:rsidRPr="00F83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718D">
        <w:rPr>
          <w:rFonts w:ascii="Times New Roman" w:hAnsi="Times New Roman" w:cs="Times New Roman"/>
          <w:color w:val="000000"/>
          <w:sz w:val="28"/>
          <w:szCs w:val="28"/>
        </w:rPr>
        <w:t xml:space="preserve">в информационно-телекоммуникационной сети Интернет, размещенному по адресу: «https://mogocha.75.ru», на информационном стенде МОУ ООШ № 30 п. Итака, ул. Школьная, 1; на информационном стенде административного здания расположенного по адресу: п. Итака, ул. Горняцкая, 12; на информационном стенде расположенного на первом этаже административного здания п. </w:t>
      </w:r>
      <w:proofErr w:type="spellStart"/>
      <w:r w:rsidRPr="0073718D">
        <w:rPr>
          <w:rFonts w:ascii="Times New Roman" w:hAnsi="Times New Roman" w:cs="Times New Roman"/>
          <w:color w:val="000000"/>
          <w:sz w:val="28"/>
          <w:szCs w:val="28"/>
        </w:rPr>
        <w:t>Ксеньевка</w:t>
      </w:r>
      <w:proofErr w:type="spellEnd"/>
      <w:r w:rsidRPr="0073718D">
        <w:rPr>
          <w:rFonts w:ascii="Times New Roman" w:hAnsi="Times New Roman" w:cs="Times New Roman"/>
          <w:color w:val="000000"/>
          <w:sz w:val="28"/>
          <w:szCs w:val="28"/>
        </w:rPr>
        <w:t xml:space="preserve">, ул. Камерона, 8.    </w:t>
      </w:r>
    </w:p>
    <w:p w14:paraId="6499963B" w14:textId="7B3B246E" w:rsidR="0046794D" w:rsidRPr="0073718D" w:rsidRDefault="0046794D" w:rsidP="0046794D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401DC60A" w14:textId="77777777" w:rsidR="0073718D" w:rsidRDefault="0073718D" w:rsidP="00DA5DC8">
      <w:pPr>
        <w:pStyle w:val="a3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</w:p>
    <w:p w14:paraId="19D26465" w14:textId="77777777" w:rsidR="0073718D" w:rsidRDefault="0073718D" w:rsidP="00DA5DC8">
      <w:pPr>
        <w:pStyle w:val="a3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</w:p>
    <w:p w14:paraId="4E03ADC1" w14:textId="77777777" w:rsidR="0073718D" w:rsidRDefault="0073718D" w:rsidP="00DA5DC8">
      <w:pPr>
        <w:pStyle w:val="a3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</w:p>
    <w:p w14:paraId="39BBAB58" w14:textId="77777777" w:rsidR="0073718D" w:rsidRDefault="0073718D" w:rsidP="00DA5DC8">
      <w:pPr>
        <w:pStyle w:val="a3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</w:p>
    <w:p w14:paraId="393F37CA" w14:textId="5CAA3994" w:rsidR="007D35AE" w:rsidRPr="0046794D" w:rsidRDefault="00C76740" w:rsidP="00DA5D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7E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46794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5BD3C91E" w14:textId="046E3A27" w:rsidR="00C76740" w:rsidRPr="007E6079" w:rsidRDefault="007D35AE" w:rsidP="004679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E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C76740" w:rsidRPr="007E6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Порядку</w:t>
      </w:r>
      <w:r w:rsidR="0046794D" w:rsidRPr="007E6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76740" w:rsidRPr="007E6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проведения  общественных обсуждений</w:t>
      </w:r>
      <w:r w:rsidR="00C76740" w:rsidRPr="007E6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76740" w:rsidRPr="007E6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 вопросу намечаемой деятельности по переселению жителей   </w:t>
      </w:r>
    </w:p>
    <w:p w14:paraId="73783C2F" w14:textId="77777777" w:rsidR="00C76740" w:rsidRPr="007E6079" w:rsidRDefault="00C76740" w:rsidP="00DA5D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E6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E6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пгт</w:t>
      </w:r>
      <w:proofErr w:type="spellEnd"/>
      <w:r w:rsidRPr="007E6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Итака Могочинского муниципального округа </w:t>
      </w:r>
    </w:p>
    <w:p w14:paraId="1DABC56C" w14:textId="77777777" w:rsidR="00C76740" w:rsidRPr="007E6079" w:rsidRDefault="00C76740" w:rsidP="00DA5D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E6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Забайкальского края, попадающего в зону влияния </w:t>
      </w:r>
      <w:proofErr w:type="gramStart"/>
      <w:r w:rsidRPr="007E6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открытых</w:t>
      </w:r>
      <w:proofErr w:type="gramEnd"/>
      <w:r w:rsidRPr="007E6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551C4351" w14:textId="77777777" w:rsidR="00C76740" w:rsidRPr="007E6079" w:rsidRDefault="00C76740" w:rsidP="00DA5D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E6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горных работ и санитарно-защитную зону </w:t>
      </w:r>
      <w:proofErr w:type="gramStart"/>
      <w:r w:rsidRPr="007E6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проектируемого</w:t>
      </w:r>
      <w:proofErr w:type="gramEnd"/>
      <w:r w:rsidRPr="007E6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46610CF5" w14:textId="753D0771" w:rsidR="00C76740" w:rsidRPr="00A3297A" w:rsidRDefault="00C76740" w:rsidP="00DA5D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6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предприятия по проекту отработки м</w:t>
      </w:r>
      <w:r w:rsidR="0046794D" w:rsidRPr="007E6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есторождения </w:t>
      </w:r>
      <w:proofErr w:type="spellStart"/>
      <w:r w:rsidR="0046794D" w:rsidRPr="007E6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Итакинское</w:t>
      </w:r>
      <w:proofErr w:type="spellEnd"/>
    </w:p>
    <w:p w14:paraId="143AE474" w14:textId="77777777" w:rsidR="00C76740" w:rsidRPr="00C76740" w:rsidRDefault="00C76740" w:rsidP="00DA5DC8">
      <w:pPr>
        <w:shd w:val="clear" w:color="auto" w:fill="FFFFFF"/>
        <w:spacing w:after="0" w:line="378" w:lineRule="atLeast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</w:p>
    <w:p w14:paraId="645FA88A" w14:textId="77777777" w:rsidR="00C76740" w:rsidRPr="00F839EA" w:rsidRDefault="00C76740" w:rsidP="00DA5DC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39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Оповещение о начале общественных обсуждений</w:t>
      </w:r>
    </w:p>
    <w:p w14:paraId="44D19B96" w14:textId="77777777" w:rsidR="00C76740" w:rsidRPr="00F839EA" w:rsidRDefault="00C76740" w:rsidP="00DA5DC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3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212896F" w14:textId="626139D3" w:rsidR="00C76740" w:rsidRPr="00F839EA" w:rsidRDefault="00C76740" w:rsidP="00DA5DC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3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общественные обсуждения представляется </w:t>
      </w:r>
      <w:bookmarkStart w:id="1" w:name="_Hlk174456502"/>
      <w:bookmarkStart w:id="2" w:name="_Hlk174454804"/>
      <w:r w:rsidR="00E46982" w:rsidRPr="00B21B18">
        <w:rPr>
          <w:rFonts w:ascii="Times New Roman" w:hAnsi="Times New Roman" w:cs="Times New Roman"/>
          <w:sz w:val="28"/>
          <w:szCs w:val="28"/>
          <w:shd w:val="clear" w:color="auto" w:fill="FFFFFF"/>
        </w:rPr>
        <w:t>Декларац</w:t>
      </w:r>
      <w:proofErr w:type="gramStart"/>
      <w:r w:rsidR="00E46982" w:rsidRPr="00B21B1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67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E46982">
        <w:rPr>
          <w:rFonts w:ascii="Times New Roman" w:hAnsi="Times New Roman" w:cs="Times New Roman"/>
          <w:sz w:val="28"/>
          <w:szCs w:val="28"/>
          <w:shd w:val="clear" w:color="auto" w:fill="FFFFFF"/>
        </w:rPr>
        <w:t>ООО</w:t>
      </w:r>
      <w:proofErr w:type="gramEnd"/>
      <w:r w:rsidR="00E469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E46982">
        <w:rPr>
          <w:rFonts w:ascii="Times New Roman" w:hAnsi="Times New Roman" w:cs="Times New Roman"/>
          <w:sz w:val="28"/>
          <w:szCs w:val="28"/>
          <w:shd w:val="clear" w:color="auto" w:fill="FFFFFF"/>
        </w:rPr>
        <w:t>Итакинская</w:t>
      </w:r>
      <w:proofErr w:type="spellEnd"/>
      <w:r w:rsidR="00E469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золотодобывающая компания»  </w:t>
      </w:r>
      <w:bookmarkEnd w:id="1"/>
      <w:r w:rsidR="00E46982">
        <w:rPr>
          <w:rFonts w:ascii="Times New Roman" w:hAnsi="Times New Roman" w:cs="Times New Roman"/>
          <w:sz w:val="28"/>
          <w:szCs w:val="28"/>
          <w:shd w:val="clear" w:color="auto" w:fill="FFFFFF"/>
        </w:rPr>
        <w:t>(ИНН 7512005974 ОГРН 1157536006286)</w:t>
      </w:r>
      <w:r w:rsidR="00E46982" w:rsidRPr="00B21B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намерениях </w:t>
      </w:r>
      <w:r w:rsidR="00E46982" w:rsidRPr="00B21B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намечаемой деятельности по переселению жителей  </w:t>
      </w:r>
      <w:proofErr w:type="spellStart"/>
      <w:r w:rsidR="00E46982" w:rsidRPr="00B21B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пгт</w:t>
      </w:r>
      <w:proofErr w:type="spellEnd"/>
      <w:r w:rsidR="00E46982" w:rsidRPr="00B21B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Итака Могочинского муниципального округа Забайкальского края, попадающего в зону влияния открытых горных работ и санитарно-защитную зону проектируемого предприятия по проекту отработки месторождения </w:t>
      </w:r>
      <w:proofErr w:type="spellStart"/>
      <w:r w:rsidR="00E46982" w:rsidRPr="00B21B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Итакинское</w:t>
      </w:r>
      <w:proofErr w:type="spellEnd"/>
      <w:r w:rsidR="00E469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bookmarkEnd w:id="2"/>
    <w:p w14:paraId="775A6E2D" w14:textId="4857B615" w:rsidR="00C76740" w:rsidRDefault="0060659F" w:rsidP="00DA5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Инициатор</w:t>
      </w:r>
      <w:r w:rsidR="00C76740" w:rsidRPr="00F83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общественных обсуждений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76740" w:rsidRPr="00F83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Итакинская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золотодобывающая компания»  (ИНН 7512005974 ОГРН 1157536006286).</w:t>
      </w:r>
    </w:p>
    <w:p w14:paraId="0FF87096" w14:textId="1649ACDC" w:rsidR="0060659F" w:rsidRPr="00F839EA" w:rsidRDefault="0060659F" w:rsidP="00DA5DC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Организатор общественных обсуждений: Администрация Могочинского муниципального округа.  </w:t>
      </w:r>
    </w:p>
    <w:p w14:paraId="6731BF93" w14:textId="00C32D91" w:rsidR="00C76740" w:rsidRPr="00661C76" w:rsidRDefault="00661C76" w:rsidP="00DA5DC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61C76">
        <w:rPr>
          <w:rFonts w:ascii="Times New Roman" w:hAnsi="Times New Roman" w:cs="Times New Roman"/>
          <w:sz w:val="28"/>
          <w:szCs w:val="28"/>
          <w:lang w:eastAsia="ru-RU"/>
        </w:rPr>
        <w:t>Дата п</w:t>
      </w:r>
      <w:r w:rsidR="00C76740" w:rsidRPr="00661C76">
        <w:rPr>
          <w:rFonts w:ascii="Times New Roman" w:hAnsi="Times New Roman" w:cs="Times New Roman"/>
          <w:sz w:val="28"/>
          <w:szCs w:val="28"/>
          <w:lang w:eastAsia="ru-RU"/>
        </w:rPr>
        <w:t xml:space="preserve">роведения общественных обсуждений </w:t>
      </w:r>
      <w:r w:rsidRPr="00661C7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8F3FA0" w:rsidRPr="00661C76">
        <w:rPr>
          <w:rFonts w:ascii="Times New Roman" w:hAnsi="Times New Roman" w:cs="Times New Roman"/>
          <w:sz w:val="28"/>
          <w:szCs w:val="28"/>
          <w:lang w:eastAsia="ru-RU"/>
        </w:rPr>
        <w:t>____</w:t>
      </w:r>
      <w:r w:rsidRPr="00661C76">
        <w:rPr>
          <w:rFonts w:ascii="Times New Roman" w:hAnsi="Times New Roman" w:cs="Times New Roman"/>
          <w:sz w:val="28"/>
          <w:szCs w:val="28"/>
          <w:lang w:eastAsia="ru-RU"/>
        </w:rPr>
        <w:t>»_________ 2024</w:t>
      </w:r>
      <w:r w:rsidR="008F3FA0" w:rsidRPr="00661C76">
        <w:rPr>
          <w:rFonts w:ascii="Times New Roman" w:hAnsi="Times New Roman" w:cs="Times New Roman"/>
          <w:sz w:val="28"/>
          <w:szCs w:val="28"/>
          <w:lang w:eastAsia="ru-RU"/>
        </w:rPr>
        <w:t xml:space="preserve"> . </w:t>
      </w:r>
    </w:p>
    <w:p w14:paraId="3FD34E28" w14:textId="06C1FC18" w:rsidR="00C76740" w:rsidRPr="00F839EA" w:rsidRDefault="00C76740" w:rsidP="00DA5DC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3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Рассматриваем</w:t>
      </w:r>
      <w:r w:rsidR="008F3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</w:t>
      </w:r>
      <w:r w:rsidRPr="00F83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C76" w:rsidRPr="00B21B18">
        <w:rPr>
          <w:rFonts w:ascii="Times New Roman" w:hAnsi="Times New Roman" w:cs="Times New Roman"/>
          <w:sz w:val="28"/>
          <w:szCs w:val="28"/>
          <w:shd w:val="clear" w:color="auto" w:fill="FFFFFF"/>
        </w:rPr>
        <w:t>Декларац</w:t>
      </w:r>
      <w:proofErr w:type="gramStart"/>
      <w:r w:rsidR="00661C76" w:rsidRPr="00B21B1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61C76">
        <w:rPr>
          <w:rFonts w:ascii="Times New Roman" w:hAnsi="Times New Roman" w:cs="Times New Roman"/>
          <w:sz w:val="28"/>
          <w:szCs w:val="28"/>
          <w:shd w:val="clear" w:color="auto" w:fill="FFFFFF"/>
        </w:rPr>
        <w:t>и ООО</w:t>
      </w:r>
      <w:proofErr w:type="gramEnd"/>
      <w:r w:rsidR="00661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661C76">
        <w:rPr>
          <w:rFonts w:ascii="Times New Roman" w:hAnsi="Times New Roman" w:cs="Times New Roman"/>
          <w:sz w:val="28"/>
          <w:szCs w:val="28"/>
          <w:shd w:val="clear" w:color="auto" w:fill="FFFFFF"/>
        </w:rPr>
        <w:t>Итакинская</w:t>
      </w:r>
      <w:proofErr w:type="spellEnd"/>
      <w:r w:rsidR="00661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золотодобывающая компания»  размещена:__________________________________________</w:t>
      </w:r>
    </w:p>
    <w:p w14:paraId="286A3650" w14:textId="57623BEC" w:rsidR="00C76740" w:rsidRPr="00F839EA" w:rsidRDefault="00C76740" w:rsidP="00DA5DC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3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_____________ (дата) по ____________ (дата) участники общественных обсуждений в праве представить свои предложения и замечания по обсуждаемо</w:t>
      </w:r>
      <w:r w:rsidR="00661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proofErr w:type="spellStart"/>
      <w:r w:rsidR="00661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Дикларации</w:t>
      </w:r>
      <w:proofErr w:type="spellEnd"/>
      <w:r w:rsidR="00661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FA92D10" w14:textId="46731F3A" w:rsidR="00661C76" w:rsidRPr="007D346C" w:rsidRDefault="00C76740" w:rsidP="00DA5DC8">
      <w:pPr>
        <w:pStyle w:val="consplustitl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839EA">
        <w:rPr>
          <w:color w:val="000000"/>
          <w:sz w:val="28"/>
          <w:szCs w:val="28"/>
        </w:rPr>
        <w:t xml:space="preserve">     -  посредством </w:t>
      </w:r>
      <w:r w:rsidR="00661C76">
        <w:rPr>
          <w:color w:val="000000"/>
          <w:sz w:val="28"/>
          <w:szCs w:val="28"/>
        </w:rPr>
        <w:t xml:space="preserve">направления на электронную почту </w:t>
      </w:r>
      <w:r w:rsidR="00661C76" w:rsidRPr="00F839EA">
        <w:rPr>
          <w:color w:val="000000"/>
          <w:sz w:val="28"/>
          <w:szCs w:val="28"/>
        </w:rPr>
        <w:t xml:space="preserve">администрации </w:t>
      </w:r>
      <w:r w:rsidR="00661C76">
        <w:rPr>
          <w:color w:val="000000"/>
          <w:sz w:val="28"/>
          <w:szCs w:val="28"/>
        </w:rPr>
        <w:t>Могочинского мун</w:t>
      </w:r>
      <w:r w:rsidR="00661C76" w:rsidRPr="00F839EA">
        <w:rPr>
          <w:color w:val="000000"/>
          <w:sz w:val="28"/>
          <w:szCs w:val="28"/>
        </w:rPr>
        <w:t xml:space="preserve">иципального </w:t>
      </w:r>
      <w:r w:rsidR="00661C76">
        <w:rPr>
          <w:color w:val="000000"/>
          <w:sz w:val="28"/>
          <w:szCs w:val="28"/>
        </w:rPr>
        <w:t xml:space="preserve">округа  </w:t>
      </w:r>
      <w:hyperlink r:id="rId9" w:history="1">
        <w:r w:rsidR="00661C76" w:rsidRPr="0045411A">
          <w:rPr>
            <w:color w:val="0563C1" w:themeColor="hyperlink"/>
            <w:sz w:val="28"/>
            <w:szCs w:val="28"/>
            <w:lang w:val="en-US"/>
          </w:rPr>
          <w:t>adminis</w:t>
        </w:r>
        <w:r w:rsidR="00661C76" w:rsidRPr="0045411A">
          <w:rPr>
            <w:color w:val="0563C1" w:themeColor="hyperlink"/>
            <w:sz w:val="28"/>
            <w:szCs w:val="28"/>
          </w:rPr>
          <w:t>_</w:t>
        </w:r>
        <w:r w:rsidR="00661C76" w:rsidRPr="0045411A">
          <w:rPr>
            <w:color w:val="0563C1" w:themeColor="hyperlink"/>
            <w:sz w:val="28"/>
            <w:szCs w:val="28"/>
            <w:lang w:val="en-US"/>
          </w:rPr>
          <w:t>mogocha</w:t>
        </w:r>
        <w:r w:rsidR="00661C76" w:rsidRPr="0045411A">
          <w:rPr>
            <w:color w:val="0563C1" w:themeColor="hyperlink"/>
            <w:sz w:val="28"/>
            <w:szCs w:val="28"/>
          </w:rPr>
          <w:t>@</w:t>
        </w:r>
        <w:r w:rsidR="00661C76" w:rsidRPr="0045411A">
          <w:rPr>
            <w:color w:val="0563C1" w:themeColor="hyperlink"/>
            <w:sz w:val="28"/>
            <w:szCs w:val="28"/>
            <w:lang w:val="en-US"/>
          </w:rPr>
          <w:t>mail</w:t>
        </w:r>
        <w:r w:rsidR="00661C76" w:rsidRPr="0045411A">
          <w:rPr>
            <w:color w:val="0563C1" w:themeColor="hyperlink"/>
            <w:sz w:val="28"/>
            <w:szCs w:val="28"/>
          </w:rPr>
          <w:t>.</w:t>
        </w:r>
        <w:r w:rsidR="00661C76" w:rsidRPr="0045411A">
          <w:rPr>
            <w:color w:val="0563C1" w:themeColor="hyperlink"/>
            <w:sz w:val="28"/>
            <w:szCs w:val="28"/>
            <w:lang w:val="en-US"/>
          </w:rPr>
          <w:t>ru</w:t>
        </w:r>
      </w:hyperlink>
      <w:r w:rsidR="00661C76">
        <w:rPr>
          <w:color w:val="000000"/>
          <w:sz w:val="28"/>
          <w:szCs w:val="28"/>
        </w:rPr>
        <w:t xml:space="preserve"> или </w:t>
      </w:r>
      <w:proofErr w:type="spellStart"/>
      <w:r w:rsidR="00661C76">
        <w:rPr>
          <w:color w:val="000000"/>
          <w:sz w:val="28"/>
          <w:szCs w:val="28"/>
        </w:rPr>
        <w:t>Ксеньевской</w:t>
      </w:r>
      <w:proofErr w:type="spellEnd"/>
      <w:r w:rsidR="00661C76">
        <w:rPr>
          <w:color w:val="000000"/>
          <w:sz w:val="28"/>
          <w:szCs w:val="28"/>
        </w:rPr>
        <w:t xml:space="preserve"> городской администрации </w:t>
      </w:r>
      <w:r w:rsidR="00661C76" w:rsidRPr="007D346C">
        <w:rPr>
          <w:color w:val="000000"/>
          <w:sz w:val="28"/>
          <w:szCs w:val="28"/>
        </w:rPr>
        <w:t>ksen_poselenie@bk.ru</w:t>
      </w:r>
      <w:r w:rsidR="00661C76">
        <w:rPr>
          <w:color w:val="000000"/>
          <w:sz w:val="28"/>
          <w:szCs w:val="28"/>
        </w:rPr>
        <w:t>.</w:t>
      </w:r>
    </w:p>
    <w:p w14:paraId="4F8EC801" w14:textId="77777777" w:rsidR="003A20B6" w:rsidRDefault="0086154B" w:rsidP="00DA5DC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Дикларация</w:t>
      </w:r>
      <w:proofErr w:type="spellEnd"/>
      <w:r w:rsidRPr="0086154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ООО «</w:t>
      </w:r>
      <w:proofErr w:type="spellStart"/>
      <w:r>
        <w:rPr>
          <w:sz w:val="28"/>
          <w:szCs w:val="28"/>
          <w:shd w:val="clear" w:color="auto" w:fill="FFFFFF"/>
        </w:rPr>
        <w:t>Итакинская</w:t>
      </w:r>
      <w:proofErr w:type="spellEnd"/>
      <w:r>
        <w:rPr>
          <w:sz w:val="28"/>
          <w:szCs w:val="28"/>
          <w:shd w:val="clear" w:color="auto" w:fill="FFFFFF"/>
        </w:rPr>
        <w:t xml:space="preserve"> золотодобывающая компания»  (ИНН 7512005974 ОГРН 1157536006286)</w:t>
      </w:r>
      <w:r w:rsidRPr="00B21B18">
        <w:rPr>
          <w:sz w:val="28"/>
          <w:szCs w:val="28"/>
          <w:shd w:val="clear" w:color="auto" w:fill="FFFFFF"/>
        </w:rPr>
        <w:t xml:space="preserve"> о намерениях </w:t>
      </w:r>
      <w:r w:rsidRPr="00B21B18">
        <w:rPr>
          <w:sz w:val="28"/>
          <w:szCs w:val="28"/>
          <w:bdr w:val="none" w:sz="0" w:space="0" w:color="auto" w:frame="1"/>
        </w:rPr>
        <w:t xml:space="preserve">намечаемой деятельности по переселению жителей  </w:t>
      </w:r>
      <w:proofErr w:type="spellStart"/>
      <w:r w:rsidRPr="00B21B18">
        <w:rPr>
          <w:sz w:val="28"/>
          <w:szCs w:val="28"/>
          <w:bdr w:val="none" w:sz="0" w:space="0" w:color="auto" w:frame="1"/>
        </w:rPr>
        <w:t>пгт</w:t>
      </w:r>
      <w:proofErr w:type="spellEnd"/>
      <w:r w:rsidRPr="00B21B18">
        <w:rPr>
          <w:sz w:val="28"/>
          <w:szCs w:val="28"/>
          <w:bdr w:val="none" w:sz="0" w:space="0" w:color="auto" w:frame="1"/>
        </w:rPr>
        <w:t xml:space="preserve">. Итака Могочинского муниципального округа Забайкальского края, попадающего в зону влияния открытых горных работ и санитарно-защитную зону проектируемого предприятия по проекту отработки месторождения </w:t>
      </w:r>
      <w:proofErr w:type="spellStart"/>
      <w:r w:rsidRPr="00B21B18">
        <w:rPr>
          <w:sz w:val="28"/>
          <w:szCs w:val="28"/>
          <w:bdr w:val="none" w:sz="0" w:space="0" w:color="auto" w:frame="1"/>
        </w:rPr>
        <w:t>Итакинское</w:t>
      </w:r>
      <w:proofErr w:type="spellEnd"/>
      <w:r w:rsidR="00975604">
        <w:rPr>
          <w:sz w:val="28"/>
          <w:szCs w:val="28"/>
          <w:bdr w:val="none" w:sz="0" w:space="0" w:color="auto" w:frame="1"/>
        </w:rPr>
        <w:t xml:space="preserve">, </w:t>
      </w:r>
      <w:r w:rsidR="00C76740" w:rsidRPr="00F839EA">
        <w:rPr>
          <w:color w:val="000000"/>
          <w:sz w:val="28"/>
          <w:szCs w:val="28"/>
        </w:rPr>
        <w:t>подлежащ</w:t>
      </w:r>
      <w:r w:rsidR="00975604">
        <w:rPr>
          <w:color w:val="000000"/>
          <w:sz w:val="28"/>
          <w:szCs w:val="28"/>
        </w:rPr>
        <w:t>ая</w:t>
      </w:r>
      <w:r w:rsidR="00C76740" w:rsidRPr="00F839EA">
        <w:rPr>
          <w:color w:val="000000"/>
          <w:sz w:val="28"/>
          <w:szCs w:val="28"/>
        </w:rPr>
        <w:t xml:space="preserve"> рассмотрению на общественных обсуждениях </w:t>
      </w:r>
      <w:r w:rsidR="00975604">
        <w:rPr>
          <w:color w:val="000000"/>
          <w:sz w:val="28"/>
          <w:szCs w:val="28"/>
        </w:rPr>
        <w:t>обнародованы:</w:t>
      </w:r>
      <w:r w:rsidR="00C76740" w:rsidRPr="00F839EA">
        <w:rPr>
          <w:color w:val="000000"/>
          <w:sz w:val="28"/>
          <w:szCs w:val="28"/>
        </w:rPr>
        <w:t xml:space="preserve"> </w:t>
      </w:r>
    </w:p>
    <w:p w14:paraId="76B5D75E" w14:textId="3F23E6B3" w:rsidR="003A20B6" w:rsidRDefault="00975604" w:rsidP="00DA5DC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839EA">
        <w:rPr>
          <w:color w:val="000000"/>
          <w:sz w:val="28"/>
          <w:szCs w:val="28"/>
        </w:rPr>
        <w:t xml:space="preserve">на официальном сайте администрации </w:t>
      </w:r>
      <w:r>
        <w:rPr>
          <w:color w:val="000000"/>
          <w:sz w:val="28"/>
          <w:szCs w:val="28"/>
        </w:rPr>
        <w:t>Могочинского мун</w:t>
      </w:r>
      <w:r w:rsidRPr="00F839EA">
        <w:rPr>
          <w:color w:val="000000"/>
          <w:sz w:val="28"/>
          <w:szCs w:val="28"/>
        </w:rPr>
        <w:t xml:space="preserve">иципального </w:t>
      </w:r>
      <w:r>
        <w:rPr>
          <w:color w:val="000000"/>
          <w:sz w:val="28"/>
          <w:szCs w:val="28"/>
        </w:rPr>
        <w:t>округа</w:t>
      </w:r>
      <w:r w:rsidR="003A20B6">
        <w:rPr>
          <w:color w:val="000000"/>
          <w:sz w:val="28"/>
          <w:szCs w:val="28"/>
        </w:rPr>
        <w:t xml:space="preserve"> </w:t>
      </w:r>
      <w:r w:rsidRPr="00150A3D">
        <w:rPr>
          <w:color w:val="000000"/>
          <w:sz w:val="28"/>
          <w:szCs w:val="28"/>
        </w:rPr>
        <w:t>в</w:t>
      </w:r>
      <w:r w:rsidR="003A20B6">
        <w:rPr>
          <w:color w:val="000000"/>
          <w:sz w:val="28"/>
          <w:szCs w:val="28"/>
        </w:rPr>
        <w:t xml:space="preserve"> </w:t>
      </w:r>
      <w:r w:rsidRPr="00150A3D">
        <w:rPr>
          <w:color w:val="000000"/>
          <w:sz w:val="28"/>
          <w:szCs w:val="28"/>
        </w:rPr>
        <w:t>информационно-телекоммуникационной сети</w:t>
      </w:r>
      <w:r w:rsidR="003A20B6">
        <w:rPr>
          <w:color w:val="000000"/>
          <w:sz w:val="28"/>
          <w:szCs w:val="28"/>
        </w:rPr>
        <w:t xml:space="preserve"> Интернет размещенному</w:t>
      </w:r>
      <w:r w:rsidR="003A5B74">
        <w:rPr>
          <w:color w:val="000000"/>
          <w:sz w:val="28"/>
          <w:szCs w:val="28"/>
        </w:rPr>
        <w:t xml:space="preserve"> </w:t>
      </w:r>
      <w:r w:rsidRPr="00150A3D">
        <w:rPr>
          <w:color w:val="000000"/>
          <w:sz w:val="28"/>
          <w:szCs w:val="28"/>
        </w:rPr>
        <w:t>по адресу: «https://mogocha.75.ru»</w:t>
      </w:r>
      <w:r w:rsidR="003A5B74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14:paraId="4A04AFFF" w14:textId="5AA2D45C" w:rsidR="003A5B74" w:rsidRDefault="00975604" w:rsidP="00DA5DC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информационном стенде МОУ ООШ № 30 п. Итака, ул. Школьная, 1; на информационном стенде административного здания расположенного</w:t>
      </w:r>
      <w:r w:rsidR="003A5B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адресу: п. Итака, ул. Горняцкая, 12; </w:t>
      </w:r>
    </w:p>
    <w:p w14:paraId="4575EEBE" w14:textId="60FC4C36" w:rsidR="00975604" w:rsidRPr="00150A3D" w:rsidRDefault="00975604" w:rsidP="00DA5DC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информационном стенде расположенного на первом этаже административного здания п. </w:t>
      </w:r>
      <w:proofErr w:type="spellStart"/>
      <w:r>
        <w:rPr>
          <w:color w:val="000000"/>
          <w:sz w:val="28"/>
          <w:szCs w:val="28"/>
        </w:rPr>
        <w:t>Ксеньевка</w:t>
      </w:r>
      <w:proofErr w:type="spellEnd"/>
      <w:r>
        <w:rPr>
          <w:color w:val="000000"/>
          <w:sz w:val="28"/>
          <w:szCs w:val="28"/>
        </w:rPr>
        <w:t xml:space="preserve">, ул. Камерона, 8.    </w:t>
      </w:r>
    </w:p>
    <w:p w14:paraId="5FA05B09" w14:textId="5854C7D0" w:rsidR="00C76740" w:rsidRPr="00F839EA" w:rsidRDefault="00C76740" w:rsidP="00DA5DC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15F2F8F" w14:textId="3998AAA7" w:rsidR="00975604" w:rsidRPr="0046794D" w:rsidRDefault="00975604" w:rsidP="00DA5D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7E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467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    </w:t>
      </w:r>
    </w:p>
    <w:p w14:paraId="7F3451FD" w14:textId="01E00D48" w:rsidR="00975604" w:rsidRPr="007E6079" w:rsidRDefault="00975604" w:rsidP="004679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E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7E6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Порядку</w:t>
      </w:r>
      <w:r w:rsidR="0046794D" w:rsidRPr="007E6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E6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проведения  общественных обсуждений</w:t>
      </w:r>
      <w:r w:rsidRPr="007E6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6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 вопросу намечаемой деятельности по переселению жителей   </w:t>
      </w:r>
    </w:p>
    <w:p w14:paraId="153A63EE" w14:textId="77777777" w:rsidR="00975604" w:rsidRPr="007E6079" w:rsidRDefault="00975604" w:rsidP="00DA5D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E6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E6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пгт</w:t>
      </w:r>
      <w:proofErr w:type="spellEnd"/>
      <w:r w:rsidRPr="007E6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Итака Могочинского муниципального округа </w:t>
      </w:r>
    </w:p>
    <w:p w14:paraId="7C184F3D" w14:textId="77777777" w:rsidR="00975604" w:rsidRPr="007E6079" w:rsidRDefault="00975604" w:rsidP="00DA5D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E6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Забайкальского края, попадающего в зону влияния </w:t>
      </w:r>
      <w:proofErr w:type="gramStart"/>
      <w:r w:rsidRPr="007E6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открытых</w:t>
      </w:r>
      <w:proofErr w:type="gramEnd"/>
      <w:r w:rsidRPr="007E6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4BA4D6B0" w14:textId="77777777" w:rsidR="00975604" w:rsidRPr="007E6079" w:rsidRDefault="00975604" w:rsidP="00DA5D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E6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горных работ и санитарно-защитную зону </w:t>
      </w:r>
      <w:proofErr w:type="gramStart"/>
      <w:r w:rsidRPr="007E6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проектируемого</w:t>
      </w:r>
      <w:proofErr w:type="gramEnd"/>
      <w:r w:rsidRPr="007E6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0DCCFDC6" w14:textId="3D164DD2" w:rsidR="00975604" w:rsidRPr="007E6079" w:rsidRDefault="00975604" w:rsidP="00DA5D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предприятия по проекту отработки м</w:t>
      </w:r>
      <w:r w:rsidR="007E6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есторождения </w:t>
      </w:r>
      <w:proofErr w:type="spellStart"/>
      <w:r w:rsidR="007E6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Итакинское</w:t>
      </w:r>
      <w:proofErr w:type="spellEnd"/>
    </w:p>
    <w:p w14:paraId="0C30549F" w14:textId="77777777" w:rsidR="00975604" w:rsidRPr="00C76740" w:rsidRDefault="00975604" w:rsidP="00DA5DC8">
      <w:pPr>
        <w:shd w:val="clear" w:color="auto" w:fill="FFFFFF"/>
        <w:spacing w:after="0" w:line="378" w:lineRule="atLeast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</w:p>
    <w:p w14:paraId="5A41EAE9" w14:textId="77777777" w:rsidR="00D82B40" w:rsidRDefault="00D82B40" w:rsidP="00DA5D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8B3AD3" w14:textId="1DB8F5E8" w:rsidR="003A20B6" w:rsidRPr="003A5B74" w:rsidRDefault="003A20B6" w:rsidP="00DA5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B74">
        <w:rPr>
          <w:rFonts w:ascii="Times New Roman" w:hAnsi="Times New Roman" w:cs="Times New Roman"/>
          <w:sz w:val="28"/>
          <w:szCs w:val="28"/>
        </w:rPr>
        <w:t>ПРОТОКОЛ</w:t>
      </w:r>
    </w:p>
    <w:p w14:paraId="3EA42F27" w14:textId="37C09E67" w:rsidR="003A20B6" w:rsidRPr="003A5B74" w:rsidRDefault="003A20B6" w:rsidP="00DA5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B74">
        <w:rPr>
          <w:rFonts w:ascii="Times New Roman" w:hAnsi="Times New Roman" w:cs="Times New Roman"/>
          <w:sz w:val="28"/>
          <w:szCs w:val="28"/>
        </w:rPr>
        <w:t>собрания участников публичных слушаний по рассмотрению</w:t>
      </w:r>
    </w:p>
    <w:p w14:paraId="3BB1AEFB" w14:textId="1982EF80" w:rsidR="003A20B6" w:rsidRPr="003A5B74" w:rsidRDefault="003A5B74" w:rsidP="00DA5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A5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Дикларации</w:t>
      </w:r>
      <w:proofErr w:type="spellEnd"/>
      <w:r w:rsidRPr="003A5B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ООО «</w:t>
      </w:r>
      <w:proofErr w:type="spellStart"/>
      <w:r w:rsidRPr="003A5B74">
        <w:rPr>
          <w:rFonts w:ascii="Times New Roman" w:hAnsi="Times New Roman" w:cs="Times New Roman"/>
          <w:sz w:val="28"/>
          <w:szCs w:val="28"/>
          <w:shd w:val="clear" w:color="auto" w:fill="FFFFFF"/>
        </w:rPr>
        <w:t>Итакинская</w:t>
      </w:r>
      <w:proofErr w:type="spellEnd"/>
      <w:r w:rsidRPr="003A5B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золотодобывающая компания»  (ИНН 7512005974 ОГРН 1157536006286) о намерениях </w:t>
      </w:r>
      <w:r w:rsidRPr="003A5B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намечаемой деятельности по переселению жителей  </w:t>
      </w:r>
      <w:proofErr w:type="spellStart"/>
      <w:r w:rsidRPr="003A5B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пгт</w:t>
      </w:r>
      <w:proofErr w:type="spellEnd"/>
      <w:r w:rsidRPr="003A5B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Итака Могочинского муниципального округа Забайкальского края, попадающего в зону влияния открытых горных работ и санитарно-защитную зону проектируемого предприятия по проекту отработки месторождения </w:t>
      </w:r>
      <w:proofErr w:type="spellStart"/>
      <w:r w:rsidRPr="003A5B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Итакинское</w:t>
      </w:r>
      <w:proofErr w:type="spellEnd"/>
    </w:p>
    <w:p w14:paraId="05B33608" w14:textId="77777777" w:rsidR="003A5B74" w:rsidRDefault="003A5B74" w:rsidP="00DA5D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2A92956C" w14:textId="7389BA0B" w:rsidR="003A20B6" w:rsidRPr="00851181" w:rsidRDefault="003A20B6" w:rsidP="00DA5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181">
        <w:rPr>
          <w:rFonts w:ascii="Times New Roman" w:hAnsi="Times New Roman" w:cs="Times New Roman"/>
          <w:sz w:val="24"/>
          <w:szCs w:val="24"/>
        </w:rPr>
        <w:t>Дата проведения собрания участников публичных слушаний: "__" ____ 20__ года</w:t>
      </w:r>
    </w:p>
    <w:p w14:paraId="547B1997" w14:textId="77777777" w:rsidR="003A20B6" w:rsidRPr="00851181" w:rsidRDefault="003A20B6" w:rsidP="00DA5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181">
        <w:rPr>
          <w:rFonts w:ascii="Times New Roman" w:hAnsi="Times New Roman" w:cs="Times New Roman"/>
          <w:sz w:val="24"/>
          <w:szCs w:val="24"/>
        </w:rPr>
        <w:t>Место проведения собрания участников публичных слушаний: _________________.</w:t>
      </w:r>
    </w:p>
    <w:p w14:paraId="11918907" w14:textId="77777777" w:rsidR="003A20B6" w:rsidRPr="00851181" w:rsidRDefault="003A20B6" w:rsidP="00DA5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181">
        <w:rPr>
          <w:rFonts w:ascii="Times New Roman" w:hAnsi="Times New Roman" w:cs="Times New Roman"/>
          <w:sz w:val="24"/>
          <w:szCs w:val="24"/>
        </w:rPr>
        <w:t>Количество присутствующих на собрании участников публичных слушаний _______</w:t>
      </w:r>
    </w:p>
    <w:p w14:paraId="17429CD9" w14:textId="77777777" w:rsidR="003A20B6" w:rsidRPr="00851181" w:rsidRDefault="003A20B6" w:rsidP="00DA5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181">
        <w:rPr>
          <w:rFonts w:ascii="Times New Roman" w:hAnsi="Times New Roman" w:cs="Times New Roman"/>
          <w:sz w:val="24"/>
          <w:szCs w:val="24"/>
        </w:rPr>
        <w:t>человек.</w:t>
      </w:r>
    </w:p>
    <w:p w14:paraId="7187F95C" w14:textId="77777777" w:rsidR="003A20B6" w:rsidRPr="00851181" w:rsidRDefault="003A20B6" w:rsidP="00DA5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181">
        <w:rPr>
          <w:rFonts w:ascii="Times New Roman" w:hAnsi="Times New Roman" w:cs="Times New Roman"/>
          <w:sz w:val="24"/>
          <w:szCs w:val="24"/>
        </w:rPr>
        <w:t>Фамилия, имя, отчество председательствующего: ____________________________.</w:t>
      </w:r>
    </w:p>
    <w:p w14:paraId="08763809" w14:textId="77777777" w:rsidR="003A20B6" w:rsidRPr="00851181" w:rsidRDefault="003A20B6" w:rsidP="00DA5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181">
        <w:rPr>
          <w:rFonts w:ascii="Times New Roman" w:hAnsi="Times New Roman" w:cs="Times New Roman"/>
          <w:sz w:val="24"/>
          <w:szCs w:val="24"/>
        </w:rPr>
        <w:t>Фамилия,   имя,   отчество   лица,  ответственного  за  ведение  протокола:</w:t>
      </w:r>
    </w:p>
    <w:p w14:paraId="3A505D41" w14:textId="77777777" w:rsidR="003A20B6" w:rsidRPr="00851181" w:rsidRDefault="003A20B6" w:rsidP="00DA5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181">
        <w:rPr>
          <w:rFonts w:ascii="Times New Roman" w:hAnsi="Times New Roman" w:cs="Times New Roman"/>
          <w:sz w:val="24"/>
          <w:szCs w:val="24"/>
        </w:rPr>
        <w:t>__________________________.</w:t>
      </w:r>
    </w:p>
    <w:p w14:paraId="09A786C1" w14:textId="77777777" w:rsidR="00851181" w:rsidRPr="00851181" w:rsidRDefault="00851181" w:rsidP="00DA5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181">
        <w:rPr>
          <w:rFonts w:ascii="Times New Roman" w:hAnsi="Times New Roman" w:cs="Times New Roman"/>
          <w:sz w:val="24"/>
          <w:szCs w:val="24"/>
        </w:rPr>
        <w:t>Срок,  в  течение  которого  принимались предложения и замечания участников</w:t>
      </w:r>
    </w:p>
    <w:p w14:paraId="64C81AB7" w14:textId="417023EF" w:rsidR="00851181" w:rsidRPr="00851181" w:rsidRDefault="00851181" w:rsidP="00DA5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181">
        <w:rPr>
          <w:rFonts w:ascii="Times New Roman" w:hAnsi="Times New Roman" w:cs="Times New Roman"/>
          <w:sz w:val="24"/>
          <w:szCs w:val="24"/>
        </w:rPr>
        <w:t>общественных  обсуждений с "___" _________ 20__ года по "____" __________ 20__ года.</w:t>
      </w:r>
    </w:p>
    <w:p w14:paraId="6BB5B937" w14:textId="09498BE6" w:rsidR="00851181" w:rsidRPr="00851181" w:rsidRDefault="00851181" w:rsidP="00DA5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181">
        <w:rPr>
          <w:rFonts w:ascii="Times New Roman" w:hAnsi="Times New Roman" w:cs="Times New Roman"/>
          <w:sz w:val="24"/>
          <w:szCs w:val="24"/>
        </w:rPr>
        <w:t>Территори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51181">
        <w:rPr>
          <w:rFonts w:ascii="Times New Roman" w:hAnsi="Times New Roman" w:cs="Times New Roman"/>
          <w:sz w:val="24"/>
          <w:szCs w:val="24"/>
        </w:rPr>
        <w:t>,  в  пределах  которой  проводятся  общественные  обсуждения или</w:t>
      </w:r>
    </w:p>
    <w:p w14:paraId="7C12170D" w14:textId="358F71E9" w:rsidR="003A20B6" w:rsidRPr="00851181" w:rsidRDefault="00851181" w:rsidP="00DA5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181">
        <w:rPr>
          <w:rFonts w:ascii="Times New Roman" w:hAnsi="Times New Roman" w:cs="Times New Roman"/>
          <w:sz w:val="24"/>
          <w:szCs w:val="24"/>
        </w:rPr>
        <w:t>публичные слушания (выбрать нужное): ______________________________________</w:t>
      </w:r>
    </w:p>
    <w:p w14:paraId="5D0B46BB" w14:textId="77777777" w:rsidR="003A20B6" w:rsidRPr="00851181" w:rsidRDefault="003A20B6" w:rsidP="00DA5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181">
        <w:rPr>
          <w:rFonts w:ascii="Times New Roman" w:hAnsi="Times New Roman" w:cs="Times New Roman"/>
          <w:sz w:val="24"/>
          <w:szCs w:val="24"/>
        </w:rPr>
        <w:t>Позиции   и  мнения  участников  собрания  участников  публичных  слушаний,</w:t>
      </w:r>
    </w:p>
    <w:p w14:paraId="14A55B43" w14:textId="77777777" w:rsidR="003A20B6" w:rsidRPr="00851181" w:rsidRDefault="003A20B6" w:rsidP="00DA5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181">
        <w:rPr>
          <w:rFonts w:ascii="Times New Roman" w:hAnsi="Times New Roman" w:cs="Times New Roman"/>
          <w:sz w:val="24"/>
          <w:szCs w:val="24"/>
        </w:rPr>
        <w:t>высказанные ими в ходе собрания участников публичных слушаний:</w:t>
      </w:r>
    </w:p>
    <w:p w14:paraId="26AADF53" w14:textId="77777777" w:rsidR="003A20B6" w:rsidRPr="00851181" w:rsidRDefault="003A20B6" w:rsidP="00DA5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889"/>
        <w:gridCol w:w="2165"/>
        <w:gridCol w:w="2165"/>
      </w:tblGrid>
      <w:tr w:rsidR="00851181" w14:paraId="69FD6877" w14:textId="1573CFC9" w:rsidTr="0085118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3FA8" w14:textId="77777777" w:rsidR="00851181" w:rsidRDefault="00851181" w:rsidP="00DA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D4F8" w14:textId="77777777" w:rsidR="00851181" w:rsidRDefault="00851181" w:rsidP="00DA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 собрания участников публичных слушаний, выразившем свое мнение по проекту, подлежащему рассмотрению на публичных слушаниях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E5C4" w14:textId="77777777" w:rsidR="00851181" w:rsidRDefault="00851181" w:rsidP="00DA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мнения, предложения или замечания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20FD" w14:textId="3D3932E8" w:rsidR="00851181" w:rsidRDefault="00851181" w:rsidP="00DA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предложения и замечания</w:t>
            </w:r>
          </w:p>
        </w:tc>
      </w:tr>
      <w:tr w:rsidR="00851181" w14:paraId="6190A401" w14:textId="21B93F60" w:rsidTr="0085118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9C62" w14:textId="77777777" w:rsidR="00851181" w:rsidRDefault="00851181" w:rsidP="00DA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3ECE" w14:textId="77777777" w:rsidR="00851181" w:rsidRDefault="00851181" w:rsidP="00DA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5190" w14:textId="77777777" w:rsidR="00851181" w:rsidRDefault="00851181" w:rsidP="00DA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FD35" w14:textId="77777777" w:rsidR="00851181" w:rsidRDefault="00851181" w:rsidP="00DA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181" w14:paraId="21B8BAF6" w14:textId="38BECCB5" w:rsidTr="0085118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9807" w14:textId="77777777" w:rsidR="00851181" w:rsidRDefault="00851181" w:rsidP="00DA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F9F8" w14:textId="77777777" w:rsidR="00851181" w:rsidRDefault="00851181" w:rsidP="00DA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6620" w14:textId="77777777" w:rsidR="00851181" w:rsidRDefault="00851181" w:rsidP="00DA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13E0" w14:textId="77777777" w:rsidR="00851181" w:rsidRDefault="00851181" w:rsidP="00DA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E920F8" w14:textId="77777777" w:rsidR="003A20B6" w:rsidRDefault="003A20B6" w:rsidP="00DA5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2AD5F" w14:textId="77777777" w:rsidR="003A20B6" w:rsidRPr="00F2292C" w:rsidRDefault="003A20B6" w:rsidP="00DA5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92C">
        <w:rPr>
          <w:rFonts w:ascii="Times New Roman" w:hAnsi="Times New Roman" w:cs="Times New Roman"/>
          <w:sz w:val="24"/>
          <w:szCs w:val="24"/>
        </w:rPr>
        <w:t>Лицо, ответственное за ведение протокола ___________ ______________________</w:t>
      </w:r>
    </w:p>
    <w:p w14:paraId="13E20934" w14:textId="77777777" w:rsidR="003A20B6" w:rsidRPr="00F2292C" w:rsidRDefault="003A20B6" w:rsidP="00DA5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92C">
        <w:rPr>
          <w:rFonts w:ascii="Times New Roman" w:hAnsi="Times New Roman" w:cs="Times New Roman"/>
          <w:sz w:val="24"/>
          <w:szCs w:val="24"/>
        </w:rPr>
        <w:t xml:space="preserve">                                          (подпись)         (Ф.И.О.)</w:t>
      </w:r>
    </w:p>
    <w:p w14:paraId="4ABA41E9" w14:textId="2FC2BB7E" w:rsidR="003A20B6" w:rsidRPr="00F2292C" w:rsidRDefault="003A20B6" w:rsidP="00DA5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92C">
        <w:rPr>
          <w:rFonts w:ascii="Times New Roman" w:hAnsi="Times New Roman" w:cs="Times New Roman"/>
          <w:sz w:val="24"/>
          <w:szCs w:val="24"/>
        </w:rPr>
        <w:t>В  ходе  проведения  собрания   участниками  публичных  слушаний</w:t>
      </w:r>
      <w:r w:rsidR="00F2292C">
        <w:rPr>
          <w:rFonts w:ascii="Times New Roman" w:hAnsi="Times New Roman" w:cs="Times New Roman"/>
          <w:sz w:val="24"/>
          <w:szCs w:val="24"/>
        </w:rPr>
        <w:t xml:space="preserve"> </w:t>
      </w:r>
      <w:r w:rsidRPr="00F2292C">
        <w:rPr>
          <w:rFonts w:ascii="Times New Roman" w:hAnsi="Times New Roman" w:cs="Times New Roman"/>
          <w:sz w:val="24"/>
          <w:szCs w:val="24"/>
        </w:rPr>
        <w:t>представлены следующие письменные предложения и замечания</w:t>
      </w:r>
    </w:p>
    <w:p w14:paraId="667F56EB" w14:textId="3880FEF1" w:rsidR="003A20B6" w:rsidRPr="00F2292C" w:rsidRDefault="003A20B6" w:rsidP="00DA5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92C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F2292C">
        <w:rPr>
          <w:rFonts w:ascii="Times New Roman" w:hAnsi="Times New Roman" w:cs="Times New Roman"/>
          <w:sz w:val="24"/>
          <w:szCs w:val="24"/>
        </w:rPr>
        <w:t>. N __________ от "__" ________ 20__ г.</w:t>
      </w:r>
      <w:r w:rsidR="00F2292C">
        <w:rPr>
          <w:rFonts w:ascii="Times New Roman" w:hAnsi="Times New Roman" w:cs="Times New Roman"/>
          <w:sz w:val="24"/>
          <w:szCs w:val="24"/>
        </w:rPr>
        <w:t xml:space="preserve"> Ф.И.О.__________________________</w:t>
      </w:r>
    </w:p>
    <w:p w14:paraId="3E3655F4" w14:textId="1F71C632" w:rsidR="003A20B6" w:rsidRPr="00F2292C" w:rsidRDefault="003A20B6" w:rsidP="00DA5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92C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F2292C">
        <w:rPr>
          <w:rFonts w:ascii="Times New Roman" w:hAnsi="Times New Roman" w:cs="Times New Roman"/>
          <w:sz w:val="24"/>
          <w:szCs w:val="24"/>
        </w:rPr>
        <w:t>. N __________ от "__" ________ 20__ г.</w:t>
      </w:r>
      <w:r w:rsidR="00F2292C">
        <w:rPr>
          <w:rFonts w:ascii="Times New Roman" w:hAnsi="Times New Roman" w:cs="Times New Roman"/>
          <w:sz w:val="24"/>
          <w:szCs w:val="24"/>
        </w:rPr>
        <w:t xml:space="preserve"> Ф.И.О._________________________</w:t>
      </w:r>
    </w:p>
    <w:p w14:paraId="1DBC7D14" w14:textId="77777777" w:rsidR="0046794D" w:rsidRDefault="0046794D" w:rsidP="00DA5D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33F65" w14:textId="77777777" w:rsidR="003A20B6" w:rsidRDefault="003A20B6" w:rsidP="00DA5D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14:paraId="4563CC33" w14:textId="77777777" w:rsidR="003A20B6" w:rsidRDefault="003A20B6" w:rsidP="00DA5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принявших участие в рассмотрении проекта участников</w:t>
      </w:r>
    </w:p>
    <w:p w14:paraId="209D9772" w14:textId="77777777" w:rsidR="003A20B6" w:rsidRDefault="003A20B6" w:rsidP="00DA5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общественных обсуждений или публичных слушаний (выбрать</w:t>
      </w:r>
    </w:p>
    <w:p w14:paraId="58C7BEDD" w14:textId="77777777" w:rsidR="003A20B6" w:rsidRDefault="003A20B6" w:rsidP="00DA5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нужное)</w:t>
      </w:r>
    </w:p>
    <w:p w14:paraId="01F204F2" w14:textId="77777777" w:rsidR="003A20B6" w:rsidRDefault="003A20B6" w:rsidP="00DA5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4"/>
        <w:gridCol w:w="1129"/>
        <w:gridCol w:w="1564"/>
        <w:gridCol w:w="1609"/>
        <w:gridCol w:w="1969"/>
        <w:gridCol w:w="1354"/>
      </w:tblGrid>
      <w:tr w:rsidR="003A20B6" w14:paraId="0EF0CBAF" w14:textId="77777777">
        <w:tc>
          <w:tcPr>
            <w:tcW w:w="3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7787" w14:textId="77777777" w:rsidR="003A20B6" w:rsidRDefault="003A20B6" w:rsidP="00DA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580C" w14:textId="77777777" w:rsidR="003A20B6" w:rsidRDefault="003A20B6" w:rsidP="00DA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</w:tr>
      <w:tr w:rsidR="003A20B6" w14:paraId="0953693A" w14:textId="77777777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ADD9" w14:textId="1B22BAA6" w:rsidR="003A20B6" w:rsidRDefault="003A20B6" w:rsidP="00DA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3D4B" w14:textId="77777777" w:rsidR="003A20B6" w:rsidRDefault="003A20B6" w:rsidP="00DA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2976" w14:textId="77777777" w:rsidR="003A20B6" w:rsidRDefault="003A20B6" w:rsidP="00DA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(регистрации)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44B9" w14:textId="77777777" w:rsidR="003A20B6" w:rsidRDefault="003A20B6" w:rsidP="00DA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312B" w14:textId="77777777" w:rsidR="003A20B6" w:rsidRDefault="003A20B6" w:rsidP="00DA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0ECB" w14:textId="77777777" w:rsidR="003A20B6" w:rsidRDefault="003A20B6" w:rsidP="00DA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и адрес</w:t>
            </w:r>
          </w:p>
        </w:tc>
      </w:tr>
      <w:tr w:rsidR="003A20B6" w14:paraId="06E6B6EF" w14:textId="77777777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83A0" w14:textId="77777777" w:rsidR="003A20B6" w:rsidRDefault="003A20B6" w:rsidP="00DA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7BBF" w14:textId="77777777" w:rsidR="003A20B6" w:rsidRDefault="003A20B6" w:rsidP="00DA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3A70" w14:textId="77777777" w:rsidR="003A20B6" w:rsidRDefault="003A20B6" w:rsidP="00DA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8B51" w14:textId="77777777" w:rsidR="003A20B6" w:rsidRDefault="003A20B6" w:rsidP="00DA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77D9" w14:textId="77777777" w:rsidR="003A20B6" w:rsidRDefault="003A20B6" w:rsidP="00DA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8177" w14:textId="77777777" w:rsidR="003A20B6" w:rsidRDefault="003A20B6" w:rsidP="00DA5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04964F" w14:textId="77777777" w:rsidR="003A20B6" w:rsidRDefault="003A20B6" w:rsidP="00DA5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74A56" w14:textId="77777777" w:rsidR="003A20B6" w:rsidRPr="00F2292C" w:rsidRDefault="003A20B6" w:rsidP="00DA5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92C">
        <w:rPr>
          <w:rFonts w:ascii="Times New Roman" w:hAnsi="Times New Roman" w:cs="Times New Roman"/>
          <w:sz w:val="24"/>
          <w:szCs w:val="24"/>
        </w:rPr>
        <w:t>Лицо, ответственное за ведение протокола ________________ _________________</w:t>
      </w:r>
    </w:p>
    <w:p w14:paraId="2DBBA5D4" w14:textId="364C357F" w:rsidR="003A20B6" w:rsidRPr="00F2292C" w:rsidRDefault="003A20B6" w:rsidP="00DA5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92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2292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F2292C">
        <w:rPr>
          <w:rFonts w:ascii="Times New Roman" w:hAnsi="Times New Roman" w:cs="Times New Roman"/>
          <w:sz w:val="24"/>
          <w:szCs w:val="24"/>
        </w:rPr>
        <w:t xml:space="preserve">   (подпись)         (Ф.И.О.)</w:t>
      </w:r>
    </w:p>
    <w:p w14:paraId="12D56EAA" w14:textId="77777777" w:rsidR="003A20B6" w:rsidRPr="00F2292C" w:rsidRDefault="003A20B6" w:rsidP="00DA5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B2F33" w14:textId="77777777" w:rsidR="003A20B6" w:rsidRDefault="003A20B6" w:rsidP="00DA5D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6E8035" w14:textId="77777777" w:rsidR="003A20B6" w:rsidRDefault="003A20B6" w:rsidP="00DA5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4F0F8" w14:textId="2CE37A28" w:rsidR="00D82B40" w:rsidRDefault="00D82B40" w:rsidP="00DA5D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D229EC" w14:textId="729F10F5" w:rsidR="00CC3D87" w:rsidRDefault="00CC3D87" w:rsidP="00DA5D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5A791E" w14:textId="38E56651" w:rsidR="00CC3D87" w:rsidRDefault="00CC3D87" w:rsidP="00DA5D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92F2EA" w14:textId="477DCB68" w:rsidR="00CC3D87" w:rsidRDefault="00CC3D87" w:rsidP="00DA5D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F12ACD" w14:textId="2203C208" w:rsidR="00CC3D87" w:rsidRDefault="00CC3D87" w:rsidP="00DA5D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37724B" w14:textId="3B28625D" w:rsidR="00CC3D87" w:rsidRDefault="00CC3D87" w:rsidP="00DA5D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526FB1" w14:textId="50938DFA" w:rsidR="00CC3D87" w:rsidRDefault="00CC3D87" w:rsidP="00DA5D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BA7DE5" w14:textId="587C9E5F" w:rsidR="00CC3D87" w:rsidRDefault="00CC3D87" w:rsidP="00DA5D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D476BB" w14:textId="54DBC411" w:rsidR="00CC3D87" w:rsidRDefault="00CC3D87" w:rsidP="00DA5D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FD9BBE" w14:textId="554C7A26" w:rsidR="00CC3D87" w:rsidRDefault="00CC3D87" w:rsidP="00DA5D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F6F17F" w14:textId="299B9258" w:rsidR="00CC3D87" w:rsidRDefault="00CC3D87" w:rsidP="00DA5D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17270E" w14:textId="77777777" w:rsidR="0046794D" w:rsidRDefault="0046794D" w:rsidP="00DA5D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42262C" w14:textId="77777777" w:rsidR="0046794D" w:rsidRDefault="0046794D" w:rsidP="00DA5D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BF108C" w14:textId="77777777" w:rsidR="0046794D" w:rsidRDefault="0046794D" w:rsidP="00DA5D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EA84EF" w14:textId="77777777" w:rsidR="0046794D" w:rsidRDefault="0046794D" w:rsidP="00DA5D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A6F88" w14:textId="77777777" w:rsidR="0046794D" w:rsidRDefault="0046794D" w:rsidP="00DA5D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95A2C6" w14:textId="77777777" w:rsidR="0046794D" w:rsidRDefault="0046794D" w:rsidP="00DA5D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927520" w14:textId="77777777" w:rsidR="0046794D" w:rsidRDefault="0046794D" w:rsidP="00DA5D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A41562" w14:textId="77777777" w:rsidR="0046794D" w:rsidRDefault="0046794D" w:rsidP="00DA5D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D51263" w14:textId="77777777" w:rsidR="0046794D" w:rsidRDefault="0046794D" w:rsidP="00DA5D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2F4C3D" w14:textId="77777777" w:rsidR="0046794D" w:rsidRDefault="0046794D" w:rsidP="00DA5D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8C85B1" w14:textId="77777777" w:rsidR="0046794D" w:rsidRDefault="0046794D" w:rsidP="00DA5D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F1C6B8" w14:textId="77777777" w:rsidR="0046794D" w:rsidRDefault="0046794D" w:rsidP="00DA5D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615E81" w14:textId="77777777" w:rsidR="0046794D" w:rsidRDefault="0046794D" w:rsidP="00DA5D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7356A6" w14:textId="77777777" w:rsidR="0046794D" w:rsidRDefault="0046794D" w:rsidP="00DA5D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D00BB3" w14:textId="77777777" w:rsidR="0046794D" w:rsidRDefault="0046794D" w:rsidP="00DA5D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5DB35B" w14:textId="77777777" w:rsidR="0046794D" w:rsidRDefault="0046794D" w:rsidP="00DA5D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B6A862" w14:textId="77777777" w:rsidR="0046794D" w:rsidRDefault="0046794D" w:rsidP="00DA5D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66C165" w14:textId="77777777" w:rsidR="0046794D" w:rsidRDefault="0046794D" w:rsidP="00DA5D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161B07" w14:textId="77777777" w:rsidR="0046794D" w:rsidRDefault="0046794D" w:rsidP="00DA5D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7C57D" w14:textId="77777777" w:rsidR="0046794D" w:rsidRDefault="0046794D" w:rsidP="00DA5D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004678" w14:textId="77777777" w:rsidR="0046794D" w:rsidRDefault="0046794D" w:rsidP="00DA5D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9C3F51" w14:textId="77777777" w:rsidR="0046794D" w:rsidRDefault="0046794D" w:rsidP="00DA5D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35B21C" w14:textId="77777777" w:rsidR="0046794D" w:rsidRDefault="0046794D" w:rsidP="00DA5D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FEB20A" w14:textId="77777777" w:rsidR="0046794D" w:rsidRDefault="0046794D" w:rsidP="00DA5D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9C04E0" w14:textId="785C3659" w:rsidR="00582372" w:rsidRPr="0046794D" w:rsidRDefault="00582372" w:rsidP="00DA5D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7E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467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    </w:t>
      </w:r>
    </w:p>
    <w:p w14:paraId="4484497D" w14:textId="20A7D257" w:rsidR="00582372" w:rsidRPr="007E6079" w:rsidRDefault="00582372" w:rsidP="004679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E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7E6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Порядку</w:t>
      </w:r>
      <w:r w:rsidR="0046794D" w:rsidRPr="007E6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E6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проведения  общественных обсуждений</w:t>
      </w:r>
      <w:r w:rsidRPr="007E60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6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 вопросу намечаемой деятельности по переселению жителей   </w:t>
      </w:r>
    </w:p>
    <w:p w14:paraId="2204086B" w14:textId="77777777" w:rsidR="00582372" w:rsidRPr="007E6079" w:rsidRDefault="00582372" w:rsidP="00DA5D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E6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E6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пгт</w:t>
      </w:r>
      <w:proofErr w:type="spellEnd"/>
      <w:r w:rsidRPr="007E6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Итака Могочинского муниципального округа </w:t>
      </w:r>
    </w:p>
    <w:p w14:paraId="0FC3B9B4" w14:textId="77777777" w:rsidR="00582372" w:rsidRPr="007E6079" w:rsidRDefault="00582372" w:rsidP="00DA5D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E6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Забайкальского края, попадающего в зону влияния </w:t>
      </w:r>
      <w:proofErr w:type="gramStart"/>
      <w:r w:rsidRPr="007E6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открытых</w:t>
      </w:r>
      <w:proofErr w:type="gramEnd"/>
      <w:r w:rsidRPr="007E6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62B7F725" w14:textId="77777777" w:rsidR="00582372" w:rsidRPr="007E6079" w:rsidRDefault="00582372" w:rsidP="00DA5D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E6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горных работ и санитарно-защитную зону </w:t>
      </w:r>
      <w:proofErr w:type="gramStart"/>
      <w:r w:rsidRPr="007E6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проектируемого</w:t>
      </w:r>
      <w:proofErr w:type="gramEnd"/>
      <w:r w:rsidRPr="007E6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46912E97" w14:textId="712C37F1" w:rsidR="00582372" w:rsidRPr="007E6079" w:rsidRDefault="00582372" w:rsidP="00DA5D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предприятия по проекту отра</w:t>
      </w:r>
      <w:r w:rsidR="007E6079" w:rsidRPr="007E6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ботки месторождения </w:t>
      </w:r>
      <w:proofErr w:type="spellStart"/>
      <w:r w:rsidR="007E6079" w:rsidRPr="007E6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Итакинское</w:t>
      </w:r>
      <w:proofErr w:type="spellEnd"/>
    </w:p>
    <w:p w14:paraId="4AB54320" w14:textId="77777777" w:rsidR="00582372" w:rsidRPr="00C76740" w:rsidRDefault="00582372" w:rsidP="00DA5DC8">
      <w:pPr>
        <w:shd w:val="clear" w:color="auto" w:fill="FFFFFF"/>
        <w:spacing w:after="0" w:line="378" w:lineRule="atLeast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</w:p>
    <w:p w14:paraId="08F72EC4" w14:textId="77777777" w:rsidR="00582372" w:rsidRPr="00582372" w:rsidRDefault="00582372" w:rsidP="00DA5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</w:t>
      </w:r>
      <w:r w:rsidRPr="00582372">
        <w:rPr>
          <w:rFonts w:ascii="Times New Roman" w:hAnsi="Times New Roman" w:cs="Times New Roman"/>
          <w:sz w:val="28"/>
          <w:szCs w:val="28"/>
        </w:rPr>
        <w:t>Заключение</w:t>
      </w:r>
    </w:p>
    <w:p w14:paraId="4F2AC60F" w14:textId="77777777" w:rsidR="00582372" w:rsidRPr="00582372" w:rsidRDefault="00582372" w:rsidP="00DA5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372">
        <w:rPr>
          <w:rFonts w:ascii="Times New Roman" w:hAnsi="Times New Roman" w:cs="Times New Roman"/>
          <w:sz w:val="28"/>
          <w:szCs w:val="28"/>
        </w:rPr>
        <w:t>о результатах публичных слушаний по рассмотрению</w:t>
      </w:r>
    </w:p>
    <w:p w14:paraId="36FD0F02" w14:textId="6F8F895C" w:rsidR="00582372" w:rsidRDefault="00582372" w:rsidP="00DA5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 w:rsidRPr="0058237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Дикларации</w:t>
      </w:r>
      <w:proofErr w:type="spellEnd"/>
      <w:r w:rsidRPr="005823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ООО «</w:t>
      </w:r>
      <w:proofErr w:type="spellStart"/>
      <w:r w:rsidRPr="00582372">
        <w:rPr>
          <w:rFonts w:ascii="Times New Roman" w:hAnsi="Times New Roman" w:cs="Times New Roman"/>
          <w:sz w:val="28"/>
          <w:szCs w:val="28"/>
          <w:shd w:val="clear" w:color="auto" w:fill="FFFFFF"/>
        </w:rPr>
        <w:t>Итакинская</w:t>
      </w:r>
      <w:proofErr w:type="spellEnd"/>
      <w:r w:rsidRPr="005823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золотодобывающая компания»  (ИНН 7512005974 ОГРН 1157536006286) о намерениях </w:t>
      </w:r>
      <w:r w:rsidRPr="005823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намечаемой деятельности по переселению жителей  </w:t>
      </w:r>
      <w:proofErr w:type="spellStart"/>
      <w:r w:rsidRPr="005823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пгт</w:t>
      </w:r>
      <w:proofErr w:type="spellEnd"/>
      <w:r w:rsidRPr="005823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Итака Могочинского муниципального округа Забайкальского края, попадающего в зону влияния открытых горных работ и санитарно-защитную зону проектируемого предприятия по проекту отр</w:t>
      </w:r>
      <w:r w:rsidR="007E60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аботки месторождения </w:t>
      </w:r>
      <w:proofErr w:type="spellStart"/>
      <w:r w:rsidR="007E60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Итакинское</w:t>
      </w:r>
      <w:proofErr w:type="spellEnd"/>
    </w:p>
    <w:p w14:paraId="709578AB" w14:textId="77777777" w:rsidR="007E6079" w:rsidRPr="00582372" w:rsidRDefault="007E6079" w:rsidP="00DA5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2FFDD8" w14:textId="77777777" w:rsidR="00582372" w:rsidRPr="00DC22C3" w:rsidRDefault="00582372" w:rsidP="00DA5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2C3">
        <w:rPr>
          <w:rFonts w:ascii="Times New Roman" w:hAnsi="Times New Roman" w:cs="Times New Roman"/>
          <w:sz w:val="24"/>
          <w:szCs w:val="24"/>
        </w:rPr>
        <w:t>Дата оформления заключения: "____" ________ 20__ года</w:t>
      </w:r>
    </w:p>
    <w:p w14:paraId="3404C89B" w14:textId="16BA6525" w:rsidR="00582372" w:rsidRPr="00DC22C3" w:rsidRDefault="00582372" w:rsidP="00DA5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2C3">
        <w:rPr>
          <w:rFonts w:ascii="Times New Roman" w:hAnsi="Times New Roman" w:cs="Times New Roman"/>
          <w:sz w:val="24"/>
          <w:szCs w:val="24"/>
        </w:rPr>
        <w:t xml:space="preserve">Наименование   </w:t>
      </w:r>
      <w:r w:rsidR="00DC22C3" w:rsidRPr="00DC22C3">
        <w:rPr>
          <w:rFonts w:ascii="Times New Roman" w:hAnsi="Times New Roman" w:cs="Times New Roman"/>
          <w:sz w:val="24"/>
          <w:szCs w:val="24"/>
        </w:rPr>
        <w:t>документа</w:t>
      </w:r>
      <w:r w:rsidRPr="00DC22C3">
        <w:rPr>
          <w:rFonts w:ascii="Times New Roman" w:hAnsi="Times New Roman" w:cs="Times New Roman"/>
          <w:sz w:val="24"/>
          <w:szCs w:val="24"/>
        </w:rPr>
        <w:t xml:space="preserve">  рассмотренного  на  общественных  обсуждениях  ____________________________________.</w:t>
      </w:r>
    </w:p>
    <w:p w14:paraId="36CB40F8" w14:textId="23883511" w:rsidR="00582372" w:rsidRDefault="00582372" w:rsidP="00DA5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DC22C3">
        <w:rPr>
          <w:rFonts w:ascii="Times New Roman" w:hAnsi="Times New Roman" w:cs="Times New Roman"/>
          <w:sz w:val="24"/>
          <w:szCs w:val="24"/>
        </w:rPr>
        <w:t xml:space="preserve">Сведения  о  количестве  участников  общественных  </w:t>
      </w:r>
      <w:proofErr w:type="gramStart"/>
      <w:r w:rsidRPr="00DC22C3">
        <w:rPr>
          <w:rFonts w:ascii="Times New Roman" w:hAnsi="Times New Roman" w:cs="Times New Roman"/>
          <w:sz w:val="24"/>
          <w:szCs w:val="24"/>
        </w:rPr>
        <w:t>обсуждений</w:t>
      </w:r>
      <w:proofErr w:type="gramEnd"/>
      <w:r w:rsidRPr="00DC22C3">
        <w:rPr>
          <w:rFonts w:ascii="Times New Roman" w:hAnsi="Times New Roman" w:cs="Times New Roman"/>
          <w:sz w:val="24"/>
          <w:szCs w:val="24"/>
        </w:rPr>
        <w:t xml:space="preserve"> которые  приняли  участие  в  общественных</w:t>
      </w:r>
      <w:r w:rsidR="00DC22C3" w:rsidRPr="00DC22C3">
        <w:rPr>
          <w:rFonts w:ascii="Times New Roman" w:hAnsi="Times New Roman" w:cs="Times New Roman"/>
          <w:sz w:val="24"/>
          <w:szCs w:val="24"/>
        </w:rPr>
        <w:t xml:space="preserve"> </w:t>
      </w:r>
      <w:r w:rsidRPr="00DC22C3">
        <w:rPr>
          <w:rFonts w:ascii="Times New Roman" w:hAnsi="Times New Roman" w:cs="Times New Roman"/>
          <w:sz w:val="24"/>
          <w:szCs w:val="24"/>
        </w:rPr>
        <w:t>обсуждениях</w:t>
      </w:r>
      <w:r w:rsidR="00DC22C3">
        <w:rPr>
          <w:rFonts w:ascii="Courier New" w:hAnsi="Courier New" w:cs="Courier New"/>
          <w:sz w:val="20"/>
          <w:szCs w:val="20"/>
        </w:rPr>
        <w:t>_____________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5608EE29" w14:textId="68FBECD1" w:rsidR="00582372" w:rsidRPr="00DC22C3" w:rsidRDefault="00582372" w:rsidP="00DA5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2C3">
        <w:rPr>
          <w:rFonts w:ascii="Times New Roman" w:hAnsi="Times New Roman" w:cs="Times New Roman"/>
          <w:sz w:val="24"/>
          <w:szCs w:val="24"/>
        </w:rPr>
        <w:t>Реквизиты протокола общественных обсуждений</w:t>
      </w:r>
      <w:r w:rsidR="00DC22C3" w:rsidRPr="00DC22C3">
        <w:rPr>
          <w:rFonts w:ascii="Times New Roman" w:hAnsi="Times New Roman" w:cs="Times New Roman"/>
          <w:sz w:val="24"/>
          <w:szCs w:val="24"/>
        </w:rPr>
        <w:t xml:space="preserve"> </w:t>
      </w:r>
      <w:r w:rsidRPr="00DC22C3">
        <w:rPr>
          <w:rFonts w:ascii="Times New Roman" w:hAnsi="Times New Roman" w:cs="Times New Roman"/>
          <w:sz w:val="24"/>
          <w:szCs w:val="24"/>
        </w:rPr>
        <w:t xml:space="preserve">на  </w:t>
      </w:r>
      <w:proofErr w:type="gramStart"/>
      <w:r w:rsidRPr="00DC22C3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DC22C3">
        <w:rPr>
          <w:rFonts w:ascii="Times New Roman" w:hAnsi="Times New Roman" w:cs="Times New Roman"/>
          <w:sz w:val="24"/>
          <w:szCs w:val="24"/>
        </w:rPr>
        <w:t xml:space="preserve">  которого  подготовлено заключение: "____" ________</w:t>
      </w:r>
      <w:r w:rsidR="00DC22C3" w:rsidRPr="00DC22C3">
        <w:rPr>
          <w:rFonts w:ascii="Times New Roman" w:hAnsi="Times New Roman" w:cs="Times New Roman"/>
          <w:sz w:val="24"/>
          <w:szCs w:val="24"/>
        </w:rPr>
        <w:t xml:space="preserve"> </w:t>
      </w:r>
      <w:r w:rsidRPr="00DC22C3">
        <w:rPr>
          <w:rFonts w:ascii="Times New Roman" w:hAnsi="Times New Roman" w:cs="Times New Roman"/>
          <w:sz w:val="24"/>
          <w:szCs w:val="24"/>
        </w:rPr>
        <w:t>20__ года.</w:t>
      </w:r>
    </w:p>
    <w:p w14:paraId="2FA58884" w14:textId="77777777" w:rsidR="00582372" w:rsidRPr="00DC22C3" w:rsidRDefault="00582372" w:rsidP="00DA5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2C3">
        <w:rPr>
          <w:rFonts w:ascii="Times New Roman" w:hAnsi="Times New Roman" w:cs="Times New Roman"/>
          <w:sz w:val="24"/>
          <w:szCs w:val="24"/>
        </w:rPr>
        <w:t>Содержание   внесенных   предложений   и   замечаний   граждан,  являющихся</w:t>
      </w:r>
    </w:p>
    <w:p w14:paraId="754218E0" w14:textId="0B2E4607" w:rsidR="00582372" w:rsidRPr="00DC22C3" w:rsidRDefault="00582372" w:rsidP="00DA5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2C3">
        <w:rPr>
          <w:rFonts w:ascii="Times New Roman" w:hAnsi="Times New Roman" w:cs="Times New Roman"/>
          <w:sz w:val="24"/>
          <w:szCs w:val="24"/>
        </w:rPr>
        <w:t>участниками общественных обсуждений и  постоянно  проживающих  на  территории,  в  пределах  которой проводятся</w:t>
      </w:r>
      <w:r w:rsidR="00DC22C3" w:rsidRPr="00DC22C3">
        <w:rPr>
          <w:rFonts w:ascii="Times New Roman" w:hAnsi="Times New Roman" w:cs="Times New Roman"/>
          <w:sz w:val="24"/>
          <w:szCs w:val="24"/>
        </w:rPr>
        <w:t xml:space="preserve"> </w:t>
      </w:r>
      <w:r w:rsidRPr="00DC22C3">
        <w:rPr>
          <w:rFonts w:ascii="Times New Roman" w:hAnsi="Times New Roman" w:cs="Times New Roman"/>
          <w:sz w:val="24"/>
          <w:szCs w:val="24"/>
        </w:rPr>
        <w:t>общественные   обсуждения</w:t>
      </w:r>
      <w:r w:rsidR="00DC22C3" w:rsidRPr="00DC22C3">
        <w:rPr>
          <w:rFonts w:ascii="Times New Roman" w:hAnsi="Times New Roman" w:cs="Times New Roman"/>
          <w:sz w:val="24"/>
          <w:szCs w:val="24"/>
        </w:rPr>
        <w:t>:</w:t>
      </w:r>
      <w:r w:rsidRPr="00DC22C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C13979" w14:textId="77777777" w:rsidR="00582372" w:rsidRPr="00DC22C3" w:rsidRDefault="00582372" w:rsidP="00DA5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2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6C6803F" w14:textId="77777777" w:rsidR="00582372" w:rsidRDefault="00582372" w:rsidP="00DA5D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2832A796" w14:textId="77777777" w:rsidR="00582372" w:rsidRDefault="00582372" w:rsidP="00DA5D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14:paraId="41270C31" w14:textId="0743B8E2" w:rsidR="00582372" w:rsidRPr="00DC22C3" w:rsidRDefault="00582372" w:rsidP="00DA5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2C3">
        <w:rPr>
          <w:rFonts w:ascii="Times New Roman" w:hAnsi="Times New Roman" w:cs="Times New Roman"/>
          <w:sz w:val="24"/>
          <w:szCs w:val="24"/>
        </w:rPr>
        <w:t>Содержание  внесенных  предложений и замечаний иных участников общественных</w:t>
      </w:r>
      <w:r w:rsidR="00DC22C3" w:rsidRPr="00DC22C3">
        <w:rPr>
          <w:rFonts w:ascii="Times New Roman" w:hAnsi="Times New Roman" w:cs="Times New Roman"/>
          <w:sz w:val="24"/>
          <w:szCs w:val="24"/>
        </w:rPr>
        <w:t xml:space="preserve"> </w:t>
      </w:r>
      <w:r w:rsidRPr="00DC22C3">
        <w:rPr>
          <w:rFonts w:ascii="Times New Roman" w:hAnsi="Times New Roman" w:cs="Times New Roman"/>
          <w:sz w:val="24"/>
          <w:szCs w:val="24"/>
        </w:rPr>
        <w:t>обсуждений:</w:t>
      </w:r>
    </w:p>
    <w:p w14:paraId="120B9223" w14:textId="77777777" w:rsidR="00582372" w:rsidRDefault="00582372" w:rsidP="00DA5D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60F2167D" w14:textId="77777777" w:rsidR="00582372" w:rsidRDefault="00582372" w:rsidP="00DA5D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4255A814" w14:textId="77777777" w:rsidR="00582372" w:rsidRDefault="00582372" w:rsidP="00DA5D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6F82344B" w14:textId="78F7545B" w:rsidR="00582372" w:rsidRPr="00AC2D98" w:rsidRDefault="00582372" w:rsidP="00DA5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D98">
        <w:rPr>
          <w:rFonts w:ascii="Times New Roman" w:hAnsi="Times New Roman" w:cs="Times New Roman"/>
          <w:sz w:val="24"/>
          <w:szCs w:val="24"/>
        </w:rPr>
        <w:t>Рекомендации  организатора  общественных  обсуждений о целесообразности или нецелесообразности учета внесенных</w:t>
      </w:r>
      <w:r w:rsidR="00DC22C3" w:rsidRPr="00AC2D98">
        <w:rPr>
          <w:rFonts w:ascii="Times New Roman" w:hAnsi="Times New Roman" w:cs="Times New Roman"/>
          <w:sz w:val="24"/>
          <w:szCs w:val="24"/>
        </w:rPr>
        <w:t xml:space="preserve"> </w:t>
      </w:r>
      <w:r w:rsidRPr="00AC2D98">
        <w:rPr>
          <w:rFonts w:ascii="Times New Roman" w:hAnsi="Times New Roman" w:cs="Times New Roman"/>
          <w:sz w:val="24"/>
          <w:szCs w:val="24"/>
        </w:rPr>
        <w:t xml:space="preserve">участниками общественных обсуждений </w:t>
      </w:r>
    </w:p>
    <w:p w14:paraId="018E3916" w14:textId="554F2F08" w:rsidR="00582372" w:rsidRPr="00AC2D98" w:rsidRDefault="00582372" w:rsidP="00DA5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D98">
        <w:rPr>
          <w:rFonts w:ascii="Times New Roman" w:hAnsi="Times New Roman" w:cs="Times New Roman"/>
          <w:sz w:val="24"/>
          <w:szCs w:val="24"/>
        </w:rPr>
        <w:t>предложений и замечаний и выводы по результатам общественных обсуждений</w:t>
      </w:r>
      <w:r w:rsidR="00DC22C3" w:rsidRPr="00AC2D98">
        <w:rPr>
          <w:rFonts w:ascii="Times New Roman" w:hAnsi="Times New Roman" w:cs="Times New Roman"/>
          <w:sz w:val="24"/>
          <w:szCs w:val="24"/>
        </w:rPr>
        <w:t>:</w:t>
      </w:r>
    </w:p>
    <w:p w14:paraId="4830AE79" w14:textId="77777777" w:rsidR="00582372" w:rsidRDefault="00582372" w:rsidP="00DA5D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0EA23B9E" w14:textId="77777777" w:rsidR="00582372" w:rsidRDefault="00582372" w:rsidP="00DA5D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14:paraId="154D4261" w14:textId="77777777" w:rsidR="00D82B40" w:rsidRDefault="00D82B40" w:rsidP="00DA5D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DA5195" w14:textId="77777777" w:rsidR="00D82B40" w:rsidRDefault="00D82B40" w:rsidP="00DA5D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C6C34B" w14:textId="77777777" w:rsidR="00D82B40" w:rsidRDefault="00D82B40" w:rsidP="00DA5D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2762DD" w14:textId="77777777" w:rsidR="00D82B40" w:rsidRDefault="00D82B40" w:rsidP="00DA5D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BCB805" w14:textId="77777777" w:rsidR="00D82B40" w:rsidRDefault="00D82B40" w:rsidP="00DA5D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9D2285" w14:textId="77777777" w:rsidR="00D82B40" w:rsidRDefault="00D82B40" w:rsidP="00DA5D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F28D89" w14:textId="77777777" w:rsidR="0046794D" w:rsidRDefault="0046794D" w:rsidP="00DA5D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2CA7DE" w14:textId="77777777" w:rsidR="0046794D" w:rsidRDefault="0046794D" w:rsidP="00DA5D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30ED74" w14:textId="77777777" w:rsidR="0046794D" w:rsidRDefault="0046794D" w:rsidP="00DA5D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125401" w14:textId="77777777" w:rsidR="0046794D" w:rsidRDefault="0046794D" w:rsidP="00DA5D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38F248" w14:textId="77777777" w:rsidR="00D82B40" w:rsidRDefault="00D82B40" w:rsidP="00DA5DC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F643B4" w14:textId="18705649" w:rsidR="00F839EA" w:rsidRPr="0046794D" w:rsidRDefault="00F839EA" w:rsidP="00DA5DC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7E6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D82B40" w:rsidRPr="00467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3ED8F15A" w14:textId="77777777" w:rsidR="0046794D" w:rsidRDefault="0046794D" w:rsidP="00DA5DC8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УТВЕРЖДЕН</w:t>
      </w:r>
    </w:p>
    <w:p w14:paraId="22539051" w14:textId="77777777" w:rsidR="0046794D" w:rsidRDefault="00D82B40" w:rsidP="0046794D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79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постановлением администрации </w:t>
      </w:r>
    </w:p>
    <w:p w14:paraId="0DF8C8F4" w14:textId="37DC9DFB" w:rsidR="00D82B40" w:rsidRPr="0046794D" w:rsidRDefault="00D82B40" w:rsidP="0046794D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79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Могочинского муниципального округа </w:t>
      </w:r>
    </w:p>
    <w:p w14:paraId="537ADCB4" w14:textId="72BCC9B8" w:rsidR="00F839EA" w:rsidRPr="0046794D" w:rsidRDefault="00D82B40" w:rsidP="00DA5DC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79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 </w:t>
      </w:r>
      <w:r w:rsidR="004679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19</w:t>
      </w:r>
      <w:r w:rsidR="007E60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679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августа 2024 №</w:t>
      </w:r>
      <w:r w:rsidR="004679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1327</w:t>
      </w:r>
    </w:p>
    <w:p w14:paraId="6B77F547" w14:textId="77777777" w:rsidR="00D82B40" w:rsidRDefault="00D82B40" w:rsidP="00DA5D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D10FA4" w14:textId="77777777" w:rsidR="007E6079" w:rsidRDefault="007E6079" w:rsidP="00DA5D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8BC59A" w14:textId="2FC674B4" w:rsidR="00892A6D" w:rsidRPr="00F839EA" w:rsidRDefault="00892A6D" w:rsidP="00DA5D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рабочей группы</w:t>
      </w:r>
    </w:p>
    <w:p w14:paraId="65C78EA1" w14:textId="1ED21426" w:rsidR="00892A6D" w:rsidRPr="00892A6D" w:rsidRDefault="00892A6D" w:rsidP="00467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92A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проведения </w:t>
      </w:r>
      <w:r w:rsidRPr="00A329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общественных обсуждени</w:t>
      </w:r>
      <w:r w:rsidRPr="00892A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</w:t>
      </w:r>
      <w:r w:rsidR="00467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A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вопросу намечаемой деятельности по переселению жителей</w:t>
      </w:r>
      <w:r w:rsidR="004679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2A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пгт</w:t>
      </w:r>
      <w:proofErr w:type="spellEnd"/>
      <w:r w:rsidRPr="00892A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Итака Могочинского муниципального округа</w:t>
      </w:r>
      <w:r w:rsidR="004679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2A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Забайкальского края, попадающего в зону влияния открытых</w:t>
      </w:r>
      <w:r w:rsidR="004679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2A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горных работ и санитарно-защитную зону проектируемого</w:t>
      </w:r>
    </w:p>
    <w:p w14:paraId="33B79187" w14:textId="6DD86F7A" w:rsidR="00892A6D" w:rsidRPr="00A3297A" w:rsidRDefault="00892A6D" w:rsidP="00DA5D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предприятия по проекту отр</w:t>
      </w:r>
      <w:r w:rsidR="007E60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аботки месторождения </w:t>
      </w:r>
      <w:proofErr w:type="spellStart"/>
      <w:r w:rsidR="007E60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Итакинское</w:t>
      </w:r>
      <w:proofErr w:type="spellEnd"/>
    </w:p>
    <w:p w14:paraId="2B71BE2F" w14:textId="0C83BF25" w:rsidR="00F839EA" w:rsidRPr="00F839EA" w:rsidRDefault="00F839EA" w:rsidP="00DA5DC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4599CDEA" w14:textId="7B61A1E8" w:rsidR="00F839EA" w:rsidRDefault="00F839EA" w:rsidP="00DA5D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39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6B8D2BC1" w14:textId="2B5251E9" w:rsidR="007D3305" w:rsidRPr="007D3305" w:rsidRDefault="007D3305" w:rsidP="00DA5D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рабочей группы: </w:t>
      </w:r>
    </w:p>
    <w:p w14:paraId="101D323C" w14:textId="5ED0D379" w:rsidR="007D3305" w:rsidRDefault="007D3305" w:rsidP="00DA5D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-</w:t>
      </w:r>
      <w:r w:rsidR="00262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262354" w:rsidRPr="0026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Ломанов</w:t>
      </w:r>
      <w:proofErr w:type="spellEnd"/>
      <w:r w:rsidR="00262354" w:rsidRPr="0026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26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62354" w:rsidRPr="0026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26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62354" w:rsidRPr="0026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глава </w:t>
      </w:r>
      <w:proofErr w:type="spellStart"/>
      <w:r w:rsidR="00262354" w:rsidRPr="0026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Ксеньевской</w:t>
      </w:r>
      <w:proofErr w:type="spellEnd"/>
      <w:r w:rsidR="00262354" w:rsidRPr="0026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администрации</w:t>
      </w:r>
      <w:r w:rsidR="0026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B332F61" w14:textId="77777777" w:rsidR="00262354" w:rsidRPr="00E5618C" w:rsidRDefault="00262354" w:rsidP="00DA5D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Зам. председателя:</w:t>
      </w:r>
    </w:p>
    <w:p w14:paraId="7F20FC81" w14:textId="07386F28" w:rsidR="00262354" w:rsidRPr="00E5618C" w:rsidRDefault="00262354" w:rsidP="00DA5D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Коваль Н.В., зам. главы </w:t>
      </w:r>
      <w:proofErr w:type="spellStart"/>
      <w:r w:rsidRPr="00E56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Ксеьевской</w:t>
      </w:r>
      <w:proofErr w:type="spellEnd"/>
      <w:r w:rsidRPr="00E56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администрации; </w:t>
      </w:r>
    </w:p>
    <w:p w14:paraId="2A6AB8E7" w14:textId="77777777" w:rsidR="00E5618C" w:rsidRDefault="00262354" w:rsidP="00DA5D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</w:t>
      </w:r>
      <w:r w:rsidR="00E56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3E11976" w14:textId="16AC02DF" w:rsidR="00262354" w:rsidRPr="00E5618C" w:rsidRDefault="00E5618C" w:rsidP="00DA5D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62354" w:rsidRPr="00E56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262354" w:rsidRPr="00E56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Ю.А., главный специалист территориального развития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администрации;</w:t>
      </w:r>
      <w:r w:rsidR="00262354" w:rsidRPr="00E56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CB5D6E5" w14:textId="06604B75" w:rsidR="00E5618C" w:rsidRDefault="00262354" w:rsidP="00DA5D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</w:t>
      </w:r>
      <w:r w:rsidR="00E56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рабочей группы:</w:t>
      </w:r>
    </w:p>
    <w:p w14:paraId="373B828C" w14:textId="5EEC242A" w:rsidR="00E5618C" w:rsidRDefault="00B84C14" w:rsidP="00DA5D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Н.В., заместитель</w:t>
      </w:r>
      <w:r w:rsidR="00E56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главы Могочинского муниципального округа-начальник Управления территориального развития;</w:t>
      </w:r>
    </w:p>
    <w:p w14:paraId="303BEDA3" w14:textId="22854506" w:rsidR="00B84C14" w:rsidRDefault="00B84C14" w:rsidP="00DA5D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Шестакова Т.П., начальник Управления правовой и кадровой работы;</w:t>
      </w:r>
      <w:bookmarkStart w:id="3" w:name="_GoBack"/>
      <w:bookmarkEnd w:id="3"/>
    </w:p>
    <w:p w14:paraId="2698052F" w14:textId="77777777" w:rsidR="00E5618C" w:rsidRDefault="00E5618C" w:rsidP="00DA5D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262354" w:rsidRPr="00E56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еглер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О.Г., консультант отдела имущественных, земельных отношений и градостроительства Управления территориального развития; </w:t>
      </w:r>
      <w:r w:rsidR="00262354" w:rsidRPr="00E56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CD86529" w14:textId="29C28C85" w:rsidR="00E5618C" w:rsidRDefault="00E5618C" w:rsidP="00DA5D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62354" w:rsidRPr="00E56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62354" w:rsidRPr="00E56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елезнева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262354" w:rsidRPr="00E56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62354" w:rsidRPr="00E56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депутат Совета Могочинского муниципального округа</w:t>
      </w:r>
      <w:r w:rsidR="00262354" w:rsidRPr="00E56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9F9E52B" w14:textId="77777777" w:rsidR="00CC3D87" w:rsidRDefault="00E5618C" w:rsidP="00DA5D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</w:t>
      </w:r>
      <w:r w:rsidR="00262354" w:rsidRPr="00E56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олохов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62354" w:rsidRPr="00E56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</w:t>
      </w:r>
      <w:r w:rsidR="00262354" w:rsidRPr="00E56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 Совета Могочинского муниципального округа</w:t>
      </w:r>
      <w:r w:rsidR="00CC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CB68A79" w14:textId="77777777" w:rsidR="00CC3D87" w:rsidRDefault="00CC3D87" w:rsidP="00DA5D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B59CE4" w14:textId="77777777" w:rsidR="00CC3D87" w:rsidRDefault="00CC3D87" w:rsidP="00DA5D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A9E199" w14:textId="1F3AA480" w:rsidR="00E5618C" w:rsidRDefault="0046794D" w:rsidP="00DA5D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14:paraId="3165732F" w14:textId="4440901C" w:rsidR="00262354" w:rsidRPr="00E5618C" w:rsidRDefault="00262354" w:rsidP="00DA5D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8D1624" w14:textId="2F97350D" w:rsidR="007D3305" w:rsidRDefault="007D3305" w:rsidP="00DA5D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DB029F" w14:textId="2B0071DE" w:rsidR="007D3305" w:rsidRDefault="007D3305" w:rsidP="00DA5D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1D1EE6" w14:textId="77777777" w:rsidR="007D3305" w:rsidRPr="00F839EA" w:rsidRDefault="007D3305" w:rsidP="00DA5DC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7D3305" w:rsidRPr="00F83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DB722" w14:textId="77777777" w:rsidR="00CA28C9" w:rsidRDefault="00CA28C9" w:rsidP="007E6079">
      <w:pPr>
        <w:spacing w:after="0" w:line="240" w:lineRule="auto"/>
      </w:pPr>
      <w:r>
        <w:separator/>
      </w:r>
    </w:p>
  </w:endnote>
  <w:endnote w:type="continuationSeparator" w:id="0">
    <w:p w14:paraId="2BDFD021" w14:textId="77777777" w:rsidR="00CA28C9" w:rsidRDefault="00CA28C9" w:rsidP="007E6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B3C42" w14:textId="77777777" w:rsidR="00CA28C9" w:rsidRDefault="00CA28C9" w:rsidP="007E6079">
      <w:pPr>
        <w:spacing w:after="0" w:line="240" w:lineRule="auto"/>
      </w:pPr>
      <w:r>
        <w:separator/>
      </w:r>
    </w:p>
  </w:footnote>
  <w:footnote w:type="continuationSeparator" w:id="0">
    <w:p w14:paraId="1A707CD5" w14:textId="77777777" w:rsidR="00CA28C9" w:rsidRDefault="00CA28C9" w:rsidP="007E6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B0B9E"/>
    <w:multiLevelType w:val="hybridMultilevel"/>
    <w:tmpl w:val="366C3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94235"/>
    <w:multiLevelType w:val="multilevel"/>
    <w:tmpl w:val="3BA22B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372C4B"/>
    <w:multiLevelType w:val="multilevel"/>
    <w:tmpl w:val="CF9A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BF2C85"/>
    <w:multiLevelType w:val="multilevel"/>
    <w:tmpl w:val="530EB4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81632C"/>
    <w:multiLevelType w:val="multilevel"/>
    <w:tmpl w:val="C1E403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E051A1"/>
    <w:multiLevelType w:val="multilevel"/>
    <w:tmpl w:val="B230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971D18"/>
    <w:multiLevelType w:val="multilevel"/>
    <w:tmpl w:val="8D66E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16538"/>
    <w:multiLevelType w:val="multilevel"/>
    <w:tmpl w:val="E952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C938F1"/>
    <w:multiLevelType w:val="multilevel"/>
    <w:tmpl w:val="46D832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B46515"/>
    <w:multiLevelType w:val="multilevel"/>
    <w:tmpl w:val="4CBEA7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9472F7"/>
    <w:multiLevelType w:val="hybridMultilevel"/>
    <w:tmpl w:val="10FE2D9C"/>
    <w:lvl w:ilvl="0" w:tplc="6A18B6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D317E07"/>
    <w:multiLevelType w:val="multilevel"/>
    <w:tmpl w:val="4DE6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AD5818"/>
    <w:multiLevelType w:val="multilevel"/>
    <w:tmpl w:val="C534ED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115A00"/>
    <w:multiLevelType w:val="multilevel"/>
    <w:tmpl w:val="79F64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4">
    <w:nsid w:val="64E44E36"/>
    <w:multiLevelType w:val="hybridMultilevel"/>
    <w:tmpl w:val="109EE73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F161FB"/>
    <w:multiLevelType w:val="hybridMultilevel"/>
    <w:tmpl w:val="3DA43232"/>
    <w:lvl w:ilvl="0" w:tplc="9BE2CEDC">
      <w:start w:val="1"/>
      <w:numFmt w:val="decimal"/>
      <w:lvlText w:val="%1."/>
      <w:lvlJc w:val="left"/>
      <w:pPr>
        <w:ind w:left="1188" w:hanging="48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0E4333D"/>
    <w:multiLevelType w:val="multilevel"/>
    <w:tmpl w:val="DE0286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626078"/>
    <w:multiLevelType w:val="hybridMultilevel"/>
    <w:tmpl w:val="432EB1A8"/>
    <w:lvl w:ilvl="0" w:tplc="2140F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2"/>
  </w:num>
  <w:num w:numId="5">
    <w:abstractNumId w:val="8"/>
  </w:num>
  <w:num w:numId="6">
    <w:abstractNumId w:val="4"/>
  </w:num>
  <w:num w:numId="7">
    <w:abstractNumId w:val="16"/>
  </w:num>
  <w:num w:numId="8">
    <w:abstractNumId w:val="9"/>
  </w:num>
  <w:num w:numId="9">
    <w:abstractNumId w:val="7"/>
  </w:num>
  <w:num w:numId="10">
    <w:abstractNumId w:val="2"/>
  </w:num>
  <w:num w:numId="11">
    <w:abstractNumId w:val="5"/>
  </w:num>
  <w:num w:numId="12">
    <w:abstractNumId w:val="11"/>
  </w:num>
  <w:num w:numId="13">
    <w:abstractNumId w:val="0"/>
  </w:num>
  <w:num w:numId="14">
    <w:abstractNumId w:val="17"/>
  </w:num>
  <w:num w:numId="15">
    <w:abstractNumId w:val="14"/>
  </w:num>
  <w:num w:numId="16">
    <w:abstractNumId w:val="10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0A"/>
    <w:rsid w:val="000003F4"/>
    <w:rsid w:val="000604E5"/>
    <w:rsid w:val="000755FB"/>
    <w:rsid w:val="000C25A3"/>
    <w:rsid w:val="001832C3"/>
    <w:rsid w:val="001951E2"/>
    <w:rsid w:val="001F5D0B"/>
    <w:rsid w:val="002408AE"/>
    <w:rsid w:val="00262354"/>
    <w:rsid w:val="0027065E"/>
    <w:rsid w:val="00367FB5"/>
    <w:rsid w:val="003908DF"/>
    <w:rsid w:val="00397E15"/>
    <w:rsid w:val="003A20B6"/>
    <w:rsid w:val="003A5B74"/>
    <w:rsid w:val="0044327C"/>
    <w:rsid w:val="0045411A"/>
    <w:rsid w:val="00454228"/>
    <w:rsid w:val="0046794D"/>
    <w:rsid w:val="00470E02"/>
    <w:rsid w:val="004F3A0A"/>
    <w:rsid w:val="00582372"/>
    <w:rsid w:val="00597A07"/>
    <w:rsid w:val="005D04FC"/>
    <w:rsid w:val="0060659F"/>
    <w:rsid w:val="00661C76"/>
    <w:rsid w:val="0068410C"/>
    <w:rsid w:val="006B6817"/>
    <w:rsid w:val="0073718D"/>
    <w:rsid w:val="007664BD"/>
    <w:rsid w:val="007D3305"/>
    <w:rsid w:val="007D346C"/>
    <w:rsid w:val="007D35AE"/>
    <w:rsid w:val="007E6079"/>
    <w:rsid w:val="00851181"/>
    <w:rsid w:val="0086154B"/>
    <w:rsid w:val="00892A6D"/>
    <w:rsid w:val="008E49C5"/>
    <w:rsid w:val="008F3FA0"/>
    <w:rsid w:val="00925F3E"/>
    <w:rsid w:val="009552A7"/>
    <w:rsid w:val="00975604"/>
    <w:rsid w:val="009771F3"/>
    <w:rsid w:val="009C5E33"/>
    <w:rsid w:val="009D16FB"/>
    <w:rsid w:val="00A3297A"/>
    <w:rsid w:val="00A64021"/>
    <w:rsid w:val="00AC2D98"/>
    <w:rsid w:val="00AE5181"/>
    <w:rsid w:val="00B01726"/>
    <w:rsid w:val="00B21B18"/>
    <w:rsid w:val="00B6612A"/>
    <w:rsid w:val="00B84C14"/>
    <w:rsid w:val="00BC5EF8"/>
    <w:rsid w:val="00BD1312"/>
    <w:rsid w:val="00C76740"/>
    <w:rsid w:val="00C8650C"/>
    <w:rsid w:val="00CA28C9"/>
    <w:rsid w:val="00CC3D87"/>
    <w:rsid w:val="00CC79D0"/>
    <w:rsid w:val="00D82B40"/>
    <w:rsid w:val="00DA5DC8"/>
    <w:rsid w:val="00DB5AFF"/>
    <w:rsid w:val="00DC22C3"/>
    <w:rsid w:val="00DF66AC"/>
    <w:rsid w:val="00E46982"/>
    <w:rsid w:val="00E5618C"/>
    <w:rsid w:val="00E65233"/>
    <w:rsid w:val="00EC6CC7"/>
    <w:rsid w:val="00F2292C"/>
    <w:rsid w:val="00F8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82D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97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71F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D131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6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6079"/>
  </w:style>
  <w:style w:type="paragraph" w:styleId="a8">
    <w:name w:val="footer"/>
    <w:basedOn w:val="a"/>
    <w:link w:val="a9"/>
    <w:uiPriority w:val="99"/>
    <w:unhideWhenUsed/>
    <w:rsid w:val="007E6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60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97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71F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D131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6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6079"/>
  </w:style>
  <w:style w:type="paragraph" w:styleId="a8">
    <w:name w:val="footer"/>
    <w:basedOn w:val="a"/>
    <w:link w:val="a9"/>
    <w:uiPriority w:val="99"/>
    <w:unhideWhenUsed/>
    <w:rsid w:val="007E6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6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6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0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92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4662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01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495825">
                                      <w:marLeft w:val="0"/>
                                      <w:marRight w:val="0"/>
                                      <w:marTop w:val="54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340307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76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951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single" w:sz="6" w:space="5" w:color="C4C4C4"/>
                                                <w:left w:val="single" w:sz="6" w:space="11" w:color="C4C4C4"/>
                                                <w:bottom w:val="single" w:sz="6" w:space="5" w:color="C4C4C4"/>
                                                <w:right w:val="single" w:sz="6" w:space="11" w:color="C4C4C4"/>
                                              </w:divBdr>
                                            </w:div>
                                            <w:div w:id="1839072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auto"/>
                                                <w:left w:val="single" w:sz="6" w:space="11" w:color="C4C4C4"/>
                                                <w:bottom w:val="single" w:sz="6" w:space="15" w:color="C4C4C4"/>
                                                <w:right w:val="single" w:sz="6" w:space="11" w:color="C4C4C4"/>
                                              </w:divBdr>
                                            </w:div>
                                          </w:divsChild>
                                        </w:div>
                                        <w:div w:id="184859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5860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single" w:sz="6" w:space="5" w:color="C4C4C4"/>
                                                <w:left w:val="single" w:sz="6" w:space="11" w:color="C4C4C4"/>
                                                <w:bottom w:val="single" w:sz="6" w:space="5" w:color="C4C4C4"/>
                                                <w:right w:val="single" w:sz="6" w:space="11" w:color="C4C4C4"/>
                                              </w:divBdr>
                                            </w:div>
                                          </w:divsChild>
                                        </w:div>
                                        <w:div w:id="149750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3612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single" w:sz="6" w:space="5" w:color="C4C4C4"/>
                                                <w:left w:val="single" w:sz="6" w:space="11" w:color="C4C4C4"/>
                                                <w:bottom w:val="single" w:sz="6" w:space="5" w:color="C4C4C4"/>
                                                <w:right w:val="single" w:sz="6" w:space="11" w:color="C4C4C4"/>
                                              </w:divBdr>
                                            </w:div>
                                            <w:div w:id="795299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auto"/>
                                                <w:left w:val="single" w:sz="6" w:space="11" w:color="C4C4C4"/>
                                                <w:bottom w:val="single" w:sz="6" w:space="15" w:color="C4C4C4"/>
                                                <w:right w:val="single" w:sz="6" w:space="11" w:color="C4C4C4"/>
                                              </w:divBdr>
                                            </w:div>
                                          </w:divsChild>
                                        </w:div>
                                        <w:div w:id="29009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09009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single" w:sz="6" w:space="5" w:color="C4C4C4"/>
                                                <w:left w:val="single" w:sz="6" w:space="11" w:color="C4C4C4"/>
                                                <w:bottom w:val="single" w:sz="6" w:space="5" w:color="C4C4C4"/>
                                                <w:right w:val="single" w:sz="6" w:space="11" w:color="C4C4C4"/>
                                              </w:divBdr>
                                            </w:div>
                                            <w:div w:id="123111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auto"/>
                                                <w:left w:val="single" w:sz="6" w:space="11" w:color="C4C4C4"/>
                                                <w:bottom w:val="single" w:sz="6" w:space="15" w:color="C4C4C4"/>
                                                <w:right w:val="single" w:sz="6" w:space="11" w:color="C4C4C4"/>
                                              </w:divBdr>
                                            </w:div>
                                          </w:divsChild>
                                        </w:div>
                                        <w:div w:id="140275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414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single" w:sz="6" w:space="5" w:color="C4C4C4"/>
                                                <w:left w:val="single" w:sz="6" w:space="11" w:color="C4C4C4"/>
                                                <w:bottom w:val="single" w:sz="6" w:space="5" w:color="C4C4C4"/>
                                                <w:right w:val="single" w:sz="6" w:space="11" w:color="C4C4C4"/>
                                              </w:divBdr>
                                            </w:div>
                                            <w:div w:id="96654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auto"/>
                                                <w:left w:val="single" w:sz="6" w:space="11" w:color="C4C4C4"/>
                                                <w:bottom w:val="single" w:sz="6" w:space="15" w:color="C4C4C4"/>
                                                <w:right w:val="single" w:sz="6" w:space="11" w:color="C4C4C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9781839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821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52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559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4721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1F1F1"/>
                        <w:left w:val="single" w:sz="6" w:space="0" w:color="F1F1F1"/>
                        <w:bottom w:val="single" w:sz="6" w:space="0" w:color="F1F1F1"/>
                        <w:right w:val="single" w:sz="6" w:space="0" w:color="F1F1F1"/>
                      </w:divBdr>
                      <w:divsChild>
                        <w:div w:id="1756508935">
                          <w:marLeft w:val="750"/>
                          <w:marRight w:val="750"/>
                          <w:marTop w:val="150"/>
                          <w:marBottom w:val="750"/>
                          <w:divBdr>
                            <w:top w:val="dotted" w:sz="6" w:space="0" w:color="F5F5DC"/>
                            <w:left w:val="dotted" w:sz="6" w:space="8" w:color="F5F5DC"/>
                            <w:bottom w:val="dotted" w:sz="6" w:space="8" w:color="F5F5DC"/>
                            <w:right w:val="dotted" w:sz="6" w:space="8" w:color="F5F5DC"/>
                          </w:divBdr>
                        </w:div>
                        <w:div w:id="534462848">
                          <w:marLeft w:val="750"/>
                          <w:marRight w:val="750"/>
                          <w:marTop w:val="150"/>
                          <w:marBottom w:val="750"/>
                          <w:divBdr>
                            <w:top w:val="dotted" w:sz="6" w:space="0" w:color="F5F5DC"/>
                            <w:left w:val="dotted" w:sz="6" w:space="8" w:color="F5F5DC"/>
                            <w:bottom w:val="dotted" w:sz="6" w:space="8" w:color="F5F5DC"/>
                            <w:right w:val="dotted" w:sz="6" w:space="8" w:color="F5F5DC"/>
                          </w:divBdr>
                          <w:divsChild>
                            <w:div w:id="164673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7536663">
                          <w:marLeft w:val="750"/>
                          <w:marRight w:val="750"/>
                          <w:marTop w:val="150"/>
                          <w:marBottom w:val="750"/>
                          <w:divBdr>
                            <w:top w:val="dotted" w:sz="6" w:space="0" w:color="F5F5DC"/>
                            <w:left w:val="dotted" w:sz="6" w:space="8" w:color="F5F5DC"/>
                            <w:bottom w:val="dotted" w:sz="6" w:space="8" w:color="F5F5DC"/>
                            <w:right w:val="dotted" w:sz="6" w:space="8" w:color="F5F5D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_mogoch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inis_mogoch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2691</Words>
  <Characters>15340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Елена Алексеевна</cp:lastModifiedBy>
  <cp:revision>4</cp:revision>
  <cp:lastPrinted>2024-08-19T02:11:00Z</cp:lastPrinted>
  <dcterms:created xsi:type="dcterms:W3CDTF">2024-08-19T02:01:00Z</dcterms:created>
  <dcterms:modified xsi:type="dcterms:W3CDTF">2024-08-19T02:14:00Z</dcterms:modified>
</cp:coreProperties>
</file>