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B0352" w14:textId="77777777" w:rsidR="009942EA" w:rsidRPr="009942EA" w:rsidRDefault="009942EA" w:rsidP="001C3AA8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02F22979" w14:textId="04B4A7EE" w:rsidR="001C3AA8" w:rsidRPr="009942EA" w:rsidRDefault="001C3AA8" w:rsidP="001C3AA8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942E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Администрация Могочинского муниципального округа</w:t>
      </w:r>
    </w:p>
    <w:p w14:paraId="1F2DBEA2" w14:textId="77777777" w:rsidR="001C3AA8" w:rsidRPr="009942EA" w:rsidRDefault="001C3AA8" w:rsidP="001C3AA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8F6FEC2" w14:textId="77777777" w:rsidR="001C3AA8" w:rsidRPr="009942EA" w:rsidRDefault="001C3AA8" w:rsidP="001C3AA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69821E7" w14:textId="77777777" w:rsidR="001C3AA8" w:rsidRPr="009942EA" w:rsidRDefault="001C3AA8" w:rsidP="001C3AA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942EA">
        <w:rPr>
          <w:rFonts w:ascii="Times New Roman" w:eastAsia="Calibri" w:hAnsi="Times New Roman" w:cs="Times New Roman"/>
          <w:b/>
          <w:color w:val="000000"/>
          <w:sz w:val="32"/>
          <w:szCs w:val="28"/>
        </w:rPr>
        <w:t>ПОСТАНОВЛЕНИЕ</w:t>
      </w:r>
    </w:p>
    <w:p w14:paraId="45599B6C" w14:textId="0D0D1951" w:rsidR="001C3AA8" w:rsidRPr="009942EA" w:rsidRDefault="009942EA" w:rsidP="001C3AA8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13</w:t>
      </w:r>
      <w:r w:rsidR="001C3AA8" w:rsidRPr="009942E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сентября 2024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года                   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  <w:t xml:space="preserve">         </w:t>
      </w:r>
      <w:r w:rsidR="001C3AA8" w:rsidRPr="009942E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1448</w:t>
      </w:r>
    </w:p>
    <w:p w14:paraId="19AC457E" w14:textId="719A4D92" w:rsidR="001C3AA8" w:rsidRPr="009942EA" w:rsidRDefault="001C3AA8" w:rsidP="001C3AA8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942E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г. Могоча </w:t>
      </w:r>
    </w:p>
    <w:p w14:paraId="6FEF05D3" w14:textId="52DB1A8F" w:rsidR="00C6422C" w:rsidRPr="009942EA" w:rsidRDefault="00C6422C" w:rsidP="00C64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96BB83" w14:textId="77777777" w:rsidR="009942EA" w:rsidRPr="009942EA" w:rsidRDefault="009942EA" w:rsidP="00C64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BF69A3" w14:textId="447349E6" w:rsidR="001C3AA8" w:rsidRPr="009942EA" w:rsidRDefault="00C6422C" w:rsidP="001C3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42E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Об утверждени</w:t>
      </w:r>
      <w:r w:rsidR="00F86A40" w:rsidRPr="009942E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и</w:t>
      </w:r>
      <w:r w:rsidRPr="009942E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 Устава </w:t>
      </w:r>
      <w:bookmarkStart w:id="0" w:name="_Hlk157151191"/>
      <w:r w:rsidR="001C3AA8" w:rsidRPr="009942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</w:t>
      </w:r>
      <w:proofErr w:type="spellStart"/>
      <w:r w:rsidR="001C3AA8" w:rsidRPr="009942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казенного</w:t>
      </w:r>
      <w:proofErr w:type="spellEnd"/>
      <w:r w:rsidR="001C3AA8" w:rsidRPr="009942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редакционно- </w:t>
      </w:r>
      <w:r w:rsidR="009942EA" w:rsidRPr="009942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издательского учреждения</w:t>
      </w:r>
      <w:r w:rsidR="001C3AA8" w:rsidRPr="009942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«Могочинский рабочий»</w:t>
      </w:r>
      <w:bookmarkEnd w:id="0"/>
    </w:p>
    <w:p w14:paraId="2D4460F7" w14:textId="782AE367" w:rsidR="00C6422C" w:rsidRPr="009942EA" w:rsidRDefault="00C6422C" w:rsidP="00C64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587C395" w14:textId="3BDE025F" w:rsidR="006701D5" w:rsidRPr="009942EA" w:rsidRDefault="00940DFC" w:rsidP="009942E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42EA">
        <w:rPr>
          <w:rFonts w:eastAsia="Calibri"/>
          <w:sz w:val="28"/>
          <w:szCs w:val="28"/>
          <w:lang w:eastAsia="ar-SA"/>
        </w:rPr>
        <w:t xml:space="preserve">В целях приведения в соответствие с действующим законодательством Российской Федерации, соответствии с </w:t>
      </w:r>
      <w:hyperlink r:id="rId5" w:history="1">
        <w:r w:rsidRPr="009942EA">
          <w:rPr>
            <w:bCs/>
            <w:sz w:val="28"/>
            <w:szCs w:val="28"/>
          </w:rPr>
          <w:t>Законом РФ от 27 декабря 1991 года № 2124-1 «О средствах массовой информации»,</w:t>
        </w:r>
        <w:r w:rsidRPr="009942EA">
          <w:rPr>
            <w:rFonts w:ascii="Arial" w:hAnsi="Arial" w:cs="Arial"/>
            <w:bCs/>
            <w:sz w:val="28"/>
            <w:szCs w:val="28"/>
          </w:rPr>
          <w:t xml:space="preserve"> </w:t>
        </w:r>
      </w:hyperlink>
      <w:r w:rsidR="00C6422C" w:rsidRPr="009942EA">
        <w:rPr>
          <w:kern w:val="2"/>
          <w:sz w:val="28"/>
          <w:szCs w:val="28"/>
        </w:rPr>
        <w:t xml:space="preserve">руководствуясь Уставом </w:t>
      </w:r>
      <w:r w:rsidR="00DE092D" w:rsidRPr="009942EA">
        <w:rPr>
          <w:kern w:val="2"/>
          <w:sz w:val="28"/>
          <w:szCs w:val="28"/>
        </w:rPr>
        <w:t xml:space="preserve">Могочинского </w:t>
      </w:r>
      <w:r w:rsidR="00C6422C" w:rsidRPr="009942EA">
        <w:rPr>
          <w:kern w:val="2"/>
          <w:sz w:val="28"/>
          <w:szCs w:val="28"/>
        </w:rPr>
        <w:t xml:space="preserve">муниципального </w:t>
      </w:r>
      <w:r w:rsidR="00DE092D" w:rsidRPr="009942EA">
        <w:rPr>
          <w:kern w:val="2"/>
          <w:sz w:val="28"/>
          <w:szCs w:val="28"/>
        </w:rPr>
        <w:t>округа</w:t>
      </w:r>
      <w:r w:rsidR="00C6422C" w:rsidRPr="009942EA">
        <w:rPr>
          <w:kern w:val="2"/>
          <w:sz w:val="28"/>
          <w:szCs w:val="28"/>
        </w:rPr>
        <w:t xml:space="preserve">, </w:t>
      </w:r>
      <w:r w:rsidR="00C6422C" w:rsidRPr="009942EA">
        <w:rPr>
          <w:rFonts w:eastAsia="Calibri"/>
          <w:sz w:val="28"/>
          <w:szCs w:val="28"/>
        </w:rPr>
        <w:t xml:space="preserve">постановлением </w:t>
      </w:r>
      <w:r w:rsidR="00DE092D" w:rsidRPr="009942EA">
        <w:rPr>
          <w:rFonts w:eastAsia="Calibri"/>
          <w:sz w:val="28"/>
          <w:szCs w:val="28"/>
        </w:rPr>
        <w:t>а</w:t>
      </w:r>
      <w:r w:rsidR="00C6422C" w:rsidRPr="009942EA">
        <w:rPr>
          <w:rFonts w:eastAsia="Calibri"/>
          <w:sz w:val="28"/>
          <w:szCs w:val="28"/>
        </w:rPr>
        <w:t xml:space="preserve">дминистрации </w:t>
      </w:r>
      <w:r w:rsidR="00DE092D" w:rsidRPr="009942EA">
        <w:rPr>
          <w:rFonts w:eastAsia="Calibri"/>
          <w:sz w:val="28"/>
          <w:szCs w:val="28"/>
        </w:rPr>
        <w:t>Могочинского муни</w:t>
      </w:r>
      <w:r w:rsidR="006701D5" w:rsidRPr="009942EA">
        <w:rPr>
          <w:rFonts w:eastAsia="Calibri"/>
          <w:sz w:val="28"/>
          <w:szCs w:val="28"/>
        </w:rPr>
        <w:t xml:space="preserve">ципального округа </w:t>
      </w:r>
      <w:r w:rsidR="00C6422C" w:rsidRPr="009942EA">
        <w:rPr>
          <w:rFonts w:eastAsia="Calibri"/>
          <w:sz w:val="28"/>
          <w:szCs w:val="28"/>
        </w:rPr>
        <w:t xml:space="preserve">от </w:t>
      </w:r>
      <w:r w:rsidR="006701D5" w:rsidRPr="009942EA">
        <w:rPr>
          <w:rFonts w:eastAsia="Calibri"/>
          <w:sz w:val="28"/>
          <w:szCs w:val="28"/>
        </w:rPr>
        <w:t>05</w:t>
      </w:r>
      <w:r w:rsidR="00C6422C" w:rsidRPr="009942EA">
        <w:rPr>
          <w:rFonts w:eastAsia="Calibri"/>
          <w:sz w:val="28"/>
          <w:szCs w:val="28"/>
        </w:rPr>
        <w:t>.</w:t>
      </w:r>
      <w:r w:rsidR="006701D5" w:rsidRPr="009942EA">
        <w:rPr>
          <w:rFonts w:eastAsia="Calibri"/>
          <w:sz w:val="28"/>
          <w:szCs w:val="28"/>
        </w:rPr>
        <w:t>02</w:t>
      </w:r>
      <w:r w:rsidR="00C6422C" w:rsidRPr="009942EA">
        <w:rPr>
          <w:rFonts w:eastAsia="Calibri"/>
          <w:sz w:val="28"/>
          <w:szCs w:val="28"/>
        </w:rPr>
        <w:t>.202</w:t>
      </w:r>
      <w:r w:rsidR="006701D5" w:rsidRPr="009942EA">
        <w:rPr>
          <w:rFonts w:eastAsia="Calibri"/>
          <w:sz w:val="28"/>
          <w:szCs w:val="28"/>
        </w:rPr>
        <w:t>4</w:t>
      </w:r>
      <w:r w:rsidR="00C6422C" w:rsidRPr="009942EA">
        <w:rPr>
          <w:rFonts w:eastAsia="Calibri"/>
          <w:sz w:val="28"/>
          <w:szCs w:val="28"/>
        </w:rPr>
        <w:t xml:space="preserve"> № </w:t>
      </w:r>
      <w:r w:rsidR="00600611" w:rsidRPr="009942EA">
        <w:rPr>
          <w:rFonts w:eastAsia="Calibri"/>
          <w:sz w:val="28"/>
          <w:szCs w:val="28"/>
        </w:rPr>
        <w:t>119</w:t>
      </w:r>
      <w:r w:rsidR="00C6422C" w:rsidRPr="009942EA">
        <w:rPr>
          <w:rFonts w:eastAsia="Calibri"/>
          <w:sz w:val="28"/>
          <w:szCs w:val="28"/>
        </w:rPr>
        <w:t xml:space="preserve"> «</w:t>
      </w:r>
      <w:r w:rsidR="006701D5" w:rsidRPr="009942EA">
        <w:rPr>
          <w:color w:val="000000"/>
          <w:sz w:val="28"/>
          <w:szCs w:val="28"/>
        </w:rPr>
        <w:t>О реорганизации муниципального унитарного</w:t>
      </w:r>
      <w:r w:rsidR="00070FE7" w:rsidRPr="009942EA">
        <w:rPr>
          <w:color w:val="000000"/>
          <w:sz w:val="28"/>
          <w:szCs w:val="28"/>
        </w:rPr>
        <w:t xml:space="preserve"> </w:t>
      </w:r>
      <w:r w:rsidR="006701D5" w:rsidRPr="009942EA">
        <w:rPr>
          <w:color w:val="000000"/>
          <w:sz w:val="28"/>
          <w:szCs w:val="28"/>
        </w:rPr>
        <w:t xml:space="preserve">Редакционно-издательского предприятия «Могочинский рабочий»  путем преобразования в </w:t>
      </w:r>
      <w:bookmarkStart w:id="1" w:name="_Hlk177036625"/>
      <w:r w:rsidR="006701D5" w:rsidRPr="009942EA">
        <w:rPr>
          <w:color w:val="000000"/>
          <w:sz w:val="28"/>
          <w:szCs w:val="28"/>
        </w:rPr>
        <w:t xml:space="preserve">муниципальное казенное редакционно- издательское  учреждение «Могочинский рабочий», </w:t>
      </w:r>
      <w:bookmarkEnd w:id="1"/>
      <w:r w:rsidR="006701D5" w:rsidRPr="009942EA">
        <w:rPr>
          <w:color w:val="000000"/>
          <w:sz w:val="28"/>
          <w:szCs w:val="28"/>
        </w:rPr>
        <w:t xml:space="preserve">администрация Могочинского муниципального округа постановляет: </w:t>
      </w:r>
    </w:p>
    <w:p w14:paraId="3348B9E6" w14:textId="4466EF8A" w:rsidR="00C6422C" w:rsidRPr="009942EA" w:rsidRDefault="00C6422C" w:rsidP="00994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D67C7F" w14:textId="54DE054D" w:rsidR="006701D5" w:rsidRPr="009942EA" w:rsidRDefault="00C6422C" w:rsidP="009942EA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9942E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Утвердить Устав </w:t>
      </w:r>
      <w:r w:rsidR="006701D5" w:rsidRPr="009942E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proofErr w:type="spellStart"/>
      <w:r w:rsidR="006701D5" w:rsidRPr="009942EA">
        <w:rPr>
          <w:rFonts w:ascii="Times New Roman" w:hAnsi="Times New Roman" w:cs="Times New Roman"/>
          <w:color w:val="000000"/>
          <w:sz w:val="28"/>
          <w:szCs w:val="28"/>
        </w:rPr>
        <w:t>казенного</w:t>
      </w:r>
      <w:proofErr w:type="spellEnd"/>
      <w:r w:rsidR="006701D5" w:rsidRPr="009942EA">
        <w:rPr>
          <w:rFonts w:ascii="Times New Roman" w:hAnsi="Times New Roman" w:cs="Times New Roman"/>
          <w:color w:val="000000"/>
          <w:sz w:val="28"/>
          <w:szCs w:val="28"/>
        </w:rPr>
        <w:t xml:space="preserve"> редакционно- </w:t>
      </w:r>
      <w:r w:rsidR="009942EA" w:rsidRPr="009942EA">
        <w:rPr>
          <w:rFonts w:ascii="Times New Roman" w:hAnsi="Times New Roman" w:cs="Times New Roman"/>
          <w:color w:val="000000"/>
          <w:sz w:val="28"/>
          <w:szCs w:val="28"/>
        </w:rPr>
        <w:t>издательского учреждения</w:t>
      </w:r>
      <w:r w:rsidR="006701D5" w:rsidRPr="009942EA">
        <w:rPr>
          <w:rFonts w:ascii="Times New Roman" w:hAnsi="Times New Roman" w:cs="Times New Roman"/>
          <w:color w:val="000000"/>
          <w:sz w:val="28"/>
          <w:szCs w:val="28"/>
        </w:rPr>
        <w:t xml:space="preserve"> «Могочинский рабочий»</w:t>
      </w:r>
      <w:r w:rsidR="002C44D1" w:rsidRPr="009942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06DA585" w14:textId="7A548B06" w:rsidR="00C6422C" w:rsidRPr="009942EA" w:rsidRDefault="00C6422C" w:rsidP="009942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</w:t>
      </w:r>
      <w:r w:rsidRPr="0099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Уполномочить </w:t>
      </w:r>
      <w:r w:rsidR="002C44D1" w:rsidRPr="0099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редактора муниципального унитарного редакционно-издательского предприятия «Могочинский рабочий» </w:t>
      </w:r>
      <w:proofErr w:type="spellStart"/>
      <w:r w:rsidR="002C44D1" w:rsidRPr="009942E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Лепкало</w:t>
      </w:r>
      <w:proofErr w:type="spellEnd"/>
      <w:r w:rsidR="002C44D1" w:rsidRPr="0099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</w:t>
      </w:r>
      <w:r w:rsidRPr="009942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выступить заявителем при подаче документов на регистрацию Устава.</w:t>
      </w:r>
    </w:p>
    <w:p w14:paraId="297397E4" w14:textId="5988F80D" w:rsidR="00C6422C" w:rsidRPr="009942EA" w:rsidRDefault="002C44D1" w:rsidP="009942EA">
      <w:pPr>
        <w:pStyle w:val="a4"/>
        <w:widowControl w:val="0"/>
        <w:numPr>
          <w:ilvl w:val="0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9942E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Лепкало</w:t>
      </w:r>
      <w:proofErr w:type="spellEnd"/>
      <w:r w:rsidRPr="0099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Тамаре Владимировне</w:t>
      </w:r>
      <w:r w:rsidR="00C6422C" w:rsidRPr="0099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22C" w:rsidRPr="00994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обеспечить государственную регистрацию Устава </w:t>
      </w:r>
      <w:r w:rsidRPr="009942E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proofErr w:type="spellStart"/>
      <w:r w:rsidRPr="009942EA">
        <w:rPr>
          <w:rFonts w:ascii="Times New Roman" w:hAnsi="Times New Roman" w:cs="Times New Roman"/>
          <w:color w:val="000000"/>
          <w:sz w:val="28"/>
          <w:szCs w:val="28"/>
        </w:rPr>
        <w:t>казенного</w:t>
      </w:r>
      <w:proofErr w:type="spellEnd"/>
      <w:r w:rsidRPr="009942EA">
        <w:rPr>
          <w:rFonts w:ascii="Times New Roman" w:hAnsi="Times New Roman" w:cs="Times New Roman"/>
          <w:color w:val="000000"/>
          <w:sz w:val="28"/>
          <w:szCs w:val="28"/>
        </w:rPr>
        <w:t xml:space="preserve"> редакционно- </w:t>
      </w:r>
      <w:r w:rsidR="009942EA" w:rsidRPr="009942EA">
        <w:rPr>
          <w:rFonts w:ascii="Times New Roman" w:hAnsi="Times New Roman" w:cs="Times New Roman"/>
          <w:color w:val="000000"/>
          <w:sz w:val="28"/>
          <w:szCs w:val="28"/>
        </w:rPr>
        <w:t>издательского учреждения</w:t>
      </w:r>
      <w:r w:rsidRPr="009942EA">
        <w:rPr>
          <w:rFonts w:ascii="Times New Roman" w:hAnsi="Times New Roman" w:cs="Times New Roman"/>
          <w:color w:val="000000"/>
          <w:sz w:val="28"/>
          <w:szCs w:val="28"/>
        </w:rPr>
        <w:t xml:space="preserve"> «Могочинский рабочий» </w:t>
      </w:r>
      <w:r w:rsidR="00C6422C" w:rsidRPr="00994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сроки, установленные действующим законодательством Российской Федерации.</w:t>
      </w:r>
    </w:p>
    <w:p w14:paraId="5296BE9F" w14:textId="17810210" w:rsidR="00C6422C" w:rsidRPr="009942EA" w:rsidRDefault="00C6422C" w:rsidP="009942E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42EA">
        <w:rPr>
          <w:rFonts w:ascii="Times New Roman" w:eastAsia="Times New Roman" w:hAnsi="Times New Roman" w:cs="Times New Roman"/>
          <w:kern w:val="2"/>
          <w:sz w:val="28"/>
          <w:szCs w:val="28"/>
        </w:rPr>
        <w:t>4.</w:t>
      </w:r>
      <w:r w:rsidRPr="00994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02F34" w:rsidRPr="00994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момента государственной регистрации Устава </w:t>
      </w:r>
      <w:r w:rsidR="00302F34" w:rsidRPr="009942E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proofErr w:type="spellStart"/>
      <w:r w:rsidR="00302F34" w:rsidRPr="009942EA">
        <w:rPr>
          <w:rFonts w:ascii="Times New Roman" w:hAnsi="Times New Roman" w:cs="Times New Roman"/>
          <w:color w:val="000000"/>
          <w:sz w:val="28"/>
          <w:szCs w:val="28"/>
        </w:rPr>
        <w:t>казенного</w:t>
      </w:r>
      <w:proofErr w:type="spellEnd"/>
      <w:r w:rsidR="00302F34" w:rsidRPr="009942EA">
        <w:rPr>
          <w:rFonts w:ascii="Times New Roman" w:hAnsi="Times New Roman" w:cs="Times New Roman"/>
          <w:color w:val="000000"/>
          <w:sz w:val="28"/>
          <w:szCs w:val="28"/>
        </w:rPr>
        <w:t xml:space="preserve"> редакционно- </w:t>
      </w:r>
      <w:r w:rsidR="009942EA" w:rsidRPr="009942EA">
        <w:rPr>
          <w:rFonts w:ascii="Times New Roman" w:hAnsi="Times New Roman" w:cs="Times New Roman"/>
          <w:color w:val="000000"/>
          <w:sz w:val="28"/>
          <w:szCs w:val="28"/>
        </w:rPr>
        <w:t>издательского учреждения</w:t>
      </w:r>
      <w:r w:rsidR="00302F34" w:rsidRPr="009942EA">
        <w:rPr>
          <w:rFonts w:ascii="Times New Roman" w:hAnsi="Times New Roman" w:cs="Times New Roman"/>
          <w:color w:val="000000"/>
          <w:sz w:val="28"/>
          <w:szCs w:val="28"/>
        </w:rPr>
        <w:t xml:space="preserve"> «Могочинский рабочий» п</w:t>
      </w:r>
      <w:r w:rsidRPr="00994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ризнать утратившими силу:</w:t>
      </w:r>
    </w:p>
    <w:p w14:paraId="7C1BCDD3" w14:textId="33A233B4" w:rsidR="00C6422C" w:rsidRPr="009942EA" w:rsidRDefault="000F3DF2" w:rsidP="009942E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4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927AEB" w:rsidRPr="0099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 муниципального унитарного редакционно-издательского предприятия «Могочинский рабочий» утвержденный </w:t>
      </w:r>
      <w:r w:rsidRPr="00994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C6422C" w:rsidRPr="00994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остановление</w:t>
      </w:r>
      <w:r w:rsidR="00927AEB" w:rsidRPr="00994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C6422C" w:rsidRPr="00994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02F34" w:rsidRPr="00994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администрации </w:t>
      </w:r>
      <w:r w:rsidR="00763ED1" w:rsidRPr="00994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муниципального района «Могочинский </w:t>
      </w:r>
      <w:r w:rsidR="009942EA" w:rsidRPr="00994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район» от</w:t>
      </w:r>
      <w:r w:rsidR="00763ED1" w:rsidRPr="00994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14.11.2012 № 813</w:t>
      </w:r>
      <w:r w:rsidR="00994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«Об утверждении </w:t>
      </w:r>
      <w:r w:rsidR="009942EA" w:rsidRPr="00994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Устав</w:t>
      </w:r>
      <w:r w:rsidR="00994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9942EA" w:rsidRPr="00994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муниципального унитарного редакционно-издательского предприятия «Могочинский рабочий» </w:t>
      </w:r>
      <w:r w:rsidR="00994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новой редакции</w:t>
      </w:r>
      <w:r w:rsidR="00927AEB" w:rsidRPr="00994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7C6A6B9E" w14:textId="1A6596E7" w:rsidR="000F3DF2" w:rsidRPr="009942EA" w:rsidRDefault="000F3DF2" w:rsidP="009942E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4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 постановление администрации муниципального района «Могочинский </w:t>
      </w:r>
      <w:r w:rsidR="009942EA" w:rsidRPr="00994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район» от</w:t>
      </w:r>
      <w:r w:rsidRPr="00994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16.09.20</w:t>
      </w:r>
      <w:r w:rsidR="00410DEF" w:rsidRPr="00994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</w:t>
      </w:r>
      <w:r w:rsidRPr="00994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410DEF" w:rsidRPr="00994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554</w:t>
      </w:r>
      <w:r w:rsidRPr="00994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r w:rsidR="00410DEF" w:rsidRPr="00994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внесении изменений в Устав муниципального унитарного редакционно-издательского предприятия «Могочинский рабочий» на основании Протокола общего собрания количества штатных сотрудников муниципального унитарного редакционно-издательского предприятия </w:t>
      </w:r>
      <w:r w:rsidR="00410DEF" w:rsidRPr="00994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«Могочинский рабочий» от 05.09.2019 года»</w:t>
      </w:r>
      <w:r w:rsidR="003A21AF" w:rsidRPr="00994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16CF1DEC" w14:textId="4A90E5E8" w:rsidR="003A21AF" w:rsidRDefault="003A21AF" w:rsidP="009942E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4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 постановление администрации муниципального района «Могочинский </w:t>
      </w:r>
      <w:r w:rsidR="009942EA" w:rsidRPr="00994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район» от</w:t>
      </w:r>
      <w:r w:rsidRPr="00994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02.03.2021 № 99 «О внесении изменений в Устав муниципального унитарного редакционно-издательского предприятия «Могочинский рабочий» на основании Протокола общего собрания количества штатных сотрудников муниципального унитарного редакционно-издательского предприятия «Могочинский рабочий» от 26.02.2021 № 1»;</w:t>
      </w:r>
    </w:p>
    <w:p w14:paraId="33D0D8F0" w14:textId="1CABD033" w:rsidR="009942EA" w:rsidRPr="009942EA" w:rsidRDefault="009942EA" w:rsidP="009942E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4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 постановление администрации муниципального района «Могочинский район» от 01.02.2024 № 111 «О внесении изменений в Устав муниципального унитарного редакционно-издательского предприятия «Могочинский рабочий» на основании Протокола общего собрания количества штатных сотрудников муниципального унитарного редакционно-издательского предприятия «Могочинский рабочий» от 26.02.2021 № 1». </w:t>
      </w:r>
    </w:p>
    <w:p w14:paraId="66CAC717" w14:textId="1A1BFCBE" w:rsidR="003A21AF" w:rsidRPr="009942EA" w:rsidRDefault="003A21AF" w:rsidP="009942E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4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 постановление администрации муниципального района «Могочинский </w:t>
      </w:r>
      <w:r w:rsidR="009942EA" w:rsidRPr="00994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район» от</w:t>
      </w:r>
      <w:r w:rsidRPr="00994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05.12.2022 № 596 «О внесении изменений в Устав муниципального унитарного редакционно-издательского предприятия «Могочинский рабочий» на основании Протокола общего собрания количества штатных сотрудников муниципального унитарного редакционно-издательского предприятия «Могочинский рабочий» от 02.12.2022 № 1»;</w:t>
      </w:r>
    </w:p>
    <w:p w14:paraId="4D4C1DE7" w14:textId="7A420FF7" w:rsidR="00216D65" w:rsidRPr="009942EA" w:rsidRDefault="00216D65" w:rsidP="009942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EA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вступает в силу после его подписания.</w:t>
      </w:r>
    </w:p>
    <w:p w14:paraId="7C2413C9" w14:textId="59E7415D" w:rsidR="00216D65" w:rsidRPr="009942EA" w:rsidRDefault="00216D65" w:rsidP="009942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E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bookmarkStart w:id="2" w:name="sub_3"/>
      <w:r w:rsidRPr="0099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Дополнительно настоящее постановление официально обнародовать на сайте администрации Могочинского муниципального округа в информационно-телекоммуникационной сети Интернет, </w:t>
      </w:r>
      <w:proofErr w:type="spellStart"/>
      <w:r w:rsidRPr="009942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размещенному</w:t>
      </w:r>
      <w:proofErr w:type="spellEnd"/>
      <w:r w:rsidRPr="0099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«</w:t>
      </w:r>
      <w:r w:rsidRPr="009942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Pr="009942EA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9942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mogocha</w:t>
      </w:r>
      <w:proofErr w:type="spellEnd"/>
      <w:r w:rsidRPr="009942EA">
        <w:rPr>
          <w:rFonts w:ascii="Times New Roman" w:eastAsia="Times New Roman" w:hAnsi="Times New Roman" w:cs="Times New Roman"/>
          <w:sz w:val="28"/>
          <w:szCs w:val="28"/>
          <w:lang w:eastAsia="ru-RU"/>
        </w:rPr>
        <w:t>.75.</w:t>
      </w:r>
      <w:proofErr w:type="spellStart"/>
      <w:r w:rsidRPr="009942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9942E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BB54564" w14:textId="736AB476" w:rsidR="009942EA" w:rsidRPr="009942EA" w:rsidRDefault="00216D65" w:rsidP="009942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</w:t>
      </w:r>
      <w:bookmarkStart w:id="3" w:name="sub_5"/>
      <w:bookmarkEnd w:id="2"/>
      <w:r w:rsidRPr="0099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</w:t>
      </w:r>
      <w:r w:rsidR="009942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Pr="0099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оставляю за собой. </w:t>
      </w:r>
    </w:p>
    <w:p w14:paraId="57D68433" w14:textId="17E0B131" w:rsidR="009942EA" w:rsidRPr="009942EA" w:rsidRDefault="009942EA" w:rsidP="009942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FA574E" w14:textId="6391ECBB" w:rsidR="009942EA" w:rsidRPr="009942EA" w:rsidRDefault="009942EA" w:rsidP="009942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33AD74" w14:textId="77777777" w:rsidR="009942EA" w:rsidRPr="009942EA" w:rsidRDefault="009942EA" w:rsidP="009942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F5E70A" w14:textId="25C4C46B" w:rsidR="009942EA" w:rsidRPr="009942EA" w:rsidRDefault="009942EA" w:rsidP="009942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E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Могочинского</w:t>
      </w:r>
    </w:p>
    <w:p w14:paraId="08B015BD" w14:textId="2F8D3039" w:rsidR="009942EA" w:rsidRPr="009942EA" w:rsidRDefault="00B726A3" w:rsidP="009942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Start w:id="4" w:name="_GoBack"/>
      <w:bookmarkEnd w:id="4"/>
      <w:r w:rsidR="009942EA" w:rsidRPr="009942E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округа</w:t>
      </w:r>
      <w:r w:rsidR="009942EA" w:rsidRPr="00994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42EA" w:rsidRPr="00994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42EA" w:rsidRPr="00994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42EA" w:rsidRPr="00994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42EA" w:rsidRPr="00994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42EA" w:rsidRPr="00994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А.А. Сорокотягин </w:t>
      </w:r>
    </w:p>
    <w:p w14:paraId="6DB3DA92" w14:textId="27D506CE" w:rsidR="009942EA" w:rsidRPr="009942EA" w:rsidRDefault="009942EA" w:rsidP="00216D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3"/>
    <w:p w14:paraId="611662E4" w14:textId="77777777" w:rsidR="00216D65" w:rsidRPr="009942EA" w:rsidRDefault="00216D65" w:rsidP="00216D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DCAACF" w14:textId="77777777" w:rsidR="00216D65" w:rsidRPr="009942EA" w:rsidRDefault="00216D65" w:rsidP="00216D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67D87C" w14:textId="77777777" w:rsidR="003A21AF" w:rsidRPr="009942EA" w:rsidRDefault="003A21AF" w:rsidP="0060061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sectPr w:rsidR="003A21AF" w:rsidRPr="00994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4C2E"/>
    <w:multiLevelType w:val="hybridMultilevel"/>
    <w:tmpl w:val="184C6464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3815547"/>
    <w:multiLevelType w:val="hybridMultilevel"/>
    <w:tmpl w:val="72FEEAD6"/>
    <w:lvl w:ilvl="0" w:tplc="7854A3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FC90E3B"/>
    <w:multiLevelType w:val="hybridMultilevel"/>
    <w:tmpl w:val="3E5EE826"/>
    <w:lvl w:ilvl="0" w:tplc="FFFFFFFF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FB"/>
    <w:rsid w:val="00052E8F"/>
    <w:rsid w:val="00070FE7"/>
    <w:rsid w:val="000F3DF2"/>
    <w:rsid w:val="001C3AA8"/>
    <w:rsid w:val="00216D65"/>
    <w:rsid w:val="002C44D1"/>
    <w:rsid w:val="00302F34"/>
    <w:rsid w:val="003A21AF"/>
    <w:rsid w:val="00410DEF"/>
    <w:rsid w:val="00600611"/>
    <w:rsid w:val="006701D5"/>
    <w:rsid w:val="00763ED1"/>
    <w:rsid w:val="008B5FAB"/>
    <w:rsid w:val="00927AEB"/>
    <w:rsid w:val="00940DFC"/>
    <w:rsid w:val="009942EA"/>
    <w:rsid w:val="00B726A3"/>
    <w:rsid w:val="00C6422C"/>
    <w:rsid w:val="00DE092D"/>
    <w:rsid w:val="00F86A40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C7B7"/>
  <w15:chartTrackingRefBased/>
  <w15:docId w15:val="{EE2E4164-D2A1-4C1A-A3C8-06E1AE7D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01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4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10164247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Мария Андреевна</cp:lastModifiedBy>
  <cp:revision>2</cp:revision>
  <cp:lastPrinted>2024-09-13T06:08:00Z</cp:lastPrinted>
  <dcterms:created xsi:type="dcterms:W3CDTF">2024-09-13T06:09:00Z</dcterms:created>
  <dcterms:modified xsi:type="dcterms:W3CDTF">2024-09-13T06:09:00Z</dcterms:modified>
</cp:coreProperties>
</file>