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85" w:rsidRDefault="00567885" w:rsidP="00567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6F5" w:rsidRPr="00567885" w:rsidRDefault="002966F5" w:rsidP="00567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885">
        <w:rPr>
          <w:rFonts w:ascii="Times New Roman" w:hAnsi="Times New Roman" w:cs="Times New Roman"/>
          <w:sz w:val="28"/>
          <w:szCs w:val="28"/>
        </w:rPr>
        <w:t>А</w:t>
      </w:r>
      <w:r w:rsidR="00E162E9" w:rsidRPr="00567885">
        <w:rPr>
          <w:rFonts w:ascii="Times New Roman" w:hAnsi="Times New Roman" w:cs="Times New Roman"/>
          <w:sz w:val="28"/>
          <w:szCs w:val="28"/>
        </w:rPr>
        <w:t>дминистрация</w:t>
      </w:r>
      <w:r w:rsidRPr="00567885">
        <w:rPr>
          <w:rFonts w:ascii="Times New Roman" w:hAnsi="Times New Roman" w:cs="Times New Roman"/>
          <w:sz w:val="28"/>
          <w:szCs w:val="28"/>
        </w:rPr>
        <w:t xml:space="preserve"> </w:t>
      </w:r>
      <w:r w:rsidR="00E162E9" w:rsidRPr="0056788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E162E9" w:rsidRDefault="00E162E9" w:rsidP="00567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885" w:rsidRPr="00567885" w:rsidRDefault="00567885" w:rsidP="00567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6F5" w:rsidRPr="00567885" w:rsidRDefault="002966F5" w:rsidP="00567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85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2966F5" w:rsidRPr="00567885" w:rsidRDefault="002966F5" w:rsidP="0056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F5" w:rsidRPr="00567885" w:rsidRDefault="00567885" w:rsidP="0056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2322B7" w:rsidRPr="0056788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415ED" w:rsidRPr="00567885">
        <w:rPr>
          <w:rFonts w:ascii="Times New Roman" w:hAnsi="Times New Roman" w:cs="Times New Roman"/>
          <w:sz w:val="28"/>
          <w:szCs w:val="28"/>
        </w:rPr>
        <w:t>202</w:t>
      </w:r>
      <w:r w:rsidR="003A0139" w:rsidRPr="00567885">
        <w:rPr>
          <w:rFonts w:ascii="Times New Roman" w:hAnsi="Times New Roman" w:cs="Times New Roman"/>
          <w:sz w:val="28"/>
          <w:szCs w:val="28"/>
        </w:rPr>
        <w:t>4</w:t>
      </w:r>
      <w:r w:rsidR="002966F5" w:rsidRPr="0056788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 w:rsidR="003A0139" w:rsidRPr="00567885">
        <w:rPr>
          <w:rFonts w:ascii="Times New Roman" w:hAnsi="Times New Roman" w:cs="Times New Roman"/>
          <w:sz w:val="28"/>
          <w:szCs w:val="28"/>
        </w:rPr>
        <w:t xml:space="preserve">     </w:t>
      </w:r>
      <w:r w:rsidR="00470149" w:rsidRPr="0056788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№ 1449</w:t>
      </w:r>
    </w:p>
    <w:p w:rsidR="002966F5" w:rsidRPr="00567885" w:rsidRDefault="002966F5" w:rsidP="00567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885">
        <w:rPr>
          <w:rFonts w:ascii="Times New Roman" w:hAnsi="Times New Roman" w:cs="Times New Roman"/>
          <w:sz w:val="28"/>
          <w:szCs w:val="28"/>
        </w:rPr>
        <w:t>г. Могоча</w:t>
      </w:r>
    </w:p>
    <w:p w:rsidR="000A4555" w:rsidRDefault="000A4555" w:rsidP="005678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61515"/>
          <w:sz w:val="28"/>
          <w:szCs w:val="28"/>
          <w:lang w:eastAsia="ru-RU"/>
        </w:rPr>
      </w:pPr>
    </w:p>
    <w:p w:rsidR="00567885" w:rsidRPr="00567885" w:rsidRDefault="00567885" w:rsidP="005678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61515"/>
          <w:sz w:val="28"/>
          <w:szCs w:val="28"/>
          <w:lang w:eastAsia="ru-RU"/>
        </w:rPr>
      </w:pPr>
    </w:p>
    <w:p w:rsidR="000A4555" w:rsidRPr="00567885" w:rsidRDefault="002322B7" w:rsidP="0056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</w:t>
      </w:r>
      <w:r w:rsidR="00463C40"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месячника и субботников</w:t>
      </w:r>
      <w:r w:rsidR="00CC5FB4"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3C40"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благоу</w:t>
      </w:r>
      <w:r w:rsidR="00B4544E"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стройству </w:t>
      </w:r>
      <w:r w:rsidR="00CC5FB4"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наведению санитарного порядка на территории</w:t>
      </w:r>
      <w:r w:rsidR="00B4544E"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населенных </w:t>
      </w:r>
      <w:r w:rsidR="00567885"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пунктов,</w:t>
      </w:r>
      <w:r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входящих в состав</w:t>
      </w:r>
      <w:r w:rsidR="00D20A10"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0139"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Могочинского муниципального округа</w:t>
      </w:r>
      <w:r w:rsidRPr="0056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период с 20 сентября по 20 октября 2024 года</w:t>
      </w:r>
    </w:p>
    <w:p w:rsidR="000A4555" w:rsidRDefault="000A4555" w:rsidP="0056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85" w:rsidRPr="00567885" w:rsidRDefault="00567885" w:rsidP="0056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55" w:rsidRPr="00567885" w:rsidRDefault="00D20A10" w:rsidP="005678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85">
        <w:rPr>
          <w:rFonts w:ascii="Times New Roman" w:hAnsi="Times New Roman" w:cs="Times New Roman"/>
          <w:sz w:val="28"/>
          <w:szCs w:val="28"/>
        </w:rPr>
        <w:t>В целях улучшения санитарного состояния и благоуст</w:t>
      </w:r>
      <w:r w:rsidR="002322B7" w:rsidRPr="00567885">
        <w:rPr>
          <w:rFonts w:ascii="Times New Roman" w:hAnsi="Times New Roman" w:cs="Times New Roman"/>
          <w:sz w:val="28"/>
          <w:szCs w:val="28"/>
        </w:rPr>
        <w:t xml:space="preserve">ройства </w:t>
      </w:r>
      <w:r w:rsidRPr="0056788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3C40" w:rsidRPr="00567885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3A0139" w:rsidRPr="0056788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0F3CE0" w:rsidRPr="00567885">
        <w:rPr>
          <w:rFonts w:ascii="Times New Roman" w:hAnsi="Times New Roman" w:cs="Times New Roman"/>
          <w:sz w:val="28"/>
          <w:szCs w:val="28"/>
        </w:rPr>
        <w:t xml:space="preserve">, </w:t>
      </w:r>
      <w:r w:rsidR="00463C40" w:rsidRPr="00567885">
        <w:rPr>
          <w:rFonts w:ascii="Times New Roman" w:hAnsi="Times New Roman" w:cs="Times New Roman"/>
          <w:sz w:val="28"/>
          <w:szCs w:val="28"/>
        </w:rPr>
        <w:t>руководствуясь п. 25 ст. 16</w:t>
      </w:r>
      <w:r w:rsidRPr="0056788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Уставом </w:t>
      </w:r>
      <w:r w:rsidR="003A0139" w:rsidRPr="00567885">
        <w:rPr>
          <w:rFonts w:ascii="Times New Roman" w:hAnsi="Times New Roman" w:cs="Times New Roman"/>
          <w:sz w:val="28"/>
          <w:szCs w:val="28"/>
        </w:rPr>
        <w:t>Могочинского муници</w:t>
      </w:r>
      <w:r w:rsidR="002322B7" w:rsidRPr="00567885">
        <w:rPr>
          <w:rFonts w:ascii="Times New Roman" w:hAnsi="Times New Roman" w:cs="Times New Roman"/>
          <w:sz w:val="28"/>
          <w:szCs w:val="28"/>
        </w:rPr>
        <w:t>пального округа</w:t>
      </w:r>
      <w:r w:rsidRPr="00567885">
        <w:rPr>
          <w:rFonts w:ascii="Times New Roman" w:hAnsi="Times New Roman" w:cs="Times New Roman"/>
          <w:sz w:val="28"/>
          <w:szCs w:val="28"/>
        </w:rPr>
        <w:t xml:space="preserve">, </w:t>
      </w:r>
      <w:r w:rsidR="003A0139" w:rsidRPr="00567885"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 округа</w:t>
      </w:r>
      <w:r w:rsidRPr="00567885">
        <w:rPr>
          <w:rFonts w:ascii="Times New Roman" w:hAnsi="Times New Roman" w:cs="Times New Roman"/>
          <w:sz w:val="28"/>
          <w:szCs w:val="28"/>
        </w:rPr>
        <w:t xml:space="preserve"> </w:t>
      </w:r>
      <w:r w:rsidRPr="005678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0139" w:rsidRPr="00567885" w:rsidRDefault="003A0139" w:rsidP="00567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</w:p>
    <w:p w:rsidR="007A7B74" w:rsidRPr="00567885" w:rsidRDefault="007A7B74" w:rsidP="00567885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885">
        <w:rPr>
          <w:rFonts w:ascii="Times New Roman" w:hAnsi="Times New Roman" w:cs="Times New Roman"/>
          <w:sz w:val="28"/>
          <w:szCs w:val="28"/>
        </w:rPr>
        <w:t>Провести на территории Могочинского мун</w:t>
      </w:r>
      <w:r w:rsidR="002322B7" w:rsidRPr="00567885">
        <w:rPr>
          <w:rFonts w:ascii="Times New Roman" w:hAnsi="Times New Roman" w:cs="Times New Roman"/>
          <w:sz w:val="28"/>
          <w:szCs w:val="28"/>
        </w:rPr>
        <w:t>иципального округа месячника и субботников</w:t>
      </w:r>
      <w:r w:rsidRPr="00567885">
        <w:rPr>
          <w:rFonts w:ascii="Times New Roman" w:hAnsi="Times New Roman" w:cs="Times New Roman"/>
          <w:sz w:val="28"/>
          <w:szCs w:val="28"/>
        </w:rPr>
        <w:t xml:space="preserve"> по благоустройству и наведению санитарного порядка на территории населенных </w:t>
      </w:r>
      <w:r w:rsidR="00567885" w:rsidRPr="00567885">
        <w:rPr>
          <w:rFonts w:ascii="Times New Roman" w:hAnsi="Times New Roman" w:cs="Times New Roman"/>
          <w:sz w:val="28"/>
          <w:szCs w:val="28"/>
        </w:rPr>
        <w:t>пунктов,</w:t>
      </w:r>
      <w:r w:rsidRPr="00567885">
        <w:rPr>
          <w:rFonts w:ascii="Times New Roman" w:hAnsi="Times New Roman" w:cs="Times New Roman"/>
          <w:sz w:val="28"/>
          <w:szCs w:val="28"/>
        </w:rPr>
        <w:t xml:space="preserve"> входящих в состав Могочинского муницип</w:t>
      </w:r>
      <w:r w:rsidR="00C90787" w:rsidRPr="00567885">
        <w:rPr>
          <w:rFonts w:ascii="Times New Roman" w:hAnsi="Times New Roman" w:cs="Times New Roman"/>
          <w:sz w:val="28"/>
          <w:szCs w:val="28"/>
        </w:rPr>
        <w:t>ального округа с 20 сентября по 20 октября</w:t>
      </w:r>
      <w:r w:rsidRPr="00567885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B4544E" w:rsidRPr="00567885" w:rsidRDefault="00B4544E" w:rsidP="00567885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885">
        <w:rPr>
          <w:rFonts w:ascii="Times New Roman" w:hAnsi="Times New Roman" w:cs="Times New Roman"/>
          <w:sz w:val="28"/>
          <w:szCs w:val="28"/>
        </w:rPr>
        <w:t xml:space="preserve">Главам </w:t>
      </w:r>
      <w:r w:rsidR="00567885" w:rsidRPr="00567885">
        <w:rPr>
          <w:rFonts w:ascii="Times New Roman" w:hAnsi="Times New Roman" w:cs="Times New Roman"/>
          <w:sz w:val="28"/>
          <w:szCs w:val="28"/>
        </w:rPr>
        <w:t>городских и сельских администраций,</w:t>
      </w:r>
      <w:r w:rsidRPr="00567885">
        <w:rPr>
          <w:rFonts w:ascii="Times New Roman" w:hAnsi="Times New Roman" w:cs="Times New Roman"/>
          <w:sz w:val="28"/>
          <w:szCs w:val="28"/>
        </w:rPr>
        <w:t xml:space="preserve"> входящих в состав Могочинского муниципального округа:</w:t>
      </w:r>
    </w:p>
    <w:p w:rsidR="00FD5EF0" w:rsidRPr="00567885" w:rsidRDefault="002322B7" w:rsidP="00567885">
      <w:pPr>
        <w:pStyle w:val="a3"/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885">
        <w:rPr>
          <w:rFonts w:ascii="Times New Roman" w:hAnsi="Times New Roman" w:cs="Times New Roman"/>
          <w:sz w:val="28"/>
          <w:szCs w:val="28"/>
        </w:rPr>
        <w:t>2</w:t>
      </w:r>
      <w:r w:rsidR="001D55BE" w:rsidRPr="00567885">
        <w:rPr>
          <w:rFonts w:ascii="Times New Roman" w:hAnsi="Times New Roman" w:cs="Times New Roman"/>
          <w:sz w:val="28"/>
          <w:szCs w:val="28"/>
        </w:rPr>
        <w:t>.1</w:t>
      </w:r>
      <w:r w:rsidR="00B4544E" w:rsidRPr="00567885">
        <w:rPr>
          <w:rFonts w:ascii="Times New Roman" w:hAnsi="Times New Roman" w:cs="Times New Roman"/>
          <w:sz w:val="28"/>
          <w:szCs w:val="28"/>
        </w:rPr>
        <w:t xml:space="preserve"> </w:t>
      </w:r>
      <w:r w:rsidR="00E67AF2">
        <w:rPr>
          <w:rFonts w:ascii="Times New Roman" w:hAnsi="Times New Roman" w:cs="Times New Roman"/>
          <w:sz w:val="28"/>
          <w:szCs w:val="28"/>
        </w:rPr>
        <w:t>р</w:t>
      </w:r>
      <w:r w:rsidR="00B4544E" w:rsidRPr="00567885">
        <w:rPr>
          <w:rFonts w:ascii="Times New Roman" w:hAnsi="Times New Roman" w:cs="Times New Roman"/>
          <w:sz w:val="28"/>
          <w:szCs w:val="28"/>
        </w:rPr>
        <w:t>азработать и утвердить п</w:t>
      </w:r>
      <w:r w:rsidR="00FD5EF0" w:rsidRPr="00567885">
        <w:rPr>
          <w:rFonts w:ascii="Times New Roman" w:hAnsi="Times New Roman" w:cs="Times New Roman"/>
          <w:sz w:val="28"/>
          <w:szCs w:val="28"/>
        </w:rPr>
        <w:t xml:space="preserve">лан мероприятий по </w:t>
      </w:r>
      <w:r w:rsidR="00B4544E" w:rsidRPr="00567885">
        <w:rPr>
          <w:rFonts w:ascii="Times New Roman" w:hAnsi="Times New Roman" w:cs="Times New Roman"/>
          <w:sz w:val="28"/>
          <w:szCs w:val="28"/>
        </w:rPr>
        <w:t>уборке</w:t>
      </w:r>
      <w:r w:rsidR="00FD5EF0" w:rsidRPr="00567885">
        <w:rPr>
          <w:rFonts w:ascii="Times New Roman" w:hAnsi="Times New Roman" w:cs="Times New Roman"/>
          <w:sz w:val="28"/>
          <w:szCs w:val="28"/>
        </w:rPr>
        <w:t xml:space="preserve"> территорий населенных пунктов;</w:t>
      </w:r>
    </w:p>
    <w:p w:rsidR="006A207F" w:rsidRPr="00567885" w:rsidRDefault="00FD5EF0" w:rsidP="00567885">
      <w:pPr>
        <w:pStyle w:val="a3"/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885">
        <w:rPr>
          <w:rFonts w:ascii="Times New Roman" w:hAnsi="Times New Roman" w:cs="Times New Roman"/>
          <w:sz w:val="28"/>
          <w:szCs w:val="28"/>
        </w:rPr>
        <w:t xml:space="preserve">2.2 </w:t>
      </w:r>
      <w:r w:rsidR="00E67AF2">
        <w:rPr>
          <w:rFonts w:ascii="Times New Roman" w:hAnsi="Times New Roman" w:cs="Times New Roman"/>
          <w:sz w:val="28"/>
          <w:szCs w:val="28"/>
        </w:rPr>
        <w:t>о</w:t>
      </w:r>
      <w:r w:rsidR="008E1F59" w:rsidRPr="00567885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566051" w:rsidRPr="00567885">
        <w:rPr>
          <w:rFonts w:ascii="Times New Roman" w:hAnsi="Times New Roman" w:cs="Times New Roman"/>
          <w:sz w:val="28"/>
          <w:szCs w:val="28"/>
        </w:rPr>
        <w:t xml:space="preserve">работу по привлечению населения, активных граждан, </w:t>
      </w:r>
      <w:r w:rsidR="006A207F" w:rsidRPr="00567885">
        <w:rPr>
          <w:rFonts w:ascii="Times New Roman" w:hAnsi="Times New Roman" w:cs="Times New Roman"/>
          <w:sz w:val="28"/>
          <w:szCs w:val="28"/>
        </w:rPr>
        <w:t xml:space="preserve">руководителей организаций независимо от их </w:t>
      </w:r>
      <w:r w:rsidRPr="00567885">
        <w:rPr>
          <w:rFonts w:ascii="Times New Roman" w:hAnsi="Times New Roman" w:cs="Times New Roman"/>
          <w:sz w:val="28"/>
          <w:szCs w:val="28"/>
        </w:rPr>
        <w:t xml:space="preserve">форм собственности к участию в </w:t>
      </w:r>
      <w:r w:rsidR="006A207F" w:rsidRPr="00567885">
        <w:rPr>
          <w:rFonts w:ascii="Times New Roman" w:hAnsi="Times New Roman" w:cs="Times New Roman"/>
          <w:sz w:val="28"/>
          <w:szCs w:val="28"/>
        </w:rPr>
        <w:t>месячнике</w:t>
      </w:r>
      <w:r w:rsidR="00AE340B" w:rsidRPr="00567885">
        <w:rPr>
          <w:rFonts w:ascii="Times New Roman" w:hAnsi="Times New Roman" w:cs="Times New Roman"/>
          <w:sz w:val="28"/>
          <w:szCs w:val="28"/>
        </w:rPr>
        <w:t xml:space="preserve"> на территории населенных </w:t>
      </w:r>
      <w:r w:rsidR="00567885" w:rsidRPr="00567885">
        <w:rPr>
          <w:rFonts w:ascii="Times New Roman" w:hAnsi="Times New Roman" w:cs="Times New Roman"/>
          <w:sz w:val="28"/>
          <w:szCs w:val="28"/>
        </w:rPr>
        <w:t>пунктов,</w:t>
      </w:r>
      <w:r w:rsidR="00AE340B" w:rsidRPr="00567885">
        <w:rPr>
          <w:rFonts w:ascii="Times New Roman" w:hAnsi="Times New Roman" w:cs="Times New Roman"/>
          <w:sz w:val="28"/>
          <w:szCs w:val="28"/>
        </w:rPr>
        <w:t xml:space="preserve"> входящих в состав Могочинского муниципального округа</w:t>
      </w:r>
      <w:r w:rsidR="006A207F" w:rsidRPr="00567885">
        <w:rPr>
          <w:rFonts w:ascii="Times New Roman" w:hAnsi="Times New Roman" w:cs="Times New Roman"/>
          <w:sz w:val="28"/>
          <w:szCs w:val="28"/>
        </w:rPr>
        <w:t>.</w:t>
      </w:r>
    </w:p>
    <w:p w:rsidR="00FD5EF0" w:rsidRPr="00567885" w:rsidRDefault="00FD5EF0" w:rsidP="00567885">
      <w:pPr>
        <w:pStyle w:val="a3"/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885">
        <w:rPr>
          <w:rFonts w:ascii="Times New Roman" w:hAnsi="Times New Roman" w:cs="Times New Roman"/>
          <w:sz w:val="28"/>
          <w:szCs w:val="28"/>
        </w:rPr>
        <w:t>2</w:t>
      </w:r>
      <w:r w:rsidR="006A207F" w:rsidRPr="00567885">
        <w:rPr>
          <w:rFonts w:ascii="Times New Roman" w:hAnsi="Times New Roman" w:cs="Times New Roman"/>
          <w:sz w:val="28"/>
          <w:szCs w:val="28"/>
        </w:rPr>
        <w:t>.</w:t>
      </w:r>
      <w:r w:rsidRPr="00567885">
        <w:rPr>
          <w:rFonts w:ascii="Times New Roman" w:hAnsi="Times New Roman" w:cs="Times New Roman"/>
          <w:sz w:val="28"/>
          <w:szCs w:val="28"/>
        </w:rPr>
        <w:t>3</w:t>
      </w:r>
      <w:r w:rsidR="006A207F" w:rsidRPr="00567885">
        <w:rPr>
          <w:rFonts w:ascii="Times New Roman" w:hAnsi="Times New Roman" w:cs="Times New Roman"/>
          <w:sz w:val="28"/>
          <w:szCs w:val="28"/>
        </w:rPr>
        <w:t xml:space="preserve"> </w:t>
      </w:r>
      <w:r w:rsidR="00E67AF2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1D55BE" w:rsidRPr="00567885">
        <w:rPr>
          <w:rFonts w:ascii="Times New Roman" w:hAnsi="Times New Roman" w:cs="Times New Roman"/>
          <w:sz w:val="28"/>
          <w:szCs w:val="28"/>
        </w:rPr>
        <w:t xml:space="preserve">екомендовать руководителям предприятий, организаций, учреждений, индивидуальным предпринимателям, </w:t>
      </w:r>
      <w:r w:rsidRPr="00567885">
        <w:rPr>
          <w:rFonts w:ascii="Times New Roman" w:hAnsi="Times New Roman" w:cs="Times New Roman"/>
          <w:sz w:val="28"/>
          <w:szCs w:val="28"/>
        </w:rPr>
        <w:t xml:space="preserve">физическим лицам принять участие в мероприятиях по благоустройству и наведению санитарного порядка на территории населенных </w:t>
      </w:r>
      <w:r w:rsidR="00567885" w:rsidRPr="00567885">
        <w:rPr>
          <w:rFonts w:ascii="Times New Roman" w:hAnsi="Times New Roman" w:cs="Times New Roman"/>
          <w:sz w:val="28"/>
          <w:szCs w:val="28"/>
        </w:rPr>
        <w:t>пунктов,</w:t>
      </w:r>
      <w:r w:rsidRPr="00567885">
        <w:rPr>
          <w:rFonts w:ascii="Times New Roman" w:hAnsi="Times New Roman" w:cs="Times New Roman"/>
          <w:sz w:val="28"/>
          <w:szCs w:val="28"/>
        </w:rPr>
        <w:t xml:space="preserve"> входящих в состав Могочинского муниципального округа в период с 20 сентября по 20 октября 2024 года.</w:t>
      </w:r>
    </w:p>
    <w:p w:rsidR="00CF4C9B" w:rsidRPr="002E5193" w:rsidRDefault="00FD5EF0" w:rsidP="00CF4C9B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85">
        <w:rPr>
          <w:rFonts w:ascii="Times New Roman" w:hAnsi="Times New Roman" w:cs="Times New Roman"/>
          <w:sz w:val="28"/>
          <w:szCs w:val="28"/>
        </w:rPr>
        <w:t>3.</w:t>
      </w:r>
      <w:r w:rsidR="004E6853" w:rsidRPr="00567885">
        <w:rPr>
          <w:rFonts w:ascii="Times New Roman" w:hAnsi="Times New Roman" w:cs="Times New Roman"/>
          <w:sz w:val="28"/>
          <w:szCs w:val="28"/>
        </w:rPr>
        <w:t xml:space="preserve"> </w:t>
      </w:r>
      <w:r w:rsidR="00CF4C9B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CF4C9B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r w:rsidR="00CF4C9B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настоящее постановление официально обнародовать на сайте администрации </w:t>
      </w:r>
      <w:r w:rsidR="00CF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Могочинского </w:t>
      </w:r>
      <w:r w:rsidR="00CF4C9B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CF4C9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F4C9B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CF4C9B"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CF4C9B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CF4C9B"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="00CF4C9B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="00CF4C9B"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CF4C9B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:rsidR="00F65E19" w:rsidRPr="00567885" w:rsidRDefault="004E6853" w:rsidP="00567885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885">
        <w:rPr>
          <w:rFonts w:ascii="Times New Roman" w:hAnsi="Times New Roman" w:cs="Times New Roman"/>
          <w:sz w:val="28"/>
          <w:szCs w:val="28"/>
        </w:rPr>
        <w:t xml:space="preserve">4. </w:t>
      </w:r>
      <w:r w:rsidR="00CF4C9B">
        <w:rPr>
          <w:rFonts w:ascii="Times New Roman" w:hAnsi="Times New Roman" w:cs="Times New Roman"/>
          <w:sz w:val="28"/>
          <w:szCs w:val="28"/>
        </w:rPr>
        <w:t>Настоящее п</w:t>
      </w:r>
      <w:r w:rsidR="00F65E19" w:rsidRPr="00567885">
        <w:rPr>
          <w:rFonts w:ascii="Times New Roman" w:hAnsi="Times New Roman" w:cs="Times New Roman"/>
          <w:sz w:val="28"/>
          <w:szCs w:val="28"/>
        </w:rPr>
        <w:t>остановление вступает в силу на следующий день посл</w:t>
      </w:r>
      <w:r w:rsidR="00D7682E" w:rsidRPr="00567885">
        <w:rPr>
          <w:rFonts w:ascii="Times New Roman" w:hAnsi="Times New Roman" w:cs="Times New Roman"/>
          <w:sz w:val="28"/>
          <w:szCs w:val="28"/>
        </w:rPr>
        <w:t>е его официального обнародования.</w:t>
      </w:r>
    </w:p>
    <w:p w:rsidR="00CF4C9B" w:rsidRPr="00CF4C9B" w:rsidRDefault="004E6853" w:rsidP="00CF4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85">
        <w:rPr>
          <w:rFonts w:ascii="Times New Roman" w:hAnsi="Times New Roman" w:cs="Times New Roman"/>
          <w:sz w:val="28"/>
          <w:szCs w:val="28"/>
        </w:rPr>
        <w:t>5</w:t>
      </w:r>
      <w:r w:rsidR="00275028" w:rsidRPr="00CF4C9B">
        <w:rPr>
          <w:rFonts w:ascii="Times New Roman" w:hAnsi="Times New Roman" w:cs="Times New Roman"/>
          <w:sz w:val="28"/>
          <w:szCs w:val="28"/>
        </w:rPr>
        <w:t xml:space="preserve">. </w:t>
      </w:r>
      <w:r w:rsidR="00CF4C9B" w:rsidRPr="00CF4C9B">
        <w:rPr>
          <w:rFonts w:ascii="Times New Roman" w:hAnsi="Times New Roman" w:cs="Times New Roman"/>
          <w:sz w:val="28"/>
          <w:szCs w:val="28"/>
        </w:rPr>
        <w:t>Контроль  за  исполнением настоящего постановления возложить на заместителя главы Могочинского муниципального округ</w:t>
      </w:r>
      <w:proofErr w:type="gramStart"/>
      <w:r w:rsidR="00CF4C9B" w:rsidRPr="00CF4C9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F4C9B" w:rsidRPr="00CF4C9B">
        <w:rPr>
          <w:rFonts w:ascii="Times New Roman" w:hAnsi="Times New Roman" w:cs="Times New Roman"/>
          <w:sz w:val="28"/>
          <w:szCs w:val="28"/>
        </w:rPr>
        <w:t xml:space="preserve"> начальника Управления по территориальному развитию администрации Могочинского муниципального округа.</w:t>
      </w:r>
    </w:p>
    <w:p w:rsidR="00275028" w:rsidRPr="00567885" w:rsidRDefault="00275028" w:rsidP="00567885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028" w:rsidRPr="00567885" w:rsidRDefault="00275028" w:rsidP="0056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028" w:rsidRPr="00567885" w:rsidRDefault="00275028" w:rsidP="0056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6D7" w:rsidRPr="00567885" w:rsidRDefault="004E6853" w:rsidP="00567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 w:rsidRPr="0056788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>Глава</w:t>
      </w:r>
      <w:r w:rsidR="003D46D7" w:rsidRPr="0056788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Могочинского </w:t>
      </w:r>
    </w:p>
    <w:p w:rsidR="00864D5E" w:rsidRPr="00567885" w:rsidRDefault="003D46D7" w:rsidP="00616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8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муниципального округа             </w:t>
      </w:r>
      <w:r w:rsidR="004E6853" w:rsidRPr="0056788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                </w:t>
      </w:r>
      <w:r w:rsidRPr="0056788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       </w:t>
      </w:r>
      <w:r w:rsidR="009A6384" w:rsidRPr="0056788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</w:t>
      </w:r>
      <w:r w:rsidRPr="0056788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    </w:t>
      </w:r>
      <w:r w:rsidR="0056788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</w:t>
      </w:r>
      <w:r w:rsidR="00665884" w:rsidRPr="0056788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</w:t>
      </w:r>
      <w:r w:rsidR="004E6853" w:rsidRPr="0056788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>А.А. Сорокотягин</w:t>
      </w:r>
    </w:p>
    <w:p w:rsidR="00864D5E" w:rsidRPr="00567885" w:rsidRDefault="00864D5E" w:rsidP="0056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D5E" w:rsidRPr="00567885" w:rsidRDefault="00864D5E" w:rsidP="0056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D5E" w:rsidRPr="00567885" w:rsidRDefault="00864D5E" w:rsidP="0056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D5E" w:rsidRPr="00567885" w:rsidRDefault="00864D5E" w:rsidP="0056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D5E" w:rsidRPr="00567885" w:rsidRDefault="00864D5E" w:rsidP="0056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05E" w:rsidRPr="00567885" w:rsidRDefault="0094005E" w:rsidP="00567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D47" w:rsidRPr="00567885" w:rsidRDefault="00784D47" w:rsidP="00567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D47" w:rsidRPr="00567885" w:rsidRDefault="00784D47" w:rsidP="00567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853" w:rsidRPr="00567885" w:rsidRDefault="004E6853" w:rsidP="00567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853" w:rsidRPr="00567885" w:rsidRDefault="004E6853" w:rsidP="00567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853" w:rsidRPr="00567885" w:rsidRDefault="004E6853" w:rsidP="00567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853" w:rsidRPr="00567885" w:rsidRDefault="004E6853" w:rsidP="00567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853" w:rsidRPr="00567885" w:rsidRDefault="004E6853" w:rsidP="00567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853" w:rsidRPr="00567885" w:rsidRDefault="004E6853" w:rsidP="00567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853" w:rsidRPr="00567885" w:rsidRDefault="004E6853" w:rsidP="00567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853" w:rsidRPr="00567885" w:rsidRDefault="004E6853" w:rsidP="00567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E6853" w:rsidRPr="00567885" w:rsidSect="004E68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7AF"/>
    <w:multiLevelType w:val="hybridMultilevel"/>
    <w:tmpl w:val="72C21A92"/>
    <w:lvl w:ilvl="0" w:tplc="EEF61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B70BE"/>
    <w:multiLevelType w:val="hybridMultilevel"/>
    <w:tmpl w:val="FE12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B042B"/>
    <w:multiLevelType w:val="hybridMultilevel"/>
    <w:tmpl w:val="06EE1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1E174D"/>
    <w:multiLevelType w:val="multilevel"/>
    <w:tmpl w:val="0E227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F6B67BC"/>
    <w:multiLevelType w:val="hybridMultilevel"/>
    <w:tmpl w:val="C9787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14847"/>
    <w:multiLevelType w:val="multilevel"/>
    <w:tmpl w:val="C2B4E5A2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CEB43CC"/>
    <w:multiLevelType w:val="multilevel"/>
    <w:tmpl w:val="38E077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50"/>
    <w:rsid w:val="00003043"/>
    <w:rsid w:val="00062EF2"/>
    <w:rsid w:val="00071931"/>
    <w:rsid w:val="0007317C"/>
    <w:rsid w:val="00075D8C"/>
    <w:rsid w:val="000A3D3B"/>
    <w:rsid w:val="000A4555"/>
    <w:rsid w:val="000C1E4F"/>
    <w:rsid w:val="000E0E3C"/>
    <w:rsid w:val="000E15F9"/>
    <w:rsid w:val="000E3D5F"/>
    <w:rsid w:val="000F3CE0"/>
    <w:rsid w:val="00132A63"/>
    <w:rsid w:val="001370BB"/>
    <w:rsid w:val="00157671"/>
    <w:rsid w:val="001617E9"/>
    <w:rsid w:val="00180A5F"/>
    <w:rsid w:val="00194A9D"/>
    <w:rsid w:val="001B269D"/>
    <w:rsid w:val="001D3CF9"/>
    <w:rsid w:val="001D55BE"/>
    <w:rsid w:val="001F0661"/>
    <w:rsid w:val="001F0E5D"/>
    <w:rsid w:val="002151AF"/>
    <w:rsid w:val="0022406C"/>
    <w:rsid w:val="002322B7"/>
    <w:rsid w:val="002358F2"/>
    <w:rsid w:val="00240B43"/>
    <w:rsid w:val="0025240E"/>
    <w:rsid w:val="00253B21"/>
    <w:rsid w:val="002655C8"/>
    <w:rsid w:val="00275028"/>
    <w:rsid w:val="00292DE0"/>
    <w:rsid w:val="002966F5"/>
    <w:rsid w:val="002A60BD"/>
    <w:rsid w:val="002E04DF"/>
    <w:rsid w:val="002E511E"/>
    <w:rsid w:val="002F6DBA"/>
    <w:rsid w:val="0030070B"/>
    <w:rsid w:val="0031371D"/>
    <w:rsid w:val="00317CD3"/>
    <w:rsid w:val="00327E2F"/>
    <w:rsid w:val="00334CDF"/>
    <w:rsid w:val="00372D28"/>
    <w:rsid w:val="0038660B"/>
    <w:rsid w:val="003A0139"/>
    <w:rsid w:val="003A15E2"/>
    <w:rsid w:val="003A25A7"/>
    <w:rsid w:val="003D46D7"/>
    <w:rsid w:val="00415D34"/>
    <w:rsid w:val="004431C4"/>
    <w:rsid w:val="00463C40"/>
    <w:rsid w:val="00470149"/>
    <w:rsid w:val="00491D50"/>
    <w:rsid w:val="004A1F39"/>
    <w:rsid w:val="004A4047"/>
    <w:rsid w:val="004A4EC7"/>
    <w:rsid w:val="004B6073"/>
    <w:rsid w:val="004E1374"/>
    <w:rsid w:val="004E49FB"/>
    <w:rsid w:val="004E6853"/>
    <w:rsid w:val="0050720F"/>
    <w:rsid w:val="0051761B"/>
    <w:rsid w:val="00520B6F"/>
    <w:rsid w:val="00521DD1"/>
    <w:rsid w:val="005326ED"/>
    <w:rsid w:val="00533734"/>
    <w:rsid w:val="005475D1"/>
    <w:rsid w:val="00550AD0"/>
    <w:rsid w:val="0055541F"/>
    <w:rsid w:val="00562A38"/>
    <w:rsid w:val="00566051"/>
    <w:rsid w:val="005667B3"/>
    <w:rsid w:val="00567885"/>
    <w:rsid w:val="00596254"/>
    <w:rsid w:val="005B1211"/>
    <w:rsid w:val="005C0441"/>
    <w:rsid w:val="00614B9E"/>
    <w:rsid w:val="006163A9"/>
    <w:rsid w:val="006615F1"/>
    <w:rsid w:val="00665884"/>
    <w:rsid w:val="00676332"/>
    <w:rsid w:val="006804EC"/>
    <w:rsid w:val="00684DF4"/>
    <w:rsid w:val="00696B1B"/>
    <w:rsid w:val="006A0A61"/>
    <w:rsid w:val="006A1AE1"/>
    <w:rsid w:val="006A207F"/>
    <w:rsid w:val="006A7B23"/>
    <w:rsid w:val="006B0B10"/>
    <w:rsid w:val="006F53E6"/>
    <w:rsid w:val="00714254"/>
    <w:rsid w:val="00724286"/>
    <w:rsid w:val="0072607A"/>
    <w:rsid w:val="00727FC6"/>
    <w:rsid w:val="00782B6E"/>
    <w:rsid w:val="00784D47"/>
    <w:rsid w:val="00786224"/>
    <w:rsid w:val="007A7B74"/>
    <w:rsid w:val="007D5AB1"/>
    <w:rsid w:val="007F33E2"/>
    <w:rsid w:val="00855B93"/>
    <w:rsid w:val="00855F13"/>
    <w:rsid w:val="00862FB7"/>
    <w:rsid w:val="00863BEA"/>
    <w:rsid w:val="008643DE"/>
    <w:rsid w:val="00864D5E"/>
    <w:rsid w:val="0088464A"/>
    <w:rsid w:val="008B30A0"/>
    <w:rsid w:val="008B655D"/>
    <w:rsid w:val="008C70D5"/>
    <w:rsid w:val="008E1F59"/>
    <w:rsid w:val="0091099A"/>
    <w:rsid w:val="009109D6"/>
    <w:rsid w:val="0093425C"/>
    <w:rsid w:val="0094005E"/>
    <w:rsid w:val="009845BE"/>
    <w:rsid w:val="0099381B"/>
    <w:rsid w:val="00994ACE"/>
    <w:rsid w:val="009A6384"/>
    <w:rsid w:val="009B6A42"/>
    <w:rsid w:val="009C41BA"/>
    <w:rsid w:val="009F7DFA"/>
    <w:rsid w:val="00A00B22"/>
    <w:rsid w:val="00A22120"/>
    <w:rsid w:val="00A26337"/>
    <w:rsid w:val="00A30328"/>
    <w:rsid w:val="00A415ED"/>
    <w:rsid w:val="00A745ED"/>
    <w:rsid w:val="00A860CD"/>
    <w:rsid w:val="00A90019"/>
    <w:rsid w:val="00A92980"/>
    <w:rsid w:val="00A951E5"/>
    <w:rsid w:val="00AB586C"/>
    <w:rsid w:val="00AC15BE"/>
    <w:rsid w:val="00AE340B"/>
    <w:rsid w:val="00B36244"/>
    <w:rsid w:val="00B36611"/>
    <w:rsid w:val="00B4544E"/>
    <w:rsid w:val="00B50CA1"/>
    <w:rsid w:val="00B87CA9"/>
    <w:rsid w:val="00BB23C6"/>
    <w:rsid w:val="00BD070A"/>
    <w:rsid w:val="00BE4426"/>
    <w:rsid w:val="00BF05A7"/>
    <w:rsid w:val="00C127D0"/>
    <w:rsid w:val="00C34F9A"/>
    <w:rsid w:val="00C3716D"/>
    <w:rsid w:val="00C67C20"/>
    <w:rsid w:val="00C90787"/>
    <w:rsid w:val="00CC5478"/>
    <w:rsid w:val="00CC5FB4"/>
    <w:rsid w:val="00CD34B1"/>
    <w:rsid w:val="00CD7A1D"/>
    <w:rsid w:val="00CF4C9B"/>
    <w:rsid w:val="00CF6ECF"/>
    <w:rsid w:val="00D02AA2"/>
    <w:rsid w:val="00D06F79"/>
    <w:rsid w:val="00D20A10"/>
    <w:rsid w:val="00D24B0F"/>
    <w:rsid w:val="00D30315"/>
    <w:rsid w:val="00D351A9"/>
    <w:rsid w:val="00D40EEF"/>
    <w:rsid w:val="00D42D08"/>
    <w:rsid w:val="00D53606"/>
    <w:rsid w:val="00D7682E"/>
    <w:rsid w:val="00DA3C90"/>
    <w:rsid w:val="00DB0480"/>
    <w:rsid w:val="00DB7C0F"/>
    <w:rsid w:val="00DD32FE"/>
    <w:rsid w:val="00DE7327"/>
    <w:rsid w:val="00DF1BBF"/>
    <w:rsid w:val="00E162E9"/>
    <w:rsid w:val="00E32C2D"/>
    <w:rsid w:val="00E361DB"/>
    <w:rsid w:val="00E54B51"/>
    <w:rsid w:val="00E67AF2"/>
    <w:rsid w:val="00EA038D"/>
    <w:rsid w:val="00EA0C41"/>
    <w:rsid w:val="00EB18BB"/>
    <w:rsid w:val="00ED3533"/>
    <w:rsid w:val="00ED57B0"/>
    <w:rsid w:val="00F07D3E"/>
    <w:rsid w:val="00F22469"/>
    <w:rsid w:val="00F25C3A"/>
    <w:rsid w:val="00F3043D"/>
    <w:rsid w:val="00F433BE"/>
    <w:rsid w:val="00F65E19"/>
    <w:rsid w:val="00F81D0C"/>
    <w:rsid w:val="00FB5AF8"/>
    <w:rsid w:val="00FD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55"/>
    <w:pPr>
      <w:ind w:left="720"/>
      <w:contextualSpacing/>
    </w:pPr>
  </w:style>
  <w:style w:type="table" w:styleId="a4">
    <w:name w:val="Table Grid"/>
    <w:basedOn w:val="a1"/>
    <w:uiPriority w:val="59"/>
    <w:rsid w:val="00A9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55"/>
    <w:pPr>
      <w:ind w:left="720"/>
      <w:contextualSpacing/>
    </w:pPr>
  </w:style>
  <w:style w:type="table" w:styleId="a4">
    <w:name w:val="Table Grid"/>
    <w:basedOn w:val="a1"/>
    <w:uiPriority w:val="59"/>
    <w:rsid w:val="00A9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8E9C-1457-4968-9542-FDDF828A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3</cp:revision>
  <cp:lastPrinted>2024-09-18T05:45:00Z</cp:lastPrinted>
  <dcterms:created xsi:type="dcterms:W3CDTF">2024-09-18T05:45:00Z</dcterms:created>
  <dcterms:modified xsi:type="dcterms:W3CDTF">2024-09-18T05:45:00Z</dcterms:modified>
</cp:coreProperties>
</file>