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CC93B" w14:textId="405E7F87" w:rsidR="00F36D18" w:rsidRPr="00F36D18" w:rsidRDefault="00F36D18" w:rsidP="00F36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6D1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986087">
        <w:rPr>
          <w:rFonts w:ascii="Times New Roman" w:eastAsia="Calibri" w:hAnsi="Times New Roman" w:cs="Times New Roman"/>
          <w:sz w:val="28"/>
          <w:szCs w:val="28"/>
        </w:rPr>
        <w:t xml:space="preserve">Могочинского </w:t>
      </w:r>
      <w:r w:rsidRPr="00F36D18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986087">
        <w:rPr>
          <w:rFonts w:ascii="Times New Roman" w:eastAsia="Calibri" w:hAnsi="Times New Roman" w:cs="Times New Roman"/>
          <w:sz w:val="28"/>
          <w:szCs w:val="28"/>
        </w:rPr>
        <w:t>округа</w:t>
      </w:r>
    </w:p>
    <w:p w14:paraId="0D90B095" w14:textId="77777777" w:rsidR="00F36D18" w:rsidRPr="00F36D18" w:rsidRDefault="00F36D18" w:rsidP="00F36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D2F6EF" w14:textId="77777777" w:rsidR="00F36D18" w:rsidRPr="00F36D18" w:rsidRDefault="00F36D18" w:rsidP="00F36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57E824" w14:textId="77777777" w:rsidR="00F36D18" w:rsidRPr="00F36D18" w:rsidRDefault="00F36D18" w:rsidP="00F36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36D18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14:paraId="3171AB90" w14:textId="43F231DA" w:rsidR="00F36D18" w:rsidRPr="00F36D18" w:rsidRDefault="00203B48" w:rsidP="00F36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93FE7">
        <w:rPr>
          <w:rFonts w:ascii="Times New Roman" w:eastAsia="Calibri" w:hAnsi="Times New Roman" w:cs="Times New Roman"/>
          <w:sz w:val="28"/>
          <w:szCs w:val="28"/>
        </w:rPr>
        <w:t>октября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C1F0C">
        <w:rPr>
          <w:rFonts w:ascii="Times New Roman" w:eastAsia="Calibri" w:hAnsi="Times New Roman" w:cs="Times New Roman"/>
          <w:sz w:val="28"/>
          <w:szCs w:val="28"/>
        </w:rPr>
        <w:t>4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ab/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91239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1627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0CF6EE1" w14:textId="77777777" w:rsidR="00F36D18" w:rsidRPr="00F36D18" w:rsidRDefault="00F36D18" w:rsidP="00F36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6D18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60DD9716" w14:textId="77777777" w:rsidR="00F36D18" w:rsidRPr="00F36D18" w:rsidRDefault="00F36D18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FA0FD1" w14:textId="77777777" w:rsidR="00F36D18" w:rsidRPr="00F36D18" w:rsidRDefault="00F36D18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3DA330" w14:textId="4437F29A" w:rsidR="00F36D18" w:rsidRPr="00F36D18" w:rsidRDefault="00F36D18" w:rsidP="00D93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66583079"/>
      <w:r w:rsidRPr="00F36D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 утверждении муниципальной программы </w:t>
      </w:r>
      <w:bookmarkStart w:id="1" w:name="_Hlk178840071"/>
      <w:r w:rsidRPr="00F36D1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93FE7" w:rsidRPr="00D93FE7">
        <w:rPr>
          <w:rFonts w:ascii="Times New Roman" w:eastAsia="Calibri" w:hAnsi="Times New Roman" w:cs="Times New Roman"/>
          <w:b/>
          <w:sz w:val="28"/>
          <w:szCs w:val="28"/>
        </w:rPr>
        <w:t xml:space="preserve">Развитие туризма на территории </w:t>
      </w:r>
      <w:r w:rsidR="00D93FE7">
        <w:rPr>
          <w:rFonts w:ascii="Times New Roman" w:eastAsia="Calibri" w:hAnsi="Times New Roman" w:cs="Times New Roman"/>
          <w:b/>
          <w:sz w:val="28"/>
          <w:szCs w:val="28"/>
        </w:rPr>
        <w:t>Могочинского</w:t>
      </w:r>
      <w:r w:rsidR="00D93FE7" w:rsidRPr="00D93FE7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</w:t>
      </w:r>
      <w:r w:rsidR="00D93FE7">
        <w:rPr>
          <w:rFonts w:ascii="Times New Roman" w:eastAsia="Calibri" w:hAnsi="Times New Roman" w:cs="Times New Roman"/>
          <w:b/>
          <w:sz w:val="28"/>
          <w:szCs w:val="28"/>
        </w:rPr>
        <w:t>округа</w:t>
      </w:r>
      <w:r w:rsidR="00D93FE7" w:rsidRPr="00D93FE7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Pr="00F36D18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D93FE7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36D18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D93FE7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F36D18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  <w:bookmarkEnd w:id="1"/>
    </w:p>
    <w:bookmarkEnd w:id="0"/>
    <w:p w14:paraId="02AA2F40" w14:textId="77777777" w:rsidR="00F36D18" w:rsidRPr="00F36D18" w:rsidRDefault="00F36D18" w:rsidP="00F36D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5E35050" w14:textId="77777777" w:rsidR="00F36D18" w:rsidRPr="00F36D18" w:rsidRDefault="00F36D18" w:rsidP="00F36D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14:paraId="0C8CF166" w14:textId="7AE263F9" w:rsidR="00F36D18" w:rsidRPr="00F36D18" w:rsidRDefault="00F36D18" w:rsidP="00F36D18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 №131-ФЗ «Об общих принципах организации местного самоуправления в РФ»,</w:t>
      </w:r>
      <w:r w:rsidR="00693302" w:rsidRPr="00693302">
        <w:t xml:space="preserve"> </w:t>
      </w:r>
      <w:r w:rsidR="00693302" w:rsidRPr="0069330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954AE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93302" w:rsidRPr="0069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54AE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93302" w:rsidRPr="0069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24.11.1996 N 132-ФЗ «Об основах туристской деятельности в Российской Федерации»</w:t>
      </w:r>
      <w:r w:rsidR="00954A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302" w:rsidRPr="0069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дальнейшей реализации основных направлений социально- экономической политики в области культуры, обеспечения единого культурного пространства </w:t>
      </w:r>
      <w:r w:rsidR="00693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693302" w:rsidRPr="006933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087" w:rsidRPr="0098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Могочинского муниципального округа, администрация Могочинского муниципального округа </w:t>
      </w:r>
      <w:r w:rsidR="00986087" w:rsidRPr="00986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  <w:proofErr w:type="gramEnd"/>
    </w:p>
    <w:p w14:paraId="1615827D" w14:textId="77777777" w:rsidR="00F36D18" w:rsidRPr="00F36D18" w:rsidRDefault="00F36D18" w:rsidP="00203B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3BC43C" w14:textId="62BA54D0" w:rsidR="00F36D18" w:rsidRDefault="00203B48" w:rsidP="00203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прилагаемую муниципальную программу </w:t>
      </w:r>
      <w:r w:rsidR="00693302" w:rsidRPr="00693302">
        <w:rPr>
          <w:rFonts w:ascii="Times New Roman" w:eastAsia="Calibri" w:hAnsi="Times New Roman" w:cs="Times New Roman"/>
          <w:sz w:val="28"/>
          <w:szCs w:val="28"/>
        </w:rPr>
        <w:t>«Развитие туризма на территории Могочинского муниципального округа на 2025-2027 годы»</w:t>
      </w:r>
      <w:r w:rsidR="000E4DA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92F769" w14:textId="2154A2CE" w:rsidR="00986087" w:rsidRPr="00693302" w:rsidRDefault="00203B48" w:rsidP="00203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986087" w:rsidRPr="00693302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муниципального района «Могочинский район» № </w:t>
      </w:r>
      <w:r w:rsidR="00693302" w:rsidRPr="00693302">
        <w:rPr>
          <w:rFonts w:ascii="Times New Roman" w:eastAsia="Calibri" w:hAnsi="Times New Roman" w:cs="Times New Roman"/>
          <w:sz w:val="28"/>
          <w:szCs w:val="28"/>
        </w:rPr>
        <w:t>482</w:t>
      </w:r>
      <w:r w:rsidR="00986087" w:rsidRPr="0069330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693302" w:rsidRPr="00693302">
        <w:rPr>
          <w:rFonts w:ascii="Times New Roman" w:eastAsia="Calibri" w:hAnsi="Times New Roman" w:cs="Times New Roman"/>
          <w:sz w:val="28"/>
          <w:szCs w:val="28"/>
        </w:rPr>
        <w:t>27</w:t>
      </w:r>
      <w:r w:rsidR="00986087" w:rsidRPr="00693302">
        <w:rPr>
          <w:rFonts w:ascii="Times New Roman" w:eastAsia="Calibri" w:hAnsi="Times New Roman" w:cs="Times New Roman"/>
          <w:sz w:val="28"/>
          <w:szCs w:val="28"/>
        </w:rPr>
        <w:t>.08.202</w:t>
      </w:r>
      <w:r w:rsidR="00693302" w:rsidRPr="00693302">
        <w:rPr>
          <w:rFonts w:ascii="Times New Roman" w:eastAsia="Calibri" w:hAnsi="Times New Roman" w:cs="Times New Roman"/>
          <w:sz w:val="28"/>
          <w:szCs w:val="28"/>
        </w:rPr>
        <w:t>1</w:t>
      </w:r>
      <w:r w:rsidR="00986087" w:rsidRPr="00693302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693302" w:rsidRPr="00693302">
        <w:rPr>
          <w:rFonts w:ascii="Times New Roman" w:eastAsia="Calibri" w:hAnsi="Times New Roman" w:cs="Times New Roman"/>
          <w:sz w:val="28"/>
          <w:szCs w:val="28"/>
        </w:rPr>
        <w:t>«Развитие туризма на территории муниципального района «Могочинский район» на 2022-2024 гг.»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считать </w:t>
      </w:r>
      <w:r w:rsidR="006933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087" w:rsidRPr="00693302">
        <w:rPr>
          <w:rFonts w:ascii="Times New Roman" w:eastAsia="Calibri" w:hAnsi="Times New Roman" w:cs="Times New Roman"/>
          <w:sz w:val="28"/>
          <w:szCs w:val="28"/>
        </w:rPr>
        <w:t xml:space="preserve"> утратившим силу.</w:t>
      </w:r>
    </w:p>
    <w:p w14:paraId="55378A30" w14:textId="46F67A40" w:rsidR="00203B48" w:rsidRPr="002E5193" w:rsidRDefault="00203B48" w:rsidP="00203B4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настоящее постановление официально обнародовать на сайте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Могочинского </w:t>
      </w:r>
      <w:r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Интернет, размещенному по адресу: «</w:t>
      </w:r>
      <w:r w:rsidRPr="002E51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2E51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mogocha</w:t>
      </w:r>
      <w:proofErr w:type="spellEnd"/>
      <w:r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>.75.</w:t>
      </w:r>
      <w:proofErr w:type="spellStart"/>
      <w:r w:rsidRPr="002E51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gramEnd"/>
    </w:p>
    <w:p w14:paraId="1D1DB833" w14:textId="78BCB2AD" w:rsidR="00F36D18" w:rsidRPr="00986087" w:rsidRDefault="00203B48" w:rsidP="00203B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36D18" w:rsidRPr="00986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обнародования.</w:t>
      </w:r>
    </w:p>
    <w:p w14:paraId="18303A0C" w14:textId="6845CED8" w:rsidR="00F36D18" w:rsidRPr="00F36D18" w:rsidRDefault="00203B48" w:rsidP="00203B4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5.</w:t>
      </w:r>
      <w:r w:rsidR="00F36D18" w:rsidRPr="00F36D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3B2F81">
        <w:rPr>
          <w:rFonts w:ascii="Times New Roman" w:eastAsia="Calibri" w:hAnsi="Times New Roman" w:cs="Times New Roman"/>
          <w:color w:val="000000"/>
          <w:sz w:val="28"/>
          <w:szCs w:val="28"/>
        </w:rPr>
        <w:t>возложить на заместителя главы Могочинского муниципального округа  по социальным вопросам</w:t>
      </w:r>
      <w:proofErr w:type="gramStart"/>
      <w:r w:rsidR="003B2F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57C5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F36D18" w:rsidRPr="00F36D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D2F96B5" w14:textId="77777777" w:rsidR="00F36D18" w:rsidRPr="00F36D18" w:rsidRDefault="00F36D18" w:rsidP="00203B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56801" w14:textId="77777777" w:rsidR="00F36D18" w:rsidRPr="00F36D18" w:rsidRDefault="00F36D18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CA21C" w14:textId="2D8D7707" w:rsidR="00F36D18" w:rsidRPr="00F36D18" w:rsidRDefault="00F36D18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57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</w:p>
    <w:p w14:paraId="6C73E722" w14:textId="318B75AE" w:rsidR="00F36D18" w:rsidRDefault="00557C51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F36D18"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А.А.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D18"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Сорокотягин</w:t>
      </w:r>
    </w:p>
    <w:p w14:paraId="3E33EBB9" w14:textId="17A4B51E" w:rsidR="009066BE" w:rsidRPr="00203B48" w:rsidRDefault="00203B48" w:rsidP="0020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3B48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14:paraId="68E6FC4F" w14:textId="77777777" w:rsidR="009066BE" w:rsidRPr="00203B48" w:rsidRDefault="009066BE" w:rsidP="0020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3B48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14:paraId="0A7E1F52" w14:textId="033F267E" w:rsidR="009066BE" w:rsidRPr="00203B48" w:rsidRDefault="009066BE" w:rsidP="00203B4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3B48">
        <w:rPr>
          <w:rFonts w:ascii="Times New Roman" w:hAnsi="Times New Roman"/>
          <w:sz w:val="28"/>
          <w:szCs w:val="28"/>
        </w:rPr>
        <w:t>Могочинского муниципального округа</w:t>
      </w:r>
    </w:p>
    <w:p w14:paraId="2384419E" w14:textId="08074EBB" w:rsidR="009066BE" w:rsidRPr="00203B48" w:rsidRDefault="009066BE" w:rsidP="00203B48">
      <w:pPr>
        <w:spacing w:after="0" w:line="240" w:lineRule="auto"/>
        <w:ind w:left="4536"/>
        <w:jc w:val="right"/>
        <w:rPr>
          <w:rFonts w:ascii="Times New Roman" w:hAnsi="Times New Roman"/>
          <w:spacing w:val="-6"/>
          <w:sz w:val="28"/>
          <w:szCs w:val="28"/>
        </w:rPr>
      </w:pPr>
      <w:r w:rsidRPr="00203B48">
        <w:rPr>
          <w:rFonts w:ascii="Times New Roman" w:hAnsi="Times New Roman"/>
          <w:sz w:val="28"/>
          <w:szCs w:val="28"/>
        </w:rPr>
        <w:t xml:space="preserve">от </w:t>
      </w:r>
      <w:r w:rsidR="00203B48">
        <w:rPr>
          <w:rFonts w:ascii="Times New Roman" w:hAnsi="Times New Roman"/>
          <w:sz w:val="28"/>
          <w:szCs w:val="28"/>
        </w:rPr>
        <w:t xml:space="preserve"> 16</w:t>
      </w:r>
      <w:r w:rsidRPr="00203B48">
        <w:rPr>
          <w:rFonts w:ascii="Times New Roman" w:hAnsi="Times New Roman"/>
          <w:sz w:val="28"/>
          <w:szCs w:val="28"/>
        </w:rPr>
        <w:t xml:space="preserve"> </w:t>
      </w:r>
      <w:r w:rsidR="00693302" w:rsidRPr="00203B48">
        <w:rPr>
          <w:rFonts w:ascii="Times New Roman" w:hAnsi="Times New Roman"/>
          <w:sz w:val="28"/>
          <w:szCs w:val="28"/>
        </w:rPr>
        <w:t>октября</w:t>
      </w:r>
      <w:r w:rsidRPr="00203B48">
        <w:rPr>
          <w:rFonts w:ascii="Times New Roman" w:hAnsi="Times New Roman"/>
          <w:sz w:val="28"/>
          <w:szCs w:val="28"/>
        </w:rPr>
        <w:t xml:space="preserve"> 2024 г</w:t>
      </w:r>
      <w:r w:rsidR="00203B48">
        <w:rPr>
          <w:rFonts w:ascii="Times New Roman" w:hAnsi="Times New Roman"/>
          <w:sz w:val="28"/>
          <w:szCs w:val="28"/>
        </w:rPr>
        <w:t>ода</w:t>
      </w:r>
      <w:r w:rsidRPr="00203B48">
        <w:rPr>
          <w:rFonts w:ascii="Times New Roman" w:hAnsi="Times New Roman"/>
          <w:sz w:val="28"/>
          <w:szCs w:val="28"/>
        </w:rPr>
        <w:t xml:space="preserve"> №</w:t>
      </w:r>
      <w:r w:rsidR="00203B48">
        <w:rPr>
          <w:rFonts w:ascii="Times New Roman" w:hAnsi="Times New Roman"/>
          <w:sz w:val="28"/>
          <w:szCs w:val="28"/>
        </w:rPr>
        <w:t xml:space="preserve"> 1627</w:t>
      </w:r>
    </w:p>
    <w:p w14:paraId="23D60B8D" w14:textId="77777777" w:rsidR="009066BE" w:rsidRPr="00203B48" w:rsidRDefault="009066BE" w:rsidP="00203B48">
      <w:pPr>
        <w:spacing w:line="240" w:lineRule="auto"/>
        <w:ind w:left="5398"/>
        <w:jc w:val="right"/>
        <w:outlineLvl w:val="0"/>
        <w:rPr>
          <w:rFonts w:ascii="Times New Roman" w:hAnsi="Times New Roman"/>
          <w:color w:val="FFFFFF"/>
          <w:spacing w:val="-6"/>
          <w:sz w:val="28"/>
          <w:szCs w:val="28"/>
        </w:rPr>
      </w:pPr>
      <w:r w:rsidRPr="00203B48">
        <w:rPr>
          <w:rFonts w:ascii="Times New Roman" w:hAnsi="Times New Roman"/>
          <w:color w:val="FFFFFF"/>
          <w:spacing w:val="-6"/>
          <w:sz w:val="28"/>
          <w:szCs w:val="28"/>
        </w:rPr>
        <w:t>«__» ______ 2016 года № ___</w:t>
      </w:r>
    </w:p>
    <w:p w14:paraId="61DAA919" w14:textId="77777777" w:rsidR="00203B48" w:rsidRDefault="00D93FE7" w:rsidP="00203B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93FE7">
        <w:rPr>
          <w:rFonts w:ascii="Times New Roman" w:eastAsia="Calibri" w:hAnsi="Times New Roman" w:cs="Times New Roman"/>
          <w:b/>
          <w:sz w:val="32"/>
          <w:szCs w:val="32"/>
        </w:rPr>
        <w:t>ПАСПОРТ</w:t>
      </w:r>
    </w:p>
    <w:p w14:paraId="65E178C5" w14:textId="27C3F2D5" w:rsidR="00D93FE7" w:rsidRDefault="00D91FCE" w:rsidP="00203B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bookmarkStart w:id="2" w:name="_GoBack"/>
      <w:bookmarkEnd w:id="2"/>
      <w:r w:rsidR="00D93FE7" w:rsidRPr="00D93FE7">
        <w:rPr>
          <w:rFonts w:ascii="Times New Roman" w:eastAsia="Calibri" w:hAnsi="Times New Roman" w:cs="Times New Roman"/>
          <w:b/>
          <w:sz w:val="28"/>
          <w:szCs w:val="28"/>
        </w:rPr>
        <w:t xml:space="preserve">униципальной программы «Развитие туризма на территории </w:t>
      </w:r>
      <w:r w:rsidR="00D93FE7">
        <w:rPr>
          <w:rFonts w:ascii="Times New Roman" w:eastAsia="Calibri" w:hAnsi="Times New Roman" w:cs="Times New Roman"/>
          <w:b/>
          <w:sz w:val="28"/>
          <w:szCs w:val="28"/>
        </w:rPr>
        <w:t xml:space="preserve">Могочинского </w:t>
      </w:r>
      <w:r w:rsidR="00D93FE7" w:rsidRPr="00D93FE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</w:t>
      </w:r>
      <w:r w:rsidR="00D93FE7">
        <w:rPr>
          <w:rFonts w:ascii="Times New Roman" w:eastAsia="Calibri" w:hAnsi="Times New Roman" w:cs="Times New Roman"/>
          <w:b/>
          <w:sz w:val="28"/>
          <w:szCs w:val="28"/>
        </w:rPr>
        <w:t>округа</w:t>
      </w:r>
      <w:r w:rsidR="00875A02">
        <w:rPr>
          <w:rFonts w:ascii="Times New Roman" w:eastAsia="Calibri" w:hAnsi="Times New Roman" w:cs="Times New Roman"/>
          <w:b/>
          <w:sz w:val="28"/>
          <w:szCs w:val="28"/>
        </w:rPr>
        <w:t xml:space="preserve"> на 2025-2027</w:t>
      </w:r>
      <w:r w:rsidR="00D93FE7" w:rsidRPr="00D93FE7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14:paraId="7428C659" w14:textId="77777777" w:rsidR="00203B48" w:rsidRPr="00D93FE7" w:rsidRDefault="00203B48" w:rsidP="00203B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54AE6" w:rsidRPr="00D93FE7" w14:paraId="62A8A5B4" w14:textId="77777777" w:rsidTr="00AA3E00">
        <w:tc>
          <w:tcPr>
            <w:tcW w:w="2518" w:type="dxa"/>
          </w:tcPr>
          <w:p w14:paraId="15E31AED" w14:textId="77777777" w:rsidR="00D93FE7" w:rsidRPr="00D93FE7" w:rsidRDefault="00D93FE7" w:rsidP="00D93F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Наименование   программы</w:t>
            </w:r>
          </w:p>
        </w:tc>
        <w:tc>
          <w:tcPr>
            <w:tcW w:w="7053" w:type="dxa"/>
          </w:tcPr>
          <w:p w14:paraId="448CA527" w14:textId="5996AD1C" w:rsidR="00D93FE7" w:rsidRPr="00D93FE7" w:rsidRDefault="00D93FE7" w:rsidP="00D93F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954AE6" w:rsidRPr="00954AE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«Развитие туризма на территории Могочинского муниципального округа на 2025-2027 годы»</w:t>
            </w: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954AE6" w:rsidRPr="00D93FE7" w14:paraId="6C334203" w14:textId="77777777" w:rsidTr="00AA3E00">
        <w:tc>
          <w:tcPr>
            <w:tcW w:w="2518" w:type="dxa"/>
          </w:tcPr>
          <w:p w14:paraId="7AE9D0BD" w14:textId="77777777" w:rsidR="00D93FE7" w:rsidRPr="00D93FE7" w:rsidRDefault="00D93FE7" w:rsidP="00D93F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Основание для разработки </w:t>
            </w:r>
          </w:p>
        </w:tc>
        <w:bookmarkStart w:id="3" w:name="_Hlk178839097"/>
        <w:tc>
          <w:tcPr>
            <w:tcW w:w="7053" w:type="dxa"/>
          </w:tcPr>
          <w:p w14:paraId="76F9E781" w14:textId="77777777" w:rsidR="00D93FE7" w:rsidRPr="00D93FE7" w:rsidRDefault="00D93FE7" w:rsidP="00954AE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Calibri" w:eastAsia="Calibri" w:hAnsi="Calibri" w:cs="Times New Roman"/>
              </w:rPr>
              <w:fldChar w:fldCharType="begin"/>
            </w:r>
            <w:r w:rsidRPr="00D93FE7">
              <w:rPr>
                <w:rFonts w:ascii="Calibri" w:eastAsia="Calibri" w:hAnsi="Calibri" w:cs="Times New Roman"/>
              </w:rPr>
              <w:instrText xml:space="preserve"> HYPERLINK "http://pravo.gov.ru/proxy/ips/?docbody=&amp;nd=102044374" \t "_blank" </w:instrText>
            </w:r>
            <w:r w:rsidRPr="00D93FE7">
              <w:rPr>
                <w:rFonts w:ascii="Calibri" w:eastAsia="Calibri" w:hAnsi="Calibri" w:cs="Times New Roman"/>
              </w:rPr>
              <w:fldChar w:fldCharType="separate"/>
            </w:r>
            <w:r w:rsidRPr="00D93FE7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  <w:shd w:val="clear" w:color="auto" w:fill="FFFFFF"/>
              </w:rPr>
              <w:t>Федеральный закон от 24.11.1996 N 132-ФЗ</w:t>
            </w:r>
            <w:r w:rsidRPr="00D93FE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fldChar w:fldCharType="end"/>
            </w:r>
            <w:r w:rsidRPr="00D93FE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«Об основах туристской деятельности в Российской Федерации»</w:t>
            </w:r>
            <w:bookmarkEnd w:id="3"/>
          </w:p>
        </w:tc>
      </w:tr>
      <w:tr w:rsidR="00954AE6" w:rsidRPr="00D93FE7" w14:paraId="5B4732F7" w14:textId="77777777" w:rsidTr="00AA3E00">
        <w:tc>
          <w:tcPr>
            <w:tcW w:w="2518" w:type="dxa"/>
          </w:tcPr>
          <w:p w14:paraId="05785A90" w14:textId="77777777" w:rsidR="00D93FE7" w:rsidRPr="00D93FE7" w:rsidRDefault="00D93FE7" w:rsidP="00D93F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7053" w:type="dxa"/>
          </w:tcPr>
          <w:p w14:paraId="75370852" w14:textId="0A0AD3BA" w:rsidR="00D93FE7" w:rsidRPr="00D93FE7" w:rsidRDefault="00D93FE7" w:rsidP="00D93F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 w:rsidR="00954A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Могочинского </w:t>
            </w: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 w:rsidR="00954AE6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</w:tc>
      </w:tr>
      <w:tr w:rsidR="00954AE6" w:rsidRPr="00D93FE7" w14:paraId="04D9B833" w14:textId="77777777" w:rsidTr="00AA3E00">
        <w:tc>
          <w:tcPr>
            <w:tcW w:w="2518" w:type="dxa"/>
          </w:tcPr>
          <w:p w14:paraId="557B0D43" w14:textId="77777777" w:rsidR="00D93FE7" w:rsidRPr="00D93FE7" w:rsidRDefault="00D93FE7" w:rsidP="00D93F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Разработчики программы </w:t>
            </w:r>
          </w:p>
        </w:tc>
        <w:tc>
          <w:tcPr>
            <w:tcW w:w="7053" w:type="dxa"/>
          </w:tcPr>
          <w:p w14:paraId="6CB8B3E1" w14:textId="6C411DB9" w:rsidR="00D93FE7" w:rsidRPr="00D93FE7" w:rsidRDefault="00954AE6" w:rsidP="00D93F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экономического развития</w:t>
            </w:r>
            <w:r w:rsidR="00D93FE7"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Могочинского </w:t>
            </w:r>
            <w:r w:rsidR="00D93FE7"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</w:tc>
      </w:tr>
      <w:tr w:rsidR="00954AE6" w:rsidRPr="00D93FE7" w14:paraId="7DAF75F2" w14:textId="77777777" w:rsidTr="00AA3E00">
        <w:tc>
          <w:tcPr>
            <w:tcW w:w="2518" w:type="dxa"/>
          </w:tcPr>
          <w:p w14:paraId="2F7C40F0" w14:textId="77777777" w:rsidR="00D93FE7" w:rsidRPr="00D93FE7" w:rsidRDefault="00D93FE7" w:rsidP="00D93F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7053" w:type="dxa"/>
          </w:tcPr>
          <w:p w14:paraId="4CD40ACF" w14:textId="2702865B" w:rsidR="00D93FE7" w:rsidRPr="00D93FE7" w:rsidRDefault="00D93FE7" w:rsidP="00D93F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благоприятных условий для развития туризма в </w:t>
            </w:r>
            <w:r w:rsidR="00954A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Могочинском </w:t>
            </w: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муниципальном </w:t>
            </w:r>
            <w:r w:rsidR="00954AE6">
              <w:rPr>
                <w:rFonts w:ascii="Times New Roman" w:eastAsia="Calibri" w:hAnsi="Times New Roman" w:cs="Times New Roman"/>
                <w:sz w:val="28"/>
                <w:szCs w:val="28"/>
              </w:rPr>
              <w:t>округе</w:t>
            </w: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54AE6" w:rsidRPr="00D93FE7" w14:paraId="05DFB585" w14:textId="77777777" w:rsidTr="00AA3E00">
        <w:tc>
          <w:tcPr>
            <w:tcW w:w="2518" w:type="dxa"/>
          </w:tcPr>
          <w:p w14:paraId="4F4CC172" w14:textId="77777777" w:rsidR="00D93FE7" w:rsidRPr="00D93FE7" w:rsidRDefault="00D93FE7" w:rsidP="00D93F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053" w:type="dxa"/>
          </w:tcPr>
          <w:p w14:paraId="4EA6080E" w14:textId="282B3B74" w:rsidR="00D93FE7" w:rsidRPr="00D93FE7" w:rsidRDefault="00D93FE7" w:rsidP="00D93F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A74B8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охранить природное и историко-культурное наследие Могочинского </w:t>
            </w:r>
            <w:r w:rsidR="00954AE6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28FF287" w14:textId="77777777" w:rsidR="00D93FE7" w:rsidRPr="00D93FE7" w:rsidRDefault="00D93FE7" w:rsidP="00D93F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создать систему информационного обеспечения туристической индустрии, рекламной деятельности;</w:t>
            </w:r>
          </w:p>
          <w:p w14:paraId="7757FF07" w14:textId="1F26739C" w:rsidR="00D93FE7" w:rsidRPr="00D93FE7" w:rsidRDefault="00D93FE7" w:rsidP="00D93F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D93FE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пропаганда здорового образа жизни и обеспечение    отдыха для населения района и лиц, посещающих в туристических целях Могочинского </w:t>
            </w:r>
            <w:r w:rsidR="00954AE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округ</w:t>
            </w:r>
            <w:r w:rsidRPr="00D93FE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;</w:t>
            </w:r>
          </w:p>
        </w:tc>
      </w:tr>
      <w:tr w:rsidR="00954AE6" w:rsidRPr="00D93FE7" w14:paraId="013A0219" w14:textId="77777777" w:rsidTr="00AA3E00">
        <w:tc>
          <w:tcPr>
            <w:tcW w:w="2518" w:type="dxa"/>
          </w:tcPr>
          <w:p w14:paraId="72435A19" w14:textId="591378F4" w:rsidR="00D93FE7" w:rsidRPr="00D93FE7" w:rsidRDefault="00D93FE7" w:rsidP="00D93F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7053" w:type="dxa"/>
          </w:tcPr>
          <w:p w14:paraId="1CE4666C" w14:textId="43349316" w:rsidR="00D93FE7" w:rsidRPr="00D93FE7" w:rsidRDefault="00D93FE7" w:rsidP="00D93F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954AE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954AE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954AE6" w:rsidRPr="00D93FE7" w14:paraId="75B77709" w14:textId="77777777" w:rsidTr="00AA3E00">
        <w:tc>
          <w:tcPr>
            <w:tcW w:w="2518" w:type="dxa"/>
          </w:tcPr>
          <w:p w14:paraId="296F29CA" w14:textId="77777777" w:rsidR="00D93FE7" w:rsidRPr="00D93FE7" w:rsidRDefault="00D93FE7" w:rsidP="00D93F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7053" w:type="dxa"/>
          </w:tcPr>
          <w:p w14:paraId="0B87D9B4" w14:textId="0B9B3F20" w:rsidR="00D93FE7" w:rsidRPr="00D93FE7" w:rsidRDefault="00D93FE7" w:rsidP="00D93F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r w:rsidR="00954A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Могочинского </w:t>
            </w: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 w:rsidR="00954AE6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</w:tc>
      </w:tr>
      <w:tr w:rsidR="00954AE6" w:rsidRPr="00D93FE7" w14:paraId="047F4B12" w14:textId="77777777" w:rsidTr="00AA3E00">
        <w:tc>
          <w:tcPr>
            <w:tcW w:w="2518" w:type="dxa"/>
          </w:tcPr>
          <w:p w14:paraId="1A5E9603" w14:textId="77777777" w:rsidR="00D93FE7" w:rsidRPr="00D93FE7" w:rsidRDefault="00D93FE7" w:rsidP="00D93F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7053" w:type="dxa"/>
          </w:tcPr>
          <w:p w14:paraId="07B3DB25" w14:textId="2F852300" w:rsidR="00553B11" w:rsidRPr="00553B11" w:rsidRDefault="00553B11" w:rsidP="00D93FE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53B1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Администрация Могочинского муниципального округа</w:t>
            </w:r>
          </w:p>
          <w:p w14:paraId="55A05F92" w14:textId="6951F1BD" w:rsidR="00D93FE7" w:rsidRPr="00D93FE7" w:rsidRDefault="00B37CF4" w:rsidP="00D93FE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F56043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АО «Прииск </w:t>
            </w:r>
            <w:proofErr w:type="spellStart"/>
            <w:r w:rsidRPr="00F56043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Усть</w:t>
            </w:r>
            <w:proofErr w:type="spellEnd"/>
            <w:r w:rsidRPr="00F56043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-Кара»</w:t>
            </w:r>
          </w:p>
        </w:tc>
      </w:tr>
      <w:tr w:rsidR="00954AE6" w:rsidRPr="00D93FE7" w14:paraId="0EAFFE68" w14:textId="77777777" w:rsidTr="00AA3E00">
        <w:tc>
          <w:tcPr>
            <w:tcW w:w="2518" w:type="dxa"/>
          </w:tcPr>
          <w:p w14:paraId="226F9BA7" w14:textId="77777777" w:rsidR="00D93FE7" w:rsidRPr="00D93FE7" w:rsidRDefault="00D93FE7" w:rsidP="00D93F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Потребность в финансировании программы </w:t>
            </w:r>
          </w:p>
        </w:tc>
        <w:tc>
          <w:tcPr>
            <w:tcW w:w="7053" w:type="dxa"/>
          </w:tcPr>
          <w:p w14:paraId="6ED579D6" w14:textId="397A8FF8" w:rsidR="00D93FE7" w:rsidRPr="00D93FE7" w:rsidRDefault="00B37CF4" w:rsidP="00D93FE7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Финансирование программы будет осуществляться с привлечением внебюджетных денежных средств </w:t>
            </w:r>
          </w:p>
        </w:tc>
      </w:tr>
      <w:tr w:rsidR="00954AE6" w:rsidRPr="00D93FE7" w14:paraId="299F2C2E" w14:textId="77777777" w:rsidTr="00AA3E00">
        <w:tc>
          <w:tcPr>
            <w:tcW w:w="2518" w:type="dxa"/>
          </w:tcPr>
          <w:p w14:paraId="10BF9268" w14:textId="77777777" w:rsidR="00D93FE7" w:rsidRPr="00D93FE7" w:rsidRDefault="00D93FE7" w:rsidP="00D93F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ожидаемые конечные результаты реализации программы </w:t>
            </w:r>
          </w:p>
        </w:tc>
        <w:tc>
          <w:tcPr>
            <w:tcW w:w="7053" w:type="dxa"/>
          </w:tcPr>
          <w:p w14:paraId="2CCB211A" w14:textId="5D3F8F55" w:rsidR="00D93FE7" w:rsidRPr="00D93FE7" w:rsidRDefault="00B37CF4" w:rsidP="00B37CF4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D93FE7" w:rsidRPr="00D93FE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креп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ление</w:t>
            </w:r>
            <w:r w:rsidR="00D93FE7" w:rsidRPr="00D93FE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положитель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ного</w:t>
            </w:r>
            <w:r w:rsidR="00D93FE7" w:rsidRPr="00D93FE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имидж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а Могочинского муниципального округа</w:t>
            </w:r>
            <w:r w:rsidR="00D93FE7" w:rsidRPr="00D93FE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как благоприятного для туризма;</w:t>
            </w:r>
          </w:p>
          <w:p w14:paraId="07C1C069" w14:textId="19D808ED" w:rsidR="00D93FE7" w:rsidRPr="00D93FE7" w:rsidRDefault="00B37CF4" w:rsidP="00B37CF4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Р</w:t>
            </w:r>
            <w:r w:rsidR="00D93FE7" w:rsidRPr="00D93FE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асшир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ение</w:t>
            </w:r>
            <w:r w:rsidR="00D93FE7" w:rsidRPr="00D93FE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спектр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  <w:r w:rsidR="00D93FE7" w:rsidRPr="00D93FE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предложений в сфере туризма;</w:t>
            </w:r>
          </w:p>
          <w:p w14:paraId="2EFF2714" w14:textId="155E49BD" w:rsidR="00D93FE7" w:rsidRPr="00D93FE7" w:rsidRDefault="00B37CF4" w:rsidP="00B37CF4">
            <w:pPr>
              <w:jc w:val="both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С</w:t>
            </w:r>
            <w:r w:rsidR="00D93FE7" w:rsidRPr="00D93FE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охран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ение</w:t>
            </w:r>
            <w:r w:rsidR="00D93FE7" w:rsidRPr="00D93FE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объект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ов</w:t>
            </w:r>
            <w:r w:rsidR="00D93FE7" w:rsidRPr="00D93FE7"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историко-культурного и природного наследия </w:t>
            </w:r>
            <w:r>
              <w:rPr>
                <w:rFonts w:ascii="Times New Roman" w:eastAsia="Calibri" w:hAnsi="Times New Roman" w:cs="Times New Roman"/>
                <w:spacing w:val="2"/>
                <w:sz w:val="28"/>
                <w:szCs w:val="28"/>
                <w:shd w:val="clear" w:color="auto" w:fill="FFFFFF"/>
              </w:rPr>
              <w:t>Могочинского муниципального округа.</w:t>
            </w:r>
          </w:p>
          <w:p w14:paraId="0D8B072E" w14:textId="77777777" w:rsidR="00D93FE7" w:rsidRPr="00D93FE7" w:rsidRDefault="00D93FE7" w:rsidP="00D93F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61C03DF" w14:textId="6A6A8824" w:rsidR="00D93FE7" w:rsidRPr="00D93FE7" w:rsidRDefault="00D93FE7" w:rsidP="00203B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FE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 . Характеристика проблемы и обоснование необходимости принятия Программы</w:t>
      </w:r>
    </w:p>
    <w:p w14:paraId="4E162537" w14:textId="77777777" w:rsidR="00D93FE7" w:rsidRPr="00D93FE7" w:rsidRDefault="00D93FE7" w:rsidP="00203B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>Туристские ресурсы объединяют природные, исторические, социально-культурные объекты, включающие объекты туристского показа, а также иные объекты, способные удовлетворить духовные потребности туристов, содействовать восстановлению и развитию их физических сил.</w:t>
      </w:r>
    </w:p>
    <w:p w14:paraId="429E8A78" w14:textId="77777777" w:rsidR="00D93FE7" w:rsidRPr="00D93FE7" w:rsidRDefault="00D93FE7" w:rsidP="00203B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>Актуальность разработки и принятия Программы обусловлена международными и общероссийскими тенденциями развития отрасли «туризм». Современная туристская индустрия является одной из высокодоходных и наиболее динамично развивающихся отраслей мирового хозяйства.</w:t>
      </w:r>
    </w:p>
    <w:p w14:paraId="5732EF1D" w14:textId="77777777" w:rsidR="00D93FE7" w:rsidRPr="00D93FE7" w:rsidRDefault="00D93FE7" w:rsidP="00203B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Необходимость развития отрасли туризма объясняется и социально-экономическим эффектом, который можно получить в результате развития въездного туризма:</w:t>
      </w:r>
    </w:p>
    <w:p w14:paraId="580C1D5A" w14:textId="3C01A82E" w:rsidR="00D93FE7" w:rsidRPr="00D93FE7" w:rsidRDefault="00D93FE7" w:rsidP="00203B48">
      <w:pPr>
        <w:widowControl w:val="0"/>
        <w:tabs>
          <w:tab w:val="left" w:pos="50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способствует сохранению и восстановлению историко-культурного и природного наследия </w:t>
      </w:r>
      <w:r w:rsidR="00B37CF4">
        <w:rPr>
          <w:rFonts w:ascii="Times New Roman" w:eastAsia="Calibri" w:hAnsi="Times New Roman" w:cs="Times New Roman"/>
          <w:sz w:val="28"/>
          <w:szCs w:val="28"/>
          <w:lang w:eastAsia="ar-SA"/>
        </w:rPr>
        <w:t>Могочинского муниципального округа</w:t>
      </w: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14:paraId="63CEDC29" w14:textId="77777777" w:rsidR="00D93FE7" w:rsidRPr="00D93FE7" w:rsidRDefault="00D93FE7" w:rsidP="00203B48">
      <w:pPr>
        <w:widowControl w:val="0"/>
        <w:tabs>
          <w:tab w:val="left" w:pos="50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>- стимулирует возрождение и развитие традиционных народных промыслов и ремесел;</w:t>
      </w:r>
    </w:p>
    <w:p w14:paraId="11E10244" w14:textId="60A58C31" w:rsidR="00D93FE7" w:rsidRPr="00D93FE7" w:rsidRDefault="00D93FE7" w:rsidP="00203B48">
      <w:pPr>
        <w:widowControl w:val="0"/>
        <w:tabs>
          <w:tab w:val="left" w:pos="50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формирует престиж Забайкальского края и Могочинского </w:t>
      </w:r>
      <w:r w:rsidR="005A0D23">
        <w:rPr>
          <w:rFonts w:ascii="Times New Roman" w:eastAsia="Calibri" w:hAnsi="Times New Roman" w:cs="Times New Roman"/>
          <w:sz w:val="28"/>
          <w:szCs w:val="28"/>
          <w:lang w:eastAsia="ar-SA"/>
        </w:rPr>
        <w:t>округа</w:t>
      </w: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0020975D" w14:textId="21015F45" w:rsidR="00D93FE7" w:rsidRPr="00D93FE7" w:rsidRDefault="00D93FE7" w:rsidP="00203B48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D93FE7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состояние развития отрасли туризма в  Могочинском </w:t>
      </w:r>
      <w:r w:rsidR="005A0D23">
        <w:rPr>
          <w:rFonts w:ascii="Times New Roman" w:eastAsia="Calibri" w:hAnsi="Times New Roman" w:cs="Times New Roman"/>
          <w:sz w:val="28"/>
          <w:szCs w:val="28"/>
        </w:rPr>
        <w:t>округе</w:t>
      </w:r>
      <w:r w:rsidRPr="00D93FE7">
        <w:rPr>
          <w:rFonts w:ascii="Times New Roman" w:eastAsia="Calibri" w:hAnsi="Times New Roman" w:cs="Times New Roman"/>
          <w:sz w:val="28"/>
          <w:szCs w:val="28"/>
        </w:rPr>
        <w:t xml:space="preserve"> можно охарактеризовать как начальное, требующее создания и реализации программных мероприятий. Отсутствие турис</w:t>
      </w:r>
      <w:r w:rsidR="005A0D23">
        <w:rPr>
          <w:rFonts w:ascii="Times New Roman" w:eastAsia="Calibri" w:hAnsi="Times New Roman" w:cs="Times New Roman"/>
          <w:sz w:val="28"/>
          <w:szCs w:val="28"/>
        </w:rPr>
        <w:t>тической инфраструктуры в округе</w:t>
      </w:r>
      <w:r w:rsidRPr="00D93FE7">
        <w:rPr>
          <w:rFonts w:ascii="Times New Roman" w:eastAsia="Calibri" w:hAnsi="Times New Roman" w:cs="Times New Roman"/>
          <w:sz w:val="28"/>
          <w:szCs w:val="28"/>
        </w:rPr>
        <w:t xml:space="preserve"> снижает привлекательность для туристических групп. Население </w:t>
      </w:r>
      <w:r w:rsidR="005A0D23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D93FE7">
        <w:rPr>
          <w:rFonts w:ascii="Times New Roman" w:eastAsia="Calibri" w:hAnsi="Times New Roman" w:cs="Times New Roman"/>
          <w:sz w:val="28"/>
          <w:szCs w:val="28"/>
        </w:rPr>
        <w:t xml:space="preserve"> предпочитает выезжать в отпуска и на отдых за пределы Могочинского </w:t>
      </w:r>
      <w:r w:rsidR="005A0D23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D93FE7">
        <w:rPr>
          <w:rFonts w:ascii="Times New Roman" w:eastAsia="Calibri" w:hAnsi="Times New Roman" w:cs="Times New Roman"/>
          <w:sz w:val="28"/>
          <w:szCs w:val="28"/>
        </w:rPr>
        <w:t>.</w:t>
      </w:r>
      <w:r w:rsidRPr="00D93FE7">
        <w:rPr>
          <w:rFonts w:ascii="Calibri" w:eastAsia="Calibri" w:hAnsi="Calibri" w:cs="Times New Roman"/>
          <w:sz w:val="28"/>
          <w:szCs w:val="28"/>
        </w:rPr>
        <w:t xml:space="preserve"> </w:t>
      </w:r>
      <w:r w:rsidRPr="00D93FE7">
        <w:rPr>
          <w:rFonts w:ascii="Times New Roman" w:eastAsia="Calibri" w:hAnsi="Times New Roman" w:cs="Times New Roman"/>
          <w:sz w:val="28"/>
          <w:szCs w:val="28"/>
        </w:rPr>
        <w:t xml:space="preserve">Развитие туриндустрии в Могочинского </w:t>
      </w:r>
      <w:r w:rsidR="005A0D23">
        <w:rPr>
          <w:rFonts w:ascii="Times New Roman" w:eastAsia="Calibri" w:hAnsi="Times New Roman" w:cs="Times New Roman"/>
          <w:sz w:val="28"/>
          <w:szCs w:val="28"/>
        </w:rPr>
        <w:t>округе</w:t>
      </w:r>
      <w:r w:rsidRPr="00D93FE7">
        <w:rPr>
          <w:rFonts w:ascii="Times New Roman" w:eastAsia="Calibri" w:hAnsi="Times New Roman" w:cs="Times New Roman"/>
          <w:sz w:val="28"/>
          <w:szCs w:val="28"/>
        </w:rPr>
        <w:t xml:space="preserve"> – актуальная задача, как с экономической, так и с социальной точки зрения.</w:t>
      </w:r>
      <w:r w:rsidRPr="00D93FE7">
        <w:rPr>
          <w:rFonts w:ascii="Calibri" w:eastAsia="Calibri" w:hAnsi="Calibri" w:cs="Times New Roman"/>
          <w:sz w:val="28"/>
          <w:szCs w:val="28"/>
        </w:rPr>
        <w:t xml:space="preserve">  </w:t>
      </w:r>
    </w:p>
    <w:p w14:paraId="7D5B8826" w14:textId="3037F0DF" w:rsidR="00D93FE7" w:rsidRPr="00D93FE7" w:rsidRDefault="00D93FE7" w:rsidP="00203B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Для дальнейшего развития туризма в </w:t>
      </w:r>
      <w:r w:rsidR="005A0D23">
        <w:rPr>
          <w:rFonts w:ascii="Times New Roman" w:eastAsia="Calibri" w:hAnsi="Times New Roman" w:cs="Times New Roman"/>
          <w:sz w:val="28"/>
          <w:szCs w:val="28"/>
          <w:lang w:eastAsia="ar-SA"/>
        </w:rPr>
        <w:t>округе</w:t>
      </w: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необходима современная информационная поддержка в сети Интернет. Необходимо решать вопросы создания инфраструктуры современного уровня и достаточной конкурентоспособности, подготовки квалифицированных кадров, разработки разнообразных туристских маршрутов, программ, способных удовлетворить современного туриста, развития отраслей, сопутствующих туризму. </w:t>
      </w:r>
    </w:p>
    <w:p w14:paraId="3B8310F1" w14:textId="0E7DBFE9" w:rsidR="00D93FE7" w:rsidRPr="00D93FE7" w:rsidRDefault="00D93FE7" w:rsidP="00203B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Задача данной Программы заключается в том, чтобы полноценно и рационально используя туристский потенциал района, сформировать интересный туристский продукт с дальнейшим выгодным его продвижением на рынке услуг, создать материальную базу для дальнейшего развития туризма на территории Могочинского </w:t>
      </w:r>
      <w:r w:rsidR="005A0D23">
        <w:rPr>
          <w:rFonts w:ascii="Times New Roman" w:eastAsia="Calibri" w:hAnsi="Times New Roman" w:cs="Times New Roman"/>
          <w:sz w:val="28"/>
          <w:szCs w:val="28"/>
          <w:lang w:eastAsia="ar-SA"/>
        </w:rPr>
        <w:t>округа</w:t>
      </w: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</w:t>
      </w:r>
    </w:p>
    <w:p w14:paraId="2E554CD8" w14:textId="434262EF" w:rsidR="00D93FE7" w:rsidRPr="00D93FE7" w:rsidRDefault="00D93FE7" w:rsidP="00203B4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Успешность реализации Программы в значительной степени зависит от активной позиции органов местного самоуправления, поддержки Правительства края, инвестиционных предложений. Формирование туризма как полноценной индустрии гостеприимства, позволит дать толчок развитию и других важнейших отраслей хозяйства (транспорт, связь, сфера услуг). Туризм в </w:t>
      </w:r>
      <w:r w:rsidR="005A0D23">
        <w:rPr>
          <w:rFonts w:ascii="Times New Roman" w:eastAsia="Calibri" w:hAnsi="Times New Roman" w:cs="Times New Roman"/>
          <w:sz w:val="28"/>
          <w:szCs w:val="28"/>
          <w:lang w:eastAsia="ar-SA"/>
        </w:rPr>
        <w:t>округе</w:t>
      </w: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должен стать стимулирующим фактором развития всей экономики муниципального образования, оказывающим влияние на другие </w:t>
      </w: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отрасли, посредствам создания новых рабочих мест и увеличения доходов в смежных отраслях, фактором повышения качества жизни населения.</w:t>
      </w:r>
      <w:r w:rsidRPr="00D93FE7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1971D01D" w14:textId="77777777" w:rsidR="00D93FE7" w:rsidRPr="00D93FE7" w:rsidRDefault="00D93FE7" w:rsidP="00203B48">
      <w:pPr>
        <w:numPr>
          <w:ilvl w:val="0"/>
          <w:numId w:val="9"/>
        </w:numPr>
        <w:tabs>
          <w:tab w:val="left" w:pos="480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FE7">
        <w:rPr>
          <w:rFonts w:ascii="Times New Roman" w:eastAsia="Calibri" w:hAnsi="Times New Roman" w:cs="Times New Roman"/>
          <w:b/>
          <w:sz w:val="28"/>
          <w:szCs w:val="28"/>
        </w:rPr>
        <w:t>Основные идеи, цели и задачи муниципальной программы</w:t>
      </w:r>
    </w:p>
    <w:p w14:paraId="3E49B39D" w14:textId="77777777" w:rsidR="00D93FE7" w:rsidRPr="00D93FE7" w:rsidRDefault="00D93FE7" w:rsidP="00203B48">
      <w:pPr>
        <w:tabs>
          <w:tab w:val="left" w:pos="4808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7C6807" w14:textId="49FF1B34" w:rsidR="00D93FE7" w:rsidRPr="00D93FE7" w:rsidRDefault="00D93FE7" w:rsidP="00203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FE7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направлена на обеспечение закрепленных Конституцией Российской Федерации прав граждан на отдых, свободу передвижения, </w:t>
      </w:r>
      <w:r w:rsidRPr="00D93F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восстановление и укрепление здоровья, благоприятную окружающую среду, удовлетворение духовных потребностей. Она призвана определить </w:t>
      </w:r>
      <w:r w:rsidRPr="00D93FE7">
        <w:rPr>
          <w:rFonts w:ascii="Times New Roman" w:eastAsia="Calibri" w:hAnsi="Times New Roman" w:cs="Times New Roman"/>
          <w:sz w:val="28"/>
          <w:szCs w:val="28"/>
        </w:rPr>
        <w:t xml:space="preserve">приоритетные направления в области туризма, обеспечить порядок рационального использования туристских ресурсов и отрегулировать отношения, связанные с организацией и осуществлением туристских мероприятий на территории </w:t>
      </w:r>
      <w:r w:rsidR="005A0D23">
        <w:rPr>
          <w:rFonts w:ascii="Times New Roman" w:eastAsia="Calibri" w:hAnsi="Times New Roman" w:cs="Times New Roman"/>
          <w:sz w:val="28"/>
          <w:szCs w:val="28"/>
        </w:rPr>
        <w:t>Могочинского муниципального округа</w:t>
      </w:r>
      <w:r w:rsidRPr="00D93FE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BAF8DCA" w14:textId="16E8425C" w:rsidR="00D93FE7" w:rsidRPr="00D93FE7" w:rsidRDefault="00D93FE7" w:rsidP="00203B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FE7">
        <w:rPr>
          <w:rFonts w:ascii="Times New Roman" w:eastAsia="Calibri" w:hAnsi="Times New Roman" w:cs="Times New Roman"/>
          <w:sz w:val="28"/>
          <w:szCs w:val="28"/>
        </w:rPr>
        <w:t xml:space="preserve">Основной целью Программы является </w:t>
      </w:r>
      <w:r w:rsidRPr="00D93FE7">
        <w:rPr>
          <w:rFonts w:ascii="Times New Roman" w:eastAsia="Calibri" w:hAnsi="Times New Roman" w:cs="Times New Roman"/>
          <w:spacing w:val="2"/>
          <w:sz w:val="28"/>
        </w:rPr>
        <w:t xml:space="preserve">создание благоприятных условий для развития туризма в </w:t>
      </w:r>
      <w:r w:rsidR="00553B11">
        <w:rPr>
          <w:rFonts w:ascii="Times New Roman" w:eastAsia="Calibri" w:hAnsi="Times New Roman" w:cs="Times New Roman"/>
          <w:spacing w:val="2"/>
          <w:sz w:val="28"/>
        </w:rPr>
        <w:t xml:space="preserve">Могочинском </w:t>
      </w:r>
      <w:r w:rsidR="005A0D23">
        <w:rPr>
          <w:rFonts w:ascii="Times New Roman" w:eastAsia="Calibri" w:hAnsi="Times New Roman" w:cs="Times New Roman"/>
          <w:spacing w:val="2"/>
          <w:sz w:val="28"/>
        </w:rPr>
        <w:t>округе</w:t>
      </w:r>
      <w:r w:rsidRPr="00D93FE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DF4F87" w14:textId="77777777" w:rsidR="00D93FE7" w:rsidRPr="00D93FE7" w:rsidRDefault="00D93FE7" w:rsidP="00203B4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>Для достижения основной цели необходимо решение следующих задач:</w:t>
      </w:r>
    </w:p>
    <w:p w14:paraId="09FAE362" w14:textId="15E48060" w:rsidR="00D93FE7" w:rsidRPr="00D93FE7" w:rsidRDefault="00D93FE7" w:rsidP="00203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FE7">
        <w:rPr>
          <w:rFonts w:ascii="Times New Roman" w:eastAsia="Calibri" w:hAnsi="Times New Roman" w:cs="Times New Roman"/>
          <w:sz w:val="28"/>
          <w:szCs w:val="28"/>
        </w:rPr>
        <w:t xml:space="preserve">– сохранить природное и историко-культурное наследие Могочинского </w:t>
      </w:r>
      <w:r w:rsidR="005A0D23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D93FE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8F1EB4F" w14:textId="77777777" w:rsidR="00D93FE7" w:rsidRPr="00D93FE7" w:rsidRDefault="00D93FE7" w:rsidP="00203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FE7">
        <w:rPr>
          <w:rFonts w:ascii="Times New Roman" w:eastAsia="Calibri" w:hAnsi="Times New Roman" w:cs="Times New Roman"/>
          <w:sz w:val="28"/>
          <w:szCs w:val="28"/>
        </w:rPr>
        <w:t xml:space="preserve"> – создать систему информационного обеспечения туристической индустрии, рекламной деятельности;</w:t>
      </w:r>
    </w:p>
    <w:p w14:paraId="73DD2531" w14:textId="52E3FB72" w:rsidR="00D93FE7" w:rsidRPr="00D93FE7" w:rsidRDefault="00D93FE7" w:rsidP="00203B4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3FE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пропаганда здорового образа жизни и обеспечение отдыха для населения </w:t>
      </w:r>
      <w:r w:rsidR="005A0D2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округа </w:t>
      </w: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>и лиц, посещающих в туристических целях Могочинск</w:t>
      </w:r>
      <w:r w:rsidR="00553B11">
        <w:rPr>
          <w:rFonts w:ascii="Times New Roman" w:eastAsia="Calibri" w:hAnsi="Times New Roman" w:cs="Times New Roman"/>
          <w:sz w:val="28"/>
          <w:szCs w:val="28"/>
          <w:lang w:eastAsia="ar-SA"/>
        </w:rPr>
        <w:t>ий</w:t>
      </w:r>
      <w:r w:rsidR="005A0D2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округ</w:t>
      </w: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39280FE5" w14:textId="46529604" w:rsidR="00D93FE7" w:rsidRPr="00D93FE7" w:rsidRDefault="00D93FE7" w:rsidP="00203B48">
      <w:pPr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FE7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программных мероприятий муниципальной программы </w:t>
      </w:r>
      <w:r w:rsidR="00553B11" w:rsidRPr="00553B11">
        <w:rPr>
          <w:rFonts w:ascii="Times New Roman" w:eastAsia="Calibri" w:hAnsi="Times New Roman" w:cs="Times New Roman"/>
          <w:b/>
          <w:sz w:val="28"/>
          <w:szCs w:val="28"/>
        </w:rPr>
        <w:t>«Развитие туризма на территории Могочинского муниципального округа на 2025-2027 годы»</w:t>
      </w:r>
    </w:p>
    <w:p w14:paraId="50F687ED" w14:textId="77777777" w:rsidR="00D93FE7" w:rsidRPr="00D93FE7" w:rsidRDefault="00D93FE7" w:rsidP="00203B4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9493" w:type="dxa"/>
        <w:tblLayout w:type="fixed"/>
        <w:tblLook w:val="04A0" w:firstRow="1" w:lastRow="0" w:firstColumn="1" w:lastColumn="0" w:noHBand="0" w:noVBand="1"/>
      </w:tblPr>
      <w:tblGrid>
        <w:gridCol w:w="394"/>
        <w:gridCol w:w="3712"/>
        <w:gridCol w:w="2410"/>
        <w:gridCol w:w="2977"/>
      </w:tblGrid>
      <w:tr w:rsidR="00553B11" w:rsidRPr="00D93FE7" w14:paraId="08C133AB" w14:textId="77777777" w:rsidTr="00553B11">
        <w:trPr>
          <w:trHeight w:val="322"/>
        </w:trPr>
        <w:tc>
          <w:tcPr>
            <w:tcW w:w="394" w:type="dxa"/>
            <w:vMerge w:val="restart"/>
          </w:tcPr>
          <w:p w14:paraId="1CC970BB" w14:textId="77777777" w:rsidR="00553B11" w:rsidRPr="00D93FE7" w:rsidRDefault="00553B11" w:rsidP="00203B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  <w:vMerge w:val="restart"/>
          </w:tcPr>
          <w:p w14:paraId="76F68368" w14:textId="77777777" w:rsidR="00553B11" w:rsidRPr="00D93FE7" w:rsidRDefault="00553B11" w:rsidP="00203B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Решаемая задача, содержание мероприятия</w:t>
            </w:r>
          </w:p>
        </w:tc>
        <w:tc>
          <w:tcPr>
            <w:tcW w:w="2410" w:type="dxa"/>
            <w:vMerge w:val="restart"/>
          </w:tcPr>
          <w:p w14:paraId="6A1C25F0" w14:textId="77777777" w:rsidR="00553B11" w:rsidRPr="00D93FE7" w:rsidRDefault="00553B11" w:rsidP="00203B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Планируемая дата проведения</w:t>
            </w:r>
          </w:p>
        </w:tc>
        <w:tc>
          <w:tcPr>
            <w:tcW w:w="2977" w:type="dxa"/>
            <w:vMerge w:val="restart"/>
          </w:tcPr>
          <w:p w14:paraId="211A4B23" w14:textId="77777777" w:rsidR="00553B11" w:rsidRPr="00D93FE7" w:rsidRDefault="00553B11" w:rsidP="00203B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553B11" w:rsidRPr="00D93FE7" w14:paraId="23AE37E0" w14:textId="77777777" w:rsidTr="00553B11">
        <w:trPr>
          <w:trHeight w:val="322"/>
        </w:trPr>
        <w:tc>
          <w:tcPr>
            <w:tcW w:w="394" w:type="dxa"/>
            <w:vMerge/>
          </w:tcPr>
          <w:p w14:paraId="76E7D234" w14:textId="77777777" w:rsidR="00553B11" w:rsidRPr="00D93FE7" w:rsidRDefault="00553B11" w:rsidP="00203B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  <w:vMerge/>
          </w:tcPr>
          <w:p w14:paraId="3677FFBD" w14:textId="77777777" w:rsidR="00553B11" w:rsidRPr="00D93FE7" w:rsidRDefault="00553B11" w:rsidP="00203B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49AD066" w14:textId="77777777" w:rsidR="00553B11" w:rsidRPr="00D93FE7" w:rsidRDefault="00553B11" w:rsidP="00203B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14:paraId="2A052D79" w14:textId="77777777" w:rsidR="00553B11" w:rsidRPr="00D93FE7" w:rsidRDefault="00553B11" w:rsidP="00203B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53B11" w:rsidRPr="00D93FE7" w14:paraId="566AEECD" w14:textId="77777777" w:rsidTr="00553B11">
        <w:trPr>
          <w:trHeight w:val="1656"/>
        </w:trPr>
        <w:tc>
          <w:tcPr>
            <w:tcW w:w="394" w:type="dxa"/>
          </w:tcPr>
          <w:p w14:paraId="6DA259B3" w14:textId="77777777" w:rsidR="00553B11" w:rsidRPr="00D93FE7" w:rsidRDefault="00553B11" w:rsidP="00203B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2" w:type="dxa"/>
          </w:tcPr>
          <w:p w14:paraId="08581341" w14:textId="7921F7E1" w:rsidR="00553B11" w:rsidRPr="00D93FE7" w:rsidRDefault="00553B11" w:rsidP="00203B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и размещение туристской информации на страницах социа</w:t>
            </w:r>
            <w:r w:rsidRPr="001673D5">
              <w:rPr>
                <w:rFonts w:ascii="Times New Roman" w:eastAsia="Calibri" w:hAnsi="Times New Roman" w:cs="Times New Roman"/>
                <w:sz w:val="28"/>
                <w:szCs w:val="28"/>
              </w:rPr>
              <w:t>ль</w:t>
            </w: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>ных сетей</w:t>
            </w:r>
          </w:p>
        </w:tc>
        <w:tc>
          <w:tcPr>
            <w:tcW w:w="2410" w:type="dxa"/>
          </w:tcPr>
          <w:p w14:paraId="35E75564" w14:textId="2A0DED75" w:rsidR="00553B11" w:rsidRPr="00D93FE7" w:rsidRDefault="00203B48" w:rsidP="00203B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B01282" w:rsidRPr="00167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B01282" w:rsidRPr="00167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2025-2027 годов</w:t>
            </w:r>
          </w:p>
        </w:tc>
        <w:tc>
          <w:tcPr>
            <w:tcW w:w="2977" w:type="dxa"/>
          </w:tcPr>
          <w:p w14:paraId="30054D15" w14:textId="77777777" w:rsidR="00553B11" w:rsidRPr="00D93FE7" w:rsidRDefault="00553B11" w:rsidP="00203B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культуры, спорта и молодежной политики</w:t>
            </w:r>
          </w:p>
        </w:tc>
      </w:tr>
      <w:tr w:rsidR="00553B11" w:rsidRPr="00D93FE7" w14:paraId="5D59E956" w14:textId="77777777" w:rsidTr="00553B11">
        <w:trPr>
          <w:trHeight w:val="1520"/>
        </w:trPr>
        <w:tc>
          <w:tcPr>
            <w:tcW w:w="394" w:type="dxa"/>
          </w:tcPr>
          <w:p w14:paraId="1E6DBFE8" w14:textId="7D91B49B" w:rsidR="00553B11" w:rsidRPr="00D93FE7" w:rsidRDefault="00B01282" w:rsidP="00203B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3D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2" w:type="dxa"/>
          </w:tcPr>
          <w:p w14:paraId="7367F3DB" w14:textId="77777777" w:rsidR="00553B11" w:rsidRPr="00D93FE7" w:rsidRDefault="00553B11" w:rsidP="00203B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конкурсов и других мероприятий </w:t>
            </w:r>
          </w:p>
        </w:tc>
        <w:tc>
          <w:tcPr>
            <w:tcW w:w="2410" w:type="dxa"/>
          </w:tcPr>
          <w:p w14:paraId="76030AD2" w14:textId="583E0C48" w:rsidR="00553B11" w:rsidRPr="00D93FE7" w:rsidRDefault="00203B48" w:rsidP="00203B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B01282" w:rsidRPr="00167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B01282" w:rsidRPr="00167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2025-2027 годов</w:t>
            </w:r>
          </w:p>
        </w:tc>
        <w:tc>
          <w:tcPr>
            <w:tcW w:w="2977" w:type="dxa"/>
          </w:tcPr>
          <w:p w14:paraId="4B141AEE" w14:textId="77777777" w:rsidR="00553B11" w:rsidRPr="00D93FE7" w:rsidRDefault="00553B11" w:rsidP="00203B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культуры, спорта и молодежной политики</w:t>
            </w:r>
          </w:p>
        </w:tc>
      </w:tr>
      <w:tr w:rsidR="00553B11" w:rsidRPr="00D93FE7" w14:paraId="5659415B" w14:textId="77777777" w:rsidTr="00553B11">
        <w:trPr>
          <w:trHeight w:val="1520"/>
        </w:trPr>
        <w:tc>
          <w:tcPr>
            <w:tcW w:w="394" w:type="dxa"/>
          </w:tcPr>
          <w:p w14:paraId="5D597004" w14:textId="4EF604E7" w:rsidR="00553B11" w:rsidRPr="00D93FE7" w:rsidRDefault="00B01282" w:rsidP="00203B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3D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2" w:type="dxa"/>
          </w:tcPr>
          <w:p w14:paraId="4B2B393F" w14:textId="77777777" w:rsidR="00553B11" w:rsidRPr="00D93FE7" w:rsidRDefault="00553B11" w:rsidP="00203B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СОНК в развитии туризма</w:t>
            </w:r>
          </w:p>
        </w:tc>
        <w:tc>
          <w:tcPr>
            <w:tcW w:w="2410" w:type="dxa"/>
          </w:tcPr>
          <w:p w14:paraId="54400006" w14:textId="28845E88" w:rsidR="00553B11" w:rsidRPr="00D93FE7" w:rsidRDefault="00203B48" w:rsidP="00203B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B01282" w:rsidRPr="00167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B01282" w:rsidRPr="001673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2025-2027 годов</w:t>
            </w:r>
          </w:p>
        </w:tc>
        <w:tc>
          <w:tcPr>
            <w:tcW w:w="2977" w:type="dxa"/>
          </w:tcPr>
          <w:p w14:paraId="65CF2207" w14:textId="77777777" w:rsidR="00553B11" w:rsidRPr="00D93FE7" w:rsidRDefault="00553B11" w:rsidP="00203B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культуры, спорта и молодежной политики</w:t>
            </w:r>
          </w:p>
        </w:tc>
      </w:tr>
      <w:tr w:rsidR="00553B11" w:rsidRPr="00D93FE7" w14:paraId="45273E1D" w14:textId="77777777" w:rsidTr="00553B11">
        <w:trPr>
          <w:trHeight w:val="1656"/>
        </w:trPr>
        <w:tc>
          <w:tcPr>
            <w:tcW w:w="394" w:type="dxa"/>
          </w:tcPr>
          <w:p w14:paraId="392D1F98" w14:textId="68F7A926" w:rsidR="00553B11" w:rsidRPr="00D93FE7" w:rsidRDefault="00B01282" w:rsidP="00203B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3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712" w:type="dxa"/>
          </w:tcPr>
          <w:p w14:paraId="1BCCB1BA" w14:textId="44FD2C43" w:rsidR="00553B11" w:rsidRPr="00203B48" w:rsidRDefault="00B01282" w:rsidP="00203B4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03B4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Создание</w:t>
            </w:r>
            <w:r w:rsidR="001673D5" w:rsidRPr="00203B4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56043" w:rsidRPr="00203B4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туристско-</w:t>
            </w:r>
            <w:r w:rsidRPr="00203B4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рекреационн</w:t>
            </w:r>
            <w:r w:rsidR="00F56043" w:rsidRPr="00203B4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ых особых экономических</w:t>
            </w:r>
            <w:r w:rsidRPr="00203B4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зон </w:t>
            </w:r>
          </w:p>
          <w:p w14:paraId="1321D467" w14:textId="0A2BB7E6" w:rsidR="00986C75" w:rsidRPr="00203B48" w:rsidRDefault="00F56043" w:rsidP="00203B4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03B4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(создание туристско-краеведческого маршрута)</w:t>
            </w:r>
          </w:p>
        </w:tc>
        <w:tc>
          <w:tcPr>
            <w:tcW w:w="2410" w:type="dxa"/>
          </w:tcPr>
          <w:p w14:paraId="13DE2027" w14:textId="6BB3BE79" w:rsidR="00553B11" w:rsidRPr="00203B48" w:rsidRDefault="00B01282" w:rsidP="00203B48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03B4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2025 год</w:t>
            </w:r>
          </w:p>
        </w:tc>
        <w:tc>
          <w:tcPr>
            <w:tcW w:w="2977" w:type="dxa"/>
          </w:tcPr>
          <w:p w14:paraId="3B5401A7" w14:textId="77777777" w:rsidR="00553B11" w:rsidRPr="00203B48" w:rsidRDefault="00B01282" w:rsidP="00203B4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03B4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АО «Прииск </w:t>
            </w:r>
            <w:proofErr w:type="spellStart"/>
            <w:r w:rsidRPr="00203B4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Усть</w:t>
            </w:r>
            <w:proofErr w:type="spellEnd"/>
            <w:r w:rsidRPr="00203B4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-Кара»</w:t>
            </w:r>
          </w:p>
          <w:p w14:paraId="07CC56B6" w14:textId="14E61EDD" w:rsidR="00B01282" w:rsidRPr="00203B48" w:rsidRDefault="00B01282" w:rsidP="00203B4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203B4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 рамках разведки и добычи россыпного золота в долине нижнего течения р. </w:t>
            </w:r>
            <w:proofErr w:type="spellStart"/>
            <w:r w:rsidRPr="00203B4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Желтуга</w:t>
            </w:r>
            <w:proofErr w:type="spellEnd"/>
            <w:r w:rsidRPr="00203B4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(левый приток р. Шилка).</w:t>
            </w:r>
          </w:p>
        </w:tc>
      </w:tr>
    </w:tbl>
    <w:p w14:paraId="50E7C3FE" w14:textId="77777777" w:rsidR="00D93FE7" w:rsidRPr="00D93FE7" w:rsidRDefault="00D93FE7" w:rsidP="00203B48">
      <w:pPr>
        <w:spacing w:after="0" w:line="240" w:lineRule="auto"/>
        <w:ind w:left="43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56BFB0" w14:textId="77777777" w:rsidR="00D93FE7" w:rsidRPr="00D93FE7" w:rsidRDefault="00D93FE7" w:rsidP="00203B48">
      <w:pPr>
        <w:numPr>
          <w:ilvl w:val="0"/>
          <w:numId w:val="9"/>
        </w:numPr>
        <w:tabs>
          <w:tab w:val="left" w:pos="-382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FE7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социально-экономических последствий реализации Программы</w:t>
      </w:r>
    </w:p>
    <w:p w14:paraId="2904A9AA" w14:textId="77777777" w:rsidR="00D93FE7" w:rsidRPr="00D93FE7" w:rsidRDefault="00D93FE7" w:rsidP="00203B48">
      <w:pPr>
        <w:tabs>
          <w:tab w:val="left" w:pos="-3828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EDB9B9" w14:textId="77777777" w:rsidR="00D93FE7" w:rsidRPr="00D93FE7" w:rsidRDefault="00D93FE7" w:rsidP="00203B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3FE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>Формирование туристского комплекса окажет стимулирующее воздействие на развитие туризма.</w:t>
      </w:r>
    </w:p>
    <w:p w14:paraId="64FAB550" w14:textId="137FB59A" w:rsidR="00D93FE7" w:rsidRPr="00D93FE7" w:rsidRDefault="00D93FE7" w:rsidP="00203B4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результате осуществления мероприятий Программы будут созданы условия для эффективного использования объектов культурно-исторического и природного наследия Могочинского </w:t>
      </w:r>
      <w:r w:rsidR="005A0D23">
        <w:rPr>
          <w:rFonts w:ascii="Times New Roman" w:eastAsia="Calibri" w:hAnsi="Times New Roman" w:cs="Times New Roman"/>
          <w:sz w:val="28"/>
          <w:szCs w:val="28"/>
          <w:lang w:eastAsia="ar-SA"/>
        </w:rPr>
        <w:t>округа</w:t>
      </w: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Забайкальского края. </w:t>
      </w:r>
    </w:p>
    <w:p w14:paraId="010AA65E" w14:textId="77777777" w:rsidR="00D93FE7" w:rsidRPr="00D93FE7" w:rsidRDefault="00D93FE7" w:rsidP="00203B4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>Положительный социальный эффект программы заключается:</w:t>
      </w:r>
    </w:p>
    <w:p w14:paraId="109D11A2" w14:textId="77777777" w:rsidR="00D93FE7" w:rsidRPr="00D93FE7" w:rsidRDefault="00D93FE7" w:rsidP="00203B48">
      <w:pPr>
        <w:tabs>
          <w:tab w:val="left" w:pos="50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>- в воспитании патриотизма у подрастающего поколения;</w:t>
      </w:r>
    </w:p>
    <w:p w14:paraId="74BA3124" w14:textId="77777777" w:rsidR="00D93FE7" w:rsidRPr="00D93FE7" w:rsidRDefault="00D93FE7" w:rsidP="00203B48">
      <w:pPr>
        <w:tabs>
          <w:tab w:val="left" w:pos="50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>- в формировании здорового образа жизни;</w:t>
      </w:r>
    </w:p>
    <w:p w14:paraId="25FC2DC0" w14:textId="77777777" w:rsidR="00D93FE7" w:rsidRPr="00D93FE7" w:rsidRDefault="00D93FE7" w:rsidP="00203B48">
      <w:pPr>
        <w:tabs>
          <w:tab w:val="left" w:pos="50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>- в создании комфортной информационной среды для туристов;</w:t>
      </w:r>
    </w:p>
    <w:p w14:paraId="5673DDC3" w14:textId="6D665C8C" w:rsidR="00D93FE7" w:rsidRPr="00D93FE7" w:rsidRDefault="00D93FE7" w:rsidP="00203B48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в привлечении туристских потоков и обеспечении устойчивого развития туристской отрасли </w:t>
      </w:r>
      <w:r w:rsidR="005A0D23">
        <w:rPr>
          <w:rFonts w:ascii="Times New Roman" w:eastAsia="Calibri" w:hAnsi="Times New Roman" w:cs="Times New Roman"/>
          <w:sz w:val="28"/>
          <w:szCs w:val="28"/>
          <w:lang w:eastAsia="ar-SA"/>
        </w:rPr>
        <w:t>округа</w:t>
      </w: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края;</w:t>
      </w:r>
    </w:p>
    <w:p w14:paraId="360F78D4" w14:textId="77777777" w:rsidR="00D93FE7" w:rsidRPr="00D93FE7" w:rsidRDefault="00D93FE7" w:rsidP="00203B48">
      <w:pPr>
        <w:tabs>
          <w:tab w:val="left" w:pos="50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3FE7">
        <w:rPr>
          <w:rFonts w:ascii="Times New Roman" w:eastAsia="Calibri" w:hAnsi="Times New Roman" w:cs="Times New Roman"/>
          <w:sz w:val="28"/>
          <w:szCs w:val="28"/>
          <w:lang w:eastAsia="ar-SA"/>
        </w:rPr>
        <w:t>- в повышении уровня качества обслуживания туристов и их безопасности.</w:t>
      </w:r>
    </w:p>
    <w:p w14:paraId="0A9B2194" w14:textId="1805BB43" w:rsidR="00D93FE7" w:rsidRPr="00D93FE7" w:rsidRDefault="00D93FE7" w:rsidP="00203B48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FE7">
        <w:rPr>
          <w:rFonts w:ascii="Times New Roman" w:eastAsia="Calibri" w:hAnsi="Times New Roman" w:cs="Times New Roman"/>
          <w:sz w:val="28"/>
          <w:szCs w:val="28"/>
        </w:rPr>
        <w:t xml:space="preserve">- в формировании имиджа Могочинского </w:t>
      </w:r>
      <w:r w:rsidR="005A0D23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D93FE7">
        <w:rPr>
          <w:rFonts w:ascii="Times New Roman" w:eastAsia="Calibri" w:hAnsi="Times New Roman" w:cs="Times New Roman"/>
          <w:sz w:val="28"/>
          <w:szCs w:val="28"/>
        </w:rPr>
        <w:t xml:space="preserve"> как благоприятного для туризма.</w:t>
      </w:r>
    </w:p>
    <w:p w14:paraId="7C63E5F5" w14:textId="77777777" w:rsidR="00D93FE7" w:rsidRPr="00D93FE7" w:rsidRDefault="00D93FE7" w:rsidP="00203B48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FE7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работы по выполнению мероприятий Программы производиться исходя </w:t>
      </w:r>
      <w:proofErr w:type="gramStart"/>
      <w:r w:rsidRPr="00D93FE7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D93FE7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F79D4E1" w14:textId="77777777" w:rsidR="00D93FE7" w:rsidRPr="00D93FE7" w:rsidRDefault="00D93FE7" w:rsidP="00203B48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FE7">
        <w:rPr>
          <w:rFonts w:ascii="Times New Roman" w:eastAsia="Calibri" w:hAnsi="Times New Roman" w:cs="Times New Roman"/>
          <w:sz w:val="28"/>
          <w:szCs w:val="28"/>
        </w:rPr>
        <w:t>- качественных показателей эффективности (увеличение рекламно-просветительской деятельности среди местного населения, по городам РФ, отзывы, рецензии, статьи в СМИ в рамках реализации Программы);</w:t>
      </w:r>
    </w:p>
    <w:p w14:paraId="1FE86C5E" w14:textId="77777777" w:rsidR="00D93FE7" w:rsidRPr="00D93FE7" w:rsidRDefault="00D93FE7" w:rsidP="00203B48">
      <w:pPr>
        <w:tabs>
          <w:tab w:val="left" w:pos="5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FE7">
        <w:rPr>
          <w:rFonts w:ascii="Times New Roman" w:eastAsia="Calibri" w:hAnsi="Times New Roman" w:cs="Times New Roman"/>
          <w:sz w:val="28"/>
          <w:szCs w:val="28"/>
        </w:rPr>
        <w:t>- экономических показателей эффективности (целевое расходование выделенных средств, увеличение доходной части от платных услуг, использование денежных сре</w:t>
      </w:r>
      <w:proofErr w:type="gramStart"/>
      <w:r w:rsidRPr="00D93FE7">
        <w:rPr>
          <w:rFonts w:ascii="Times New Roman" w:eastAsia="Calibri" w:hAnsi="Times New Roman" w:cs="Times New Roman"/>
          <w:sz w:val="28"/>
          <w:szCs w:val="28"/>
        </w:rPr>
        <w:t>дств сп</w:t>
      </w:r>
      <w:proofErr w:type="gramEnd"/>
      <w:r w:rsidRPr="00D93FE7">
        <w:rPr>
          <w:rFonts w:ascii="Times New Roman" w:eastAsia="Calibri" w:hAnsi="Times New Roman" w:cs="Times New Roman"/>
          <w:sz w:val="28"/>
          <w:szCs w:val="28"/>
        </w:rPr>
        <w:t>онсоров, включая инвестирование в развитие туризма).</w:t>
      </w:r>
    </w:p>
    <w:p w14:paraId="32922791" w14:textId="77777777" w:rsidR="00D93FE7" w:rsidRPr="00D93FE7" w:rsidRDefault="00D93FE7" w:rsidP="00203B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04C237" w14:textId="1DE65B66" w:rsidR="00D93FE7" w:rsidRPr="009B6AA3" w:rsidRDefault="00D93FE7" w:rsidP="009B6AA3">
      <w:pPr>
        <w:pStyle w:val="a5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B6AA3">
        <w:rPr>
          <w:rFonts w:ascii="Times New Roman" w:hAnsi="Times New Roman"/>
          <w:b/>
          <w:sz w:val="28"/>
          <w:szCs w:val="28"/>
        </w:rPr>
        <w:t>Описание рисков реализации Программы и способов их минимизации</w:t>
      </w:r>
    </w:p>
    <w:p w14:paraId="4D9B77F8" w14:textId="77777777" w:rsidR="00D93FE7" w:rsidRPr="00D93FE7" w:rsidRDefault="00D93FE7" w:rsidP="00203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D93FE7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Риски реализации Программы и способы их минимизации представлены в следующей таблице:</w:t>
      </w:r>
    </w:p>
    <w:p w14:paraId="60564394" w14:textId="77777777" w:rsidR="00D93FE7" w:rsidRPr="00D93FE7" w:rsidRDefault="00D93FE7" w:rsidP="00203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</w:p>
    <w:tbl>
      <w:tblPr>
        <w:tblW w:w="9504" w:type="dxa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977"/>
        <w:gridCol w:w="2747"/>
        <w:gridCol w:w="372"/>
        <w:gridCol w:w="2841"/>
      </w:tblGrid>
      <w:tr w:rsidR="00D93FE7" w:rsidRPr="00D93FE7" w14:paraId="61A7B048" w14:textId="77777777" w:rsidTr="00F5604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6B607A" w14:textId="77777777" w:rsidR="00D93FE7" w:rsidRPr="00D93FE7" w:rsidRDefault="00D93FE7" w:rsidP="00203B4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  <w:t xml:space="preserve">№ </w:t>
            </w:r>
            <w:proofErr w:type="gramStart"/>
            <w:r w:rsidRPr="00D93FE7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  <w:t>п</w:t>
            </w:r>
            <w:proofErr w:type="gramEnd"/>
            <w:r w:rsidRPr="00D93FE7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  <w:t>/п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610EBE" w14:textId="77777777" w:rsidR="00D93FE7" w:rsidRPr="00D93FE7" w:rsidRDefault="00D93FE7" w:rsidP="00203B4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  <w:t>Риск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7F9AD6" w14:textId="77777777" w:rsidR="00D93FE7" w:rsidRPr="00D93FE7" w:rsidRDefault="00D93FE7" w:rsidP="00203B4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  <w:t>Последствия наступления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6401D9" w14:textId="77777777" w:rsidR="00D93FE7" w:rsidRPr="00D93FE7" w:rsidRDefault="00D93FE7" w:rsidP="00203B4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  <w:t>Способы минимизации</w:t>
            </w:r>
          </w:p>
        </w:tc>
      </w:tr>
      <w:tr w:rsidR="00D93FE7" w:rsidRPr="00D93FE7" w14:paraId="1FEDB35A" w14:textId="77777777" w:rsidTr="00F5604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229AD0" w14:textId="77777777" w:rsidR="00D93FE7" w:rsidRPr="00D93FE7" w:rsidRDefault="00D93FE7" w:rsidP="00203B4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9A038A" w14:textId="77777777" w:rsidR="00D93FE7" w:rsidRPr="00D93FE7" w:rsidRDefault="00D93FE7" w:rsidP="00203B4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86A738" w14:textId="77777777" w:rsidR="00D93FE7" w:rsidRPr="00D93FE7" w:rsidRDefault="00D93FE7" w:rsidP="00203B4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  <w:t>2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C9B9E7" w14:textId="77777777" w:rsidR="00D93FE7" w:rsidRPr="00D93FE7" w:rsidRDefault="00D93FE7" w:rsidP="00203B4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  <w:t>3</w:t>
            </w:r>
          </w:p>
        </w:tc>
      </w:tr>
      <w:tr w:rsidR="00D93FE7" w:rsidRPr="00D93FE7" w14:paraId="76EED192" w14:textId="77777777" w:rsidTr="00F56043">
        <w:tc>
          <w:tcPr>
            <w:tcW w:w="9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0654C4" w14:textId="77777777" w:rsidR="00D93FE7" w:rsidRPr="00D93FE7" w:rsidRDefault="00D93FE7" w:rsidP="00203B4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  <w:lastRenderedPageBreak/>
              <w:t>1. Внешние риски</w:t>
            </w:r>
          </w:p>
        </w:tc>
      </w:tr>
      <w:tr w:rsidR="00D93FE7" w:rsidRPr="00D93FE7" w14:paraId="48B312DD" w14:textId="77777777" w:rsidTr="00F5604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EABD4F" w14:textId="77777777" w:rsidR="00D93FE7" w:rsidRPr="00D93FE7" w:rsidRDefault="00D93FE7" w:rsidP="00203B4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1.1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6D4F7F" w14:textId="062D6145" w:rsidR="00D93FE7" w:rsidRPr="00D93FE7" w:rsidRDefault="00D93FE7" w:rsidP="00203B4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Правовые риски (изменения федерального и регионального законодательства, реализация на федеральном, региональном, муниципальном уровне мероприятий, влияющих на содержание, сроки и результаты реализации мероприятий Программы)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8FA622" w14:textId="77777777" w:rsidR="00D93FE7" w:rsidRPr="00D93FE7" w:rsidRDefault="00D93FE7" w:rsidP="00203B4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Невыполнение заявленных показателей реализации муниципальной программы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E54EDF" w14:textId="77777777" w:rsidR="00D93FE7" w:rsidRPr="00D93FE7" w:rsidRDefault="00D93FE7" w:rsidP="00203B4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Мониторинг изменений федерального, регионального законодательства, реализуемых на федеральном, региональном и муниципальном уровне мер.</w:t>
            </w:r>
          </w:p>
          <w:p w14:paraId="1B0FD034" w14:textId="77777777" w:rsidR="00D93FE7" w:rsidRPr="00D93FE7" w:rsidRDefault="00D93FE7" w:rsidP="00203B4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Оперативная корректировка программы</w:t>
            </w:r>
          </w:p>
        </w:tc>
      </w:tr>
      <w:tr w:rsidR="00D93FE7" w:rsidRPr="00D93FE7" w14:paraId="6CFFCF97" w14:textId="77777777" w:rsidTr="00F56043">
        <w:tc>
          <w:tcPr>
            <w:tcW w:w="9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78EBED" w14:textId="77777777" w:rsidR="00D93FE7" w:rsidRPr="00D93FE7" w:rsidRDefault="00D93FE7" w:rsidP="00203B4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b/>
                <w:spacing w:val="2"/>
                <w:sz w:val="28"/>
                <w:szCs w:val="28"/>
              </w:rPr>
              <w:t>2. Внутренние риски</w:t>
            </w:r>
          </w:p>
        </w:tc>
      </w:tr>
      <w:tr w:rsidR="00D93FE7" w:rsidRPr="00D93FE7" w14:paraId="5EC1832C" w14:textId="77777777" w:rsidTr="00F5604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CBD4A9" w14:textId="77777777" w:rsidR="00D93FE7" w:rsidRPr="00D93FE7" w:rsidRDefault="00D93FE7" w:rsidP="00203B48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2.1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AA142A" w14:textId="77777777" w:rsidR="00D93FE7" w:rsidRPr="00D93FE7" w:rsidRDefault="00D93FE7" w:rsidP="00203B4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Административные риски (неэффективное управление реализацией Подпрограммы)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D44EA5" w14:textId="77777777" w:rsidR="00D93FE7" w:rsidRPr="00D93FE7" w:rsidRDefault="00D93FE7" w:rsidP="00203B4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Невыполнение цели и задач </w:t>
            </w:r>
            <w:proofErr w:type="gramStart"/>
            <w:r w:rsidRPr="00D93FE7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не достижение</w:t>
            </w:r>
            <w:proofErr w:type="gramEnd"/>
            <w:r w:rsidRPr="00D93FE7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 плановых значений показателей, снижение качества выполнения мероприятий Подпрограммы  </w:t>
            </w:r>
          </w:p>
        </w:tc>
        <w:tc>
          <w:tcPr>
            <w:tcW w:w="3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DA0367" w14:textId="77777777" w:rsidR="00D93FE7" w:rsidRPr="00D93FE7" w:rsidRDefault="00D93FE7" w:rsidP="00203B48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</w:pPr>
            <w:r w:rsidRPr="00D93FE7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>Формирование эффективной системы управления Подпрограммы; своевременная корректировка мероприятий</w:t>
            </w:r>
          </w:p>
        </w:tc>
      </w:tr>
    </w:tbl>
    <w:p w14:paraId="47FBF8B8" w14:textId="77777777" w:rsidR="00D93FE7" w:rsidRPr="00D93FE7" w:rsidRDefault="00D93FE7" w:rsidP="00203B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85E471" w14:textId="485A863A" w:rsidR="009066BE" w:rsidRPr="00525B03" w:rsidRDefault="00203B48" w:rsidP="00203B48">
      <w:pPr>
        <w:spacing w:after="0" w:line="240" w:lineRule="auto"/>
        <w:jc w:val="center"/>
        <w:outlineLvl w:val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______________________</w:t>
      </w:r>
    </w:p>
    <w:sectPr w:rsidR="009066BE" w:rsidRPr="00525B03" w:rsidSect="00203B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45FD"/>
    <w:multiLevelType w:val="hybridMultilevel"/>
    <w:tmpl w:val="936E7F08"/>
    <w:lvl w:ilvl="0" w:tplc="F2E4CFD6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D0AE2"/>
    <w:multiLevelType w:val="hybridMultilevel"/>
    <w:tmpl w:val="7AEC1F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F5634"/>
    <w:multiLevelType w:val="hybridMultilevel"/>
    <w:tmpl w:val="C2E6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E47DF"/>
    <w:multiLevelType w:val="hybridMultilevel"/>
    <w:tmpl w:val="D040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157FB"/>
    <w:multiLevelType w:val="hybridMultilevel"/>
    <w:tmpl w:val="EB88673A"/>
    <w:lvl w:ilvl="0" w:tplc="4AC28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75A63"/>
    <w:multiLevelType w:val="hybridMultilevel"/>
    <w:tmpl w:val="02DA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857EB"/>
    <w:multiLevelType w:val="hybridMultilevel"/>
    <w:tmpl w:val="645ED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716508"/>
    <w:multiLevelType w:val="hybridMultilevel"/>
    <w:tmpl w:val="A1E09D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18"/>
    <w:rsid w:val="000C1F0C"/>
    <w:rsid w:val="000C27F1"/>
    <w:rsid w:val="000E4DA4"/>
    <w:rsid w:val="00125E73"/>
    <w:rsid w:val="00157449"/>
    <w:rsid w:val="001673D5"/>
    <w:rsid w:val="00203B48"/>
    <w:rsid w:val="00275484"/>
    <w:rsid w:val="0033038C"/>
    <w:rsid w:val="00394947"/>
    <w:rsid w:val="003B2F81"/>
    <w:rsid w:val="00414D52"/>
    <w:rsid w:val="00553B11"/>
    <w:rsid w:val="00557C51"/>
    <w:rsid w:val="00586EA3"/>
    <w:rsid w:val="005A0D23"/>
    <w:rsid w:val="00602440"/>
    <w:rsid w:val="006470BF"/>
    <w:rsid w:val="00693302"/>
    <w:rsid w:val="00857F2F"/>
    <w:rsid w:val="00875A02"/>
    <w:rsid w:val="00905732"/>
    <w:rsid w:val="009066BE"/>
    <w:rsid w:val="00910E3F"/>
    <w:rsid w:val="00912397"/>
    <w:rsid w:val="00954AE6"/>
    <w:rsid w:val="00986087"/>
    <w:rsid w:val="00986C75"/>
    <w:rsid w:val="009B6AA3"/>
    <w:rsid w:val="00A74B8C"/>
    <w:rsid w:val="00B01282"/>
    <w:rsid w:val="00B37CF4"/>
    <w:rsid w:val="00B81F24"/>
    <w:rsid w:val="00BB25F7"/>
    <w:rsid w:val="00C527A9"/>
    <w:rsid w:val="00D105CB"/>
    <w:rsid w:val="00D47AEE"/>
    <w:rsid w:val="00D91FCE"/>
    <w:rsid w:val="00D93FE7"/>
    <w:rsid w:val="00D95CA5"/>
    <w:rsid w:val="00E55ECB"/>
    <w:rsid w:val="00F07462"/>
    <w:rsid w:val="00F36D18"/>
    <w:rsid w:val="00F5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A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66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66BE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06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06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9066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066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9066B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9066BE"/>
    <w:rPr>
      <w:rFonts w:ascii="Times New Roman" w:hAnsi="Times New Roman" w:cs="Times New Roman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906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906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D93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5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7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66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66BE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06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06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9066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066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9066B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9066BE"/>
    <w:rPr>
      <w:rFonts w:ascii="Times New Roman" w:hAnsi="Times New Roman" w:cs="Times New Roman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906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906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D93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5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7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Елена Алексеевна</cp:lastModifiedBy>
  <cp:revision>5</cp:revision>
  <cp:lastPrinted>2024-10-17T00:06:00Z</cp:lastPrinted>
  <dcterms:created xsi:type="dcterms:W3CDTF">2024-10-16T07:37:00Z</dcterms:created>
  <dcterms:modified xsi:type="dcterms:W3CDTF">2024-10-17T00:06:00Z</dcterms:modified>
</cp:coreProperties>
</file>