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71D6D5" w14:textId="52F92153" w:rsidR="006D57CE" w:rsidRPr="005F4FB6" w:rsidRDefault="005F4FB6" w:rsidP="005274CB">
      <w:pPr>
        <w:spacing w:after="0" w:line="240" w:lineRule="auto"/>
        <w:ind w:right="-428"/>
        <w:jc w:val="right"/>
        <w:rPr>
          <w:rFonts w:ascii="Times New Roman" w:hAnsi="Times New Roman" w:cs="Times New Roman"/>
          <w:sz w:val="28"/>
          <w:szCs w:val="28"/>
        </w:rPr>
      </w:pPr>
      <w:r w:rsidRPr="005F4FB6">
        <w:rPr>
          <w:rFonts w:ascii="Times New Roman" w:hAnsi="Times New Roman" w:cs="Times New Roman"/>
          <w:sz w:val="28"/>
          <w:szCs w:val="28"/>
        </w:rPr>
        <w:t>Проект</w:t>
      </w:r>
    </w:p>
    <w:p w14:paraId="16A66D9D" w14:textId="2EA97B46" w:rsidR="006D57CE" w:rsidRPr="005F4FB6" w:rsidRDefault="005F4FB6" w:rsidP="005F4F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D57CE" w:rsidRPr="005F4FB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D49101D" wp14:editId="16FBE155">
            <wp:extent cx="655320" cy="873760"/>
            <wp:effectExtent l="0" t="0" r="0" b="2540"/>
            <wp:docPr id="1" name="Рисунок 1" descr="Описание: D:\документы с рабочего стола\герб райо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D:\документы с рабочего стола\герб района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873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C10B5C" w14:textId="77777777" w:rsidR="005F4FB6" w:rsidRPr="005F4FB6" w:rsidRDefault="005F4FB6" w:rsidP="005F4F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14:paraId="09C7E6B2" w14:textId="6A3281C6" w:rsidR="006D57CE" w:rsidRPr="005F4FB6" w:rsidRDefault="005F4FB6" w:rsidP="005F4FB6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6D57CE" w:rsidRPr="005F4FB6">
        <w:rPr>
          <w:rFonts w:ascii="Times New Roman" w:hAnsi="Times New Roman" w:cs="Times New Roman"/>
          <w:b/>
          <w:sz w:val="28"/>
          <w:szCs w:val="28"/>
        </w:rPr>
        <w:t>СОВЕТ МОГОЧИНСКОГО МУНИЦИПАЛЬНОГО ОКРУГА</w:t>
      </w:r>
    </w:p>
    <w:p w14:paraId="586495E9" w14:textId="77777777" w:rsidR="005F4FB6" w:rsidRPr="005F4FB6" w:rsidRDefault="005F4FB6" w:rsidP="005F4F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5D7FD16" w14:textId="77777777" w:rsidR="005F4FB6" w:rsidRPr="005F4FB6" w:rsidRDefault="005F4FB6" w:rsidP="005F4F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4E9F927" w14:textId="77777777" w:rsidR="006D57CE" w:rsidRPr="005F4FB6" w:rsidRDefault="006D57CE" w:rsidP="005F4FB6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5F4FB6">
        <w:rPr>
          <w:rFonts w:ascii="Times New Roman" w:hAnsi="Times New Roman" w:cs="Times New Roman"/>
          <w:b/>
          <w:sz w:val="32"/>
          <w:szCs w:val="28"/>
        </w:rPr>
        <w:t>РЕШЕНИЕ</w:t>
      </w:r>
    </w:p>
    <w:p w14:paraId="7EDECC54" w14:textId="77777777" w:rsidR="005F4FB6" w:rsidRPr="005F4FB6" w:rsidRDefault="005F4FB6" w:rsidP="005F4F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F0839BE" w14:textId="42CE84E3" w:rsidR="006D57CE" w:rsidRPr="005F4FB6" w:rsidRDefault="005F4FB6" w:rsidP="005F4FB6">
      <w:pPr>
        <w:spacing w:after="0" w:line="240" w:lineRule="auto"/>
        <w:ind w:left="567" w:right="-428"/>
        <w:jc w:val="center"/>
        <w:rPr>
          <w:rFonts w:ascii="Times New Roman" w:hAnsi="Times New Roman" w:cs="Times New Roman"/>
          <w:sz w:val="28"/>
          <w:szCs w:val="28"/>
        </w:rPr>
      </w:pPr>
      <w:r w:rsidRPr="005F4FB6">
        <w:rPr>
          <w:rFonts w:ascii="Times New Roman" w:hAnsi="Times New Roman" w:cs="Times New Roman"/>
          <w:sz w:val="28"/>
          <w:szCs w:val="28"/>
        </w:rPr>
        <w:t>26</w:t>
      </w:r>
      <w:r w:rsidR="006D57CE" w:rsidRPr="005F4FB6">
        <w:rPr>
          <w:rFonts w:ascii="Times New Roman" w:hAnsi="Times New Roman" w:cs="Times New Roman"/>
          <w:sz w:val="28"/>
          <w:szCs w:val="28"/>
        </w:rPr>
        <w:t xml:space="preserve"> ноября 2024 года                       </w:t>
      </w:r>
      <w:r w:rsidR="00AE3F07" w:rsidRPr="005F4FB6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6D57CE" w:rsidRPr="005F4FB6">
        <w:rPr>
          <w:rFonts w:ascii="Times New Roman" w:hAnsi="Times New Roman" w:cs="Times New Roman"/>
          <w:sz w:val="28"/>
          <w:szCs w:val="28"/>
        </w:rPr>
        <w:t xml:space="preserve">  </w:t>
      </w:r>
      <w:r w:rsidRPr="005F4FB6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D57CE" w:rsidRPr="005F4FB6">
        <w:rPr>
          <w:rFonts w:ascii="Times New Roman" w:hAnsi="Times New Roman" w:cs="Times New Roman"/>
          <w:sz w:val="28"/>
          <w:szCs w:val="28"/>
        </w:rPr>
        <w:t xml:space="preserve">  №</w:t>
      </w:r>
    </w:p>
    <w:p w14:paraId="092B08B1" w14:textId="77777777" w:rsidR="005F4FB6" w:rsidRDefault="005F4FB6" w:rsidP="005F4F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99BE911" w14:textId="59F5C046" w:rsidR="006D57CE" w:rsidRPr="005F4FB6" w:rsidRDefault="006D57CE" w:rsidP="00041AC0">
      <w:pPr>
        <w:spacing w:after="0" w:line="240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  <w:r w:rsidRPr="005F4FB6">
        <w:rPr>
          <w:rFonts w:ascii="Times New Roman" w:hAnsi="Times New Roman" w:cs="Times New Roman"/>
          <w:sz w:val="28"/>
          <w:szCs w:val="28"/>
        </w:rPr>
        <w:t>г. Могоча</w:t>
      </w:r>
    </w:p>
    <w:p w14:paraId="39659E68" w14:textId="77777777" w:rsidR="006D57CE" w:rsidRPr="005F4FB6" w:rsidRDefault="006D57CE" w:rsidP="005F4F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F779CCE" w14:textId="0E761A6D" w:rsidR="006D57CE" w:rsidRPr="005F4FB6" w:rsidRDefault="005F4FB6" w:rsidP="00041AC0">
      <w:pPr>
        <w:spacing w:after="0" w:line="240" w:lineRule="auto"/>
        <w:ind w:left="567" w:right="-42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4FB6">
        <w:rPr>
          <w:rFonts w:ascii="Times New Roman" w:hAnsi="Times New Roman" w:cs="Times New Roman"/>
          <w:b/>
          <w:sz w:val="28"/>
          <w:szCs w:val="28"/>
        </w:rPr>
        <w:t>Об установлении и введении в действие на территории</w:t>
      </w:r>
    </w:p>
    <w:p w14:paraId="0AC7838D" w14:textId="758DE8CF" w:rsidR="006D57CE" w:rsidRPr="005F4FB6" w:rsidRDefault="005F4FB6" w:rsidP="00041AC0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4FB6">
        <w:rPr>
          <w:rFonts w:ascii="Times New Roman" w:hAnsi="Times New Roman" w:cs="Times New Roman"/>
          <w:b/>
          <w:sz w:val="28"/>
          <w:szCs w:val="28"/>
        </w:rPr>
        <w:t>Могочинского муниципального округа Забайкальского края</w:t>
      </w:r>
    </w:p>
    <w:p w14:paraId="230E5D3D" w14:textId="2164FF78" w:rsidR="006D57CE" w:rsidRPr="005F4FB6" w:rsidRDefault="005F4FB6" w:rsidP="00041AC0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4FB6">
        <w:rPr>
          <w:rFonts w:ascii="Times New Roman" w:hAnsi="Times New Roman" w:cs="Times New Roman"/>
          <w:b/>
          <w:sz w:val="28"/>
          <w:szCs w:val="28"/>
        </w:rPr>
        <w:t>налога на имущество физических лиц</w:t>
      </w:r>
    </w:p>
    <w:p w14:paraId="791BBCA8" w14:textId="77777777" w:rsidR="006D57CE" w:rsidRDefault="006D57CE" w:rsidP="00041AC0">
      <w:pPr>
        <w:autoSpaceDE w:val="0"/>
        <w:autoSpaceDN w:val="0"/>
        <w:adjustRightInd w:val="0"/>
        <w:spacing w:after="0" w:line="240" w:lineRule="auto"/>
        <w:ind w:left="567" w:right="-428"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6A150EFB" w14:textId="77777777" w:rsidR="005F4FB6" w:rsidRDefault="005F4FB6" w:rsidP="005F4FB6">
      <w:pPr>
        <w:autoSpaceDE w:val="0"/>
        <w:autoSpaceDN w:val="0"/>
        <w:adjustRightInd w:val="0"/>
        <w:spacing w:after="0" w:line="240" w:lineRule="auto"/>
        <w:ind w:left="567" w:right="-428"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38216E85" w14:textId="42C846E5" w:rsidR="006D57CE" w:rsidRPr="006D57CE" w:rsidRDefault="006D57CE" w:rsidP="005F4FB6">
      <w:pPr>
        <w:autoSpaceDE w:val="0"/>
        <w:autoSpaceDN w:val="0"/>
        <w:adjustRightInd w:val="0"/>
        <w:spacing w:after="0" w:line="240" w:lineRule="auto"/>
        <w:ind w:left="567" w:right="-42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7C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8" w:history="1">
        <w:r w:rsidRPr="006D57CE">
          <w:rPr>
            <w:rFonts w:ascii="Times New Roman" w:hAnsi="Times New Roman" w:cs="Times New Roman"/>
            <w:sz w:val="28"/>
            <w:szCs w:val="28"/>
          </w:rPr>
          <w:t>главой 32</w:t>
        </w:r>
      </w:hyperlink>
      <w:r w:rsidRPr="006D57CE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Федерации, Федеральным </w:t>
      </w:r>
      <w:hyperlink r:id="rId9" w:history="1">
        <w:r w:rsidRPr="006D57C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D57CE">
        <w:rPr>
          <w:rFonts w:ascii="Times New Roman" w:hAnsi="Times New Roman" w:cs="Times New Roman"/>
          <w:sz w:val="28"/>
          <w:szCs w:val="28"/>
        </w:rPr>
        <w:t xml:space="preserve"> от 06.10.2003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D57CE">
        <w:rPr>
          <w:rFonts w:ascii="Times New Roman" w:hAnsi="Times New Roman" w:cs="Times New Roman"/>
          <w:sz w:val="28"/>
          <w:szCs w:val="28"/>
        </w:rPr>
        <w:t xml:space="preserve"> 131-ФЗ </w:t>
      </w:r>
      <w:r w:rsidR="000E604F">
        <w:rPr>
          <w:rFonts w:ascii="Times New Roman" w:hAnsi="Times New Roman" w:cs="Times New Roman"/>
          <w:sz w:val="28"/>
          <w:szCs w:val="28"/>
        </w:rPr>
        <w:t>«</w:t>
      </w:r>
      <w:r w:rsidRPr="006D57CE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0E604F">
        <w:rPr>
          <w:rFonts w:ascii="Times New Roman" w:hAnsi="Times New Roman" w:cs="Times New Roman"/>
          <w:sz w:val="28"/>
          <w:szCs w:val="28"/>
        </w:rPr>
        <w:t>»</w:t>
      </w:r>
      <w:r w:rsidRPr="006D57CE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Pr="006D57CE">
          <w:rPr>
            <w:rFonts w:ascii="Times New Roman" w:hAnsi="Times New Roman" w:cs="Times New Roman"/>
            <w:sz w:val="28"/>
            <w:szCs w:val="28"/>
          </w:rPr>
          <w:t>статьей 30</w:t>
        </w:r>
      </w:hyperlink>
      <w:r w:rsidRPr="006D57CE">
        <w:rPr>
          <w:rFonts w:ascii="Times New Roman" w:hAnsi="Times New Roman" w:cs="Times New Roman"/>
          <w:sz w:val="28"/>
          <w:szCs w:val="28"/>
        </w:rPr>
        <w:t xml:space="preserve"> Устава </w:t>
      </w:r>
      <w:r w:rsidR="000E604F">
        <w:rPr>
          <w:rFonts w:ascii="Times New Roman" w:hAnsi="Times New Roman" w:cs="Times New Roman"/>
          <w:sz w:val="28"/>
          <w:szCs w:val="28"/>
        </w:rPr>
        <w:t xml:space="preserve">Могочинского </w:t>
      </w:r>
      <w:r w:rsidRPr="006D57CE">
        <w:rPr>
          <w:rFonts w:ascii="Times New Roman" w:hAnsi="Times New Roman" w:cs="Times New Roman"/>
          <w:sz w:val="28"/>
          <w:szCs w:val="28"/>
        </w:rPr>
        <w:t xml:space="preserve">муниципального округа Забайкальского края Совет </w:t>
      </w:r>
      <w:r w:rsidR="000E604F">
        <w:rPr>
          <w:rFonts w:ascii="Times New Roman" w:hAnsi="Times New Roman" w:cs="Times New Roman"/>
          <w:sz w:val="28"/>
          <w:szCs w:val="28"/>
        </w:rPr>
        <w:t>Могочинского</w:t>
      </w:r>
      <w:r w:rsidRPr="006D57CE">
        <w:rPr>
          <w:rFonts w:ascii="Times New Roman" w:hAnsi="Times New Roman" w:cs="Times New Roman"/>
          <w:sz w:val="28"/>
          <w:szCs w:val="28"/>
        </w:rPr>
        <w:t xml:space="preserve"> муниципального округа Забайкальского края </w:t>
      </w:r>
      <w:r w:rsidR="005F4FB6" w:rsidRPr="006D57CE">
        <w:rPr>
          <w:rFonts w:ascii="Times New Roman" w:hAnsi="Times New Roman" w:cs="Times New Roman"/>
          <w:b/>
          <w:bCs/>
          <w:sz w:val="28"/>
          <w:szCs w:val="28"/>
        </w:rPr>
        <w:t>РЕШИЛ</w:t>
      </w:r>
      <w:r w:rsidRPr="006D57CE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5F495F8B" w14:textId="77777777" w:rsidR="006D57CE" w:rsidRDefault="006D57CE" w:rsidP="005F4FB6">
      <w:pPr>
        <w:autoSpaceDE w:val="0"/>
        <w:autoSpaceDN w:val="0"/>
        <w:adjustRightInd w:val="0"/>
        <w:spacing w:after="0" w:line="240" w:lineRule="auto"/>
        <w:ind w:left="567" w:right="-428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50CE29F" w14:textId="3783736E" w:rsidR="006D57CE" w:rsidRPr="006D57CE" w:rsidRDefault="006D57CE" w:rsidP="005F4FB6">
      <w:pPr>
        <w:autoSpaceDE w:val="0"/>
        <w:autoSpaceDN w:val="0"/>
        <w:adjustRightInd w:val="0"/>
        <w:spacing w:after="0" w:line="240" w:lineRule="auto"/>
        <w:ind w:left="567" w:right="-42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7CE">
        <w:rPr>
          <w:rFonts w:ascii="Times New Roman" w:hAnsi="Times New Roman" w:cs="Times New Roman"/>
          <w:sz w:val="28"/>
          <w:szCs w:val="28"/>
        </w:rPr>
        <w:t xml:space="preserve">1. Установить и ввести в действие с 1 января 2025 года на территории </w:t>
      </w:r>
      <w:r w:rsidR="000E604F">
        <w:rPr>
          <w:rFonts w:ascii="Times New Roman" w:hAnsi="Times New Roman" w:cs="Times New Roman"/>
          <w:sz w:val="28"/>
          <w:szCs w:val="28"/>
        </w:rPr>
        <w:t>Могочинского</w:t>
      </w:r>
      <w:r w:rsidRPr="006D57CE">
        <w:rPr>
          <w:rFonts w:ascii="Times New Roman" w:hAnsi="Times New Roman" w:cs="Times New Roman"/>
          <w:sz w:val="28"/>
          <w:szCs w:val="28"/>
        </w:rPr>
        <w:t xml:space="preserve"> муниципального округа Забайкальского края налог на имущество физических лиц (далее - налог).</w:t>
      </w:r>
    </w:p>
    <w:p w14:paraId="7A5EACEC" w14:textId="77777777" w:rsidR="006D57CE" w:rsidRPr="006D57CE" w:rsidRDefault="006D57CE" w:rsidP="005F4FB6">
      <w:pPr>
        <w:autoSpaceDE w:val="0"/>
        <w:autoSpaceDN w:val="0"/>
        <w:adjustRightInd w:val="0"/>
        <w:spacing w:after="0" w:line="240" w:lineRule="auto"/>
        <w:ind w:left="567" w:right="-42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7CE">
        <w:rPr>
          <w:rFonts w:ascii="Times New Roman" w:hAnsi="Times New Roman" w:cs="Times New Roman"/>
          <w:sz w:val="28"/>
          <w:szCs w:val="28"/>
        </w:rPr>
        <w:t>2. Определить следующие налоговые ставки по налогу:</w:t>
      </w:r>
    </w:p>
    <w:p w14:paraId="1D1CDEA9" w14:textId="77777777" w:rsidR="006D57CE" w:rsidRDefault="006D57CE" w:rsidP="005F4F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498" w:type="dxa"/>
        <w:tblInd w:w="62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76"/>
        <w:gridCol w:w="7088"/>
        <w:gridCol w:w="1134"/>
      </w:tblGrid>
      <w:tr w:rsidR="000E604F" w:rsidRPr="000E604F" w14:paraId="5EC52C1A" w14:textId="77777777" w:rsidTr="005F4FB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6B5DC" w14:textId="766614BF" w:rsidR="006D57CE" w:rsidRPr="000E604F" w:rsidRDefault="000E604F" w:rsidP="005F4F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04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6D57CE" w:rsidRPr="000E60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6D57CE" w:rsidRPr="000E604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6D57CE" w:rsidRPr="000E604F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BA92A" w14:textId="77777777" w:rsidR="006D57CE" w:rsidRPr="000E604F" w:rsidRDefault="006D57CE" w:rsidP="005F4F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04F">
              <w:rPr>
                <w:rFonts w:ascii="Times New Roman" w:hAnsi="Times New Roman" w:cs="Times New Roman"/>
                <w:sz w:val="28"/>
                <w:szCs w:val="28"/>
              </w:rPr>
              <w:t>Вид объекта налогообложения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58DFD" w14:textId="77777777" w:rsidR="006D57CE" w:rsidRPr="000E604F" w:rsidRDefault="006D57CE" w:rsidP="005F4F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04F">
              <w:rPr>
                <w:rFonts w:ascii="Times New Roman" w:hAnsi="Times New Roman" w:cs="Times New Roman"/>
                <w:sz w:val="28"/>
                <w:szCs w:val="28"/>
              </w:rPr>
              <w:t>Налоговая ставка (%)</w:t>
            </w:r>
          </w:p>
        </w:tc>
      </w:tr>
      <w:tr w:rsidR="000E604F" w:rsidRPr="000E604F" w14:paraId="1937E8DC" w14:textId="77777777" w:rsidTr="005F4FB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9D1C3" w14:textId="77777777" w:rsidR="006D57CE" w:rsidRPr="000E604F" w:rsidRDefault="006D57CE" w:rsidP="005F4F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04F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10A65" w14:textId="6D4A206C" w:rsidR="006D57CE" w:rsidRPr="000E604F" w:rsidRDefault="006D57CE" w:rsidP="005F4F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04F">
              <w:rPr>
                <w:rFonts w:ascii="Times New Roman" w:hAnsi="Times New Roman" w:cs="Times New Roman"/>
                <w:sz w:val="28"/>
                <w:szCs w:val="28"/>
              </w:rPr>
              <w:t>жилые дома, части жилых домов, квартиры, части квартир, комнаты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89563" w14:textId="77777777" w:rsidR="006D57CE" w:rsidRPr="000E604F" w:rsidRDefault="006D57CE" w:rsidP="005F4F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04F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</w:tr>
      <w:tr w:rsidR="000E604F" w:rsidRPr="000E604F" w14:paraId="4C56B666" w14:textId="77777777" w:rsidTr="005F4FB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CF6FF" w14:textId="77777777" w:rsidR="006D57CE" w:rsidRPr="000E604F" w:rsidRDefault="006D57CE" w:rsidP="005F4F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04F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C5B84" w14:textId="77777777" w:rsidR="006D57CE" w:rsidRPr="000E604F" w:rsidRDefault="006D57CE" w:rsidP="005F4F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04F">
              <w:rPr>
                <w:rFonts w:ascii="Times New Roman" w:hAnsi="Times New Roman" w:cs="Times New Roman"/>
                <w:sz w:val="28"/>
                <w:szCs w:val="28"/>
              </w:rPr>
              <w:t>объекты незавершенного строительства в случае, если проектируемым назначением таких объектов является жилой дом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FD0B6" w14:textId="77777777" w:rsidR="006D57CE" w:rsidRPr="000E604F" w:rsidRDefault="006D57CE" w:rsidP="005F4F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604F" w:rsidRPr="000E604F" w14:paraId="7F0DE273" w14:textId="77777777" w:rsidTr="005F4FB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0508E" w14:textId="77777777" w:rsidR="006D57CE" w:rsidRPr="000E604F" w:rsidRDefault="006D57CE" w:rsidP="005F4F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04F"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F27D5" w14:textId="77777777" w:rsidR="006D57CE" w:rsidRPr="000E604F" w:rsidRDefault="006D57CE" w:rsidP="005F4F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04F">
              <w:rPr>
                <w:rFonts w:ascii="Times New Roman" w:hAnsi="Times New Roman" w:cs="Times New Roman"/>
                <w:sz w:val="28"/>
                <w:szCs w:val="28"/>
              </w:rPr>
              <w:t>единые недвижимые комплексы, в состав которых входит хотя бы один жилой дом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804D3" w14:textId="77777777" w:rsidR="006D57CE" w:rsidRPr="000E604F" w:rsidRDefault="006D57CE" w:rsidP="005F4F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604F" w:rsidRPr="000E604F" w14:paraId="1B68581F" w14:textId="77777777" w:rsidTr="005F4FB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540C6" w14:textId="77777777" w:rsidR="006D57CE" w:rsidRPr="000E604F" w:rsidRDefault="006D57CE" w:rsidP="005F4F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0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2.4.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2D475" w14:textId="77777777" w:rsidR="006D57CE" w:rsidRPr="000E604F" w:rsidRDefault="006D57CE" w:rsidP="005F4F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04F">
              <w:rPr>
                <w:rFonts w:ascii="Times New Roman" w:hAnsi="Times New Roman" w:cs="Times New Roman"/>
                <w:sz w:val="28"/>
                <w:szCs w:val="28"/>
              </w:rPr>
              <w:t xml:space="preserve">гаражи и </w:t>
            </w:r>
            <w:proofErr w:type="spellStart"/>
            <w:r w:rsidRPr="000E604F">
              <w:rPr>
                <w:rFonts w:ascii="Times New Roman" w:hAnsi="Times New Roman" w:cs="Times New Roman"/>
                <w:sz w:val="28"/>
                <w:szCs w:val="28"/>
              </w:rPr>
              <w:t>машино</w:t>
            </w:r>
            <w:proofErr w:type="spellEnd"/>
            <w:r w:rsidRPr="000E604F">
              <w:rPr>
                <w:rFonts w:ascii="Times New Roman" w:hAnsi="Times New Roman" w:cs="Times New Roman"/>
                <w:sz w:val="28"/>
                <w:szCs w:val="28"/>
              </w:rPr>
              <w:t xml:space="preserve">-места, в том числе расположенные в объектах налогообложения, указанных в </w:t>
            </w:r>
            <w:hyperlink w:anchor="Par23" w:history="1">
              <w:r w:rsidRPr="000E604F">
                <w:rPr>
                  <w:rFonts w:ascii="Times New Roman" w:hAnsi="Times New Roman" w:cs="Times New Roman"/>
                  <w:sz w:val="28"/>
                  <w:szCs w:val="28"/>
                </w:rPr>
                <w:t>пункте 2.6</w:t>
              </w:r>
            </w:hyperlink>
            <w:r w:rsidRPr="000E604F"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настоящего решения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D4EE4" w14:textId="77777777" w:rsidR="006D57CE" w:rsidRPr="000E604F" w:rsidRDefault="006D57CE" w:rsidP="005F4F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604F" w:rsidRPr="000E604F" w14:paraId="4E8486C2" w14:textId="77777777" w:rsidTr="005F4FB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96832" w14:textId="77777777" w:rsidR="006D57CE" w:rsidRPr="000E604F" w:rsidRDefault="006D57CE" w:rsidP="005F4F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04F">
              <w:rPr>
                <w:rFonts w:ascii="Times New Roman" w:hAnsi="Times New Roman" w:cs="Times New Roman"/>
                <w:sz w:val="28"/>
                <w:szCs w:val="28"/>
              </w:rPr>
              <w:t>2.5.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EEBDA" w14:textId="77777777" w:rsidR="006D57CE" w:rsidRPr="000E604F" w:rsidRDefault="006D57CE" w:rsidP="005F4F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04F">
              <w:rPr>
                <w:rFonts w:ascii="Times New Roman" w:hAnsi="Times New Roman" w:cs="Times New Roman"/>
                <w:sz w:val="28"/>
                <w:szCs w:val="28"/>
              </w:rPr>
              <w:t>хозяйственные строения или сооружения,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AF20C" w14:textId="77777777" w:rsidR="006D57CE" w:rsidRPr="000E604F" w:rsidRDefault="006D57CE" w:rsidP="005F4F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604F" w:rsidRPr="000E604F" w14:paraId="7A1661F8" w14:textId="77777777" w:rsidTr="005F4FB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FFA02" w14:textId="3220BCE5" w:rsidR="006D57CE" w:rsidRPr="000E604F" w:rsidRDefault="006D57CE" w:rsidP="005F4F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Par23"/>
            <w:bookmarkEnd w:id="1"/>
            <w:r w:rsidRPr="000E604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67160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0E604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6F9C5" w14:textId="485DEA87" w:rsidR="0067160C" w:rsidRPr="000E604F" w:rsidRDefault="006D57CE" w:rsidP="005F4F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04F">
              <w:rPr>
                <w:rFonts w:ascii="Times New Roman" w:hAnsi="Times New Roman" w:cs="Times New Roman"/>
                <w:sz w:val="28"/>
                <w:szCs w:val="28"/>
              </w:rPr>
              <w:t xml:space="preserve">объекты налогообложения, </w:t>
            </w:r>
            <w:r w:rsidR="0067160C" w:rsidRPr="0067160C">
              <w:rPr>
                <w:rFonts w:ascii="Times New Roman" w:hAnsi="Times New Roman" w:cs="Times New Roman"/>
                <w:sz w:val="28"/>
                <w:szCs w:val="28"/>
              </w:rPr>
              <w:t>кадастровая стоимость каждого из которых ниже 150 миллионов рублей, включенных в перечень, определяемый в соответствии с пунктом 7 статьи 378.2 НК РФ, в отношении объектов налогообложения, предусмотренных абзацем вторым пункта 10 статьи 378.2 НК 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8A248" w14:textId="5B95A933" w:rsidR="006D57CE" w:rsidRPr="000E604F" w:rsidRDefault="0067160C" w:rsidP="005F4F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E604F" w:rsidRPr="000E604F" w14:paraId="51C820E0" w14:textId="77777777" w:rsidTr="005F4FB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961AD" w14:textId="4B4A9DCB" w:rsidR="006D57CE" w:rsidRPr="000E604F" w:rsidRDefault="006D57CE" w:rsidP="005F4F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04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34186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0E604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509FB" w14:textId="77777777" w:rsidR="006D57CE" w:rsidRPr="000E604F" w:rsidRDefault="006D57CE" w:rsidP="005F4F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04F">
              <w:rPr>
                <w:rFonts w:ascii="Times New Roman" w:hAnsi="Times New Roman" w:cs="Times New Roman"/>
                <w:sz w:val="28"/>
                <w:szCs w:val="28"/>
              </w:rPr>
              <w:t>объекты налогообложения, кадастровая стоимость каждого из которых превышает 300 млн.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CBDBF" w14:textId="5A5227B7" w:rsidR="006D57CE" w:rsidRPr="000E604F" w:rsidRDefault="007E0200" w:rsidP="005F4F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E604F" w:rsidRPr="000E604F" w14:paraId="476E7168" w14:textId="77777777" w:rsidTr="005F4FB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21F13" w14:textId="3D5DF93E" w:rsidR="006D57CE" w:rsidRPr="000E604F" w:rsidRDefault="006D57CE" w:rsidP="005F4F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04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34186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0E604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ECC62" w14:textId="77777777" w:rsidR="006D57CE" w:rsidRPr="000E604F" w:rsidRDefault="006D57CE" w:rsidP="005F4F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04F">
              <w:rPr>
                <w:rFonts w:ascii="Times New Roman" w:hAnsi="Times New Roman" w:cs="Times New Roman"/>
                <w:sz w:val="28"/>
                <w:szCs w:val="28"/>
              </w:rPr>
              <w:t>прочие объекты налогообложения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9314" w14:textId="77777777" w:rsidR="006D57CE" w:rsidRPr="000E604F" w:rsidRDefault="006D57CE" w:rsidP="005F4F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604F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</w:tbl>
    <w:p w14:paraId="4C4C980F" w14:textId="77777777" w:rsidR="00AE3F07" w:rsidRDefault="00AE3F07" w:rsidP="005F4F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57B5E8A" w14:textId="77777777" w:rsidR="000E604F" w:rsidRDefault="006D57CE" w:rsidP="005F4FB6">
      <w:pPr>
        <w:autoSpaceDE w:val="0"/>
        <w:autoSpaceDN w:val="0"/>
        <w:adjustRightInd w:val="0"/>
        <w:spacing w:after="0" w:line="240" w:lineRule="auto"/>
        <w:ind w:left="567" w:right="-42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04F">
        <w:rPr>
          <w:rFonts w:ascii="Times New Roman" w:hAnsi="Times New Roman" w:cs="Times New Roman"/>
          <w:sz w:val="28"/>
          <w:szCs w:val="28"/>
        </w:rPr>
        <w:t>3. Налоговым периодом признается календарный год.</w:t>
      </w:r>
      <w:r w:rsidR="000E604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0172370" w14:textId="6E642233" w:rsidR="006D57CE" w:rsidRDefault="006D57CE" w:rsidP="005F4FB6">
      <w:pPr>
        <w:autoSpaceDE w:val="0"/>
        <w:autoSpaceDN w:val="0"/>
        <w:adjustRightInd w:val="0"/>
        <w:spacing w:after="0" w:line="240" w:lineRule="auto"/>
        <w:ind w:left="567" w:right="-42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04F">
        <w:rPr>
          <w:rFonts w:ascii="Times New Roman" w:hAnsi="Times New Roman" w:cs="Times New Roman"/>
          <w:sz w:val="28"/>
          <w:szCs w:val="28"/>
        </w:rPr>
        <w:t xml:space="preserve">4. Налог подлежит уплате в бюджет </w:t>
      </w:r>
      <w:r w:rsidR="000E604F">
        <w:rPr>
          <w:rFonts w:ascii="Times New Roman" w:hAnsi="Times New Roman" w:cs="Times New Roman"/>
          <w:sz w:val="28"/>
          <w:szCs w:val="28"/>
        </w:rPr>
        <w:t>Могочинского</w:t>
      </w:r>
      <w:r w:rsidRPr="000E604F">
        <w:rPr>
          <w:rFonts w:ascii="Times New Roman" w:hAnsi="Times New Roman" w:cs="Times New Roman"/>
          <w:sz w:val="28"/>
          <w:szCs w:val="28"/>
        </w:rPr>
        <w:t xml:space="preserve"> муниципального округа в порядке и сроки в соответствии с Налоговым </w:t>
      </w:r>
      <w:hyperlink r:id="rId11" w:history="1">
        <w:r w:rsidRPr="000E604F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0E604F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14:paraId="6EF03D70" w14:textId="71A1724D" w:rsidR="00B901C3" w:rsidRDefault="00B901C3" w:rsidP="005F4FB6">
      <w:pPr>
        <w:autoSpaceDE w:val="0"/>
        <w:autoSpaceDN w:val="0"/>
        <w:adjustRightInd w:val="0"/>
        <w:spacing w:after="0" w:line="240" w:lineRule="auto"/>
        <w:ind w:left="567" w:right="-42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B901C3">
        <w:rPr>
          <w:rFonts w:ascii="Times New Roman" w:hAnsi="Times New Roman" w:cs="Times New Roman"/>
          <w:sz w:val="28"/>
          <w:szCs w:val="28"/>
        </w:rPr>
        <w:t>Установить, что для граждан, имеющих в собственности имущество,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01C3">
        <w:rPr>
          <w:rFonts w:ascii="Times New Roman" w:hAnsi="Times New Roman" w:cs="Times New Roman"/>
          <w:sz w:val="28"/>
          <w:szCs w:val="28"/>
        </w:rPr>
        <w:t>являющееся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01C3">
        <w:rPr>
          <w:rFonts w:ascii="Times New Roman" w:hAnsi="Times New Roman" w:cs="Times New Roman"/>
          <w:sz w:val="28"/>
          <w:szCs w:val="28"/>
        </w:rPr>
        <w:t>объектом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01C3">
        <w:rPr>
          <w:rFonts w:ascii="Times New Roman" w:hAnsi="Times New Roman" w:cs="Times New Roman"/>
          <w:sz w:val="28"/>
          <w:szCs w:val="28"/>
        </w:rPr>
        <w:t>налогообложения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01C3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01C3">
        <w:rPr>
          <w:rFonts w:ascii="Times New Roman" w:hAnsi="Times New Roman" w:cs="Times New Roman"/>
          <w:sz w:val="28"/>
          <w:szCs w:val="28"/>
        </w:rPr>
        <w:t>территории</w:t>
      </w:r>
      <w:r>
        <w:rPr>
          <w:rFonts w:ascii="Times New Roman" w:hAnsi="Times New Roman" w:cs="Times New Roman"/>
          <w:sz w:val="28"/>
          <w:szCs w:val="28"/>
        </w:rPr>
        <w:t xml:space="preserve"> Могочинского </w:t>
      </w:r>
      <w:r w:rsidRPr="00B901C3">
        <w:rPr>
          <w:rFonts w:ascii="Times New Roman" w:hAnsi="Times New Roman" w:cs="Times New Roman"/>
          <w:sz w:val="28"/>
          <w:szCs w:val="28"/>
        </w:rPr>
        <w:t>муниципального округа, действуют льготы, установленные в соответствии со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01C3">
        <w:rPr>
          <w:rFonts w:ascii="Times New Roman" w:hAnsi="Times New Roman" w:cs="Times New Roman"/>
          <w:sz w:val="28"/>
          <w:szCs w:val="28"/>
        </w:rPr>
        <w:t>статьей 407 Налогового кодекса Российской Федерации.</w:t>
      </w:r>
    </w:p>
    <w:p w14:paraId="51F7A8AC" w14:textId="7D39ECC6" w:rsidR="006D57CE" w:rsidRPr="00000EAD" w:rsidRDefault="00F87AD7" w:rsidP="005F4FB6">
      <w:pPr>
        <w:autoSpaceDE w:val="0"/>
        <w:autoSpaceDN w:val="0"/>
        <w:adjustRightInd w:val="0"/>
        <w:spacing w:after="0" w:line="240" w:lineRule="auto"/>
        <w:ind w:left="567" w:right="-42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D57CE" w:rsidRPr="00000EAD">
        <w:rPr>
          <w:rFonts w:ascii="Times New Roman" w:hAnsi="Times New Roman" w:cs="Times New Roman"/>
          <w:sz w:val="28"/>
          <w:szCs w:val="28"/>
        </w:rPr>
        <w:t>. Со дня вступления настоящего решения признать утратившими силу следующие решения:</w:t>
      </w:r>
    </w:p>
    <w:p w14:paraId="46C059DF" w14:textId="2FFD3AA6" w:rsidR="0004008D" w:rsidRPr="00000EAD" w:rsidRDefault="00000EAD" w:rsidP="005F4FB6">
      <w:pPr>
        <w:autoSpaceDE w:val="0"/>
        <w:autoSpaceDN w:val="0"/>
        <w:adjustRightInd w:val="0"/>
        <w:spacing w:after="0" w:line="240" w:lineRule="auto"/>
        <w:ind w:left="567" w:right="-428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BF3C2E" w:rsidRPr="0000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</w:t>
      </w:r>
      <w:r w:rsidR="00A31342" w:rsidRPr="0000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Совета городского поселения «</w:t>
      </w:r>
      <w:proofErr w:type="spellStart"/>
      <w:r w:rsidR="00A31342" w:rsidRPr="0000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Амазарское</w:t>
      </w:r>
      <w:proofErr w:type="spellEnd"/>
      <w:r w:rsidR="00A31342" w:rsidRPr="0000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BF3C2E" w:rsidRPr="0000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31342" w:rsidRPr="0000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="00BF3C2E" w:rsidRPr="0000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28.12.2022 № 172 </w:t>
      </w:r>
      <w:r w:rsidR="00A31342" w:rsidRPr="0000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hyperlink r:id="rId12" w:history="1">
        <w:r w:rsidR="00BF3C2E" w:rsidRPr="00000EA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 внесении дополнений в решение Совета городского поселения «</w:t>
        </w:r>
        <w:proofErr w:type="spellStart"/>
        <w:r w:rsidR="00BF3C2E" w:rsidRPr="00000EA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Амазарское</w:t>
        </w:r>
        <w:proofErr w:type="spellEnd"/>
        <w:r w:rsidR="00BF3C2E" w:rsidRPr="00000EA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» № 153 от 26 октября 2018 года «Об установлении налога на имущество физических лиц на территории городского поселения «</w:t>
        </w:r>
        <w:proofErr w:type="spellStart"/>
        <w:r w:rsidR="00BF3C2E" w:rsidRPr="00000EA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Амазарское</w:t>
        </w:r>
        <w:proofErr w:type="spellEnd"/>
        <w:r w:rsidR="00BF3C2E" w:rsidRPr="00000EA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»</w:t>
        </w:r>
      </w:hyperlink>
      <w:r w:rsidR="00BF3C2E" w:rsidRPr="0000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1AAA12EA" w14:textId="78F07A25" w:rsidR="00BF3C2E" w:rsidRPr="00000EAD" w:rsidRDefault="00000EAD" w:rsidP="005F4FB6">
      <w:pPr>
        <w:autoSpaceDE w:val="0"/>
        <w:autoSpaceDN w:val="0"/>
        <w:adjustRightInd w:val="0"/>
        <w:spacing w:after="0" w:line="240" w:lineRule="auto"/>
        <w:ind w:left="567" w:right="-428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BF3C2E" w:rsidRPr="0000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</w:t>
      </w:r>
      <w:r w:rsidR="00A31342" w:rsidRPr="0000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Совета городского поселения «</w:t>
      </w:r>
      <w:proofErr w:type="spellStart"/>
      <w:r w:rsidR="00A31342" w:rsidRPr="0000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Амазарское</w:t>
      </w:r>
      <w:proofErr w:type="spellEnd"/>
      <w:r w:rsidR="00A31342" w:rsidRPr="0000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от</w:t>
      </w:r>
      <w:r w:rsidR="00BF3C2E" w:rsidRPr="0000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27.10.2022 № 156 </w:t>
      </w:r>
      <w:r w:rsidR="00A31342" w:rsidRPr="0000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hyperlink r:id="rId13" w:history="1">
        <w:r w:rsidR="00BF3C2E" w:rsidRPr="00000EA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Об установлении льгот в отношении налога на имущество физических лиц на территории городского поселения «</w:t>
        </w:r>
        <w:proofErr w:type="spellStart"/>
        <w:r w:rsidR="00BF3C2E" w:rsidRPr="00000EA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Амазарское</w:t>
        </w:r>
        <w:proofErr w:type="spellEnd"/>
        <w:r w:rsidR="00BF3C2E" w:rsidRPr="00000EA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» для мобилизованных индивидуальных предпринимателей</w:t>
        </w:r>
      </w:hyperlink>
      <w:r w:rsidR="00A31342" w:rsidRPr="0000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14:paraId="4EE330F6" w14:textId="35859EC7" w:rsidR="0004008D" w:rsidRPr="00000EAD" w:rsidRDefault="00000EAD" w:rsidP="005F4FB6">
      <w:pPr>
        <w:autoSpaceDE w:val="0"/>
        <w:autoSpaceDN w:val="0"/>
        <w:adjustRightInd w:val="0"/>
        <w:spacing w:after="0" w:line="240" w:lineRule="auto"/>
        <w:ind w:left="567" w:right="-428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BF3C2E" w:rsidRPr="0000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</w:t>
      </w:r>
      <w:r w:rsidR="00A31342" w:rsidRPr="0000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 городского поселения «</w:t>
      </w:r>
      <w:proofErr w:type="spellStart"/>
      <w:r w:rsidR="00A31342" w:rsidRPr="0000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Амазарское</w:t>
      </w:r>
      <w:proofErr w:type="spellEnd"/>
      <w:r w:rsidR="00A31342" w:rsidRPr="0000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от </w:t>
      </w:r>
      <w:r w:rsidR="00BF3C2E" w:rsidRPr="0000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20.11.2019 № 12 </w:t>
      </w:r>
      <w:r w:rsidR="002E4CD5" w:rsidRPr="0000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hyperlink r:id="rId14" w:history="1">
        <w:r w:rsidR="00BF3C2E" w:rsidRPr="00000EA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 внесении изменений в решение Совета городского поселения «</w:t>
        </w:r>
        <w:proofErr w:type="spellStart"/>
        <w:r w:rsidR="00BF3C2E" w:rsidRPr="00000EA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Амазарское</w:t>
        </w:r>
        <w:proofErr w:type="spellEnd"/>
        <w:r w:rsidR="00BF3C2E" w:rsidRPr="00000EA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» от 26 октября 2018 года № 153 «Об установлении налога на </w:t>
        </w:r>
        <w:r w:rsidR="00BF3C2E" w:rsidRPr="00000EA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lastRenderedPageBreak/>
          <w:t>имущество физических лиц на территории городского поселения «</w:t>
        </w:r>
        <w:proofErr w:type="spellStart"/>
        <w:r w:rsidR="00BF3C2E" w:rsidRPr="00000EA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Амазарское</w:t>
        </w:r>
        <w:proofErr w:type="spellEnd"/>
        <w:r w:rsidR="00BF3C2E" w:rsidRPr="00000EA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»</w:t>
        </w:r>
      </w:hyperlink>
      <w:r w:rsidR="002E4CD5" w:rsidRPr="0000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597ABE47" w14:textId="5A1171E5" w:rsidR="0004008D" w:rsidRPr="00000EAD" w:rsidRDefault="00000EAD" w:rsidP="005F4FB6">
      <w:pPr>
        <w:autoSpaceDE w:val="0"/>
        <w:autoSpaceDN w:val="0"/>
        <w:adjustRightInd w:val="0"/>
        <w:spacing w:after="0" w:line="240" w:lineRule="auto"/>
        <w:ind w:left="567" w:right="-428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BF3C2E" w:rsidRPr="0000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</w:t>
      </w:r>
      <w:r w:rsidR="002E4CD5" w:rsidRPr="0000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Совета городского поселения «</w:t>
      </w:r>
      <w:proofErr w:type="spellStart"/>
      <w:r w:rsidR="002E4CD5" w:rsidRPr="0000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Амазарское</w:t>
      </w:r>
      <w:proofErr w:type="spellEnd"/>
      <w:r w:rsidR="002E4CD5" w:rsidRPr="0000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от</w:t>
      </w:r>
      <w:r w:rsidR="00BF3C2E" w:rsidRPr="0000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12.10.2019 № 7 </w:t>
      </w:r>
      <w:r w:rsidR="002E4CD5" w:rsidRPr="00000EA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15" w:history="1">
        <w:r w:rsidR="00BF3C2E" w:rsidRPr="00000EA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 внесении дополнений и изменений в решение Совета городского поселения «</w:t>
        </w:r>
        <w:proofErr w:type="spellStart"/>
        <w:r w:rsidR="00BF3C2E" w:rsidRPr="00000EA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Амазарское</w:t>
        </w:r>
        <w:proofErr w:type="spellEnd"/>
        <w:r w:rsidR="00BF3C2E" w:rsidRPr="00000EA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» от 26 октября 2018 года № 153 «Об установлении налога на имущество физических лиц на территории городского поселения «</w:t>
        </w:r>
        <w:proofErr w:type="spellStart"/>
        <w:r w:rsidR="00BF3C2E" w:rsidRPr="00000EA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Амазарское</w:t>
        </w:r>
        <w:proofErr w:type="spellEnd"/>
        <w:r w:rsidR="00BF3C2E" w:rsidRPr="00000EA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»</w:t>
        </w:r>
      </w:hyperlink>
      <w:r w:rsidR="002E4CD5" w:rsidRPr="0000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12A8BF24" w14:textId="674EC76C" w:rsidR="00BF3C2E" w:rsidRPr="00000EAD" w:rsidRDefault="00000EAD" w:rsidP="005F4FB6">
      <w:pPr>
        <w:autoSpaceDE w:val="0"/>
        <w:autoSpaceDN w:val="0"/>
        <w:adjustRightInd w:val="0"/>
        <w:spacing w:after="0" w:line="240" w:lineRule="auto"/>
        <w:ind w:left="567" w:right="-428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BF3C2E" w:rsidRPr="0000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</w:t>
      </w:r>
      <w:r w:rsidR="002E4CD5" w:rsidRPr="0000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 городского поселения «</w:t>
      </w:r>
      <w:proofErr w:type="spellStart"/>
      <w:r w:rsidR="002E4CD5" w:rsidRPr="0000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Амазарское</w:t>
      </w:r>
      <w:proofErr w:type="spellEnd"/>
      <w:r w:rsidR="002E4CD5" w:rsidRPr="0000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от</w:t>
      </w:r>
      <w:r w:rsidR="00BF3C2E" w:rsidRPr="0000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28.06.2018 № 141 </w:t>
      </w:r>
      <w:r w:rsidR="002E4CD5" w:rsidRPr="0000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hyperlink r:id="rId16" w:history="1">
        <w:r w:rsidR="00BF3C2E" w:rsidRPr="00000EA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 внесении изменений в решение № 77 от 19 ноября 2014 года «Об установлении налога на имущество физических лиц»</w:t>
        </w:r>
      </w:hyperlink>
      <w:r w:rsidR="002E4CD5" w:rsidRPr="0000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5B61C20F" w14:textId="07885719" w:rsidR="00BF3C2E" w:rsidRPr="00000EAD" w:rsidRDefault="00000EAD" w:rsidP="005F4FB6">
      <w:pPr>
        <w:autoSpaceDE w:val="0"/>
        <w:autoSpaceDN w:val="0"/>
        <w:adjustRightInd w:val="0"/>
        <w:spacing w:after="0" w:line="240" w:lineRule="auto"/>
        <w:ind w:left="567" w:right="-428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D7038B" w:rsidRPr="0000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</w:t>
      </w:r>
      <w:r w:rsidR="002E4CD5" w:rsidRPr="0000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2" w:name="_Hlk182476317"/>
      <w:r w:rsidR="002E4CD5" w:rsidRPr="0000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 городского поселения «</w:t>
      </w:r>
      <w:proofErr w:type="spellStart"/>
      <w:r w:rsidR="002E4CD5" w:rsidRPr="0000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Амазарское</w:t>
      </w:r>
      <w:proofErr w:type="spellEnd"/>
      <w:r w:rsidR="002E4CD5" w:rsidRPr="0000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bookmarkEnd w:id="2"/>
      <w:r w:rsidR="002E4CD5" w:rsidRPr="0000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="00D7038B" w:rsidRPr="0000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30.10.2015 № 6 </w:t>
      </w:r>
      <w:r w:rsidR="002E4CD5" w:rsidRPr="0000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hyperlink r:id="rId17" w:history="1">
        <w:r w:rsidR="00D7038B" w:rsidRPr="00000EA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 внесении изменений в решение № 77 от 19.11.2014 г. «Об установлении налога на имущество физических лиц на территории городского поселения «</w:t>
        </w:r>
        <w:proofErr w:type="spellStart"/>
        <w:r w:rsidR="00D7038B" w:rsidRPr="00000EA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Амазарское</w:t>
        </w:r>
        <w:proofErr w:type="spellEnd"/>
        <w:r w:rsidR="00D7038B" w:rsidRPr="00000EA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»»</w:t>
        </w:r>
      </w:hyperlink>
      <w:r w:rsidR="002E4CD5" w:rsidRPr="0000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5513F604" w14:textId="15C4AC21" w:rsidR="00D7038B" w:rsidRPr="00000EAD" w:rsidRDefault="00000EAD" w:rsidP="005F4FB6">
      <w:pPr>
        <w:autoSpaceDE w:val="0"/>
        <w:autoSpaceDN w:val="0"/>
        <w:adjustRightInd w:val="0"/>
        <w:spacing w:after="0" w:line="240" w:lineRule="auto"/>
        <w:ind w:left="567" w:right="-428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D7038B" w:rsidRPr="0000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</w:t>
      </w:r>
      <w:r w:rsidR="002E4CD5" w:rsidRPr="0000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 городского поселения «</w:t>
      </w:r>
      <w:proofErr w:type="spellStart"/>
      <w:r w:rsidR="002E4CD5" w:rsidRPr="0000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Амазарское</w:t>
      </w:r>
      <w:proofErr w:type="spellEnd"/>
      <w:r w:rsidR="002E4CD5" w:rsidRPr="0000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от</w:t>
      </w:r>
      <w:r w:rsidR="00D7038B" w:rsidRPr="0000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26.10.2018 </w:t>
      </w:r>
      <w:r w:rsidR="005F4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D7038B" w:rsidRPr="0000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153 </w:t>
      </w:r>
      <w:r w:rsidR="002E4CD5" w:rsidRPr="0000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hyperlink r:id="rId18" w:history="1">
        <w:r w:rsidR="00D7038B" w:rsidRPr="00000EA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Об установлении налога на имущество физических лиц на территории городского поселения «</w:t>
        </w:r>
        <w:proofErr w:type="spellStart"/>
        <w:r w:rsidR="00D7038B" w:rsidRPr="00000EA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Амазарское</w:t>
        </w:r>
        <w:proofErr w:type="spellEnd"/>
        <w:r w:rsidR="00D7038B" w:rsidRPr="00000EA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»</w:t>
        </w:r>
      </w:hyperlink>
      <w:r w:rsidR="002E4CD5" w:rsidRPr="0000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598D5C17" w14:textId="1690DD76" w:rsidR="00D7038B" w:rsidRPr="00000EAD" w:rsidRDefault="00000EAD" w:rsidP="005F4FB6">
      <w:pPr>
        <w:autoSpaceDE w:val="0"/>
        <w:autoSpaceDN w:val="0"/>
        <w:adjustRightInd w:val="0"/>
        <w:spacing w:after="0" w:line="240" w:lineRule="auto"/>
        <w:ind w:left="567" w:right="-428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D7038B" w:rsidRPr="0000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</w:t>
      </w:r>
      <w:r w:rsidR="002E4CD5" w:rsidRPr="0000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Совета городского поселения «</w:t>
      </w:r>
      <w:proofErr w:type="spellStart"/>
      <w:r w:rsidR="002E4CD5" w:rsidRPr="0000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Амазарское</w:t>
      </w:r>
      <w:proofErr w:type="spellEnd"/>
      <w:r w:rsidR="002E4CD5" w:rsidRPr="0000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от</w:t>
      </w:r>
      <w:r w:rsidR="00D7038B" w:rsidRPr="0000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28.12.2011 № 9 </w:t>
      </w:r>
      <w:r w:rsidR="002E4CD5" w:rsidRPr="0000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hyperlink r:id="rId19" w:history="1">
        <w:r w:rsidR="00D7038B" w:rsidRPr="00000EA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Об установлении налога на имущество физических лиц на 2012 год</w:t>
        </w:r>
      </w:hyperlink>
      <w:r w:rsidR="002E4CD5" w:rsidRPr="0000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14:paraId="1955C87F" w14:textId="35FF0079" w:rsidR="00D7038B" w:rsidRPr="00000EAD" w:rsidRDefault="00000EAD" w:rsidP="005F4FB6">
      <w:pPr>
        <w:autoSpaceDE w:val="0"/>
        <w:autoSpaceDN w:val="0"/>
        <w:adjustRightInd w:val="0"/>
        <w:spacing w:after="0" w:line="240" w:lineRule="auto"/>
        <w:ind w:left="567" w:right="-428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D7038B" w:rsidRPr="0000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</w:t>
      </w:r>
      <w:r w:rsidR="002E4CD5" w:rsidRPr="0000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Совета городского поселения «</w:t>
      </w:r>
      <w:proofErr w:type="spellStart"/>
      <w:r w:rsidR="002E4CD5" w:rsidRPr="0000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Амазарское</w:t>
      </w:r>
      <w:proofErr w:type="spellEnd"/>
      <w:r w:rsidR="002E4CD5" w:rsidRPr="0000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="00D7038B" w:rsidRPr="0000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E4CD5" w:rsidRPr="0000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="00D7038B" w:rsidRPr="0000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17.12.2009 </w:t>
      </w:r>
      <w:r w:rsidR="005F4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D7038B" w:rsidRPr="0000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72 </w:t>
      </w:r>
      <w:r w:rsidR="002E4CD5" w:rsidRPr="0000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hyperlink r:id="rId20" w:history="1">
        <w:r w:rsidR="00D7038B" w:rsidRPr="00000EA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Об установлении налога на имущество физических лиц на 2010г</w:t>
        </w:r>
      </w:hyperlink>
      <w:r w:rsidR="002E4CD5" w:rsidRPr="0000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14:paraId="37D2BBD9" w14:textId="296C2CCA" w:rsidR="002E4CD5" w:rsidRPr="00000EAD" w:rsidRDefault="00000EAD" w:rsidP="005F4FB6">
      <w:pPr>
        <w:autoSpaceDE w:val="0"/>
        <w:autoSpaceDN w:val="0"/>
        <w:adjustRightInd w:val="0"/>
        <w:spacing w:after="0" w:line="240" w:lineRule="auto"/>
        <w:ind w:left="567" w:right="-428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2E4CD5" w:rsidRPr="0000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Совета городского поселения «</w:t>
      </w:r>
      <w:proofErr w:type="spellStart"/>
      <w:r w:rsidR="002E4CD5" w:rsidRPr="0000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Амазарское</w:t>
      </w:r>
      <w:proofErr w:type="spellEnd"/>
      <w:r w:rsidR="002E4CD5" w:rsidRPr="0000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от 17.12.2009</w:t>
      </w:r>
      <w:r w:rsidR="005F4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2E4CD5" w:rsidRPr="0000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72 «</w:t>
      </w:r>
      <w:hyperlink r:id="rId21" w:history="1">
        <w:r w:rsidR="002E4CD5" w:rsidRPr="00000EA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Об установлении налога на имущество физических лиц на 2010г</w:t>
        </w:r>
      </w:hyperlink>
      <w:r w:rsidR="002E4CD5" w:rsidRPr="0000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14:paraId="549AA2D0" w14:textId="23FEB85B" w:rsidR="00D7038B" w:rsidRPr="00000EAD" w:rsidRDefault="00000EAD" w:rsidP="005F4FB6">
      <w:pPr>
        <w:spacing w:after="0" w:line="240" w:lineRule="auto"/>
        <w:ind w:left="567" w:right="-42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7038B" w:rsidRPr="00000EAD">
        <w:rPr>
          <w:rFonts w:ascii="Times New Roman" w:hAnsi="Times New Roman" w:cs="Times New Roman"/>
          <w:sz w:val="28"/>
          <w:szCs w:val="28"/>
        </w:rPr>
        <w:t>решение</w:t>
      </w:r>
      <w:r w:rsidR="002E4CD5" w:rsidRPr="00000EAD">
        <w:rPr>
          <w:rFonts w:ascii="Times New Roman" w:hAnsi="Times New Roman" w:cs="Times New Roman"/>
          <w:sz w:val="28"/>
          <w:szCs w:val="28"/>
        </w:rPr>
        <w:t xml:space="preserve"> Совета городского поселения «</w:t>
      </w:r>
      <w:proofErr w:type="spellStart"/>
      <w:r w:rsidR="002E4CD5" w:rsidRPr="00000EAD">
        <w:rPr>
          <w:rFonts w:ascii="Times New Roman" w:hAnsi="Times New Roman" w:cs="Times New Roman"/>
          <w:sz w:val="28"/>
          <w:szCs w:val="28"/>
        </w:rPr>
        <w:t>Давендинское</w:t>
      </w:r>
      <w:proofErr w:type="spellEnd"/>
      <w:r w:rsidR="002E4CD5" w:rsidRPr="00000EAD">
        <w:rPr>
          <w:rFonts w:ascii="Times New Roman" w:hAnsi="Times New Roman" w:cs="Times New Roman"/>
          <w:sz w:val="28"/>
          <w:szCs w:val="28"/>
        </w:rPr>
        <w:t>»</w:t>
      </w:r>
      <w:r w:rsidR="00D7038B" w:rsidRPr="00000EAD">
        <w:rPr>
          <w:rFonts w:ascii="Times New Roman" w:hAnsi="Times New Roman" w:cs="Times New Roman"/>
          <w:sz w:val="28"/>
          <w:szCs w:val="28"/>
        </w:rPr>
        <w:t xml:space="preserve"> </w:t>
      </w:r>
      <w:r w:rsidR="002E4CD5" w:rsidRPr="00000EAD">
        <w:rPr>
          <w:rFonts w:ascii="Times New Roman" w:hAnsi="Times New Roman" w:cs="Times New Roman"/>
          <w:sz w:val="28"/>
          <w:szCs w:val="28"/>
        </w:rPr>
        <w:t>от</w:t>
      </w:r>
      <w:r w:rsidR="00D7038B" w:rsidRPr="00000EAD">
        <w:rPr>
          <w:rFonts w:ascii="Times New Roman" w:hAnsi="Times New Roman" w:cs="Times New Roman"/>
          <w:sz w:val="28"/>
          <w:szCs w:val="28"/>
        </w:rPr>
        <w:t xml:space="preserve"> 28.10.2019 </w:t>
      </w:r>
      <w:r w:rsidR="002E4CD5" w:rsidRPr="00000EAD">
        <w:rPr>
          <w:rFonts w:ascii="Times New Roman" w:hAnsi="Times New Roman" w:cs="Times New Roman"/>
          <w:sz w:val="28"/>
          <w:szCs w:val="28"/>
        </w:rPr>
        <w:t>№</w:t>
      </w:r>
      <w:r w:rsidR="00D7038B" w:rsidRPr="00000EAD">
        <w:rPr>
          <w:rFonts w:ascii="Times New Roman" w:hAnsi="Times New Roman" w:cs="Times New Roman"/>
          <w:sz w:val="28"/>
          <w:szCs w:val="28"/>
        </w:rPr>
        <w:t xml:space="preserve"> 9 </w:t>
      </w:r>
      <w:r w:rsidR="002E4CD5" w:rsidRPr="00000EAD">
        <w:rPr>
          <w:rFonts w:ascii="Times New Roman" w:hAnsi="Times New Roman" w:cs="Times New Roman"/>
          <w:sz w:val="28"/>
          <w:szCs w:val="28"/>
        </w:rPr>
        <w:t>«</w:t>
      </w:r>
      <w:hyperlink r:id="rId22" w:history="1">
        <w:r w:rsidR="00D7038B" w:rsidRPr="00000EAD">
          <w:rPr>
            <w:rFonts w:ascii="Times New Roman" w:hAnsi="Times New Roman" w:cs="Times New Roman"/>
            <w:sz w:val="28"/>
            <w:szCs w:val="28"/>
          </w:rPr>
          <w:t>Об установлении налога на имущество физических лиц на территории городского поселения «</w:t>
        </w:r>
        <w:proofErr w:type="spellStart"/>
        <w:r w:rsidR="00D7038B" w:rsidRPr="00000EAD">
          <w:rPr>
            <w:rFonts w:ascii="Times New Roman" w:hAnsi="Times New Roman" w:cs="Times New Roman"/>
            <w:sz w:val="28"/>
            <w:szCs w:val="28"/>
          </w:rPr>
          <w:t>Давендинское</w:t>
        </w:r>
        <w:proofErr w:type="spellEnd"/>
        <w:r w:rsidR="00D7038B" w:rsidRPr="00000EAD">
          <w:rPr>
            <w:rFonts w:ascii="Times New Roman" w:hAnsi="Times New Roman" w:cs="Times New Roman"/>
            <w:sz w:val="28"/>
            <w:szCs w:val="28"/>
          </w:rPr>
          <w:t>»</w:t>
        </w:r>
      </w:hyperlink>
      <w:r w:rsidR="002E4CD5" w:rsidRPr="00000EAD">
        <w:rPr>
          <w:rFonts w:ascii="Times New Roman" w:hAnsi="Times New Roman" w:cs="Times New Roman"/>
          <w:sz w:val="28"/>
          <w:szCs w:val="28"/>
        </w:rPr>
        <w:t>;</w:t>
      </w:r>
    </w:p>
    <w:p w14:paraId="40D68A89" w14:textId="2BC7C20D" w:rsidR="00C95F59" w:rsidRPr="00000EAD" w:rsidRDefault="00000EAD" w:rsidP="005F4FB6">
      <w:pPr>
        <w:spacing w:after="0" w:line="240" w:lineRule="auto"/>
        <w:ind w:left="567" w:right="-428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C95F59" w:rsidRPr="00000EAD">
        <w:rPr>
          <w:rFonts w:ascii="Times New Roman" w:hAnsi="Times New Roman" w:cs="Times New Roman"/>
          <w:color w:val="000000" w:themeColor="text1"/>
          <w:sz w:val="28"/>
          <w:szCs w:val="28"/>
        </w:rPr>
        <w:t>решение</w:t>
      </w:r>
      <w:r w:rsidR="002E4CD5" w:rsidRPr="00000E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Совета городского поселения «</w:t>
      </w:r>
      <w:proofErr w:type="spellStart"/>
      <w:r w:rsidR="002E4CD5" w:rsidRPr="00000EAD">
        <w:rPr>
          <w:rFonts w:ascii="Times New Roman" w:hAnsi="Times New Roman" w:cs="Times New Roman"/>
          <w:color w:val="000000" w:themeColor="text1"/>
          <w:sz w:val="28"/>
          <w:szCs w:val="28"/>
        </w:rPr>
        <w:t>Ключевское</w:t>
      </w:r>
      <w:proofErr w:type="spellEnd"/>
      <w:r w:rsidR="002E4CD5" w:rsidRPr="00000EAD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C95F59" w:rsidRPr="00000E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E4CD5" w:rsidRPr="00000EAD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="00C95F59" w:rsidRPr="00000E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26.11.2015 </w:t>
      </w:r>
      <w:r w:rsidR="005F4F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C95F59" w:rsidRPr="00000E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5 </w:t>
      </w:r>
      <w:r w:rsidR="00BA3B5F" w:rsidRPr="00000EAD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hyperlink r:id="rId23" w:history="1">
        <w:r w:rsidR="00C95F59" w:rsidRPr="00000EAD">
          <w:rPr>
            <w:rFonts w:ascii="Times New Roman" w:hAnsi="Times New Roman" w:cs="Times New Roman"/>
            <w:color w:val="000000" w:themeColor="text1"/>
            <w:sz w:val="28"/>
            <w:szCs w:val="28"/>
          </w:rPr>
          <w:t>О внесении изменений и дополнений в Решение 118 от « 26 » ноября 2014 г. «Об установлении налога на имущество физических лиц на территории городского поселения «Ключевское»</w:t>
        </w:r>
      </w:hyperlink>
      <w:r w:rsidR="00BA3B5F" w:rsidRPr="00000EA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2FF13CA4" w14:textId="2F4CAE4E" w:rsidR="00D7038B" w:rsidRPr="00000EAD" w:rsidRDefault="00000EAD" w:rsidP="005F4FB6">
      <w:pPr>
        <w:autoSpaceDE w:val="0"/>
        <w:autoSpaceDN w:val="0"/>
        <w:adjustRightInd w:val="0"/>
        <w:spacing w:after="0" w:line="240" w:lineRule="auto"/>
        <w:ind w:left="567" w:right="-428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C95F59" w:rsidRPr="0000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</w:t>
      </w:r>
      <w:r w:rsidR="00234C62" w:rsidRPr="00234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34C62" w:rsidRPr="0000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</w:t>
      </w:r>
      <w:r w:rsidR="00234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234C62" w:rsidRPr="0000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городского поселения </w:t>
      </w:r>
      <w:r w:rsidR="00234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="00234C62" w:rsidRPr="0000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Ключевское</w:t>
      </w:r>
      <w:proofErr w:type="spellEnd"/>
      <w:r w:rsidR="00234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="00C95F59" w:rsidRPr="0000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34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="00C95F59" w:rsidRPr="0000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26.11.2015</w:t>
      </w:r>
      <w:r w:rsidR="005F4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C95F59" w:rsidRPr="0000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5 </w:t>
      </w:r>
      <w:r w:rsidR="00234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hyperlink r:id="rId24" w:history="1">
        <w:r w:rsidR="00C95F59" w:rsidRPr="00000EA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 внесении изменений и дополнений в Решение 118 от «26» ноября 2014 г. «Об установлении налога на имущество физических лиц на территории городского поселения «Ключевское»</w:t>
        </w:r>
      </w:hyperlink>
    </w:p>
    <w:p w14:paraId="0838884E" w14:textId="350C2DFA" w:rsidR="00D7038B" w:rsidRPr="00000EAD" w:rsidRDefault="00000EAD" w:rsidP="005F4FB6">
      <w:pPr>
        <w:autoSpaceDE w:val="0"/>
        <w:autoSpaceDN w:val="0"/>
        <w:adjustRightInd w:val="0"/>
        <w:spacing w:after="0" w:line="240" w:lineRule="auto"/>
        <w:ind w:left="567" w:right="-428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21BF5" w:rsidRPr="0000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</w:t>
      </w:r>
      <w:r w:rsidR="00BA3B5F" w:rsidRPr="0000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Совета городского поселения «</w:t>
      </w:r>
      <w:proofErr w:type="spellStart"/>
      <w:r w:rsidR="00BA3B5F" w:rsidRPr="0000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Ключевское</w:t>
      </w:r>
      <w:proofErr w:type="spellEnd"/>
      <w:r w:rsidR="00234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321BF5" w:rsidRPr="0000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A3B5F" w:rsidRPr="0000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="00321BF5" w:rsidRPr="0000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26.11.2014 </w:t>
      </w:r>
      <w:r w:rsidR="005F4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321BF5" w:rsidRPr="0000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118 </w:t>
      </w:r>
      <w:r w:rsidR="00BA3B5F" w:rsidRPr="0000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hyperlink r:id="rId25" w:history="1">
        <w:r w:rsidR="00BA3B5F" w:rsidRPr="00000EA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Об установлении налога на имущество физических лиц на территории городского поселения «</w:t>
        </w:r>
        <w:r w:rsidR="00234C6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К</w:t>
        </w:r>
        <w:r w:rsidR="00BA3B5F" w:rsidRPr="00000EA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лючевское»</w:t>
        </w:r>
      </w:hyperlink>
      <w:r w:rsidR="00BA3B5F" w:rsidRPr="0000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46362272" w14:textId="09740A2F" w:rsidR="00321BF5" w:rsidRPr="00000EAD" w:rsidRDefault="00000EAD" w:rsidP="005F4FB6">
      <w:pPr>
        <w:autoSpaceDE w:val="0"/>
        <w:autoSpaceDN w:val="0"/>
        <w:adjustRightInd w:val="0"/>
        <w:spacing w:after="0" w:line="240" w:lineRule="auto"/>
        <w:ind w:left="567" w:right="-428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21BF5" w:rsidRPr="0000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</w:t>
      </w:r>
      <w:r w:rsidR="00BA3B5F" w:rsidRPr="0000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Совета городского поселения «</w:t>
      </w:r>
      <w:proofErr w:type="spellStart"/>
      <w:r w:rsidR="00BA3B5F" w:rsidRPr="0000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Ксеньевское</w:t>
      </w:r>
      <w:proofErr w:type="spellEnd"/>
      <w:r w:rsidR="00BA3B5F" w:rsidRPr="0000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321BF5" w:rsidRPr="0000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A3B5F" w:rsidRPr="0000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="00321BF5" w:rsidRPr="0000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03.10.2019 № 135 </w:t>
      </w:r>
      <w:r w:rsidR="00BA3B5F" w:rsidRPr="0000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hyperlink r:id="rId26" w:history="1">
        <w:r w:rsidR="00321BF5" w:rsidRPr="00000EA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 внесении дополнений и изменений в решение Совета городского поселения «</w:t>
        </w:r>
        <w:proofErr w:type="spellStart"/>
        <w:r w:rsidR="00321BF5" w:rsidRPr="00000EA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Ксеньевское</w:t>
        </w:r>
        <w:proofErr w:type="spellEnd"/>
        <w:r w:rsidR="00321BF5" w:rsidRPr="00000EA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» от 21 ноября 2018 года № 108 «Об установлении налога на имущество физических лиц на территории городского поселения «</w:t>
        </w:r>
        <w:proofErr w:type="spellStart"/>
        <w:r w:rsidR="00321BF5" w:rsidRPr="00000EA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Ксеньевское</w:t>
        </w:r>
        <w:proofErr w:type="spellEnd"/>
        <w:r w:rsidR="00321BF5" w:rsidRPr="00000EA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»</w:t>
        </w:r>
      </w:hyperlink>
      <w:r w:rsidR="00BA3B5F" w:rsidRPr="0000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720ABBE0" w14:textId="6F7DF62E" w:rsidR="00D7038B" w:rsidRPr="00000EAD" w:rsidRDefault="00000EAD" w:rsidP="005F4FB6">
      <w:pPr>
        <w:autoSpaceDE w:val="0"/>
        <w:autoSpaceDN w:val="0"/>
        <w:adjustRightInd w:val="0"/>
        <w:spacing w:after="0" w:line="240" w:lineRule="auto"/>
        <w:ind w:left="567" w:right="-428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21BF5" w:rsidRPr="0000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</w:t>
      </w:r>
      <w:r w:rsidR="00BA3B5F" w:rsidRPr="0000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 городского поселения «</w:t>
      </w:r>
      <w:proofErr w:type="spellStart"/>
      <w:r w:rsidR="00BA3B5F" w:rsidRPr="0000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Ксеньевское</w:t>
      </w:r>
      <w:proofErr w:type="spellEnd"/>
      <w:r w:rsidR="00BA3B5F" w:rsidRPr="0000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от</w:t>
      </w:r>
      <w:r w:rsidR="00321BF5" w:rsidRPr="0000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14.08.2018 № 99 </w:t>
      </w:r>
      <w:r w:rsidR="00BA3B5F" w:rsidRPr="0000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hyperlink r:id="rId27" w:history="1">
        <w:r w:rsidR="00321BF5" w:rsidRPr="00000EA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 Внесении изменений и дополнений в Решение Совета городского поселения «</w:t>
        </w:r>
        <w:proofErr w:type="spellStart"/>
        <w:r w:rsidR="00321BF5" w:rsidRPr="00000EA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Ксеньевское</w:t>
        </w:r>
        <w:proofErr w:type="spellEnd"/>
        <w:r w:rsidR="00321BF5" w:rsidRPr="00000EA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» «Об установлении налога на имущество физических </w:t>
        </w:r>
        <w:r w:rsidR="00321BF5" w:rsidRPr="00000EA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lastRenderedPageBreak/>
          <w:t>лиц на территории городского поселения «</w:t>
        </w:r>
        <w:proofErr w:type="spellStart"/>
        <w:r w:rsidR="00321BF5" w:rsidRPr="00000EA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Ксеньевское</w:t>
        </w:r>
        <w:proofErr w:type="spellEnd"/>
        <w:r w:rsidR="00321BF5" w:rsidRPr="00000EA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» от 27 ноября 2014 года № 123 ( в редакции решения № 9 от 27.11.2015 года)</w:t>
        </w:r>
      </w:hyperlink>
      <w:r w:rsidR="00BA3B5F" w:rsidRPr="0000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1F231E70" w14:textId="368F56A9" w:rsidR="00321BF5" w:rsidRPr="00000EAD" w:rsidRDefault="00000EAD" w:rsidP="005F4FB6">
      <w:pPr>
        <w:autoSpaceDE w:val="0"/>
        <w:autoSpaceDN w:val="0"/>
        <w:adjustRightInd w:val="0"/>
        <w:spacing w:after="0" w:line="240" w:lineRule="auto"/>
        <w:ind w:left="567" w:right="-428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21BF5" w:rsidRPr="0000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</w:t>
      </w:r>
      <w:r w:rsidR="00BA3B5F" w:rsidRPr="0000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Совета городского поселения «</w:t>
      </w:r>
      <w:proofErr w:type="spellStart"/>
      <w:r w:rsidR="00BA3B5F" w:rsidRPr="0000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Ксеньевское</w:t>
      </w:r>
      <w:proofErr w:type="spellEnd"/>
      <w:r w:rsidR="00BA3B5F" w:rsidRPr="0000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от</w:t>
      </w:r>
      <w:r w:rsidR="00321BF5" w:rsidRPr="0000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27.11.2015 </w:t>
      </w:r>
      <w:r w:rsidR="005F4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321BF5" w:rsidRPr="0000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9 </w:t>
      </w:r>
      <w:r w:rsidR="00BA3B5F" w:rsidRPr="0000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hyperlink r:id="rId28" w:history="1">
        <w:r w:rsidR="00321BF5" w:rsidRPr="00000EA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 внесении изменений в решение Совета городского поселения «</w:t>
        </w:r>
        <w:proofErr w:type="spellStart"/>
        <w:r w:rsidR="00321BF5" w:rsidRPr="00000EA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Ксеньевское</w:t>
        </w:r>
        <w:proofErr w:type="spellEnd"/>
        <w:r w:rsidR="00321BF5" w:rsidRPr="00000EA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» от 27.11.2014 г. № 123 «Об установлении налога на имущество физических лиц на территории городского поселения «</w:t>
        </w:r>
        <w:proofErr w:type="spellStart"/>
        <w:r w:rsidR="00321BF5" w:rsidRPr="00000EA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Ксеньевское</w:t>
        </w:r>
        <w:proofErr w:type="spellEnd"/>
        <w:r w:rsidR="00321BF5" w:rsidRPr="00000EA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»</w:t>
        </w:r>
      </w:hyperlink>
      <w:r w:rsidR="00BA3B5F" w:rsidRPr="0000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1B53641B" w14:textId="12C1F98D" w:rsidR="00321BF5" w:rsidRPr="00000EAD" w:rsidRDefault="00000EAD" w:rsidP="005F4FB6">
      <w:pPr>
        <w:autoSpaceDE w:val="0"/>
        <w:autoSpaceDN w:val="0"/>
        <w:adjustRightInd w:val="0"/>
        <w:spacing w:after="0" w:line="240" w:lineRule="auto"/>
        <w:ind w:left="567" w:right="-428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21BF5" w:rsidRPr="0000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</w:t>
      </w:r>
      <w:r w:rsidR="00BA3B5F" w:rsidRPr="0000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Совета городского поселения «</w:t>
      </w:r>
      <w:proofErr w:type="spellStart"/>
      <w:r w:rsidR="00BA3B5F" w:rsidRPr="0000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Ксеньевское</w:t>
      </w:r>
      <w:proofErr w:type="spellEnd"/>
      <w:r w:rsidR="00BA3B5F" w:rsidRPr="0000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321BF5" w:rsidRPr="0000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A3B5F" w:rsidRPr="0000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="00321BF5" w:rsidRPr="0000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21.11.2018 </w:t>
      </w:r>
      <w:r w:rsidR="005F4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321BF5" w:rsidRPr="0000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108 </w:t>
      </w:r>
      <w:r w:rsidR="00BA3B5F" w:rsidRPr="0000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hyperlink r:id="rId29" w:history="1">
        <w:r w:rsidR="00321BF5" w:rsidRPr="00000EA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Об установлении налога на имущество физических лиц на территории городского поселения «</w:t>
        </w:r>
        <w:proofErr w:type="spellStart"/>
        <w:r w:rsidR="00321BF5" w:rsidRPr="00000EA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Ксеньевское</w:t>
        </w:r>
        <w:proofErr w:type="spellEnd"/>
        <w:r w:rsidR="00321BF5" w:rsidRPr="00000EA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»</w:t>
        </w:r>
      </w:hyperlink>
      <w:r w:rsidR="00BA3B5F" w:rsidRPr="0000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7B2D641E" w14:textId="35A8B72D" w:rsidR="00321BF5" w:rsidRPr="00000EAD" w:rsidRDefault="00000EAD" w:rsidP="005F4FB6">
      <w:pPr>
        <w:autoSpaceDE w:val="0"/>
        <w:autoSpaceDN w:val="0"/>
        <w:adjustRightInd w:val="0"/>
        <w:spacing w:after="0" w:line="240" w:lineRule="auto"/>
        <w:ind w:left="567" w:right="-428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21BF5" w:rsidRPr="0000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</w:t>
      </w:r>
      <w:r w:rsidR="00BA3B5F" w:rsidRPr="0000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Совета городского поселения «</w:t>
      </w:r>
      <w:proofErr w:type="spellStart"/>
      <w:r w:rsidR="00BA3B5F" w:rsidRPr="0000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Ксеньевское</w:t>
      </w:r>
      <w:proofErr w:type="spellEnd"/>
      <w:r w:rsidR="00BA3B5F" w:rsidRPr="0000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321BF5" w:rsidRPr="0000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A3B5F" w:rsidRPr="0000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="00321BF5" w:rsidRPr="0000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07.04.2014 </w:t>
      </w:r>
      <w:r w:rsidR="005F4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321BF5" w:rsidRPr="0000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97 </w:t>
      </w:r>
      <w:r w:rsidR="00BA3B5F" w:rsidRPr="0000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hyperlink r:id="rId30" w:history="1">
        <w:r w:rsidR="00321BF5" w:rsidRPr="00000EA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 внесении изменений в решение Совета городского поселения «</w:t>
        </w:r>
        <w:proofErr w:type="spellStart"/>
        <w:r w:rsidR="00321BF5" w:rsidRPr="00000EA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Ксеньевское</w:t>
        </w:r>
        <w:proofErr w:type="spellEnd"/>
        <w:r w:rsidR="00321BF5" w:rsidRPr="00000EA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» № 75 от 05.12.2013 г. «Об установлении налога на имущество физических лиц 2014 год»</w:t>
        </w:r>
      </w:hyperlink>
      <w:r w:rsidR="00BA3B5F" w:rsidRPr="0000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4F1E8D80" w14:textId="76E12080" w:rsidR="00321BF5" w:rsidRPr="00000EAD" w:rsidRDefault="00000EAD" w:rsidP="005F4FB6">
      <w:pPr>
        <w:autoSpaceDE w:val="0"/>
        <w:autoSpaceDN w:val="0"/>
        <w:adjustRightInd w:val="0"/>
        <w:spacing w:after="0" w:line="240" w:lineRule="auto"/>
        <w:ind w:left="567" w:right="-428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DC371C" w:rsidRPr="0000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</w:t>
      </w:r>
      <w:r w:rsidR="00BA3B5F" w:rsidRPr="0000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Совета городского поселения «</w:t>
      </w:r>
      <w:proofErr w:type="spellStart"/>
      <w:r w:rsidR="00BA3B5F" w:rsidRPr="0000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Могочинское</w:t>
      </w:r>
      <w:proofErr w:type="spellEnd"/>
      <w:r w:rsidR="00BA3B5F" w:rsidRPr="0000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DC371C" w:rsidRPr="0000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A3B5F" w:rsidRPr="0000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="00DC371C" w:rsidRPr="0000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29.10.2017 </w:t>
      </w:r>
      <w:r w:rsidR="005F4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DC371C" w:rsidRPr="0000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184 </w:t>
      </w:r>
      <w:r w:rsidR="00BA3B5F" w:rsidRPr="0000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hyperlink r:id="rId31" w:history="1">
        <w:r w:rsidR="00DC371C" w:rsidRPr="00000EA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 внесении изменений в Решение Совета городского поселения «Могочинское» «Об установлении налога на имущество физических лиц» от 13 ноября 2015 года № 15 (в редакции решения Совета городского поселения «Могочинское» «О внесении изменений в решение Совета городского поселения «Могочинское» от 13.11.2015 г. № 15 «Об установлении налога на имущество физических лиц»</w:t>
        </w:r>
      </w:hyperlink>
      <w:r w:rsidR="00BA3B5F" w:rsidRPr="0000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proofErr w:type="gramEnd"/>
    </w:p>
    <w:p w14:paraId="1065EDCE" w14:textId="33FC7354" w:rsidR="00321BF5" w:rsidRPr="00000EAD" w:rsidRDefault="00000EAD" w:rsidP="005F4FB6">
      <w:pPr>
        <w:autoSpaceDE w:val="0"/>
        <w:autoSpaceDN w:val="0"/>
        <w:adjustRightInd w:val="0"/>
        <w:spacing w:after="0" w:line="240" w:lineRule="auto"/>
        <w:ind w:left="567" w:right="-428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DC371C" w:rsidRPr="0000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</w:t>
      </w:r>
      <w:r w:rsidR="00BA3B5F" w:rsidRPr="0000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 городского поселения «</w:t>
      </w:r>
      <w:proofErr w:type="spellStart"/>
      <w:r w:rsidR="00BA3B5F" w:rsidRPr="0000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Могочинское</w:t>
      </w:r>
      <w:proofErr w:type="spellEnd"/>
      <w:r w:rsidR="00BA3B5F" w:rsidRPr="0000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от</w:t>
      </w:r>
      <w:r w:rsidR="00DC371C" w:rsidRPr="0000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30.11.2015 </w:t>
      </w:r>
      <w:r w:rsidR="005F4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DC371C" w:rsidRPr="0000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22 </w:t>
      </w:r>
      <w:r w:rsidR="00BA3B5F" w:rsidRPr="0000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hyperlink r:id="rId32" w:history="1">
        <w:r w:rsidR="00DC371C" w:rsidRPr="00000EA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 внесении изменений в решение Совета городского поселения «Могочинское» от 13.11.2015 г. № 15 «Об установлении налога на имущество физических лиц»</w:t>
        </w:r>
      </w:hyperlink>
      <w:r w:rsidR="00BA3B5F" w:rsidRPr="0000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2C14E174" w14:textId="4CD3A1FD" w:rsidR="00DC371C" w:rsidRPr="00000EAD" w:rsidRDefault="00000EAD" w:rsidP="005F4FB6">
      <w:pPr>
        <w:autoSpaceDE w:val="0"/>
        <w:autoSpaceDN w:val="0"/>
        <w:adjustRightInd w:val="0"/>
        <w:spacing w:after="0" w:line="240" w:lineRule="auto"/>
        <w:ind w:left="567" w:right="-428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DC371C" w:rsidRPr="0000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</w:t>
      </w:r>
      <w:r w:rsidR="00BA3B5F" w:rsidRPr="0000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 городского поселения «</w:t>
      </w:r>
      <w:proofErr w:type="spellStart"/>
      <w:r w:rsidR="00BA3B5F" w:rsidRPr="0000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Могочинское</w:t>
      </w:r>
      <w:proofErr w:type="spellEnd"/>
      <w:r w:rsidR="00BA3B5F" w:rsidRPr="0000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от</w:t>
      </w:r>
      <w:r w:rsidR="00DC371C" w:rsidRPr="0000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24.02.2014</w:t>
      </w:r>
      <w:r w:rsidR="005F4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DC371C" w:rsidRPr="0000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134 </w:t>
      </w:r>
      <w:r w:rsidR="00BA3B5F" w:rsidRPr="0000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hyperlink r:id="rId33" w:history="1">
        <w:r w:rsidR="00DC371C" w:rsidRPr="00000EA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 внесении изменений в решение Совета городского поселения «Могочинское» от 28.11.2013 г. № 110 «Об установлении налога на имущество физических лиц»</w:t>
        </w:r>
      </w:hyperlink>
      <w:r w:rsidR="00BA3B5F" w:rsidRPr="0000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55577264" w14:textId="74FDEF56" w:rsidR="00DC371C" w:rsidRPr="00000EAD" w:rsidRDefault="00000EAD" w:rsidP="005F4FB6">
      <w:pPr>
        <w:autoSpaceDE w:val="0"/>
        <w:autoSpaceDN w:val="0"/>
        <w:adjustRightInd w:val="0"/>
        <w:spacing w:after="0" w:line="240" w:lineRule="auto"/>
        <w:ind w:left="567" w:right="-428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DC371C" w:rsidRPr="0000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</w:t>
      </w:r>
      <w:r w:rsidR="00BA3B5F" w:rsidRPr="0000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 городского поселения «</w:t>
      </w:r>
      <w:proofErr w:type="spellStart"/>
      <w:r w:rsidR="00BA3B5F" w:rsidRPr="0000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Могочинское</w:t>
      </w:r>
      <w:proofErr w:type="spellEnd"/>
      <w:r w:rsidR="00BA3B5F" w:rsidRPr="0000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от</w:t>
      </w:r>
      <w:r w:rsidR="00DC371C" w:rsidRPr="0000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13.11.2015</w:t>
      </w:r>
      <w:r w:rsidR="005F4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DC371C" w:rsidRPr="0000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15 </w:t>
      </w:r>
      <w:r w:rsidR="00A318EC" w:rsidRPr="0000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hyperlink r:id="rId34" w:history="1">
        <w:r w:rsidR="00DC371C" w:rsidRPr="00000EA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Об установлении налога на имущество физических лиц</w:t>
        </w:r>
      </w:hyperlink>
      <w:r w:rsidR="00A318EC" w:rsidRPr="0000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14:paraId="7E39F61A" w14:textId="11EABA68" w:rsidR="00DC371C" w:rsidRPr="00000EAD" w:rsidRDefault="00000EAD" w:rsidP="005F4FB6">
      <w:pPr>
        <w:autoSpaceDE w:val="0"/>
        <w:autoSpaceDN w:val="0"/>
        <w:adjustRightInd w:val="0"/>
        <w:spacing w:after="0" w:line="240" w:lineRule="auto"/>
        <w:ind w:left="567" w:right="-428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DC371C" w:rsidRPr="0000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</w:t>
      </w:r>
      <w:r w:rsidR="00A318EC" w:rsidRPr="0000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Совета городского поселения «</w:t>
      </w:r>
      <w:proofErr w:type="spellStart"/>
      <w:r w:rsidR="00A318EC" w:rsidRPr="0000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Могочинское</w:t>
      </w:r>
      <w:proofErr w:type="spellEnd"/>
      <w:r w:rsidR="00A318EC" w:rsidRPr="0000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DC371C" w:rsidRPr="0000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318EC" w:rsidRPr="0000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="00DC371C" w:rsidRPr="0000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30.10.2009 </w:t>
      </w:r>
      <w:r w:rsidR="005F4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DC371C" w:rsidRPr="0000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192 </w:t>
      </w:r>
      <w:r w:rsidR="00A318EC" w:rsidRPr="0000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hyperlink r:id="rId35" w:history="1">
        <w:r w:rsidR="00DC371C" w:rsidRPr="00000EA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 внесении изменений в Решение Совета городского поселения «Могочинское» № 114 от 28.11.2008г. «Об установлении налога на имущество физических лиц»</w:t>
        </w:r>
      </w:hyperlink>
      <w:r w:rsidR="00A318EC" w:rsidRPr="0000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0C550095" w14:textId="248809BF" w:rsidR="00DC371C" w:rsidRPr="00000EAD" w:rsidRDefault="00000EAD" w:rsidP="005F4FB6">
      <w:pPr>
        <w:autoSpaceDE w:val="0"/>
        <w:autoSpaceDN w:val="0"/>
        <w:adjustRightInd w:val="0"/>
        <w:spacing w:after="0" w:line="240" w:lineRule="auto"/>
        <w:ind w:left="567" w:right="-428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DC371C" w:rsidRPr="0000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</w:t>
      </w:r>
      <w:r w:rsidR="00A318EC" w:rsidRPr="0000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 городского поселения «</w:t>
      </w:r>
      <w:proofErr w:type="spellStart"/>
      <w:r w:rsidR="00A318EC" w:rsidRPr="0000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Могочинское</w:t>
      </w:r>
      <w:proofErr w:type="spellEnd"/>
      <w:r w:rsidR="00A318EC" w:rsidRPr="0000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от</w:t>
      </w:r>
      <w:r w:rsidR="00DC371C" w:rsidRPr="0000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28.11.2008</w:t>
      </w:r>
      <w:r w:rsidR="005F4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DC371C" w:rsidRPr="0000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114 </w:t>
      </w:r>
      <w:r w:rsidR="00A318EC" w:rsidRPr="0000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hyperlink r:id="rId36" w:history="1">
        <w:r w:rsidR="00DC371C" w:rsidRPr="00000EA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Об установлении налога на имущество физических лиц</w:t>
        </w:r>
      </w:hyperlink>
      <w:r w:rsidR="00A318EC" w:rsidRPr="0000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14:paraId="6D29376A" w14:textId="2222A5A0" w:rsidR="00A31342" w:rsidRPr="00000EAD" w:rsidRDefault="00000EAD" w:rsidP="005F4FB6">
      <w:pPr>
        <w:autoSpaceDE w:val="0"/>
        <w:autoSpaceDN w:val="0"/>
        <w:adjustRightInd w:val="0"/>
        <w:spacing w:after="0" w:line="240" w:lineRule="auto"/>
        <w:ind w:left="567" w:right="-428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31342" w:rsidRPr="00000EAD">
        <w:rPr>
          <w:rFonts w:ascii="Times New Roman" w:hAnsi="Times New Roman" w:cs="Times New Roman"/>
          <w:sz w:val="28"/>
          <w:szCs w:val="28"/>
        </w:rPr>
        <w:t>решение Совета городского поселения «Могочинское»  от 28 декабря 2022 г. № 224 «Об установлении налога на имущество физических лиц на территории городского поселения «Могочинское»</w:t>
      </w:r>
      <w:r w:rsidR="00A318EC" w:rsidRPr="00000EAD">
        <w:rPr>
          <w:rFonts w:ascii="Times New Roman" w:hAnsi="Times New Roman" w:cs="Times New Roman"/>
          <w:sz w:val="28"/>
          <w:szCs w:val="28"/>
        </w:rPr>
        <w:t>;</w:t>
      </w:r>
    </w:p>
    <w:p w14:paraId="250AEF09" w14:textId="64F58DF1" w:rsidR="00DC371C" w:rsidRPr="00000EAD" w:rsidRDefault="00000EAD" w:rsidP="005F4FB6">
      <w:pPr>
        <w:autoSpaceDE w:val="0"/>
        <w:autoSpaceDN w:val="0"/>
        <w:adjustRightInd w:val="0"/>
        <w:spacing w:after="0" w:line="240" w:lineRule="auto"/>
        <w:ind w:left="567" w:right="-42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DC371C" w:rsidRPr="0000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</w:t>
      </w:r>
      <w:r w:rsidR="00A318EC" w:rsidRPr="0000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 сельского поселения </w:t>
      </w:r>
      <w:r w:rsidRPr="0000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="00A318EC" w:rsidRPr="0000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Сбегинское</w:t>
      </w:r>
      <w:proofErr w:type="spellEnd"/>
      <w:r w:rsidRPr="0000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="00A318EC" w:rsidRPr="0000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="00DC371C" w:rsidRPr="0000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28.11.2019 № 10 </w:t>
      </w:r>
      <w:r w:rsidR="00A318EC" w:rsidRPr="0000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hyperlink r:id="rId37" w:history="1">
        <w:r w:rsidR="00DC371C" w:rsidRPr="00000EA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 внесении дополнений и изменений в решение Совета сельского поселения «</w:t>
        </w:r>
        <w:proofErr w:type="spellStart"/>
        <w:r w:rsidR="00DC371C" w:rsidRPr="00000EA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Сбегинское</w:t>
        </w:r>
        <w:proofErr w:type="spellEnd"/>
        <w:r w:rsidR="00DC371C" w:rsidRPr="00000EA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» от 31 июля 2018 года № 116 «Об установлении налога на имущество физических лиц на территории сельского поселения «</w:t>
        </w:r>
        <w:proofErr w:type="spellStart"/>
        <w:r w:rsidR="00DC371C" w:rsidRPr="00000EA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Сбегинское</w:t>
        </w:r>
        <w:proofErr w:type="spellEnd"/>
        <w:r w:rsidR="00DC371C" w:rsidRPr="00000EA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»</w:t>
        </w:r>
      </w:hyperlink>
      <w:r w:rsidR="00A318EC" w:rsidRPr="0000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1D8F2A59" w14:textId="6DFA488A" w:rsidR="00DC371C" w:rsidRPr="00000EAD" w:rsidRDefault="00000EAD" w:rsidP="005F4FB6">
      <w:pPr>
        <w:autoSpaceDE w:val="0"/>
        <w:autoSpaceDN w:val="0"/>
        <w:adjustRightInd w:val="0"/>
        <w:spacing w:after="0" w:line="240" w:lineRule="auto"/>
        <w:ind w:left="567" w:right="-428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DC371C" w:rsidRPr="0000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</w:t>
      </w:r>
      <w:r w:rsidR="00A318EC" w:rsidRPr="0000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 сельского поселения «</w:t>
      </w:r>
      <w:proofErr w:type="spellStart"/>
      <w:r w:rsidR="00A318EC" w:rsidRPr="0000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Сбегинское</w:t>
      </w:r>
      <w:proofErr w:type="spellEnd"/>
      <w:r w:rsidR="00A318EC" w:rsidRPr="0000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00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318EC" w:rsidRPr="0000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="00DC371C" w:rsidRPr="0000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21.03.2018 </w:t>
      </w:r>
      <w:r w:rsidR="005F4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DC371C" w:rsidRPr="0000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101 </w:t>
      </w:r>
      <w:r w:rsidR="00A318EC" w:rsidRPr="0000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hyperlink r:id="rId38" w:history="1">
        <w:r w:rsidR="00DC371C" w:rsidRPr="00000EA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О внесении изменений в решение Совета сельского поселения </w:t>
        </w:r>
        <w:r w:rsidR="00DC371C" w:rsidRPr="00000EA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lastRenderedPageBreak/>
          <w:t>«</w:t>
        </w:r>
        <w:proofErr w:type="spellStart"/>
        <w:r w:rsidR="00DC371C" w:rsidRPr="00000EA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Сбегинское</w:t>
        </w:r>
        <w:proofErr w:type="spellEnd"/>
        <w:r w:rsidR="00DC371C" w:rsidRPr="00000EA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» «Об установлении налога на имущество физических лиц на территории сельского поселения «</w:t>
        </w:r>
        <w:proofErr w:type="spellStart"/>
        <w:r w:rsidR="00DC371C" w:rsidRPr="00000EA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Сбегинское</w:t>
        </w:r>
        <w:proofErr w:type="spellEnd"/>
        <w:r w:rsidR="00DC371C" w:rsidRPr="00000EA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» № 111 от 25.11.2014 г.</w:t>
        </w:r>
      </w:hyperlink>
      <w:r w:rsidR="00A318EC" w:rsidRPr="0000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14:paraId="1E2AAA9E" w14:textId="23BB2D43" w:rsidR="00DC371C" w:rsidRPr="00000EAD" w:rsidRDefault="00000EAD" w:rsidP="005F4FB6">
      <w:pPr>
        <w:autoSpaceDE w:val="0"/>
        <w:autoSpaceDN w:val="0"/>
        <w:adjustRightInd w:val="0"/>
        <w:spacing w:after="0" w:line="240" w:lineRule="auto"/>
        <w:ind w:left="567" w:right="-428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DC371C" w:rsidRPr="0000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</w:t>
      </w:r>
      <w:r w:rsidR="00A318EC" w:rsidRPr="0000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Совета сельского поселения «</w:t>
      </w:r>
      <w:proofErr w:type="spellStart"/>
      <w:r w:rsidR="00A318EC" w:rsidRPr="0000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Сбегинское</w:t>
      </w:r>
      <w:proofErr w:type="spellEnd"/>
      <w:r w:rsidR="00A318EC" w:rsidRPr="0000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00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318EC" w:rsidRPr="0000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="00DC371C" w:rsidRPr="0000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01.02.2013 № 65 </w:t>
      </w:r>
      <w:r w:rsidR="00A318EC" w:rsidRPr="00000EA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39" w:history="1">
        <w:r w:rsidR="00DC371C" w:rsidRPr="00000EA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О внесении изменений в решение Совета СП </w:t>
        </w:r>
        <w:r w:rsidR="00A318EC" w:rsidRPr="00000EA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«</w:t>
        </w:r>
        <w:proofErr w:type="spellStart"/>
        <w:r w:rsidR="00DC371C" w:rsidRPr="00000EA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Сбегинское</w:t>
        </w:r>
        <w:proofErr w:type="spellEnd"/>
        <w:r w:rsidR="00A318EC" w:rsidRPr="00000EA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»</w:t>
        </w:r>
        <w:r w:rsidR="00DC371C" w:rsidRPr="00000EA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 от 30.12.2013 г. </w:t>
        </w:r>
        <w:r w:rsidRPr="00000EA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«</w:t>
        </w:r>
        <w:r w:rsidR="00DC371C" w:rsidRPr="00000EA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Об установлении налога на имущество физических лиц</w:t>
        </w:r>
      </w:hyperlink>
      <w:r w:rsidRPr="0000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14:paraId="0FC2A5F8" w14:textId="35BDC9F9" w:rsidR="00DC371C" w:rsidRPr="00000EAD" w:rsidRDefault="00000EAD" w:rsidP="005F4FB6">
      <w:pPr>
        <w:autoSpaceDE w:val="0"/>
        <w:autoSpaceDN w:val="0"/>
        <w:adjustRightInd w:val="0"/>
        <w:spacing w:after="0" w:line="240" w:lineRule="auto"/>
        <w:ind w:left="567" w:right="-42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DC371C" w:rsidRPr="0000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</w:t>
      </w:r>
      <w:r w:rsidRPr="0000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 сельского поселения «</w:t>
      </w:r>
      <w:proofErr w:type="spellStart"/>
      <w:r w:rsidRPr="0000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Сбегинское</w:t>
      </w:r>
      <w:proofErr w:type="spellEnd"/>
      <w:r w:rsidRPr="0000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от</w:t>
      </w:r>
      <w:r w:rsidR="00DC371C" w:rsidRPr="0000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31.07.2018 </w:t>
      </w:r>
      <w:r w:rsidR="005F4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DC371C" w:rsidRPr="0000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116 </w:t>
      </w:r>
      <w:r w:rsidRPr="0000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hyperlink r:id="rId40" w:history="1">
        <w:r w:rsidR="00DC371C" w:rsidRPr="00000EA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Об установлении налога на имущество физических лиц на территории сельского поселения «</w:t>
        </w:r>
        <w:proofErr w:type="spellStart"/>
        <w:r w:rsidR="00DC371C" w:rsidRPr="00000EA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Сбегинское</w:t>
        </w:r>
        <w:proofErr w:type="spellEnd"/>
        <w:r w:rsidR="00DC371C" w:rsidRPr="00000EA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»</w:t>
        </w:r>
      </w:hyperlink>
      <w:r w:rsidRPr="0000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1067F796" w14:textId="30645572" w:rsidR="00DC371C" w:rsidRPr="00000EAD" w:rsidRDefault="003B4B04" w:rsidP="005F4FB6">
      <w:pPr>
        <w:autoSpaceDE w:val="0"/>
        <w:autoSpaceDN w:val="0"/>
        <w:adjustRightInd w:val="0"/>
        <w:spacing w:after="0" w:line="240" w:lineRule="auto"/>
        <w:ind w:left="567" w:right="-42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DC371C" w:rsidRPr="0000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</w:t>
      </w:r>
      <w:r w:rsidR="00000EAD" w:rsidRPr="0000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 сельского поселения «</w:t>
      </w:r>
      <w:proofErr w:type="spellStart"/>
      <w:r w:rsidR="00000EAD" w:rsidRPr="0000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Сбегинское</w:t>
      </w:r>
      <w:proofErr w:type="spellEnd"/>
      <w:r w:rsidR="00000EAD" w:rsidRPr="0000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от</w:t>
      </w:r>
      <w:r w:rsidR="00DC371C" w:rsidRPr="0000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30.12.2011 № 12 </w:t>
      </w:r>
      <w:r w:rsidR="00000EAD" w:rsidRPr="0000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hyperlink r:id="rId41" w:history="1">
        <w:r w:rsidR="00DC371C" w:rsidRPr="00000EA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Об установлении налога на имущество физических лиц</w:t>
        </w:r>
      </w:hyperlink>
      <w:r w:rsidR="00000EAD" w:rsidRPr="0000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14:paraId="1D9A4D23" w14:textId="62B60242" w:rsidR="00DC371C" w:rsidRPr="00000EAD" w:rsidRDefault="003B4B04" w:rsidP="005F4FB6">
      <w:pPr>
        <w:autoSpaceDE w:val="0"/>
        <w:autoSpaceDN w:val="0"/>
        <w:adjustRightInd w:val="0"/>
        <w:spacing w:after="0" w:line="240" w:lineRule="auto"/>
        <w:ind w:left="567" w:right="-42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31342" w:rsidRPr="0000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</w:t>
      </w:r>
      <w:r w:rsidR="00000EAD" w:rsidRPr="0000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 сельского поселения «</w:t>
      </w:r>
      <w:proofErr w:type="spellStart"/>
      <w:r w:rsidR="00000EAD" w:rsidRPr="0000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Сбегинское</w:t>
      </w:r>
      <w:proofErr w:type="spellEnd"/>
      <w:r w:rsidR="00000EAD" w:rsidRPr="0000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A31342" w:rsidRPr="0000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00EAD" w:rsidRPr="0000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A31342" w:rsidRPr="0000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31.01.2018 № 01 </w:t>
      </w:r>
      <w:r w:rsidR="00000EAD" w:rsidRPr="0000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hyperlink r:id="rId42" w:history="1">
        <w:r w:rsidR="00A31342" w:rsidRPr="00000EA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Об установлении налога на имущество физических лиц на территории сельского поселения «</w:t>
        </w:r>
        <w:proofErr w:type="spellStart"/>
        <w:r w:rsidR="00A31342" w:rsidRPr="00000EA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Семиозернинское</w:t>
        </w:r>
        <w:proofErr w:type="spellEnd"/>
        <w:r w:rsidR="00A31342" w:rsidRPr="00000EA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»</w:t>
        </w:r>
      </w:hyperlink>
      <w:r w:rsidR="00000EAD" w:rsidRPr="00000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». </w:t>
      </w:r>
    </w:p>
    <w:p w14:paraId="23BFA785" w14:textId="63AC9A5F" w:rsidR="003B4B04" w:rsidRDefault="00F87AD7" w:rsidP="005F4FB6">
      <w:pPr>
        <w:shd w:val="clear" w:color="auto" w:fill="FFFFFF"/>
        <w:spacing w:after="0" w:line="240" w:lineRule="auto"/>
        <w:ind w:left="567" w:right="-428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</w:t>
      </w:r>
      <w:r w:rsidR="003B4B04" w:rsidRPr="00325E52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3B4B04" w:rsidRPr="00325E5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Настоящее решение </w:t>
      </w:r>
      <w:r w:rsidR="003B4B0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официально опубликовать в газете «Могочинский рабочий», </w:t>
      </w:r>
      <w:r w:rsidR="003B4B04" w:rsidRPr="00325E52">
        <w:rPr>
          <w:rFonts w:ascii="Times New Roman" w:eastAsia="Calibri" w:hAnsi="Times New Roman" w:cs="Times New Roman"/>
          <w:color w:val="000000"/>
          <w:sz w:val="28"/>
          <w:szCs w:val="28"/>
        </w:rPr>
        <w:t>обнародова</w:t>
      </w:r>
      <w:r w:rsidR="003B4B0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ть </w:t>
      </w:r>
      <w:r w:rsidR="003B4B04" w:rsidRPr="00325E52">
        <w:rPr>
          <w:rFonts w:ascii="Times New Roman" w:eastAsia="Calibri" w:hAnsi="Times New Roman" w:cs="Times New Roman"/>
          <w:color w:val="000000"/>
          <w:sz w:val="28"/>
          <w:szCs w:val="28"/>
        </w:rPr>
        <w:t>на специально оборудованном стенде, расположенном на первом этаже здания по адресу: Забайкальский край г. Могоча, ул. Комсомольская,13. Дополнительно настоящее решение официально обнародовать в информационно-телекоммуникационной сети «Интернет»</w:t>
      </w:r>
      <w:r w:rsidR="003B4B04" w:rsidRPr="00325E52">
        <w:rPr>
          <w:rFonts w:ascii="Calibri" w:eastAsia="Calibri" w:hAnsi="Calibri" w:cs="Times New Roman"/>
          <w:color w:val="000000"/>
          <w:sz w:val="28"/>
          <w:szCs w:val="28"/>
        </w:rPr>
        <w:t xml:space="preserve"> </w:t>
      </w:r>
      <w:r w:rsidR="003B4B04" w:rsidRPr="00325E52">
        <w:rPr>
          <w:rFonts w:ascii="Times New Roman" w:eastAsia="Calibri" w:hAnsi="Times New Roman" w:cs="Times New Roman"/>
          <w:color w:val="000000"/>
          <w:sz w:val="28"/>
          <w:szCs w:val="28"/>
        </w:rPr>
        <w:t>размещенному по адресу: «</w:t>
      </w:r>
      <w:r w:rsidR="003B4B04" w:rsidRPr="00325E52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https</w:t>
      </w:r>
      <w:r w:rsidR="003B4B04" w:rsidRPr="00325E52">
        <w:rPr>
          <w:rFonts w:ascii="Times New Roman" w:eastAsia="Calibri" w:hAnsi="Times New Roman" w:cs="Times New Roman"/>
          <w:color w:val="000000"/>
          <w:sz w:val="28"/>
          <w:szCs w:val="28"/>
        </w:rPr>
        <w:t>://</w:t>
      </w:r>
      <w:proofErr w:type="spellStart"/>
      <w:r w:rsidR="003B4B04" w:rsidRPr="00325E52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mogocha</w:t>
      </w:r>
      <w:proofErr w:type="spellEnd"/>
      <w:r w:rsidR="003B4B04" w:rsidRPr="00325E52">
        <w:rPr>
          <w:rFonts w:ascii="Times New Roman" w:eastAsia="Calibri" w:hAnsi="Times New Roman" w:cs="Times New Roman"/>
          <w:color w:val="000000"/>
          <w:sz w:val="28"/>
          <w:szCs w:val="28"/>
        </w:rPr>
        <w:t>.75.</w:t>
      </w:r>
      <w:proofErr w:type="spellStart"/>
      <w:r w:rsidR="003B4B04" w:rsidRPr="00325E52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ru</w:t>
      </w:r>
      <w:proofErr w:type="spellEnd"/>
      <w:r w:rsidR="003B4B04" w:rsidRPr="00325E52">
        <w:rPr>
          <w:rFonts w:ascii="Times New Roman" w:eastAsia="Calibri" w:hAnsi="Times New Roman" w:cs="Times New Roman"/>
          <w:color w:val="000000"/>
          <w:sz w:val="28"/>
          <w:szCs w:val="28"/>
        </w:rPr>
        <w:t>».</w:t>
      </w:r>
    </w:p>
    <w:p w14:paraId="0DF5ED83" w14:textId="0001F2A1" w:rsidR="00E95181" w:rsidRDefault="00E95181" w:rsidP="005F4FB6">
      <w:pPr>
        <w:pStyle w:val="ConsPlusNormal"/>
        <w:ind w:left="567" w:right="-42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8. </w:t>
      </w:r>
      <w:r>
        <w:rPr>
          <w:rFonts w:ascii="Times New Roman" w:hAnsi="Times New Roman" w:cs="Times New Roman"/>
          <w:sz w:val="28"/>
          <w:szCs w:val="28"/>
        </w:rPr>
        <w:t>Настоящее решение направить в УФНС России по Забайкальскому краю не позднее рабочего дня, следующего за днем официального опубликования.</w:t>
      </w:r>
    </w:p>
    <w:p w14:paraId="0A8A50EB" w14:textId="1A851EF9" w:rsidR="003B4B04" w:rsidRDefault="00E95181" w:rsidP="005F4FB6">
      <w:pPr>
        <w:spacing w:after="0" w:line="240" w:lineRule="auto"/>
        <w:ind w:left="567" w:right="-42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3B4B04" w:rsidRPr="008E39F3">
        <w:rPr>
          <w:rFonts w:ascii="Times New Roman" w:hAnsi="Times New Roman" w:cs="Times New Roman"/>
          <w:sz w:val="28"/>
          <w:szCs w:val="28"/>
        </w:rPr>
        <w:t>. Настоящее решение вступает в силу с 1 января 2025 года.</w:t>
      </w:r>
    </w:p>
    <w:p w14:paraId="1F94BD9B" w14:textId="77777777" w:rsidR="005F4FB6" w:rsidRDefault="005F4FB6" w:rsidP="005F4FB6">
      <w:pPr>
        <w:spacing w:after="0" w:line="240" w:lineRule="auto"/>
        <w:ind w:left="567" w:right="-428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83AB56F" w14:textId="77777777" w:rsidR="005F4FB6" w:rsidRDefault="005F4FB6" w:rsidP="005F4FB6">
      <w:pPr>
        <w:spacing w:after="0" w:line="240" w:lineRule="auto"/>
        <w:ind w:left="567" w:right="-569"/>
        <w:jc w:val="both"/>
        <w:rPr>
          <w:rFonts w:ascii="Times New Roman" w:hAnsi="Times New Roman" w:cs="Times New Roman"/>
          <w:sz w:val="28"/>
          <w:szCs w:val="28"/>
        </w:rPr>
      </w:pPr>
    </w:p>
    <w:p w14:paraId="489D82F9" w14:textId="77777777" w:rsidR="005F4FB6" w:rsidRPr="00C12640" w:rsidRDefault="005F4FB6" w:rsidP="005F4FB6">
      <w:pPr>
        <w:spacing w:after="0" w:line="240" w:lineRule="auto"/>
        <w:ind w:left="567" w:right="-569"/>
        <w:rPr>
          <w:rFonts w:ascii="Times New Roman" w:hAnsi="Times New Roman" w:cs="Times New Roman"/>
          <w:sz w:val="28"/>
          <w:szCs w:val="28"/>
        </w:rPr>
      </w:pPr>
      <w:r w:rsidRPr="00C12640">
        <w:rPr>
          <w:rFonts w:ascii="Times New Roman" w:hAnsi="Times New Roman" w:cs="Times New Roman"/>
          <w:sz w:val="28"/>
          <w:szCs w:val="28"/>
        </w:rPr>
        <w:t xml:space="preserve">Председатель Совета Могочинского                              И. о. главы Могочинского  </w:t>
      </w:r>
    </w:p>
    <w:p w14:paraId="5DB6589B" w14:textId="613BB174" w:rsidR="005F4FB6" w:rsidRPr="00C12640" w:rsidRDefault="005F4FB6" w:rsidP="005F4FB6">
      <w:pPr>
        <w:spacing w:after="0" w:line="240" w:lineRule="auto"/>
        <w:ind w:left="567" w:right="-569"/>
        <w:rPr>
          <w:rFonts w:ascii="Times New Roman" w:hAnsi="Times New Roman" w:cs="Times New Roman"/>
          <w:sz w:val="28"/>
          <w:szCs w:val="28"/>
        </w:rPr>
      </w:pPr>
      <w:r w:rsidRPr="00C12640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 w:rsidRPr="00C12640">
        <w:rPr>
          <w:rFonts w:ascii="Times New Roman" w:hAnsi="Times New Roman" w:cs="Times New Roman"/>
          <w:sz w:val="28"/>
          <w:szCs w:val="28"/>
        </w:rPr>
        <w:tab/>
      </w:r>
      <w:r w:rsidRPr="00C12640">
        <w:rPr>
          <w:rFonts w:ascii="Times New Roman" w:hAnsi="Times New Roman" w:cs="Times New Roman"/>
          <w:sz w:val="28"/>
          <w:szCs w:val="28"/>
        </w:rPr>
        <w:tab/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C12640"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</w:p>
    <w:p w14:paraId="37721D75" w14:textId="77777777" w:rsidR="005F4FB6" w:rsidRPr="00C12640" w:rsidRDefault="005F4FB6" w:rsidP="005F4FB6">
      <w:pPr>
        <w:spacing w:after="0" w:line="240" w:lineRule="auto"/>
        <w:ind w:left="567" w:right="-569"/>
        <w:rPr>
          <w:rFonts w:ascii="Times New Roman" w:hAnsi="Times New Roman" w:cs="Times New Roman"/>
          <w:sz w:val="28"/>
          <w:szCs w:val="28"/>
        </w:rPr>
      </w:pPr>
    </w:p>
    <w:p w14:paraId="2FE0E19B" w14:textId="77777777" w:rsidR="005F4FB6" w:rsidRPr="00C12640" w:rsidRDefault="005F4FB6" w:rsidP="005F4FB6">
      <w:pPr>
        <w:spacing w:after="0" w:line="240" w:lineRule="auto"/>
        <w:ind w:left="567" w:right="-569"/>
        <w:rPr>
          <w:rFonts w:ascii="Times New Roman" w:hAnsi="Times New Roman" w:cs="Times New Roman"/>
          <w:sz w:val="28"/>
          <w:szCs w:val="28"/>
        </w:rPr>
      </w:pPr>
      <w:r w:rsidRPr="00C12640">
        <w:rPr>
          <w:rFonts w:ascii="Times New Roman" w:hAnsi="Times New Roman" w:cs="Times New Roman"/>
          <w:sz w:val="28"/>
          <w:szCs w:val="28"/>
        </w:rPr>
        <w:t xml:space="preserve">___________ А.М. Уфимцев                                             __________  Н.В. </w:t>
      </w:r>
      <w:proofErr w:type="spellStart"/>
      <w:r w:rsidRPr="00C12640">
        <w:rPr>
          <w:rFonts w:ascii="Times New Roman" w:hAnsi="Times New Roman" w:cs="Times New Roman"/>
          <w:sz w:val="28"/>
          <w:szCs w:val="28"/>
        </w:rPr>
        <w:t>Мирина</w:t>
      </w:r>
      <w:proofErr w:type="spellEnd"/>
    </w:p>
    <w:p w14:paraId="6F4F19CB" w14:textId="77777777" w:rsidR="005F4FB6" w:rsidRPr="008E39F3" w:rsidRDefault="005F4FB6" w:rsidP="005F4FB6">
      <w:pPr>
        <w:spacing w:after="0" w:line="240" w:lineRule="auto"/>
        <w:ind w:left="567" w:right="-428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F4FB6" w:rsidRPr="008E39F3" w:rsidSect="005F4FB6">
      <w:headerReference w:type="even" r:id="rId43"/>
      <w:headerReference w:type="default" r:id="rId44"/>
      <w:footerReference w:type="even" r:id="rId45"/>
      <w:footerReference w:type="default" r:id="rId46"/>
      <w:headerReference w:type="first" r:id="rId47"/>
      <w:footerReference w:type="first" r:id="rId48"/>
      <w:pgSz w:w="11905" w:h="16838"/>
      <w:pgMar w:top="1276" w:right="1134" w:bottom="850" w:left="1134" w:header="0" w:footer="264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ABA980" w14:textId="77777777" w:rsidR="0096035D" w:rsidRDefault="0096035D" w:rsidP="005F4FB6">
      <w:pPr>
        <w:spacing w:after="0" w:line="240" w:lineRule="auto"/>
      </w:pPr>
      <w:r>
        <w:separator/>
      </w:r>
    </w:p>
  </w:endnote>
  <w:endnote w:type="continuationSeparator" w:id="0">
    <w:p w14:paraId="683D9985" w14:textId="77777777" w:rsidR="0096035D" w:rsidRDefault="0096035D" w:rsidP="005F4F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ABBD72" w14:textId="77777777" w:rsidR="005F4FB6" w:rsidRDefault="005F4FB6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1011034922"/>
      <w:docPartObj>
        <w:docPartGallery w:val="Page Numbers (Bottom of Page)"/>
        <w:docPartUnique/>
      </w:docPartObj>
    </w:sdtPr>
    <w:sdtEndPr/>
    <w:sdtContent>
      <w:p w14:paraId="777D5C5F" w14:textId="026DB94C" w:rsidR="005F4FB6" w:rsidRPr="005F4FB6" w:rsidRDefault="005F4FB6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F4FB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F4FB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F4FB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41AC0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5F4FB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6B55951F" w14:textId="77777777" w:rsidR="005F4FB6" w:rsidRPr="005F4FB6" w:rsidRDefault="005F4FB6">
    <w:pPr>
      <w:pStyle w:val="a8"/>
      <w:rPr>
        <w:rFonts w:ascii="Times New Roman" w:hAnsi="Times New Roman" w:cs="Times New Roman"/>
        <w:sz w:val="24"/>
        <w:szCs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73B378" w14:textId="77777777" w:rsidR="005F4FB6" w:rsidRDefault="005F4FB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C285F1" w14:textId="77777777" w:rsidR="0096035D" w:rsidRDefault="0096035D" w:rsidP="005F4FB6">
      <w:pPr>
        <w:spacing w:after="0" w:line="240" w:lineRule="auto"/>
      </w:pPr>
      <w:r>
        <w:separator/>
      </w:r>
    </w:p>
  </w:footnote>
  <w:footnote w:type="continuationSeparator" w:id="0">
    <w:p w14:paraId="15978933" w14:textId="77777777" w:rsidR="0096035D" w:rsidRDefault="0096035D" w:rsidP="005F4F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C2112F" w14:textId="77777777" w:rsidR="005F4FB6" w:rsidRDefault="005F4FB6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DDBED0" w14:textId="77777777" w:rsidR="005F4FB6" w:rsidRDefault="005F4FB6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F5CE96" w14:textId="77777777" w:rsidR="005F4FB6" w:rsidRDefault="005F4FB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C07"/>
    <w:rsid w:val="00000EAD"/>
    <w:rsid w:val="0004008D"/>
    <w:rsid w:val="00041AC0"/>
    <w:rsid w:val="000E604F"/>
    <w:rsid w:val="00234C62"/>
    <w:rsid w:val="002D747D"/>
    <w:rsid w:val="002E4CD5"/>
    <w:rsid w:val="00321BF5"/>
    <w:rsid w:val="00341860"/>
    <w:rsid w:val="003B4B04"/>
    <w:rsid w:val="003D248E"/>
    <w:rsid w:val="005274CB"/>
    <w:rsid w:val="005C4273"/>
    <w:rsid w:val="005D6188"/>
    <w:rsid w:val="005F4FB6"/>
    <w:rsid w:val="005F5AA2"/>
    <w:rsid w:val="006357CA"/>
    <w:rsid w:val="0067160C"/>
    <w:rsid w:val="006D57CE"/>
    <w:rsid w:val="00777EB4"/>
    <w:rsid w:val="007E0200"/>
    <w:rsid w:val="007E78EF"/>
    <w:rsid w:val="008211AE"/>
    <w:rsid w:val="0096035D"/>
    <w:rsid w:val="00994E66"/>
    <w:rsid w:val="00A31342"/>
    <w:rsid w:val="00A318EC"/>
    <w:rsid w:val="00A60C07"/>
    <w:rsid w:val="00A953C4"/>
    <w:rsid w:val="00AE3F07"/>
    <w:rsid w:val="00B901C3"/>
    <w:rsid w:val="00BA3B5F"/>
    <w:rsid w:val="00BD7A09"/>
    <w:rsid w:val="00BF3C2E"/>
    <w:rsid w:val="00C058A4"/>
    <w:rsid w:val="00C231CF"/>
    <w:rsid w:val="00C4195A"/>
    <w:rsid w:val="00C95F59"/>
    <w:rsid w:val="00D7038B"/>
    <w:rsid w:val="00DC371C"/>
    <w:rsid w:val="00DE6B56"/>
    <w:rsid w:val="00E95181"/>
    <w:rsid w:val="00F87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425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703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231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31C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9518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5F4F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F4FB6"/>
  </w:style>
  <w:style w:type="paragraph" w:styleId="a8">
    <w:name w:val="footer"/>
    <w:basedOn w:val="a"/>
    <w:link w:val="a9"/>
    <w:uiPriority w:val="99"/>
    <w:unhideWhenUsed/>
    <w:rsid w:val="005F4F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F4F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703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231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31C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9518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5F4F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F4FB6"/>
  </w:style>
  <w:style w:type="paragraph" w:styleId="a8">
    <w:name w:val="footer"/>
    <w:basedOn w:val="a"/>
    <w:link w:val="a9"/>
    <w:uiPriority w:val="99"/>
    <w:unhideWhenUsed/>
    <w:rsid w:val="005F4F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F4F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9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about:blank?act=d743d830-bdcb-40a6-8151-c09027e90a62" TargetMode="External"/><Relationship Id="rId18" Type="http://schemas.openxmlformats.org/officeDocument/2006/relationships/hyperlink" Target="about:blank?act=fbb21332-2025-4dde-994d-4996246852ec" TargetMode="External"/><Relationship Id="rId26" Type="http://schemas.openxmlformats.org/officeDocument/2006/relationships/hyperlink" Target="about:blank?act=ab942d55-c375-408d-b099-85ce9c840513" TargetMode="External"/><Relationship Id="rId39" Type="http://schemas.openxmlformats.org/officeDocument/2006/relationships/hyperlink" Target="about:blank?act=a12330e8-4a5e-41c9-8c81-ea594acd5009" TargetMode="External"/><Relationship Id="rId3" Type="http://schemas.openxmlformats.org/officeDocument/2006/relationships/settings" Target="settings.xml"/><Relationship Id="rId21" Type="http://schemas.openxmlformats.org/officeDocument/2006/relationships/hyperlink" Target="about:blank?act=a919aa9e-c28c-459e-9d41-39a02d166ded" TargetMode="External"/><Relationship Id="rId34" Type="http://schemas.openxmlformats.org/officeDocument/2006/relationships/hyperlink" Target="about:blank?act=59ed1002-638a-4f72-90de-9329e63ab93d" TargetMode="External"/><Relationship Id="rId42" Type="http://schemas.openxmlformats.org/officeDocument/2006/relationships/hyperlink" Target="about:blank?act=853f8c00-e0f8-4cc3-a020-3953d71c10b4" TargetMode="External"/><Relationship Id="rId47" Type="http://schemas.openxmlformats.org/officeDocument/2006/relationships/header" Target="header3.xml"/><Relationship Id="rId50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about:blank?act=ccd9ea0d-e6ff-48ae-ae7b-a32a87cfe888" TargetMode="External"/><Relationship Id="rId17" Type="http://schemas.openxmlformats.org/officeDocument/2006/relationships/hyperlink" Target="about:blank?act=80625afa-3b39-4227-8504-402b25420785" TargetMode="External"/><Relationship Id="rId25" Type="http://schemas.openxmlformats.org/officeDocument/2006/relationships/hyperlink" Target="about:blank?act=0dcc0b25-7739-476c-a5d9-c5ff07750ced" TargetMode="External"/><Relationship Id="rId33" Type="http://schemas.openxmlformats.org/officeDocument/2006/relationships/hyperlink" Target="about:blank?act=344157f0-b3e7-462c-ac00-9d4454f8de08" TargetMode="External"/><Relationship Id="rId38" Type="http://schemas.openxmlformats.org/officeDocument/2006/relationships/hyperlink" Target="about:blank?act=06a84dde-9431-4bc3-ada6-552b72f8dfdc" TargetMode="External"/><Relationship Id="rId46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hyperlink" Target="about:blank?act=94263c4c-7606-411d-b5cb-3ae657b1b239" TargetMode="External"/><Relationship Id="rId20" Type="http://schemas.openxmlformats.org/officeDocument/2006/relationships/hyperlink" Target="about:blank?act=a919aa9e-c28c-459e-9d41-39a02d166ded" TargetMode="External"/><Relationship Id="rId29" Type="http://schemas.openxmlformats.org/officeDocument/2006/relationships/hyperlink" Target="about:blank?act=83dd558a-f2f4-4ca2-a865-17071174a93b" TargetMode="External"/><Relationship Id="rId41" Type="http://schemas.openxmlformats.org/officeDocument/2006/relationships/hyperlink" Target="about:blank?act=6bae579d-7da6-459f-9c09-291145b5fd15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87024" TargetMode="External"/><Relationship Id="rId24" Type="http://schemas.openxmlformats.org/officeDocument/2006/relationships/hyperlink" Target="about:blank?act=76281401-e885-47e9-adb5-7348c16837bf" TargetMode="External"/><Relationship Id="rId32" Type="http://schemas.openxmlformats.org/officeDocument/2006/relationships/hyperlink" Target="about:blank?act=bd4bcd98-3162-4ce9-ac3a-3038b3d01e12" TargetMode="External"/><Relationship Id="rId37" Type="http://schemas.openxmlformats.org/officeDocument/2006/relationships/hyperlink" Target="about:blank?act=ee37ebcf-0f16-48fc-b4e4-cbf7140bb5f2" TargetMode="External"/><Relationship Id="rId40" Type="http://schemas.openxmlformats.org/officeDocument/2006/relationships/hyperlink" Target="about:blank?act=a7615583-f326-45a7-b31f-ecde1fe65064" TargetMode="External"/><Relationship Id="rId45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about:blank?act=f888d282-563a-41c9-b1ff-5f497dfc8577" TargetMode="External"/><Relationship Id="rId23" Type="http://schemas.openxmlformats.org/officeDocument/2006/relationships/hyperlink" Target="about:blank?act=76281401-e885-47e9-adb5-7348c16837bf" TargetMode="External"/><Relationship Id="rId28" Type="http://schemas.openxmlformats.org/officeDocument/2006/relationships/hyperlink" Target="about:blank?act=2b101084-d17d-42b6-ae15-1951165a42eb" TargetMode="External"/><Relationship Id="rId36" Type="http://schemas.openxmlformats.org/officeDocument/2006/relationships/hyperlink" Target="about:blank?act=d9508c52-09fa-4377-9c22-6cf2a7bfd033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LAW251&amp;n=1676022&amp;dst=100261" TargetMode="External"/><Relationship Id="rId19" Type="http://schemas.openxmlformats.org/officeDocument/2006/relationships/hyperlink" Target="about:blank?act=b0bdd280-56d2-449f-ac90-8c589959de32" TargetMode="External"/><Relationship Id="rId31" Type="http://schemas.openxmlformats.org/officeDocument/2006/relationships/hyperlink" Target="about:blank?act=5b52fb68-c094-430e-b0ea-f013b172090f" TargetMode="External"/><Relationship Id="rId44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71024&amp;dst=101359" TargetMode="External"/><Relationship Id="rId14" Type="http://schemas.openxmlformats.org/officeDocument/2006/relationships/hyperlink" Target="about:blank?act=71a1f6e8-5cf0-42cd-b493-dcc53f4be255" TargetMode="External"/><Relationship Id="rId22" Type="http://schemas.openxmlformats.org/officeDocument/2006/relationships/hyperlink" Target="about:blank?act=82be622c-423e-4819-b4ab-5cbbf893cbd4" TargetMode="External"/><Relationship Id="rId27" Type="http://schemas.openxmlformats.org/officeDocument/2006/relationships/hyperlink" Target="about:blank?act=7355eac1-36f5-4a85-adc7-ae0a9245764f" TargetMode="External"/><Relationship Id="rId30" Type="http://schemas.openxmlformats.org/officeDocument/2006/relationships/hyperlink" Target="about:blank?act=fd30a331-7543-482d-a3fb-c143a4cd2992" TargetMode="External"/><Relationship Id="rId35" Type="http://schemas.openxmlformats.org/officeDocument/2006/relationships/hyperlink" Target="about:blank?act=9df26b61-9445-41fd-b834-8ef09ac54866" TargetMode="External"/><Relationship Id="rId43" Type="http://schemas.openxmlformats.org/officeDocument/2006/relationships/header" Target="header1.xml"/><Relationship Id="rId48" Type="http://schemas.openxmlformats.org/officeDocument/2006/relationships/footer" Target="footer3.xml"/><Relationship Id="rId8" Type="http://schemas.openxmlformats.org/officeDocument/2006/relationships/hyperlink" Target="https://login.consultant.ru/link/?req=doc&amp;base=LAW&amp;n=489355&amp;dst=103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5</Pages>
  <Words>1932</Words>
  <Characters>11018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</dc:creator>
  <cp:lastModifiedBy>POMOSCHNIK</cp:lastModifiedBy>
  <cp:revision>24</cp:revision>
  <cp:lastPrinted>2024-11-14T07:01:00Z</cp:lastPrinted>
  <dcterms:created xsi:type="dcterms:W3CDTF">2024-11-14T07:01:00Z</dcterms:created>
  <dcterms:modified xsi:type="dcterms:W3CDTF">2024-11-20T08:13:00Z</dcterms:modified>
</cp:coreProperties>
</file>