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98" w:rsidRDefault="00675F98" w:rsidP="00CF52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CF52F2" w:rsidRPr="00675F98" w:rsidRDefault="00CF52F2" w:rsidP="00CF52F2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675F98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Администрация Могочинского муниципального округа</w:t>
      </w:r>
    </w:p>
    <w:p w:rsidR="00CF52F2" w:rsidRDefault="00CF52F2" w:rsidP="00CF52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</w:p>
    <w:p w:rsidR="00675F98" w:rsidRPr="00675F98" w:rsidRDefault="00675F98" w:rsidP="00CF52F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32"/>
          <w:szCs w:val="32"/>
          <w:lang w:eastAsia="ru-RU"/>
        </w:rPr>
      </w:pPr>
    </w:p>
    <w:p w:rsidR="00CF52F2" w:rsidRPr="00CF52F2" w:rsidRDefault="00CF52F2" w:rsidP="00675F98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F2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CF52F2" w:rsidRDefault="00675F98" w:rsidP="00CF52F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</w:t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№</w:t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1737</w:t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5F98" w:rsidRPr="00CF52F2" w:rsidRDefault="00675F98" w:rsidP="00675F9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огоча</w:t>
      </w:r>
      <w:proofErr w:type="spellEnd"/>
    </w:p>
    <w:p w:rsidR="00CF52F2" w:rsidRDefault="00CF52F2" w:rsidP="00675F9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</w:rPr>
      </w:pPr>
    </w:p>
    <w:p w:rsidR="00675F98" w:rsidRPr="00CF52F2" w:rsidRDefault="00675F98" w:rsidP="00675F9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внесении изменений в постановление администрации Могочинского муниципального округа от 23 августа 2024 года № 1371 «О </w:t>
      </w: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проведении инвентаризации защитных сооружений гражданкой обороны, заглубленных помещений и других сооружений подземного пространства, расположенных на территории Могочинского муниципального округа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675F98" w:rsidRPr="00CF52F2" w:rsidRDefault="00675F98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Ввиду кадровых изменений, </w:t>
      </w:r>
      <w:r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Pr="00CF52F2">
        <w:rPr>
          <w:rFonts w:ascii="Times New Roman" w:eastAsia="DejaVu Sans" w:hAnsi="Times New Roman" w:cs="Times New Roman"/>
          <w:b/>
          <w:bCs/>
          <w:color w:val="000000"/>
          <w:kern w:val="2"/>
          <w:sz w:val="28"/>
          <w:szCs w:val="28"/>
        </w:rPr>
        <w:t>постановляет: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1. Приложение № 1 постановления администрации Могочинского муниципального округа от 23 августа 2024 года № 1371 «</w:t>
      </w:r>
      <w:r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проведении инвентаризации защитных сооружений гражданкой обороны, заглубленных помещений и других сооружений подземного пространства, расположенных на территории Могочинского муниципального округа»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изложить в новой редакции (прилагается). </w:t>
      </w:r>
    </w:p>
    <w:p w:rsidR="00CF52F2" w:rsidRPr="00CF52F2" w:rsidRDefault="00CF52F2" w:rsidP="00CF52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2</w:t>
      </w:r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r w:rsidRPr="00CF52F2">
        <w:rPr>
          <w:rFonts w:ascii="Times New Roman" w:eastAsia="DejaVu Sans" w:hAnsi="Times New Roman" w:cs="Times New Roman"/>
          <w:color w:val="000000"/>
          <w:spacing w:val="-1"/>
          <w:kern w:val="2"/>
          <w:sz w:val="28"/>
          <w:szCs w:val="28"/>
        </w:rPr>
        <w:t xml:space="preserve">Настоящее постановление официально обнародовать </w:t>
      </w:r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Могочинского муниципального округа в информационно-теле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коммуникационной сети Интернет </w:t>
      </w:r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«</w:t>
      </w:r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https</w:t>
      </w:r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://</w:t>
      </w:r>
      <w:proofErr w:type="spellStart"/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mogocha</w:t>
      </w:r>
      <w:proofErr w:type="spellEnd"/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.75.</w:t>
      </w:r>
      <w:proofErr w:type="spellStart"/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val="en-US"/>
        </w:rPr>
        <w:t>ru</w:t>
      </w:r>
      <w:proofErr w:type="spellEnd"/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».</w:t>
      </w:r>
      <w:r w:rsidRPr="00CF52F2">
        <w:rPr>
          <w:rFonts w:ascii="Times New Roman" w:eastAsia="DejaVu Sans" w:hAnsi="Times New Roman" w:cs="Times New Roman"/>
          <w:color w:val="000000"/>
          <w:spacing w:val="-5"/>
          <w:kern w:val="2"/>
          <w:sz w:val="28"/>
          <w:szCs w:val="28"/>
        </w:rPr>
        <w:t xml:space="preserve"> </w:t>
      </w:r>
      <w:r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CF52F2" w:rsidRPr="00CF52F2" w:rsidRDefault="00675F98" w:rsidP="00CF52F2">
      <w:pPr>
        <w:keepNext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CF52F2" w:rsidRP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на следующий день после его официального </w:t>
      </w:r>
      <w:r w:rsid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5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родования. </w:t>
      </w:r>
    </w:p>
    <w:p w:rsidR="00CF52F2" w:rsidRPr="00CF52F2" w:rsidRDefault="00675F98" w:rsidP="00CF52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4</w:t>
      </w:r>
      <w:r w:rsidR="00CF52F2"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. </w:t>
      </w:r>
      <w:proofErr w:type="gramStart"/>
      <w:r w:rsidR="00CF52F2"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="00CF52F2"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исполнением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настоящего </w:t>
      </w:r>
      <w:r w:rsidR="00CF52F2" w:rsidRPr="00CF52F2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постановления оставляю за собой.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75F98" w:rsidRPr="00CF52F2" w:rsidRDefault="00675F98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noProof/>
          <w:color w:val="000000"/>
          <w:kern w:val="2"/>
          <w:sz w:val="28"/>
          <w:szCs w:val="28"/>
          <w:lang w:eastAsia="ru-RU"/>
        </w:rPr>
      </w:pPr>
      <w:r w:rsidRPr="00CF52F2">
        <w:rPr>
          <w:rFonts w:ascii="Times New Roman" w:eastAsia="DejaVu Sans" w:hAnsi="Times New Roman" w:cs="Times New Roman"/>
          <w:noProof/>
          <w:color w:val="000000"/>
          <w:kern w:val="2"/>
          <w:sz w:val="28"/>
          <w:szCs w:val="28"/>
          <w:lang w:eastAsia="ru-RU"/>
        </w:rPr>
        <w:t>Глава Могочинского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52F2">
        <w:rPr>
          <w:rFonts w:ascii="Times New Roman" w:eastAsia="DejaVu Sans" w:hAnsi="Times New Roman" w:cs="Times New Roman"/>
          <w:noProof/>
          <w:color w:val="000000"/>
          <w:kern w:val="2"/>
          <w:sz w:val="28"/>
          <w:szCs w:val="28"/>
          <w:lang w:eastAsia="ru-RU"/>
        </w:rPr>
        <w:t>муниципального округа                                                        А.А. Сорокотягин</w:t>
      </w:r>
    </w:p>
    <w:p w:rsidR="00CF52F2" w:rsidRPr="00CF52F2" w:rsidRDefault="00CF52F2" w:rsidP="00CF52F2">
      <w:pPr>
        <w:keepNext/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</w:pPr>
      <w:r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br w:type="page"/>
      </w:r>
      <w:r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lastRenderedPageBreak/>
        <w:t>Приложение № 1</w:t>
      </w:r>
    </w:p>
    <w:p w:rsidR="00CF52F2" w:rsidRPr="00CF52F2" w:rsidRDefault="00CF52F2" w:rsidP="00CF52F2">
      <w:pPr>
        <w:keepNext/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</w:pPr>
      <w:r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>к  постановлению администрации</w:t>
      </w:r>
    </w:p>
    <w:p w:rsidR="00CF52F2" w:rsidRPr="00CF52F2" w:rsidRDefault="00CF52F2" w:rsidP="00CF52F2">
      <w:pPr>
        <w:keepNext/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>Могочинского муниципального округа</w:t>
      </w:r>
    </w:p>
    <w:p w:rsidR="00CF52F2" w:rsidRPr="00CF52F2" w:rsidRDefault="00675F98" w:rsidP="00CF52F2">
      <w:pPr>
        <w:keepNext/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>о</w:t>
      </w:r>
      <w:r w:rsidR="00CF52F2"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>т</w:t>
      </w:r>
      <w:r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 xml:space="preserve"> 31 октября </w:t>
      </w:r>
      <w:r w:rsidR="00CF52F2"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 xml:space="preserve"> 2024  г</w:t>
      </w:r>
      <w:r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 xml:space="preserve">ода </w:t>
      </w:r>
      <w:r w:rsidR="00CF52F2" w:rsidRPr="00CF52F2"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 xml:space="preserve"> № </w:t>
      </w:r>
      <w:r>
        <w:rPr>
          <w:rFonts w:ascii="Times New Roman" w:eastAsia="DejaVu Sans" w:hAnsi="Times New Roman" w:cs="Times New Roman"/>
          <w:color w:val="26282F"/>
          <w:kern w:val="2"/>
          <w:sz w:val="28"/>
          <w:szCs w:val="28"/>
        </w:rPr>
        <w:t xml:space="preserve"> 1737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Pr="00CF52F2" w:rsidRDefault="00CF52F2" w:rsidP="00675F9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CF52F2" w:rsidRPr="00CF52F2" w:rsidRDefault="00CF52F2" w:rsidP="00675F9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комиссии по проведению инвентаризации защитных сооружений гражданской обороны, заглубленных помещений и других сооружений подземного пространства, расположенных на территории</w:t>
      </w:r>
    </w:p>
    <w:p w:rsidR="00CF52F2" w:rsidRPr="00CF52F2" w:rsidRDefault="00CF52F2" w:rsidP="00675F9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Могочинского муниципального округа</w:t>
      </w:r>
    </w:p>
    <w:p w:rsidR="00CF52F2" w:rsidRDefault="00675F98" w:rsidP="00675F98">
      <w:pPr>
        <w:keepNext/>
        <w:tabs>
          <w:tab w:val="left" w:pos="57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675F98" w:rsidRPr="00CF52F2" w:rsidRDefault="00675F98" w:rsidP="00675F98">
      <w:pPr>
        <w:keepNext/>
        <w:tabs>
          <w:tab w:val="left" w:pos="577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Председатель комиссии:</w:t>
      </w:r>
    </w:p>
    <w:p w:rsidR="00CF52F2" w:rsidRDefault="001E509D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Мирина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Нелли Владимировна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главы Мог</w:t>
      </w:r>
      <w:r w:rsid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очинского муниципального округа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начальник Управления территориального  развития администрации Могочинского муниципального округа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30E06" w:rsidRDefault="00630E06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Заместитель председателя комиссии:</w:t>
      </w:r>
    </w:p>
    <w:p w:rsidR="00367A8E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Платонова Наталья Александровна – начальник отдела ГО ЧС и мобилизационной работы администрации Могочинского муниципального округа;</w:t>
      </w:r>
    </w:p>
    <w:p w:rsidR="00630E06" w:rsidRDefault="00630E06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Члены комиссии: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Галикаева Наталья Анатольевна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врио </w:t>
      </w:r>
      <w:r w:rsidR="009176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заместителя</w:t>
      </w:r>
      <w:r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6B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главы Могочинского муниципального округа по социальным вопросам;</w:t>
      </w:r>
    </w:p>
    <w:p w:rsidR="00CF52F2" w:rsidRPr="00CF52F2" w:rsidRDefault="001E509D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Ишенина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Ольга Викторовна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630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начальника Управления </w:t>
      </w:r>
      <w:r w:rsidR="00630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территориального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630E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начальник   отдела имущественных, земельных отношений и градостроительства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Могочинского муниципального округа;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Козлова Елизавета Всеволодовна – заместитель начальника отдела ГО ЧС и мобилизационной работы администрации Могочинского муниципального округа;</w:t>
      </w:r>
    </w:p>
    <w:p w:rsidR="00CF52F2" w:rsidRDefault="009176B9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Цыденешиев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Ботоболотович</w:t>
      </w:r>
      <w:proofErr w:type="spellEnd"/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24 ПСЧ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Могоча ФГКУ «3 отряд ФПС по Забайкальскому краю» - начальник Могочинского пожарно-спасательного гарнизона </w:t>
      </w:r>
      <w:r w:rsidR="00CF52F2" w:rsidRPr="00CF52F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(по согласованию).</w:t>
      </w:r>
    </w:p>
    <w:p w:rsidR="00386356" w:rsidRDefault="00386356" w:rsidP="0038635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Шишкин Евгений Владимирович – НШГО объекта ст. Могоча (по согласованию);</w:t>
      </w:r>
    </w:p>
    <w:p w:rsidR="00386356" w:rsidRPr="00CF52F2" w:rsidRDefault="00386356" w:rsidP="0038635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Тимирбаев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Ринат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Фаттихович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НГЧГ-4 (по согласованию).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Pr="00CF52F2" w:rsidRDefault="00675F98" w:rsidP="00675F98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F52F2" w:rsidRPr="00CF52F2" w:rsidRDefault="00CF52F2" w:rsidP="0060484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F52F2" w:rsidRPr="00CF52F2" w:rsidRDefault="00CF52F2" w:rsidP="00CF52F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CF52F2" w:rsidRPr="00CF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C85"/>
    <w:multiLevelType w:val="hybridMultilevel"/>
    <w:tmpl w:val="DEA4E822"/>
    <w:lvl w:ilvl="0" w:tplc="9CC840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41C8E"/>
    <w:multiLevelType w:val="hybridMultilevel"/>
    <w:tmpl w:val="6122BA88"/>
    <w:lvl w:ilvl="0" w:tplc="C7CA10FE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9A3E1F"/>
    <w:multiLevelType w:val="hybridMultilevel"/>
    <w:tmpl w:val="F232FE18"/>
    <w:lvl w:ilvl="0" w:tplc="6C34A8B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B4274D"/>
    <w:multiLevelType w:val="hybridMultilevel"/>
    <w:tmpl w:val="024421D0"/>
    <w:lvl w:ilvl="0" w:tplc="F042C42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A"/>
    <w:rsid w:val="001E509D"/>
    <w:rsid w:val="00367A8E"/>
    <w:rsid w:val="00386356"/>
    <w:rsid w:val="00590E6B"/>
    <w:rsid w:val="00604845"/>
    <w:rsid w:val="00630E06"/>
    <w:rsid w:val="00675F98"/>
    <w:rsid w:val="009176B9"/>
    <w:rsid w:val="00BF38A2"/>
    <w:rsid w:val="00CF52F2"/>
    <w:rsid w:val="00DE32A9"/>
    <w:rsid w:val="00F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5</cp:revision>
  <cp:lastPrinted>2024-10-31T09:25:00Z</cp:lastPrinted>
  <dcterms:created xsi:type="dcterms:W3CDTF">2024-10-31T04:52:00Z</dcterms:created>
  <dcterms:modified xsi:type="dcterms:W3CDTF">2024-10-31T09:26:00Z</dcterms:modified>
</cp:coreProperties>
</file>