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D4" w:rsidRPr="00586DEE" w:rsidRDefault="006644D4" w:rsidP="00E024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6DE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Могочинского муниципального округа </w:t>
      </w:r>
    </w:p>
    <w:p w:rsidR="006644D4" w:rsidRPr="006433D7" w:rsidRDefault="006644D4" w:rsidP="00E024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44D4" w:rsidRPr="006433D7" w:rsidRDefault="006644D4" w:rsidP="00E024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44D4" w:rsidRPr="0089476F" w:rsidRDefault="006644D4" w:rsidP="00E02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76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684A" w:rsidRPr="000F6B05" w:rsidTr="0089476F">
        <w:tc>
          <w:tcPr>
            <w:tcW w:w="4785" w:type="dxa"/>
          </w:tcPr>
          <w:p w:rsidR="005C684A" w:rsidRPr="000F6B05" w:rsidRDefault="005C684A" w:rsidP="0089476F">
            <w:pPr>
              <w:ind w:left="-567" w:right="28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47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0F6B05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  <w:r w:rsidRPr="000F6B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6B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5C684A" w:rsidRPr="000F6B05" w:rsidRDefault="005C684A" w:rsidP="0089476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6B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9476F">
              <w:rPr>
                <w:rFonts w:ascii="Times New Roman" w:hAnsi="Times New Roman" w:cs="Times New Roman"/>
                <w:sz w:val="28"/>
                <w:szCs w:val="28"/>
              </w:rPr>
              <w:t>1759</w:t>
            </w:r>
          </w:p>
        </w:tc>
      </w:tr>
    </w:tbl>
    <w:p w:rsidR="006644D4" w:rsidRPr="00804686" w:rsidRDefault="006644D4" w:rsidP="00E024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4686">
        <w:rPr>
          <w:rFonts w:ascii="Times New Roman" w:eastAsia="Times New Roman" w:hAnsi="Times New Roman" w:cs="Times New Roman"/>
          <w:bCs/>
          <w:sz w:val="28"/>
          <w:szCs w:val="28"/>
        </w:rPr>
        <w:t xml:space="preserve">г. Могоча </w:t>
      </w:r>
    </w:p>
    <w:p w:rsidR="006644D4" w:rsidRDefault="006644D4" w:rsidP="00E024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476F" w:rsidRPr="006433D7" w:rsidRDefault="0089476F" w:rsidP="00E024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33D7" w:rsidRPr="00586DEE" w:rsidRDefault="006644D4" w:rsidP="00643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D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приложение №1 к </w:t>
      </w:r>
      <w:r w:rsidR="00D304EC" w:rsidRPr="00586DEE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586DEE"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униципальной программе капитального ремонта общего имущества в многоквартирных домах, расположенных на территории Могочинского муниципального округа</w:t>
      </w:r>
      <w:r w:rsidR="006433D7" w:rsidRPr="00586DEE">
        <w:rPr>
          <w:rFonts w:ascii="Times New Roman" w:eastAsia="Times New Roman" w:hAnsi="Times New Roman" w:cs="Times New Roman"/>
          <w:b/>
          <w:bCs/>
          <w:sz w:val="28"/>
          <w:szCs w:val="28"/>
        </w:rPr>
        <w:t>, утвержденной постановлением администрации Могочинского муниципального округа от 17</w:t>
      </w:r>
      <w:r w:rsidR="001B1C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января 2024 года</w:t>
      </w:r>
      <w:r w:rsidR="006433D7" w:rsidRPr="00586D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№29</w:t>
      </w:r>
    </w:p>
    <w:p w:rsidR="00E02481" w:rsidRPr="006433D7" w:rsidRDefault="00E02481" w:rsidP="00E024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44D4" w:rsidRPr="00E02481" w:rsidRDefault="006644D4" w:rsidP="00E02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3D7" w:rsidRPr="00586DEE" w:rsidRDefault="00945DE1" w:rsidP="00A2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 w:rsidR="006433D7" w:rsidRPr="00586DEE"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433D7" w:rsidRPr="00586DEE">
        <w:rPr>
          <w:rFonts w:ascii="Times New Roman" w:eastAsia="Times New Roman" w:hAnsi="Times New Roman" w:cs="Times New Roman"/>
          <w:sz w:val="28"/>
          <w:szCs w:val="28"/>
        </w:rPr>
        <w:t xml:space="preserve"> 168 Жилищного кодекса Российской Федерации, статьей 16 Федерального закона от 06.10.2003г. № 131 – ФЗ «Об общих принципах организации местного самоуправления в Российской Федерации», в целях планирования и организации проведения капитального ремонта общего имущества в многоквартирных домах, расположенных на территории Могочинского муниципального округа, руководствуясь Уставом Могочинского муниципального округа, администрация Могочинского муниципального округа </w:t>
      </w:r>
      <w:r w:rsidR="006433D7" w:rsidRPr="00586DEE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A87CA8" w:rsidRPr="00586DE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285101" w:rsidRPr="00586DEE" w:rsidRDefault="00285101" w:rsidP="0028510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</w:p>
    <w:p w:rsidR="00A87CA8" w:rsidRPr="00586DEE" w:rsidRDefault="00285101" w:rsidP="001B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6DEE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1B1C0F" w:rsidRPr="001B1C0F">
        <w:rPr>
          <w:rFonts w:ascii="Times New Roman" w:eastAsia="Times New Roman" w:hAnsi="Times New Roman" w:cs="Times New Roman"/>
          <w:bCs/>
          <w:sz w:val="28"/>
          <w:szCs w:val="28"/>
        </w:rPr>
        <w:t>Утвердить прилагаемые изменения,</w:t>
      </w:r>
      <w:r w:rsidR="001B1C0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которые вносятся в П</w:t>
      </w:r>
      <w:r w:rsidR="00E02481" w:rsidRPr="00586DEE">
        <w:rPr>
          <w:rFonts w:ascii="Times New Roman" w:eastAsia="Times New Roman" w:hAnsi="Times New Roman" w:cs="Times New Roman"/>
          <w:bCs/>
          <w:sz w:val="28"/>
          <w:szCs w:val="28"/>
        </w:rPr>
        <w:t>риложение</w:t>
      </w:r>
      <w:r w:rsidR="001B1C0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E02481" w:rsidRPr="00586DEE">
        <w:rPr>
          <w:rFonts w:ascii="Times New Roman" w:eastAsia="Times New Roman" w:hAnsi="Times New Roman" w:cs="Times New Roman"/>
          <w:bCs/>
          <w:sz w:val="28"/>
          <w:szCs w:val="28"/>
        </w:rPr>
        <w:t xml:space="preserve">№1 </w:t>
      </w:r>
      <w:r w:rsidR="00A87CA8" w:rsidRPr="00586DEE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 капитального ремонта общего имущества в многоквартирных домах, расположенных на территории Могочинского муниципального округа, утвержденной постановлением администрации Могочинского муници</w:t>
      </w:r>
      <w:r w:rsidR="001B1C0F">
        <w:rPr>
          <w:rFonts w:ascii="Times New Roman" w:eastAsia="Times New Roman" w:hAnsi="Times New Roman" w:cs="Times New Roman"/>
          <w:bCs/>
          <w:sz w:val="28"/>
          <w:szCs w:val="28"/>
        </w:rPr>
        <w:t>пального округа от 17 января 2024 года </w:t>
      </w:r>
      <w:r w:rsidR="00A87CA8" w:rsidRPr="00586DEE">
        <w:rPr>
          <w:rFonts w:ascii="Times New Roman" w:eastAsia="Times New Roman" w:hAnsi="Times New Roman" w:cs="Times New Roman"/>
          <w:bCs/>
          <w:sz w:val="28"/>
          <w:szCs w:val="28"/>
        </w:rPr>
        <w:t>№2</w:t>
      </w:r>
      <w:r w:rsidR="001B1C0F">
        <w:rPr>
          <w:rFonts w:ascii="Times New Roman" w:eastAsia="Times New Roman" w:hAnsi="Times New Roman" w:cs="Times New Roman"/>
          <w:bCs/>
          <w:sz w:val="28"/>
          <w:szCs w:val="28"/>
        </w:rPr>
        <w:t>9.</w:t>
      </w:r>
    </w:p>
    <w:p w:rsidR="00DD126A" w:rsidRPr="00DD126A" w:rsidRDefault="00DD126A" w:rsidP="00DD1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126A">
        <w:rPr>
          <w:rFonts w:ascii="Times New Roman" w:eastAsia="Times New Roman" w:hAnsi="Times New Roman" w:cs="Times New Roman"/>
          <w:bCs/>
          <w:sz w:val="28"/>
          <w:szCs w:val="28"/>
        </w:rPr>
        <w:t>2.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 «https://mogocha.75.ru».</w:t>
      </w:r>
    </w:p>
    <w:p w:rsidR="00DD126A" w:rsidRPr="00DD126A" w:rsidRDefault="00DD126A" w:rsidP="00DD1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126A">
        <w:rPr>
          <w:rFonts w:ascii="Times New Roman" w:eastAsia="Times New Roman" w:hAnsi="Times New Roman" w:cs="Times New Roman"/>
          <w:bCs/>
          <w:sz w:val="28"/>
          <w:szCs w:val="28"/>
        </w:rPr>
        <w:t>3. Настоящее постановление вступает в силу на следующий день после его официального обнародования.</w:t>
      </w:r>
    </w:p>
    <w:p w:rsidR="00DD126A" w:rsidRPr="00DD126A" w:rsidRDefault="00DD126A" w:rsidP="00DD1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126A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DD126A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D126A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Могочинского муниципального округа – начальника Управления территориального развития администрации Могочинского муниципального округа.</w:t>
      </w:r>
    </w:p>
    <w:p w:rsidR="001B1C0F" w:rsidRDefault="001B1C0F" w:rsidP="007A37F1">
      <w:pPr>
        <w:rPr>
          <w:rFonts w:ascii="Times New Roman" w:eastAsia="Times New Roman" w:hAnsi="Times New Roman" w:cs="Times New Roman"/>
          <w:color w:val="FF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D3736" w:rsidTr="007D3736">
        <w:tc>
          <w:tcPr>
            <w:tcW w:w="4785" w:type="dxa"/>
          </w:tcPr>
          <w:p w:rsidR="007D3736" w:rsidRPr="001B1C0F" w:rsidRDefault="0089476F" w:rsidP="007D37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7D3736" w:rsidRPr="001B1C0F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7D3736" w:rsidRPr="001B1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Могочинского</w:t>
            </w:r>
          </w:p>
          <w:p w:rsidR="007D3736" w:rsidRDefault="007D3736" w:rsidP="007D3736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1B1C0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4786" w:type="dxa"/>
          </w:tcPr>
          <w:p w:rsidR="007D3736" w:rsidRDefault="007D3736" w:rsidP="007D37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3736" w:rsidRDefault="0089476F" w:rsidP="0089476F">
            <w:pPr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7D3736" w:rsidRPr="007D3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Черемнова </w:t>
            </w:r>
          </w:p>
        </w:tc>
      </w:tr>
    </w:tbl>
    <w:p w:rsidR="009F14FD" w:rsidRPr="009F14FD" w:rsidRDefault="001B1C0F" w:rsidP="0089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C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7D373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F14FD" w:rsidRPr="009F14FD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9F14FD" w:rsidRDefault="0089476F" w:rsidP="0089476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77CF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877C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711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7CF" w:rsidRPr="00F877CF">
        <w:rPr>
          <w:rFonts w:ascii="Times New Roman" w:eastAsia="Times New Roman" w:hAnsi="Times New Roman" w:cs="Times New Roman"/>
          <w:sz w:val="28"/>
          <w:szCs w:val="28"/>
        </w:rPr>
        <w:t xml:space="preserve">Могочинского </w:t>
      </w:r>
      <w:r w:rsidR="00F877CF" w:rsidRPr="007C36C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89476F" w:rsidRDefault="0089476F" w:rsidP="0089476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05 ноября 2024 года  № 1759</w:t>
      </w:r>
    </w:p>
    <w:p w:rsidR="00F877CF" w:rsidRDefault="00F877CF" w:rsidP="0089476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77CF" w:rsidRPr="00F877CF" w:rsidRDefault="00F877CF" w:rsidP="00F877C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4FD" w:rsidRPr="009F14FD" w:rsidRDefault="009F14FD" w:rsidP="009F1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4FD" w:rsidRPr="00F877CF" w:rsidRDefault="009F14FD" w:rsidP="009F1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7CF"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F877CF" w:rsidRPr="00F877CF" w:rsidRDefault="009F14FD" w:rsidP="00F87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877CF">
        <w:rPr>
          <w:rFonts w:ascii="Times New Roman" w:eastAsia="Times New Roman" w:hAnsi="Times New Roman" w:cs="Times New Roman"/>
          <w:b/>
          <w:sz w:val="28"/>
          <w:szCs w:val="28"/>
        </w:rPr>
        <w:t>которые</w:t>
      </w:r>
      <w:proofErr w:type="gramEnd"/>
      <w:r w:rsidRPr="00F877CF">
        <w:rPr>
          <w:rFonts w:ascii="Times New Roman" w:eastAsia="Times New Roman" w:hAnsi="Times New Roman" w:cs="Times New Roman"/>
          <w:b/>
          <w:sz w:val="28"/>
          <w:szCs w:val="28"/>
        </w:rPr>
        <w:t xml:space="preserve"> вносятся </w:t>
      </w:r>
      <w:r w:rsidR="00F877CF" w:rsidRPr="00F877CF">
        <w:rPr>
          <w:rFonts w:ascii="Times New Roman" w:eastAsia="Times New Roman" w:hAnsi="Times New Roman" w:cs="Times New Roman"/>
          <w:b/>
          <w:sz w:val="28"/>
          <w:szCs w:val="28"/>
        </w:rPr>
        <w:t xml:space="preserve">в приложение №1 </w:t>
      </w:r>
    </w:p>
    <w:p w:rsidR="00F877CF" w:rsidRPr="00F877CF" w:rsidRDefault="00F877CF" w:rsidP="00F87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7CF">
        <w:rPr>
          <w:rFonts w:ascii="Times New Roman" w:eastAsia="Times New Roman" w:hAnsi="Times New Roman" w:cs="Times New Roman"/>
          <w:b/>
          <w:sz w:val="28"/>
          <w:szCs w:val="28"/>
        </w:rPr>
        <w:t>к Муниципальной программе капитального ремонта общего имущества в многоквартирных домах, расположенных на территории Могочинского муниципального округа, утвержденной постановлением администрации Могочинского муниципального округа от 17 января 2024 года № 29</w:t>
      </w:r>
    </w:p>
    <w:p w:rsidR="009F14FD" w:rsidRDefault="009F14FD" w:rsidP="00F87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476F" w:rsidRPr="009F14FD" w:rsidRDefault="0089476F" w:rsidP="00F87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C0F" w:rsidRDefault="00F877CF" w:rsidP="00F87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</w:rPr>
        <w:sectPr w:rsidR="001B1C0F" w:rsidSect="00877C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877CF">
        <w:rPr>
          <w:rFonts w:ascii="Times New Roman" w:eastAsia="Times New Roman" w:hAnsi="Times New Roman" w:cs="Times New Roman"/>
          <w:sz w:val="28"/>
          <w:szCs w:val="28"/>
        </w:rPr>
        <w:t>Приложение № 1 к муниципальной программе капитального ремонта общего имущества в многоквартирных домах, расположенных на территории Могочинского муниципального округа</w:t>
      </w:r>
      <w:r w:rsidR="009F14FD" w:rsidRPr="009F14FD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</w:t>
      </w:r>
      <w:proofErr w:type="gramStart"/>
      <w:r w:rsidR="009F14FD" w:rsidRPr="009F14FD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proofErr w:type="gramEnd"/>
      <w:r w:rsidR="009F14FD" w:rsidRPr="009F14F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постановлением, изложить в следующей редакции:</w:t>
      </w:r>
    </w:p>
    <w:p w:rsidR="00D304EC" w:rsidRPr="00D304EC" w:rsidRDefault="00F877CF" w:rsidP="00D304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D304EC" w:rsidRPr="00D304EC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D304EC" w:rsidRPr="00D304EC" w:rsidRDefault="00D304EC" w:rsidP="00D304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04EC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капитального ремонта</w:t>
      </w:r>
    </w:p>
    <w:p w:rsidR="00D304EC" w:rsidRPr="00D304EC" w:rsidRDefault="00D304EC" w:rsidP="00D304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04EC">
        <w:rPr>
          <w:rFonts w:ascii="Times New Roman" w:eastAsia="Times New Roman" w:hAnsi="Times New Roman" w:cs="Times New Roman"/>
          <w:sz w:val="28"/>
          <w:szCs w:val="28"/>
        </w:rPr>
        <w:t>общего имущества в многоквартирных домах,</w:t>
      </w:r>
    </w:p>
    <w:p w:rsidR="00D304EC" w:rsidRPr="00D304EC" w:rsidRDefault="00D304EC" w:rsidP="00D304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04EC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proofErr w:type="gramEnd"/>
      <w:r w:rsidRPr="00D304E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</w:p>
    <w:p w:rsidR="00D304EC" w:rsidRPr="00D304EC" w:rsidRDefault="00D304EC" w:rsidP="00D304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04EC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округа,</w:t>
      </w:r>
    </w:p>
    <w:p w:rsidR="00D304EC" w:rsidRPr="00D304EC" w:rsidRDefault="00D304EC" w:rsidP="00D304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04EC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администрации</w:t>
      </w:r>
    </w:p>
    <w:p w:rsidR="00D304EC" w:rsidRPr="00D304EC" w:rsidRDefault="00D304EC" w:rsidP="00D304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04EC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</w:p>
    <w:p w:rsidR="00D304EC" w:rsidRDefault="00D304EC" w:rsidP="00D304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04EC">
        <w:rPr>
          <w:rFonts w:ascii="Times New Roman" w:eastAsia="Times New Roman" w:hAnsi="Times New Roman" w:cs="Times New Roman"/>
          <w:sz w:val="28"/>
          <w:szCs w:val="28"/>
        </w:rPr>
        <w:t>№  29 от 17</w:t>
      </w:r>
      <w:r w:rsidR="00B6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4EC">
        <w:rPr>
          <w:rFonts w:ascii="Times New Roman" w:eastAsia="Times New Roman" w:hAnsi="Times New Roman" w:cs="Times New Roman"/>
          <w:sz w:val="28"/>
          <w:szCs w:val="28"/>
        </w:rPr>
        <w:t xml:space="preserve">января 2024 года </w:t>
      </w:r>
    </w:p>
    <w:p w:rsidR="00F877CF" w:rsidRPr="007C36CC" w:rsidRDefault="00F877CF" w:rsidP="00D304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36CC">
        <w:rPr>
          <w:rFonts w:ascii="Times New Roman" w:eastAsia="Times New Roman" w:hAnsi="Times New Roman" w:cs="Times New Roman"/>
          <w:sz w:val="28"/>
          <w:szCs w:val="28"/>
        </w:rPr>
        <w:t>(в редакции постановления администрации Могочинского</w:t>
      </w:r>
      <w:proofErr w:type="gramEnd"/>
    </w:p>
    <w:p w:rsidR="00F877CF" w:rsidRDefault="00F877CF" w:rsidP="00D304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36C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bookmarkStart w:id="0" w:name="_GoBack"/>
      <w:r w:rsidRPr="007C36CC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89476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06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606B9E">
        <w:rPr>
          <w:rFonts w:ascii="Times New Roman" w:eastAsia="Times New Roman" w:hAnsi="Times New Roman" w:cs="Times New Roman"/>
          <w:sz w:val="28"/>
          <w:szCs w:val="28"/>
        </w:rPr>
        <w:t xml:space="preserve">от 05 ноября </w:t>
      </w:r>
      <w:r w:rsidRPr="007C36CC">
        <w:rPr>
          <w:rFonts w:ascii="Times New Roman" w:eastAsia="Times New Roman" w:hAnsi="Times New Roman" w:cs="Times New Roman"/>
          <w:sz w:val="28"/>
          <w:szCs w:val="28"/>
        </w:rPr>
        <w:t xml:space="preserve">2024 года № </w:t>
      </w:r>
      <w:r w:rsidR="00606B9E">
        <w:rPr>
          <w:rFonts w:ascii="Times New Roman" w:eastAsia="Times New Roman" w:hAnsi="Times New Roman" w:cs="Times New Roman"/>
          <w:sz w:val="28"/>
          <w:szCs w:val="28"/>
        </w:rPr>
        <w:t>1759</w:t>
      </w:r>
      <w:r w:rsidRPr="007C36C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304EC" w:rsidRPr="00D304EC" w:rsidRDefault="00D304EC" w:rsidP="00F87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00B0" w:rsidRDefault="000E00B0" w:rsidP="00D30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476F" w:rsidRDefault="00D304EC" w:rsidP="00D30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Перечень </w:t>
      </w:r>
    </w:p>
    <w:p w:rsidR="00D304EC" w:rsidRDefault="00D304EC" w:rsidP="00D30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многоквартирных домов, расположенных на территории Могочинского муниципального округа, в отношении которых, на период реализации Муниципальной программы капитального ремонта общего имущества в многоквартирных домах, расположенных на территории Могочинского муниципального округа, планируется проведение капитального ремонта общего имущества</w:t>
      </w:r>
    </w:p>
    <w:p w:rsidR="000E00B0" w:rsidRPr="00D304EC" w:rsidRDefault="000E00B0" w:rsidP="00D30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04EC" w:rsidRPr="00D304EC" w:rsidRDefault="00D304EC" w:rsidP="00D30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149"/>
        <w:gridCol w:w="3544"/>
        <w:gridCol w:w="7972"/>
        <w:gridCol w:w="1951"/>
      </w:tblGrid>
      <w:tr w:rsidR="00D304EC" w:rsidRPr="00D304EC" w:rsidTr="000E00B0">
        <w:trPr>
          <w:trHeight w:val="48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EC" w:rsidRPr="00D304EC" w:rsidRDefault="00D304EC" w:rsidP="00D3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EC" w:rsidRPr="00D304EC" w:rsidRDefault="00D304EC" w:rsidP="00D3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EC" w:rsidRPr="00D304EC" w:rsidRDefault="007F0AD1" w:rsidP="00D3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r w:rsidR="00D304EC" w:rsidRPr="00D30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ид ремонта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EC" w:rsidRPr="00D304EC" w:rsidRDefault="007F0AD1" w:rsidP="00D3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  <w:r w:rsidR="00D304EC" w:rsidRPr="00D30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од</w:t>
            </w:r>
          </w:p>
        </w:tc>
      </w:tr>
      <w:tr w:rsidR="00D304EC" w:rsidRPr="00D304EC" w:rsidTr="000E00B0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EC" w:rsidRPr="00D304EC" w:rsidRDefault="00D304EC" w:rsidP="00D3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EC" w:rsidRPr="00D304EC" w:rsidRDefault="00D304EC" w:rsidP="00D3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EC" w:rsidRPr="00D304EC" w:rsidRDefault="00D304EC" w:rsidP="00D3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EC" w:rsidRPr="00D304EC" w:rsidRDefault="00D304EC" w:rsidP="00D3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62566" w:rsidRPr="00D304EC" w:rsidTr="00862566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862566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862566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862566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862566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862566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862566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862566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862566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862566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862566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862566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862566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862566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862566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862566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862566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2035-2037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8148CA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2035-2037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29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31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31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31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31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31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31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31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Березовая, д. 31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2035-2037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417263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AA4DBD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AA4DBD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AA4DBD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AA4DBD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AA4DBD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AA4DBD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AA4DBD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AA4DBD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AA4DBD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AA4DBD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AA4DBD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AA4DBD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AA4DBD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(теплоснабжение)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AA4DBD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ind w:left="-93" w:firstLine="4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Высотная,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8148CA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Дроздова,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Дроздова,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Дроздова,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Дроздова,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Дроздова,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8148CA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Дроздова,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Дроздова,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Дроздова,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A237E7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Дроздова,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Дроздова,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AA4DBD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(крыша)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AA4DBD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Дроздова, д. 25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Дроздова, д. 25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Дроздова, д. 25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Дроздова, д. 25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Дроздова, д. 25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Дроздова, д. 25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Дроздова, д. 25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Дроздова, д. 25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Дроздова, д. 25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Зеленая, д. 3л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Зеленая, д. 3л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Зеленая, д. 3л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EE637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Зеленая, д. 3л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Зеленая, д. 3л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Зеленая, д. 3л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Зеленая, д. 3л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A237E7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Зеленая, д. 3л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2035-2037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AA4DBD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(фасад)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AA4DBD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</w:t>
            </w: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домов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13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A237E7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28а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28а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A237E7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28а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A237E7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28а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A237E7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28а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8148CA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28а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A237E7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28а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A237E7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28а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31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31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2035-2037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31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31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31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31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31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31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31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Интернациональная,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Кирова, д. 23а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Кирова, д. 23а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Кирова, д. 23а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Кирова, д. 23а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Кирова, д. 23а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D126A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Кирова, д. 23а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D126A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Кирова, д. 23а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Кирова, д. 23а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Кирова, д. 23а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2035-2037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Кирова, д. 23а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AA4DBD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(фасад)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AA4DBD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A237E7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A237E7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A237E7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2035-2037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Клубная,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1а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</w:t>
            </w: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домов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34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34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34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34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34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34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34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34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34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2035-2037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</w:t>
            </w: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домов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Комсомольская, д. 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Майская,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Майская,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Майская,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Майская,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Малокрестьянская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Малокрестьянская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Малокрестьянская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Малокрестьянская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Малокрестьянская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Малокрестьянская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Малокрестьянская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Малокрестьянская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Малокрестьянская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AA4DBD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</w:t>
            </w: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(крыша)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AA4DBD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A237E7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Нижненабережная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Октябрьская, д. 15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Октябрьская, д. 15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Октябрьская, д. 15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Октябрьская, д. 15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Октябрьская, д. 15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Октябрьская, д. 15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Октябрьская, д. 15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Октябрьская, д. 15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Октябрьская, д. 15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Рудницкая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Рудницкая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Рудницкая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Рудницкая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Рудницкая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Рудницкая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Рудницкая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2035-2037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Рудницкая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Рудницкая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22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22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22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22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8148CA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Садовая, д. 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15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15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15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15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17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17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17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17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18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Связи, д. 20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ТУСМ-4,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Украинская, д. 36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Украинская, д. 36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Украинская, д. 36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Украинская, д. 36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Украинская, д. 36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Украинская, д. 36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Украинская, д. 36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Украинская, д. 36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Украинская, д. 36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Украинская, д. 36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Украинская, д. 38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Украинская, д. 38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Украинская, д. 38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Украинская, д. 38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Украинская, д. 38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Украинская, д. 38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Украинская, д. 38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Украинская, д. 38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Могоча, ул. Украинская, д. 38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Шулешко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Шулешко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Шулешко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Шулешко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Шулешко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Шулешко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Шулешко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Шулешко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Шулешко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Шулешко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Шулешко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Шулешко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Шулешко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Шулешко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Шулешко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Шулешко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Шулешко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Шулешко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862566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66" w:rsidRPr="00D304EC" w:rsidRDefault="00862566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Могоча, ул. </w:t>
            </w: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Шулешко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66" w:rsidRPr="00D304EC" w:rsidRDefault="00862566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66" w:rsidRPr="00D304EC" w:rsidRDefault="00862566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1678D9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Амазар,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Вокзальная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</w:t>
            </w:r>
            <w:r w:rsidR="0074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1678D9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Амазар,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Вокзальная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</w:t>
            </w:r>
            <w:r w:rsidR="0074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1678D9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Амазар,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Вокзальная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D9" w:rsidRPr="00D304EC" w:rsidRDefault="001678D9" w:rsidP="00BC1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внутридомовой инженерной системы </w:t>
            </w:r>
            <w:r w:rsidR="00BC1D22"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горячего </w:t>
            </w: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BC1D22" w:rsidP="0089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1678D9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Амазар,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Вокзальная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D9" w:rsidRPr="00D304EC" w:rsidRDefault="001678D9" w:rsidP="0037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внутридомовой инженерной системы </w:t>
            </w:r>
            <w:r w:rsidR="00BC1D22"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холодного </w:t>
            </w: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BC1D22" w:rsidP="00B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1678D9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Амазар,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Вокзальная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1678D9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Амазар,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Вокзальная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1678D9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Амазар,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Вокзальная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1678D9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Амазар,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Вокзальная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1678D9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Амазар,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Вокзальная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14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D9" w:rsidRPr="00D304EC" w:rsidRDefault="001678D9" w:rsidP="0037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1678D9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Амазар,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Вокзальная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внутридомовой инженерной системы </w:t>
            </w:r>
            <w:r w:rsidR="0074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1678D9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Амазар,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Вокзальная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</w:t>
            </w:r>
            <w:r w:rsidR="0074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1678D9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Амазар,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Вокзальная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1678D9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Амазар,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Вокзальная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1678D9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Амазар,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Вокзальная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2038-2040</w:t>
            </w:r>
          </w:p>
        </w:tc>
      </w:tr>
      <w:tr w:rsidR="001678D9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Амазар,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Вокзальная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="001678D9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Амазар,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Вокзальная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1678D9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Амазар,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Вокзальная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16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D9" w:rsidRPr="00D304EC" w:rsidRDefault="001678D9" w:rsidP="0037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89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42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42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42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42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42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42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42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1678D9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1678D9" w:rsidRPr="00D304EC" w:rsidTr="00862566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Ключевский, ул. </w:t>
            </w:r>
            <w:proofErr w:type="gramStart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Школьная</w:t>
            </w:r>
            <w:proofErr w:type="gramEnd"/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39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D9" w:rsidRPr="00D304EC" w:rsidRDefault="001678D9" w:rsidP="008625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8D9" w:rsidRPr="00D304EC" w:rsidRDefault="001678D9" w:rsidP="00862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BC1D22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D22" w:rsidRPr="00BC1D22" w:rsidRDefault="00BC1D22" w:rsidP="00BC1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/ст. </w:t>
            </w:r>
            <w:proofErr w:type="spell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Семиозёрный</w:t>
            </w:r>
            <w:proofErr w:type="spell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Энергетиков,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22" w:rsidRPr="00D304EC" w:rsidRDefault="00BC1D22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BC1D22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D22" w:rsidRPr="00BC1D22" w:rsidRDefault="00BC1D22" w:rsidP="00BC1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/ст. </w:t>
            </w:r>
            <w:proofErr w:type="spell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Семиозёрный</w:t>
            </w:r>
            <w:proofErr w:type="spell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Энергетиков,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22" w:rsidRPr="00D304EC" w:rsidRDefault="00BC1D22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BC1D22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D22" w:rsidRPr="00BC1D22" w:rsidRDefault="00BC1D22" w:rsidP="00BC1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/ст. </w:t>
            </w:r>
            <w:proofErr w:type="spell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Семиозёрный</w:t>
            </w:r>
            <w:proofErr w:type="spell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Энергетиков,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22" w:rsidRPr="00D304EC" w:rsidRDefault="00BC1D22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BC1D22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D22" w:rsidRPr="00BC1D22" w:rsidRDefault="00BC1D22" w:rsidP="00BC1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/ст. </w:t>
            </w:r>
            <w:proofErr w:type="spell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Семиозёрный</w:t>
            </w:r>
            <w:proofErr w:type="spell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Энергетиков,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22" w:rsidRPr="00D304EC" w:rsidRDefault="00BC1D22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BC1D22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D22" w:rsidRPr="00BC1D22" w:rsidRDefault="00BC1D22" w:rsidP="00BC1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/ст. </w:t>
            </w:r>
            <w:proofErr w:type="spell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Семиозёрный</w:t>
            </w:r>
            <w:proofErr w:type="spell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Энергетиков,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22" w:rsidRPr="00D304EC" w:rsidRDefault="00BC1D22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BC1D22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D22" w:rsidRPr="00BC1D22" w:rsidRDefault="00BC1D22" w:rsidP="00BC1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/ст. </w:t>
            </w:r>
            <w:proofErr w:type="spell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Семиозёрный</w:t>
            </w:r>
            <w:proofErr w:type="spell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Энергетиков,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22" w:rsidRPr="00D304EC" w:rsidRDefault="00BC1D22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BC1D22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D22" w:rsidRPr="00BC1D22" w:rsidRDefault="00BC1D22" w:rsidP="00BC1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/ст. </w:t>
            </w:r>
            <w:proofErr w:type="spell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Семиозёрный</w:t>
            </w:r>
            <w:proofErr w:type="spell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Энергетиков,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22" w:rsidRPr="00D304EC" w:rsidRDefault="00BC1D22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BC1D22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D22" w:rsidRPr="00BC1D22" w:rsidRDefault="00BC1D22" w:rsidP="00BC1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/ст. </w:t>
            </w:r>
            <w:proofErr w:type="spell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Семиозёрный</w:t>
            </w:r>
            <w:proofErr w:type="spell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Энергетиков,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22" w:rsidRPr="00D304EC" w:rsidRDefault="00BC1D22" w:rsidP="0074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BC1D22" w:rsidRPr="00D304EC" w:rsidTr="000E00B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D22" w:rsidRPr="00BC1D22" w:rsidRDefault="00BC1D22" w:rsidP="00BC1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/ст. </w:t>
            </w:r>
            <w:proofErr w:type="spell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Семиозёрный</w:t>
            </w:r>
            <w:proofErr w:type="spell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Энергетиков, д. 1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22" w:rsidRPr="00D304EC" w:rsidRDefault="00BC1D22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D22" w:rsidRPr="00D304EC" w:rsidRDefault="00BC1D22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BC1D22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D22" w:rsidRPr="00BC1D22" w:rsidRDefault="00BC1D22" w:rsidP="00BC1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/ст. </w:t>
            </w:r>
            <w:proofErr w:type="spell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Семиозёрный</w:t>
            </w:r>
            <w:proofErr w:type="spell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Энергетиков,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22" w:rsidRPr="00D304EC" w:rsidRDefault="00BC1D22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женерной системы теплоснабжения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BC1D22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D22" w:rsidRPr="00BC1D22" w:rsidRDefault="00BC1D22" w:rsidP="00BC1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/ст. </w:t>
            </w:r>
            <w:proofErr w:type="spell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Семиозёрный</w:t>
            </w:r>
            <w:proofErr w:type="spell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Энергетиков,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22" w:rsidRPr="00D304EC" w:rsidRDefault="00BC1D22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нженерной системы водоотведения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AA1F31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2032-2034</w:t>
            </w:r>
            <w:r w:rsidR="00BC1D22"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1D22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D22" w:rsidRPr="00BC1D22" w:rsidRDefault="00BC1D22" w:rsidP="00BC1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/ст. </w:t>
            </w:r>
            <w:proofErr w:type="spell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Семиозёрный</w:t>
            </w:r>
            <w:proofErr w:type="spell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Энергетиков,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22" w:rsidRPr="00D304EC" w:rsidRDefault="00BC1D22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2029-2031</w:t>
            </w:r>
          </w:p>
        </w:tc>
      </w:tr>
      <w:tr w:rsidR="00BC1D22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D22" w:rsidRPr="00BC1D22" w:rsidRDefault="00BC1D22" w:rsidP="00BC1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/ст. </w:t>
            </w:r>
            <w:proofErr w:type="spell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Семиозёрный</w:t>
            </w:r>
            <w:proofErr w:type="spell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Энергетиков,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22" w:rsidRPr="00D304EC" w:rsidRDefault="00BC1D22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</w:tr>
      <w:tr w:rsidR="00BC1D22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D22" w:rsidRPr="00BC1D22" w:rsidRDefault="00BC1D22" w:rsidP="00BC1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/ст. </w:t>
            </w:r>
            <w:proofErr w:type="spell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Семиозёрный</w:t>
            </w:r>
            <w:proofErr w:type="spell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Энергетиков,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22" w:rsidRPr="00D304EC" w:rsidRDefault="00BC1D22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крыши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BC1D22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D22" w:rsidRPr="00BC1D22" w:rsidRDefault="00BC1D22" w:rsidP="00BC1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/ст. </w:t>
            </w:r>
            <w:proofErr w:type="spell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Семиозёрный</w:t>
            </w:r>
            <w:proofErr w:type="spell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Энергетиков,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22" w:rsidRPr="00D304EC" w:rsidRDefault="00BC1D22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фасада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BC1D22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D22" w:rsidRPr="00BC1D22" w:rsidRDefault="00BC1D22" w:rsidP="00BC1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/ст. </w:t>
            </w:r>
            <w:proofErr w:type="spell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Семиозёрный</w:t>
            </w:r>
            <w:proofErr w:type="spell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Энергетиков,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22" w:rsidRPr="00D304EC" w:rsidRDefault="00BC1D22" w:rsidP="0086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фундамента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2041-2043</w:t>
            </w:r>
          </w:p>
        </w:tc>
      </w:tr>
      <w:tr w:rsidR="00BC1D22" w:rsidRPr="00D304EC" w:rsidTr="008947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D304EC">
            <w:pPr>
              <w:numPr>
                <w:ilvl w:val="0"/>
                <w:numId w:val="5"/>
              </w:num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D22" w:rsidRPr="00BC1D22" w:rsidRDefault="00BC1D22" w:rsidP="00BC1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/ст. </w:t>
            </w:r>
            <w:proofErr w:type="spellStart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Семиозёрный</w:t>
            </w:r>
            <w:proofErr w:type="spellEnd"/>
            <w:r w:rsidRPr="00BC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Энергетиков, д. 2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22" w:rsidRPr="00D304EC" w:rsidRDefault="00BC1D22" w:rsidP="0074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D22" w:rsidRPr="00D304EC" w:rsidRDefault="00BC1D22" w:rsidP="0086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2035-2037</w:t>
            </w:r>
          </w:p>
        </w:tc>
      </w:tr>
    </w:tbl>
    <w:p w:rsidR="00D304EC" w:rsidRPr="00D304EC" w:rsidRDefault="00D304EC" w:rsidP="00D3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4FC1" w:rsidRDefault="00ED4FC1">
      <w:pPr>
        <w:sectPr w:rsidR="00ED4FC1" w:rsidSect="00ED4FC1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ED4FC1" w:rsidRDefault="00ED4FC1"/>
    <w:sectPr w:rsidR="00ED4FC1" w:rsidSect="0087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E3E"/>
    <w:multiLevelType w:val="hybridMultilevel"/>
    <w:tmpl w:val="3EF2135E"/>
    <w:lvl w:ilvl="0" w:tplc="47ACF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E5288"/>
    <w:multiLevelType w:val="hybridMultilevel"/>
    <w:tmpl w:val="E478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84AEC"/>
    <w:multiLevelType w:val="hybridMultilevel"/>
    <w:tmpl w:val="E5548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67E51"/>
    <w:multiLevelType w:val="hybridMultilevel"/>
    <w:tmpl w:val="9CBA3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81"/>
    <w:rsid w:val="00020042"/>
    <w:rsid w:val="000905D1"/>
    <w:rsid w:val="000E00B0"/>
    <w:rsid w:val="00135F84"/>
    <w:rsid w:val="001678D9"/>
    <w:rsid w:val="00194508"/>
    <w:rsid w:val="001B1C0F"/>
    <w:rsid w:val="001B6565"/>
    <w:rsid w:val="001C05D9"/>
    <w:rsid w:val="001F40FC"/>
    <w:rsid w:val="002447B8"/>
    <w:rsid w:val="00247808"/>
    <w:rsid w:val="00281DC3"/>
    <w:rsid w:val="00285101"/>
    <w:rsid w:val="002C6C35"/>
    <w:rsid w:val="002D00DE"/>
    <w:rsid w:val="002D28AF"/>
    <w:rsid w:val="002F27CB"/>
    <w:rsid w:val="0031697A"/>
    <w:rsid w:val="00371BAD"/>
    <w:rsid w:val="00373DFD"/>
    <w:rsid w:val="003D48C2"/>
    <w:rsid w:val="003F064E"/>
    <w:rsid w:val="00417263"/>
    <w:rsid w:val="00492638"/>
    <w:rsid w:val="004B5196"/>
    <w:rsid w:val="004C6DD2"/>
    <w:rsid w:val="004F3011"/>
    <w:rsid w:val="005016C1"/>
    <w:rsid w:val="00586DEE"/>
    <w:rsid w:val="005C684A"/>
    <w:rsid w:val="005D0EE0"/>
    <w:rsid w:val="00601F3D"/>
    <w:rsid w:val="00606B9E"/>
    <w:rsid w:val="00612A1D"/>
    <w:rsid w:val="006433D7"/>
    <w:rsid w:val="006644D4"/>
    <w:rsid w:val="006A1C40"/>
    <w:rsid w:val="006B7A45"/>
    <w:rsid w:val="00711FC1"/>
    <w:rsid w:val="007411FD"/>
    <w:rsid w:val="00750FB4"/>
    <w:rsid w:val="007A37F1"/>
    <w:rsid w:val="007B2C4A"/>
    <w:rsid w:val="007C36CC"/>
    <w:rsid w:val="007D3736"/>
    <w:rsid w:val="007F0AD1"/>
    <w:rsid w:val="007F1BE8"/>
    <w:rsid w:val="00804686"/>
    <w:rsid w:val="008148CA"/>
    <w:rsid w:val="0082284E"/>
    <w:rsid w:val="00832FD5"/>
    <w:rsid w:val="008579DB"/>
    <w:rsid w:val="00862566"/>
    <w:rsid w:val="008754AE"/>
    <w:rsid w:val="00877C7E"/>
    <w:rsid w:val="0089476F"/>
    <w:rsid w:val="008D54C4"/>
    <w:rsid w:val="008E1E79"/>
    <w:rsid w:val="00920817"/>
    <w:rsid w:val="00934380"/>
    <w:rsid w:val="00945DE1"/>
    <w:rsid w:val="0096213D"/>
    <w:rsid w:val="009821FE"/>
    <w:rsid w:val="009A3941"/>
    <w:rsid w:val="009C1666"/>
    <w:rsid w:val="009C2F76"/>
    <w:rsid w:val="009D1A0E"/>
    <w:rsid w:val="009D44D4"/>
    <w:rsid w:val="009F14FD"/>
    <w:rsid w:val="00A01C4D"/>
    <w:rsid w:val="00A05073"/>
    <w:rsid w:val="00A138FD"/>
    <w:rsid w:val="00A237E7"/>
    <w:rsid w:val="00A27667"/>
    <w:rsid w:val="00A42BC6"/>
    <w:rsid w:val="00A43B13"/>
    <w:rsid w:val="00A5107F"/>
    <w:rsid w:val="00A87CA8"/>
    <w:rsid w:val="00AA1F31"/>
    <w:rsid w:val="00AA4DBD"/>
    <w:rsid w:val="00B04EA6"/>
    <w:rsid w:val="00B265A2"/>
    <w:rsid w:val="00B31627"/>
    <w:rsid w:val="00B63DF7"/>
    <w:rsid w:val="00B75000"/>
    <w:rsid w:val="00BC1D22"/>
    <w:rsid w:val="00BC51B3"/>
    <w:rsid w:val="00C24BD6"/>
    <w:rsid w:val="00C265D2"/>
    <w:rsid w:val="00C6616C"/>
    <w:rsid w:val="00C879FC"/>
    <w:rsid w:val="00CE601D"/>
    <w:rsid w:val="00D1074C"/>
    <w:rsid w:val="00D304EC"/>
    <w:rsid w:val="00DC51F6"/>
    <w:rsid w:val="00DC69EB"/>
    <w:rsid w:val="00DD126A"/>
    <w:rsid w:val="00E02481"/>
    <w:rsid w:val="00E25F2B"/>
    <w:rsid w:val="00E372F4"/>
    <w:rsid w:val="00E8409E"/>
    <w:rsid w:val="00ED4FC1"/>
    <w:rsid w:val="00EE637F"/>
    <w:rsid w:val="00F5244C"/>
    <w:rsid w:val="00F877CF"/>
    <w:rsid w:val="00FD423C"/>
    <w:rsid w:val="00FD73C3"/>
    <w:rsid w:val="00FF1DFF"/>
    <w:rsid w:val="00FF2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0248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02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D4F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FC1"/>
    <w:rPr>
      <w:color w:val="800080"/>
      <w:u w:val="single"/>
    </w:rPr>
  </w:style>
  <w:style w:type="paragraph" w:customStyle="1" w:styleId="xl63">
    <w:name w:val="xl63"/>
    <w:basedOn w:val="a"/>
    <w:rsid w:val="00ED4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D4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D4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D4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D4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D4FC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ED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D4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1">
    <w:name w:val="xl71"/>
    <w:basedOn w:val="a"/>
    <w:rsid w:val="00ED4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ED4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D4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D4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D4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D4FC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D4FC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8">
    <w:name w:val="xl78"/>
    <w:basedOn w:val="a"/>
    <w:rsid w:val="00ED4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D304EC"/>
  </w:style>
  <w:style w:type="character" w:customStyle="1" w:styleId="a6">
    <w:name w:val="Основной текст_"/>
    <w:basedOn w:val="a0"/>
    <w:link w:val="11"/>
    <w:uiPriority w:val="99"/>
    <w:locked/>
    <w:rsid w:val="00D304E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D304EC"/>
    <w:pPr>
      <w:shd w:val="clear" w:color="auto" w:fill="FFFFFF"/>
      <w:spacing w:before="420" w:after="102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D304E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304EC"/>
    <w:pPr>
      <w:shd w:val="clear" w:color="auto" w:fill="FFFFFF"/>
      <w:spacing w:after="0" w:line="326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rsid w:val="00D304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D304EC"/>
    <w:rPr>
      <w:rFonts w:ascii="Times New Roman" w:eastAsia="Times New Roman" w:hAnsi="Times New Roman" w:cs="Times New Roman"/>
      <w:sz w:val="28"/>
      <w:szCs w:val="28"/>
    </w:rPr>
  </w:style>
  <w:style w:type="table" w:customStyle="1" w:styleId="21">
    <w:name w:val="Сетка таблицы2"/>
    <w:basedOn w:val="a1"/>
    <w:next w:val="a3"/>
    <w:uiPriority w:val="99"/>
    <w:rsid w:val="00D3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page number"/>
    <w:basedOn w:val="a0"/>
    <w:uiPriority w:val="99"/>
    <w:rsid w:val="00D304EC"/>
    <w:rPr>
      <w:rFonts w:cs="Times New Roman"/>
    </w:rPr>
  </w:style>
  <w:style w:type="paragraph" w:customStyle="1" w:styleId="12">
    <w:name w:val="Знак Знак Знак1"/>
    <w:basedOn w:val="a"/>
    <w:uiPriority w:val="99"/>
    <w:rsid w:val="00D304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unhideWhenUsed/>
    <w:rsid w:val="00D304E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D304E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304EC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rsid w:val="00D3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304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D304E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0248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02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D4F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FC1"/>
    <w:rPr>
      <w:color w:val="800080"/>
      <w:u w:val="single"/>
    </w:rPr>
  </w:style>
  <w:style w:type="paragraph" w:customStyle="1" w:styleId="xl63">
    <w:name w:val="xl63"/>
    <w:basedOn w:val="a"/>
    <w:rsid w:val="00ED4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D4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D4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D4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D4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D4FC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ED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D4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1">
    <w:name w:val="xl71"/>
    <w:basedOn w:val="a"/>
    <w:rsid w:val="00ED4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ED4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D4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D4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D4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D4FC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D4FC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8">
    <w:name w:val="xl78"/>
    <w:basedOn w:val="a"/>
    <w:rsid w:val="00ED4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D304EC"/>
  </w:style>
  <w:style w:type="character" w:customStyle="1" w:styleId="a6">
    <w:name w:val="Основной текст_"/>
    <w:basedOn w:val="a0"/>
    <w:link w:val="11"/>
    <w:uiPriority w:val="99"/>
    <w:locked/>
    <w:rsid w:val="00D304E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D304EC"/>
    <w:pPr>
      <w:shd w:val="clear" w:color="auto" w:fill="FFFFFF"/>
      <w:spacing w:before="420" w:after="102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D304E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304EC"/>
    <w:pPr>
      <w:shd w:val="clear" w:color="auto" w:fill="FFFFFF"/>
      <w:spacing w:after="0" w:line="326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rsid w:val="00D304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D304EC"/>
    <w:rPr>
      <w:rFonts w:ascii="Times New Roman" w:eastAsia="Times New Roman" w:hAnsi="Times New Roman" w:cs="Times New Roman"/>
      <w:sz w:val="28"/>
      <w:szCs w:val="28"/>
    </w:rPr>
  </w:style>
  <w:style w:type="table" w:customStyle="1" w:styleId="21">
    <w:name w:val="Сетка таблицы2"/>
    <w:basedOn w:val="a1"/>
    <w:next w:val="a3"/>
    <w:uiPriority w:val="99"/>
    <w:rsid w:val="00D3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page number"/>
    <w:basedOn w:val="a0"/>
    <w:uiPriority w:val="99"/>
    <w:rsid w:val="00D304EC"/>
    <w:rPr>
      <w:rFonts w:cs="Times New Roman"/>
    </w:rPr>
  </w:style>
  <w:style w:type="paragraph" w:customStyle="1" w:styleId="12">
    <w:name w:val="Знак Знак Знак1"/>
    <w:basedOn w:val="a"/>
    <w:uiPriority w:val="99"/>
    <w:rsid w:val="00D304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unhideWhenUsed/>
    <w:rsid w:val="00D304E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D304E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304EC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rsid w:val="00D3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304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D304E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5C9F-8714-49F0-9984-CDE63C47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8303</Words>
  <Characters>47328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Елена Алексеевна</cp:lastModifiedBy>
  <cp:revision>2</cp:revision>
  <cp:lastPrinted>2024-11-06T00:03:00Z</cp:lastPrinted>
  <dcterms:created xsi:type="dcterms:W3CDTF">2024-11-06T00:04:00Z</dcterms:created>
  <dcterms:modified xsi:type="dcterms:W3CDTF">2024-11-06T00:04:00Z</dcterms:modified>
</cp:coreProperties>
</file>