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52" w:rsidRDefault="004F5602" w:rsidP="004F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02">
        <w:rPr>
          <w:rFonts w:ascii="Times New Roman" w:hAnsi="Times New Roman" w:cs="Times New Roman"/>
          <w:b/>
          <w:sz w:val="28"/>
          <w:szCs w:val="28"/>
        </w:rPr>
        <w:t xml:space="preserve">Информационный  материал  </w:t>
      </w:r>
    </w:p>
    <w:p w:rsidR="004F5602" w:rsidRDefault="004F5602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02" w:rsidRDefault="004F5602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Пограничного управления ФСБ России по Забайкальскому краю информирует, что порядок  выдачи пограничными органами индивидуальных или коллективных пропусков для выезда (прохода)  лиц  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ограничную  зону, разрешений на  хозяйственную промысловую и иную деятельность, регламентируется приказом ФСБ России от 28 февраля 2023 г. № 102. </w:t>
      </w:r>
    </w:p>
    <w:p w:rsidR="001C5B5D" w:rsidRDefault="001C5B5D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выдачи пропусков для выезда  (прохода) в пограничную зону и разрешений  на осуществление  различного рода деятельности представляется: </w:t>
      </w:r>
    </w:p>
    <w:p w:rsidR="001C5B5D" w:rsidRPr="00467D1C" w:rsidRDefault="001C5B5D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заявление на получение пропуска, разрешения и прилагаемые к нему документы подаются лично, посредством  почтовой связи или в форме  электронного документа, направленного на адрес электронной почты Пограничного  управления ФС</w:t>
      </w:r>
      <w:r w:rsidR="004A19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России по  Забайкальскому краю (электронная почта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1C">
        <w:rPr>
          <w:rFonts w:ascii="Times New Roman" w:hAnsi="Times New Roman" w:cs="Times New Roman"/>
          <w:sz w:val="28"/>
          <w:szCs w:val="28"/>
          <w:lang w:val="en-US"/>
        </w:rPr>
        <w:t>p</w:t>
      </w:r>
      <w:hyperlink r:id="rId7" w:history="1"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zabkrai</w:t>
        </w:r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fsb</w:t>
        </w:r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7D1C"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0AD8">
        <w:rPr>
          <w:rFonts w:ascii="Times New Roman" w:hAnsi="Times New Roman" w:cs="Times New Roman"/>
          <w:sz w:val="28"/>
          <w:szCs w:val="28"/>
        </w:rPr>
        <w:t>).</w:t>
      </w:r>
    </w:p>
    <w:p w:rsidR="001C5B5D" w:rsidRDefault="00260AD8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  пропусков, разрешений в пограничный орган,  подразделение пограничного округа, кроме ранее предусмотренных  документов в обязательном  порядке представляются:</w:t>
      </w:r>
    </w:p>
    <w:p w:rsidR="00260AD8" w:rsidRDefault="00260AD8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дееспособного гражданина, не достигшего 18-летнего возраста, его  представителя – копия документа, подтверждающего приобретение гражданином, не достигшим 18-летнего возраста,  дееспособности в полном объеме (объявление полностью дееспособным);</w:t>
      </w:r>
    </w:p>
    <w:p w:rsidR="00260AD8" w:rsidRDefault="00260AD8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обращении представителя гражданина, юридического лица,  индивидуального предпринимателя – копии страниц документа,  </w:t>
      </w:r>
      <w:r w:rsidR="00403423">
        <w:rPr>
          <w:rFonts w:ascii="Times New Roman" w:hAnsi="Times New Roman" w:cs="Times New Roman"/>
          <w:sz w:val="28"/>
          <w:szCs w:val="28"/>
        </w:rPr>
        <w:t xml:space="preserve">удостоверяющего личность представителя, содержащих его установочные  данные и реквизиты указанного документа, копия документа, подтверждающего полномочия законного представителя. </w:t>
      </w:r>
    </w:p>
    <w:p w:rsidR="00403423" w:rsidRDefault="001407E1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заявлений (ходатайств) для оформления пропуска и разрешения  приведены в приложениях  №1-7, 10 к Порядку. </w:t>
      </w:r>
    </w:p>
    <w:p w:rsidR="001407E1" w:rsidRDefault="001407E1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прилагаемые к заявлению на получение  пропуска,  разрешения копии документов  должны быть пригодными для прочтения, отражать внешний вид и содержание подлинников документов, в том числе имеющиеся в них оттиски печатей, подписи. </w:t>
      </w:r>
    </w:p>
    <w:p w:rsidR="001407E1" w:rsidRDefault="001407E1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оформления  и выдачи пропусков для выезда (прохода) в  пограничную зону, а также для получения разрешений на ведение  хозяйственной</w:t>
      </w:r>
      <w:r w:rsidR="00467D1C">
        <w:rPr>
          <w:rFonts w:ascii="Times New Roman" w:hAnsi="Times New Roman" w:cs="Times New Roman"/>
          <w:sz w:val="28"/>
          <w:szCs w:val="28"/>
        </w:rPr>
        <w:t xml:space="preserve">  деятельности в пределах пограничной зоны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1C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467D1C">
        <w:rPr>
          <w:rFonts w:ascii="Times New Roman" w:hAnsi="Times New Roman" w:cs="Times New Roman"/>
          <w:sz w:val="28"/>
          <w:szCs w:val="28"/>
        </w:rPr>
        <w:t xml:space="preserve">-Заводского, </w:t>
      </w:r>
      <w:proofErr w:type="spellStart"/>
      <w:r w:rsidR="00467D1C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="00467D1C">
        <w:rPr>
          <w:rFonts w:ascii="Times New Roman" w:hAnsi="Times New Roman" w:cs="Times New Roman"/>
          <w:sz w:val="28"/>
          <w:szCs w:val="28"/>
        </w:rPr>
        <w:t xml:space="preserve">-Заводского, Могочинского   муниципальных округов Забайкальского края обращаться по следующим адресам: </w:t>
      </w:r>
    </w:p>
    <w:p w:rsidR="00467D1C" w:rsidRDefault="00467D1C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Чкалова, д.101 (индекс 672000), справочные телефоны:  8(3022) 23-50-98, 8(3022) 23-50-73, адрес электронной почты:</w:t>
      </w:r>
      <w:r w:rsidRPr="0046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hyperlink r:id="rId8" w:history="1"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  <w:r w:rsidRPr="00AA2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zabkrai</w:t>
        </w:r>
        <w:r w:rsidRPr="00AA2A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fsb</w:t>
        </w:r>
        <w:r w:rsidRPr="00AA2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67D1C" w:rsidRDefault="00467D1C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 (индекс 673530), по телефону:  8(30246) 3-11-64;</w:t>
      </w:r>
    </w:p>
    <w:p w:rsidR="00467D1C" w:rsidRDefault="00467D1C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DB7A3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д. 62 (</w:t>
      </w:r>
      <w:r w:rsidR="00DB7A3B">
        <w:rPr>
          <w:rFonts w:ascii="Times New Roman" w:hAnsi="Times New Roman" w:cs="Times New Roman"/>
          <w:sz w:val="28"/>
          <w:szCs w:val="28"/>
        </w:rPr>
        <w:t xml:space="preserve"> индекс 674370), по телефону: 8(30248) 4-11-75.</w:t>
      </w:r>
    </w:p>
    <w:p w:rsidR="00DB7A3B" w:rsidRDefault="00C064E2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  размещена на официальном сайте ФСБ России в информационно-телекоммуникационной сети «Интернет» по адресу: </w:t>
      </w:r>
      <w:hyperlink r:id="rId9" w:history="1"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A2AF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fsb</w:t>
        </w:r>
        <w:proofErr w:type="spellEnd"/>
        <w:r w:rsidRPr="00AA2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2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A2A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064E2" w:rsidRDefault="00C064E2" w:rsidP="001C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4E2" w:rsidRDefault="006A7114" w:rsidP="006A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Также, информируем о местах и времени выезда (прохода) в пограничную зону, в пятикилометровую полосу местности  и за рубеж инженерно-технических сооружений на участках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-Заводского,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Газимуро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-Заводского, Могочинского муниципальных округов. </w:t>
      </w:r>
    </w:p>
    <w:p w:rsidR="006A7114" w:rsidRDefault="006A7114" w:rsidP="006A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14" w:rsidRDefault="00101D24" w:rsidP="0010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1D24">
        <w:rPr>
          <w:rFonts w:ascii="Times New Roman" w:hAnsi="Times New Roman" w:cs="Times New Roman"/>
          <w:sz w:val="28"/>
          <w:szCs w:val="28"/>
        </w:rPr>
        <w:t xml:space="preserve">Места выезда (прохода) граждан в пограничную зону осуществляется круглосуточно: </w:t>
      </w:r>
    </w:p>
    <w:p w:rsidR="00101D24" w:rsidRDefault="00647741" w:rsidP="0010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место № 1 на участке отделения  (пограничной заставы)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(пограничной комендатуры) в пос. Нерчинский Завод – участок  автомобильной дороги сообщением МОГОЙТУЙ – ОЛОЧИ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-Заводский муниципальный округ);</w:t>
      </w:r>
    </w:p>
    <w:p w:rsidR="004F5602" w:rsidRDefault="00647741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место № 2 на участке отделение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Урюпино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– участок автомобильной дороги сообщением ГАЗИМУРСКИЙ ЗАВОД – БУДЮМКАН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-Заводский  муниципальный округ).</w:t>
      </w:r>
    </w:p>
    <w:p w:rsidR="00D14D74" w:rsidRDefault="00D14D74" w:rsidP="00F91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место № 3  на участке отделения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участок  автомобильной дороги сообщением АМАЗАР –ПОКРОВКА (Могочинский  муниципальный округ).</w:t>
      </w:r>
    </w:p>
    <w:p w:rsidR="00647741" w:rsidRDefault="00647741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Места  выезда (прохода) граждан в пятикилометровую полосу местности осуществляется:</w:t>
      </w:r>
    </w:p>
    <w:p w:rsidR="00647741" w:rsidRDefault="00647741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место № 1 на участке отделения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пос. Нерчинский Завод </w:t>
      </w:r>
      <w:r w:rsidR="00A45D51">
        <w:rPr>
          <w:rFonts w:ascii="Times New Roman" w:hAnsi="Times New Roman" w:cs="Times New Roman"/>
          <w:sz w:val="28"/>
          <w:szCs w:val="28"/>
        </w:rPr>
        <w:t xml:space="preserve"> - участок автомобильной дороги сообщением МОГОЙТУЙ – ОЛОЧИ (</w:t>
      </w:r>
      <w:proofErr w:type="spellStart"/>
      <w:r w:rsidR="00A45D51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A45D51">
        <w:rPr>
          <w:rFonts w:ascii="Times New Roman" w:hAnsi="Times New Roman" w:cs="Times New Roman"/>
          <w:sz w:val="28"/>
          <w:szCs w:val="28"/>
        </w:rPr>
        <w:t>-Заводский муниципальный округ);</w:t>
      </w:r>
    </w:p>
    <w:p w:rsidR="00A45D51" w:rsidRDefault="00A45D51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место № 2 на участке отделения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Урюпино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– участок автомобильной дороги сообщением  ГАЗИМУРСКИЙ ЗАВОД – УРЮПИНО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-Заводский  муниципальный округ);</w:t>
      </w:r>
    </w:p>
    <w:p w:rsidR="00A45D51" w:rsidRDefault="00A45D51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место № 3 </w:t>
      </w:r>
      <w:r w:rsidR="00F913FE">
        <w:rPr>
          <w:rFonts w:ascii="Times New Roman" w:hAnsi="Times New Roman" w:cs="Times New Roman"/>
          <w:sz w:val="28"/>
          <w:szCs w:val="28"/>
        </w:rPr>
        <w:t xml:space="preserve"> на участке отделения (</w:t>
      </w:r>
      <w:proofErr w:type="spellStart"/>
      <w:r w:rsidR="00F913FE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="00F913F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F913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913F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913FE">
        <w:rPr>
          <w:rFonts w:ascii="Times New Roman" w:hAnsi="Times New Roman" w:cs="Times New Roman"/>
          <w:sz w:val="28"/>
          <w:szCs w:val="28"/>
        </w:rPr>
        <w:t>мурское</w:t>
      </w:r>
      <w:proofErr w:type="spellEnd"/>
      <w:r w:rsidR="00F913FE">
        <w:rPr>
          <w:rFonts w:ascii="Times New Roman" w:hAnsi="Times New Roman" w:cs="Times New Roman"/>
          <w:sz w:val="28"/>
          <w:szCs w:val="28"/>
        </w:rPr>
        <w:t xml:space="preserve"> – участок  автомобильной дороги сообщением АМАЗАР –ПОКРОВКА (Могочинский  муниципальный округ).</w:t>
      </w:r>
    </w:p>
    <w:p w:rsidR="00F913FE" w:rsidRDefault="00F913FE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01F">
        <w:rPr>
          <w:rFonts w:ascii="Times New Roman" w:hAnsi="Times New Roman" w:cs="Times New Roman"/>
          <w:sz w:val="28"/>
          <w:szCs w:val="28"/>
        </w:rPr>
        <w:t xml:space="preserve">3. Места выезда (прохода) граждан за рубеж инженерно-технических  сооружений осуществляется: </w:t>
      </w:r>
    </w:p>
    <w:p w:rsidR="00B1101F" w:rsidRDefault="00B1101F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на участке отделения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пос.Нерчинский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Завод:</w:t>
      </w:r>
    </w:p>
    <w:p w:rsidR="00B1101F" w:rsidRDefault="00B1101F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ворота №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-Заводский муниципальный округ) время в</w:t>
      </w:r>
      <w:r w:rsidR="00DA49F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езда (</w:t>
      </w:r>
      <w:r w:rsidR="00DA49F0">
        <w:rPr>
          <w:rFonts w:ascii="Times New Roman" w:hAnsi="Times New Roman" w:cs="Times New Roman"/>
          <w:sz w:val="28"/>
          <w:szCs w:val="28"/>
        </w:rPr>
        <w:t>выезда) по согласованию</w:t>
      </w:r>
      <w:proofErr w:type="gramStart"/>
      <w:r w:rsidR="00DA49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9F0" w:rsidRDefault="00DA49F0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ворота № 5 (</w:t>
      </w:r>
      <w:proofErr w:type="spellStart"/>
      <w:r w:rsidR="006F58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-Заводский  муниципальный округ) время </w:t>
      </w:r>
      <w:r w:rsidR="008B4255">
        <w:rPr>
          <w:rFonts w:ascii="Times New Roman" w:hAnsi="Times New Roman" w:cs="Times New Roman"/>
          <w:sz w:val="28"/>
          <w:szCs w:val="28"/>
        </w:rPr>
        <w:t xml:space="preserve"> въезда (выезда):</w:t>
      </w:r>
    </w:p>
    <w:p w:rsidR="008B4255" w:rsidRDefault="008B4255" w:rsidP="004F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01 мая по 01 октября с 06-00 до 08-00,  с 12-00 до 14-00, с 18-00 до 20-00 . С 21-00 до 22-00 время выезда из-за рубежа инженерно-технических средств; </w:t>
      </w:r>
      <w:proofErr w:type="gramEnd"/>
    </w:p>
    <w:p w:rsidR="00BD1076" w:rsidRDefault="00BD1076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октября  по 01 мая с 07-00 до 09-00, с 12-00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15-00. С  18-00 до 20-00 время  выезда из-за рубежа  инженерно-технических средств;</w:t>
      </w:r>
    </w:p>
    <w:p w:rsidR="00BD1076" w:rsidRDefault="00BD1076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участке отделения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4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пос. Нерчинский Завод :</w:t>
      </w:r>
    </w:p>
    <w:p w:rsidR="00BD1076" w:rsidRDefault="00BD1076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№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-Заводский муниципальный округ)  время в</w:t>
      </w:r>
      <w:r w:rsidR="009C112D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езда </w:t>
      </w:r>
      <w:r w:rsidR="009C112D">
        <w:rPr>
          <w:rFonts w:ascii="Times New Roman" w:hAnsi="Times New Roman" w:cs="Times New Roman"/>
          <w:sz w:val="28"/>
          <w:szCs w:val="28"/>
        </w:rPr>
        <w:t>(выезда) ежедневно с 08-00 до 18-00 (по согласованию);</w:t>
      </w:r>
    </w:p>
    <w:p w:rsidR="009C112D" w:rsidRDefault="009C112D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№ 2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-Заводский </w:t>
      </w:r>
      <w:r w:rsidR="00883F48">
        <w:rPr>
          <w:rFonts w:ascii="Times New Roman" w:hAnsi="Times New Roman" w:cs="Times New Roman"/>
          <w:sz w:val="28"/>
          <w:szCs w:val="28"/>
        </w:rPr>
        <w:t xml:space="preserve"> муниципальный округ) время въезда (выезда) ежедневно с 08-00 до 18-00 (по согласованию);</w:t>
      </w:r>
    </w:p>
    <w:p w:rsidR="00883F48" w:rsidRDefault="00883F48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№ 4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-Заводский муниципальный округ) время въезда (выезда) с 08-00 до 18-00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83F48" w:rsidRDefault="00883F48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участке отделения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пос. Нерчинский Завод:</w:t>
      </w:r>
    </w:p>
    <w:p w:rsidR="00883F48" w:rsidRDefault="00883F48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№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-Заводский  муниципальный округ) время въезда (выезда) ежедневно с 8-00 до 09-00, с 13-00 до 14-00, с 19-00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20-00 (по согласованию);</w:t>
      </w:r>
    </w:p>
    <w:p w:rsidR="00883F48" w:rsidRDefault="005238C5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№ 2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-Заводский </w:t>
      </w:r>
      <w:r w:rsidR="00883F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округ) ежедневно с 08-00  до 09-00,  с 13-00 до 14-00, с 19-00 до 20-00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0861" w:rsidRDefault="005238C5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 №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Заводский муниципальный округ)  ежедневно с 08-00 до 09-00, с 13-00 до 14-00,  с 19-00 до 20-00 (по согласованию) ;</w:t>
      </w:r>
    </w:p>
    <w:p w:rsidR="00750861" w:rsidRDefault="00750861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№ 4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-Заводский муниципальный округ) ежедневно с 8-00 до 09-00, с 13-00 до 14-00, с 19-00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20-00 (по согласованию);</w:t>
      </w:r>
    </w:p>
    <w:p w:rsidR="005238C5" w:rsidRDefault="00750861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ворота </w:t>
      </w:r>
      <w:r w:rsidR="00D430E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-Заводский  </w:t>
      </w:r>
      <w:r w:rsidR="0052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округ) ежедневно с 08-00 до 09-00 , с 13-00 до 14-00, с 19-00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20-00 (по согласованию);</w:t>
      </w:r>
    </w:p>
    <w:p w:rsidR="00750861" w:rsidRDefault="00750861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участке отделения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отдела </w:t>
      </w:r>
      <w:r w:rsidR="00DA3E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3E2C">
        <w:rPr>
          <w:rFonts w:ascii="Times New Roman" w:hAnsi="Times New Roman" w:cs="Times New Roman"/>
          <w:sz w:val="28"/>
          <w:szCs w:val="28"/>
        </w:rPr>
        <w:t>погк</w:t>
      </w:r>
      <w:proofErr w:type="spellEnd"/>
      <w:r w:rsidR="00DA3E2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DA3E2C">
        <w:rPr>
          <w:rFonts w:ascii="Times New Roman" w:hAnsi="Times New Roman" w:cs="Times New Roman"/>
          <w:sz w:val="28"/>
          <w:szCs w:val="28"/>
        </w:rPr>
        <w:t>пос.Нерчинский</w:t>
      </w:r>
      <w:proofErr w:type="spellEnd"/>
      <w:r w:rsidR="00DA3E2C">
        <w:rPr>
          <w:rFonts w:ascii="Times New Roman" w:hAnsi="Times New Roman" w:cs="Times New Roman"/>
          <w:sz w:val="28"/>
          <w:szCs w:val="28"/>
        </w:rPr>
        <w:t xml:space="preserve"> Завод – ворота в проволочном заборе </w:t>
      </w:r>
      <w:r w:rsidR="003E39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39D5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3E39D5">
        <w:rPr>
          <w:rFonts w:ascii="Times New Roman" w:hAnsi="Times New Roman" w:cs="Times New Roman"/>
          <w:sz w:val="28"/>
          <w:szCs w:val="28"/>
        </w:rPr>
        <w:t xml:space="preserve">-Заводский  муниципальный округ) ежедневно с  08-00 до 10-00, с 13-00 до 15-00,  с 18-00 до 20-00 (по согласованию). </w:t>
      </w:r>
    </w:p>
    <w:p w:rsidR="003E39D5" w:rsidRDefault="003E39D5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1A6" w:rsidRDefault="004001A6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1A6" w:rsidRDefault="004001A6" w:rsidP="004001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A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4001A6" w:rsidRDefault="004001A6" w:rsidP="004001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нарушение Правил пограничного режима </w:t>
      </w:r>
    </w:p>
    <w:p w:rsidR="004001A6" w:rsidRPr="00D430ED" w:rsidRDefault="004001A6" w:rsidP="004001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18.2 Кодекса Российской Федерации  об административных  правонарушениях: </w:t>
      </w:r>
      <w:r w:rsidRPr="001E0AA7">
        <w:rPr>
          <w:rFonts w:ascii="Times New Roman" w:hAnsi="Times New Roman" w:cs="Times New Roman"/>
          <w:b/>
          <w:sz w:val="28"/>
          <w:szCs w:val="28"/>
        </w:rPr>
        <w:t>Нарушение правил въезда (прохода) в пограничную зону,</w:t>
      </w:r>
      <w:r>
        <w:rPr>
          <w:rFonts w:ascii="Times New Roman" w:hAnsi="Times New Roman" w:cs="Times New Roman"/>
          <w:sz w:val="28"/>
          <w:szCs w:val="28"/>
        </w:rPr>
        <w:t xml:space="preserve"> временного пребывания, передвижения лиц и (или)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ограничной зоне влечет предупреждение или  наложение административного штрафа </w:t>
      </w:r>
      <w:r w:rsidRPr="00D430ED">
        <w:rPr>
          <w:rFonts w:ascii="Times New Roman" w:hAnsi="Times New Roman" w:cs="Times New Roman"/>
          <w:b/>
          <w:sz w:val="28"/>
          <w:szCs w:val="28"/>
          <w:u w:val="single"/>
        </w:rPr>
        <w:t>в размере от пятисот до одной тысячи рублей</w:t>
      </w:r>
      <w:r w:rsidRPr="00D430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01A6" w:rsidRPr="004001A6" w:rsidRDefault="004001A6" w:rsidP="0040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же действия, совершенные иностранным гражданином или лицом без гражданства, влекут предупреждение или наложение административного штрафа </w:t>
      </w:r>
      <w:r w:rsidRPr="00D430ED">
        <w:rPr>
          <w:rFonts w:ascii="Times New Roman" w:hAnsi="Times New Roman" w:cs="Times New Roman"/>
          <w:b/>
          <w:sz w:val="28"/>
          <w:szCs w:val="28"/>
          <w:u w:val="single"/>
        </w:rPr>
        <w:t>в размере от пятисот до одной тысячи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F00">
        <w:rPr>
          <w:rFonts w:ascii="Times New Roman" w:hAnsi="Times New Roman" w:cs="Times New Roman"/>
          <w:sz w:val="28"/>
          <w:szCs w:val="28"/>
        </w:rPr>
        <w:t xml:space="preserve"> с </w:t>
      </w:r>
      <w:r w:rsidR="00781F0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</w:t>
      </w:r>
      <w:proofErr w:type="gramStart"/>
      <w:r w:rsidR="00781F00">
        <w:rPr>
          <w:rFonts w:ascii="Times New Roman" w:hAnsi="Times New Roman" w:cs="Times New Roman"/>
          <w:sz w:val="28"/>
          <w:szCs w:val="28"/>
        </w:rPr>
        <w:t>выдворением</w:t>
      </w:r>
      <w:proofErr w:type="gramEnd"/>
      <w:r w:rsidR="00781F00">
        <w:rPr>
          <w:rFonts w:ascii="Times New Roman" w:hAnsi="Times New Roman" w:cs="Times New Roman"/>
          <w:sz w:val="28"/>
          <w:szCs w:val="28"/>
        </w:rPr>
        <w:t xml:space="preserve"> за пределы  Российской Федерации или без такового. </w:t>
      </w:r>
    </w:p>
    <w:p w:rsidR="003E39D5" w:rsidRDefault="008469F3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Ведение хозяйственной, промысловой или иной деятельности </w:t>
      </w:r>
      <w:r w:rsidRPr="008469F3">
        <w:rPr>
          <w:rFonts w:ascii="Times New Roman" w:hAnsi="Times New Roman" w:cs="Times New Roman"/>
          <w:sz w:val="28"/>
          <w:szCs w:val="28"/>
        </w:rPr>
        <w:t xml:space="preserve">либо проведение  массовых общественно-политических, культурных или иных мероприятий </w:t>
      </w:r>
      <w:r>
        <w:rPr>
          <w:rFonts w:ascii="Times New Roman" w:hAnsi="Times New Roman" w:cs="Times New Roman"/>
          <w:sz w:val="28"/>
          <w:szCs w:val="28"/>
        </w:rPr>
        <w:t>в пограничной зоне, а  равно содержание или выпас скота в карантинной полосе в пределах пограничной зоны без разрешения пограничных  органов   либо с разрешения  таких органов, но с нарушением установленного порядка ведения хозяйственной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промысловой или иной деятельности либо нарушение порядка  проведения массовых общественно-политических, культурных ил иных мероприятий в  пограничной зоне влечет предупреждение или наложение административного штрафа в размере: </w:t>
      </w:r>
    </w:p>
    <w:p w:rsidR="008469F3" w:rsidRDefault="008469F3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31F">
        <w:rPr>
          <w:rFonts w:ascii="Times New Roman" w:hAnsi="Times New Roman" w:cs="Times New Roman"/>
          <w:b/>
          <w:sz w:val="28"/>
          <w:szCs w:val="28"/>
        </w:rPr>
        <w:t>на граждан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5C4C">
        <w:rPr>
          <w:rFonts w:ascii="Times New Roman" w:hAnsi="Times New Roman" w:cs="Times New Roman"/>
          <w:sz w:val="28"/>
          <w:szCs w:val="28"/>
          <w:u w:val="single"/>
        </w:rPr>
        <w:t>от трехсот до одной тысячи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9F3" w:rsidRDefault="000A631F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31F">
        <w:rPr>
          <w:rFonts w:ascii="Times New Roman" w:hAnsi="Times New Roman" w:cs="Times New Roman"/>
          <w:b/>
          <w:sz w:val="28"/>
          <w:szCs w:val="28"/>
        </w:rPr>
        <w:t>на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5C4C">
        <w:rPr>
          <w:rFonts w:ascii="Times New Roman" w:hAnsi="Times New Roman" w:cs="Times New Roman"/>
          <w:sz w:val="28"/>
          <w:szCs w:val="28"/>
          <w:u w:val="single"/>
        </w:rPr>
        <w:t>от двух тысяч до пяти тысяч рублей;</w:t>
      </w:r>
    </w:p>
    <w:p w:rsidR="000A631F" w:rsidRPr="006E5C4C" w:rsidRDefault="000A631F" w:rsidP="00BD1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631F">
        <w:rPr>
          <w:rFonts w:ascii="Times New Roman" w:hAnsi="Times New Roman" w:cs="Times New Roman"/>
          <w:b/>
          <w:sz w:val="28"/>
          <w:szCs w:val="28"/>
        </w:rPr>
        <w:t>на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5C4C">
        <w:rPr>
          <w:rFonts w:ascii="Times New Roman" w:hAnsi="Times New Roman" w:cs="Times New Roman"/>
          <w:sz w:val="28"/>
          <w:szCs w:val="28"/>
          <w:u w:val="single"/>
        </w:rPr>
        <w:t xml:space="preserve">от пяти тысяч до десяти тысяч рублей. </w:t>
      </w:r>
    </w:p>
    <w:p w:rsidR="00647741" w:rsidRPr="006E5C4C" w:rsidRDefault="006E5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п.2 ст. 18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Договора между Правительством Российской  Федерации и Монголии о режиме российско-монгольской государственной границы от  08.12.2006 г. и ст. 19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между Правительством Российской Федерации  и Китайской Народной Республики о режиме российско-китайской государственной границы  от 09.11.2006 г. </w:t>
      </w:r>
      <w:r w:rsidRPr="006E5C4C">
        <w:rPr>
          <w:rFonts w:ascii="Times New Roman" w:hAnsi="Times New Roman" w:cs="Times New Roman"/>
          <w:b/>
          <w:sz w:val="28"/>
          <w:szCs w:val="28"/>
          <w:u w:val="single"/>
        </w:rPr>
        <w:t>ОХОТА</w:t>
      </w:r>
      <w:r w:rsidRPr="006E5C4C">
        <w:rPr>
          <w:rFonts w:ascii="Times New Roman" w:hAnsi="Times New Roman" w:cs="Times New Roman"/>
          <w:b/>
          <w:sz w:val="28"/>
          <w:szCs w:val="28"/>
        </w:rPr>
        <w:t xml:space="preserve"> в пределах  1000 метров от линии государственной границы  </w:t>
      </w:r>
      <w:r w:rsidRPr="006E5C4C">
        <w:rPr>
          <w:rFonts w:ascii="Times New Roman" w:hAnsi="Times New Roman" w:cs="Times New Roman"/>
          <w:b/>
          <w:sz w:val="28"/>
          <w:szCs w:val="28"/>
          <w:u w:val="single"/>
        </w:rPr>
        <w:t>ЗАПРЕЩЕНА</w:t>
      </w:r>
      <w:r w:rsidRPr="006E5C4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E5C4C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proofErr w:type="gramEnd"/>
    </w:p>
    <w:sectPr w:rsidR="00647741" w:rsidRPr="006E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5FCD"/>
    <w:multiLevelType w:val="hybridMultilevel"/>
    <w:tmpl w:val="9C423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02"/>
    <w:rsid w:val="000A631F"/>
    <w:rsid w:val="00101D24"/>
    <w:rsid w:val="001407E1"/>
    <w:rsid w:val="00151D52"/>
    <w:rsid w:val="001C5B5D"/>
    <w:rsid w:val="001E0AA7"/>
    <w:rsid w:val="00210F09"/>
    <w:rsid w:val="00260AD8"/>
    <w:rsid w:val="003E39D5"/>
    <w:rsid w:val="004001A6"/>
    <w:rsid w:val="00403423"/>
    <w:rsid w:val="00467D1C"/>
    <w:rsid w:val="004A19BF"/>
    <w:rsid w:val="004F5602"/>
    <w:rsid w:val="005238C5"/>
    <w:rsid w:val="00645F18"/>
    <w:rsid w:val="00647741"/>
    <w:rsid w:val="006A7114"/>
    <w:rsid w:val="006E5C4C"/>
    <w:rsid w:val="006F5846"/>
    <w:rsid w:val="00750861"/>
    <w:rsid w:val="00781F00"/>
    <w:rsid w:val="008469F3"/>
    <w:rsid w:val="00883F48"/>
    <w:rsid w:val="008B4255"/>
    <w:rsid w:val="009C112D"/>
    <w:rsid w:val="00A45D51"/>
    <w:rsid w:val="00B1101F"/>
    <w:rsid w:val="00BD1076"/>
    <w:rsid w:val="00C064E2"/>
    <w:rsid w:val="00C97AC7"/>
    <w:rsid w:val="00D14D74"/>
    <w:rsid w:val="00D430ED"/>
    <w:rsid w:val="00DA3E2C"/>
    <w:rsid w:val="00DA49F0"/>
    <w:rsid w:val="00DB7A3B"/>
    <w:rsid w:val="00F913FE"/>
    <w:rsid w:val="00F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zabkrai@fs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.zabkrai@fs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s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4C37-E16A-423C-98FE-B918162E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28</cp:revision>
  <dcterms:created xsi:type="dcterms:W3CDTF">2024-11-20T01:44:00Z</dcterms:created>
  <dcterms:modified xsi:type="dcterms:W3CDTF">2024-11-26T02:29:00Z</dcterms:modified>
</cp:coreProperties>
</file>