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1855AC" w14:textId="77777777" w:rsidR="005B0125" w:rsidRDefault="005B0125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0CC93B" w14:textId="405E7F8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D18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986087">
        <w:rPr>
          <w:rFonts w:ascii="Times New Roman" w:eastAsia="Calibri" w:hAnsi="Times New Roman" w:cs="Times New Roman"/>
          <w:sz w:val="28"/>
          <w:szCs w:val="28"/>
        </w:rPr>
        <w:t xml:space="preserve">Могочинского </w:t>
      </w:r>
      <w:r w:rsidRPr="00F36D18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="00986087">
        <w:rPr>
          <w:rFonts w:ascii="Times New Roman" w:eastAsia="Calibri" w:hAnsi="Times New Roman" w:cs="Times New Roman"/>
          <w:sz w:val="28"/>
          <w:szCs w:val="28"/>
        </w:rPr>
        <w:t>округа</w:t>
      </w:r>
    </w:p>
    <w:p w14:paraId="0D90B095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D2F6EF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57E824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36D18"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14:paraId="3171AB90" w14:textId="2A1D6416" w:rsidR="00F36D18" w:rsidRPr="00F36D18" w:rsidRDefault="005B0125" w:rsidP="00F36D1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18 ноября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>202</w:t>
      </w:r>
      <w:r w:rsidR="000C1F0C">
        <w:rPr>
          <w:rFonts w:ascii="Times New Roman" w:eastAsia="Calibri" w:hAnsi="Times New Roman" w:cs="Times New Roman"/>
          <w:sz w:val="28"/>
          <w:szCs w:val="28"/>
        </w:rPr>
        <w:t>4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912397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1796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CF6EE1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6D18">
        <w:rPr>
          <w:rFonts w:ascii="Times New Roman" w:eastAsia="Calibri" w:hAnsi="Times New Roman" w:cs="Times New Roman"/>
          <w:sz w:val="28"/>
          <w:szCs w:val="28"/>
        </w:rPr>
        <w:t>г. Могоча</w:t>
      </w:r>
    </w:p>
    <w:p w14:paraId="60DD9716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FA0FD1" w14:textId="77777777" w:rsidR="00F36D18" w:rsidRPr="00F36D18" w:rsidRDefault="00F36D18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DA330" w14:textId="6F388591" w:rsidR="00F36D18" w:rsidRPr="00F36D18" w:rsidRDefault="00C66D42" w:rsidP="00F36D1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66583079"/>
      <w:r w:rsidRPr="00C66D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 внесении изменений в </w:t>
      </w:r>
      <w:bookmarkStart w:id="1" w:name="_Hlk181010100"/>
      <w:r w:rsidR="0094269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муниципальную программу </w:t>
      </w:r>
      <w:r w:rsidR="00F36D18"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«Комплексное развитие сельских территорий в </w:t>
      </w:r>
      <w:r w:rsidR="00986087">
        <w:rPr>
          <w:rFonts w:ascii="Times New Roman" w:eastAsia="Calibri" w:hAnsi="Times New Roman" w:cs="Times New Roman"/>
          <w:b/>
          <w:sz w:val="28"/>
          <w:szCs w:val="28"/>
        </w:rPr>
        <w:t xml:space="preserve">Могочинском </w:t>
      </w:r>
      <w:r w:rsidR="00F36D18"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муниципальном </w:t>
      </w:r>
      <w:r w:rsidR="00986087">
        <w:rPr>
          <w:rFonts w:ascii="Times New Roman" w:eastAsia="Calibri" w:hAnsi="Times New Roman" w:cs="Times New Roman"/>
          <w:b/>
          <w:sz w:val="28"/>
          <w:szCs w:val="28"/>
        </w:rPr>
        <w:t>округе</w:t>
      </w:r>
      <w:r w:rsidR="00F36D18"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 на 202</w:t>
      </w:r>
      <w:r w:rsidR="00986087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F36D18" w:rsidRPr="00F36D18">
        <w:rPr>
          <w:rFonts w:ascii="Times New Roman" w:eastAsia="Calibri" w:hAnsi="Times New Roman" w:cs="Times New Roman"/>
          <w:b/>
          <w:sz w:val="28"/>
          <w:szCs w:val="28"/>
        </w:rPr>
        <w:t>-202</w:t>
      </w:r>
      <w:r w:rsidR="00986087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F36D18" w:rsidRPr="00F36D18">
        <w:rPr>
          <w:rFonts w:ascii="Times New Roman" w:eastAsia="Calibri" w:hAnsi="Times New Roman" w:cs="Times New Roman"/>
          <w:b/>
          <w:sz w:val="28"/>
          <w:szCs w:val="28"/>
        </w:rPr>
        <w:t xml:space="preserve"> годы»</w:t>
      </w:r>
      <w:bookmarkEnd w:id="1"/>
    </w:p>
    <w:bookmarkEnd w:id="0"/>
    <w:p w14:paraId="02AA2F40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5E35050" w14:textId="77777777" w:rsidR="00F36D18" w:rsidRPr="00F36D18" w:rsidRDefault="00F36D18" w:rsidP="00F36D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14:paraId="0C8CF166" w14:textId="08881A1A" w:rsidR="00F36D18" w:rsidRPr="00F36D18" w:rsidRDefault="00F36D18" w:rsidP="00F36D18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Федеральным законом от 06.10.2003 г №131-ФЗ «Об общих принципах организации местного самоуправления в РФ», Постановлением Правительства Российской Федерации от 31.05.2019 г. № 696 «Об утверждении государственной программы </w:t>
      </w:r>
      <w:r w:rsidR="0094269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 «Комплексное развитие сельских территорий», </w:t>
      </w:r>
      <w:r w:rsidR="00910E3F" w:rsidRPr="0091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постановлением администрации Могочинского муниципального округа «Об утверждении порядка разработки и корректировки муниципальных программ Могочинского муниципального округа, осуществления мониторинга и контроля их реализации» от 05.02.2024 года</w:t>
      </w:r>
      <w:proofErr w:type="gramEnd"/>
      <w:r w:rsidR="00910E3F" w:rsidRPr="00910E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120</w:t>
      </w:r>
      <w:r w:rsidRPr="00910E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</w:t>
      </w:r>
      <w:r w:rsidRPr="00F36D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ст.179 Бюджетного Кодекса Российской Федерации, </w:t>
      </w:r>
      <w:r w:rsidR="00986087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Могочинского муниципального округа, администрация Могочинского муниципального округа </w:t>
      </w:r>
      <w:r w:rsidR="00986087" w:rsidRPr="009860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1615827D" w14:textId="77777777" w:rsidR="00F36D18" w:rsidRPr="00F36D18" w:rsidRDefault="00F36D18" w:rsidP="00F36D18">
      <w:pPr>
        <w:spacing w:after="0" w:line="270" w:lineRule="atLeast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08E50E" w14:textId="0CE59176" w:rsidR="005B0125" w:rsidRPr="005B0125" w:rsidRDefault="005B0125" w:rsidP="005B012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97135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изменений в муниципальную программу </w:t>
      </w:r>
      <w:r w:rsidR="00971359" w:rsidRPr="00971359">
        <w:rPr>
          <w:rFonts w:ascii="Times New Roman" w:eastAsia="Times New Roman" w:hAnsi="Times New Roman"/>
          <w:sz w:val="28"/>
          <w:szCs w:val="28"/>
          <w:lang w:eastAsia="ru-RU"/>
        </w:rPr>
        <w:t>«Комплексное развитие сельских территорий в Могочинском муниципальном округе на 2024-2026 годы»</w:t>
      </w:r>
      <w:r w:rsidR="007A1683">
        <w:rPr>
          <w:rFonts w:ascii="Times New Roman" w:eastAsia="Times New Roman" w:hAnsi="Times New Roman"/>
          <w:sz w:val="28"/>
          <w:szCs w:val="28"/>
          <w:lang w:eastAsia="ru-RU"/>
        </w:rPr>
        <w:t>, утвержденную постановлением администрации Могочинского муниципального округа от 30 мая 2024 года</w:t>
      </w:r>
      <w:r w:rsidR="00942699">
        <w:rPr>
          <w:rFonts w:ascii="Times New Roman" w:eastAsia="Times New Roman" w:hAnsi="Times New Roman"/>
          <w:sz w:val="28"/>
          <w:szCs w:val="28"/>
          <w:lang w:eastAsia="ru-RU"/>
        </w:rPr>
        <w:t xml:space="preserve"> № 864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5B012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 утверждении муниципальной программы </w:t>
      </w:r>
      <w:r w:rsidRPr="005B0125">
        <w:rPr>
          <w:rFonts w:ascii="Times New Roman" w:eastAsia="Calibri" w:hAnsi="Times New Roman" w:cs="Times New Roman"/>
          <w:sz w:val="28"/>
          <w:szCs w:val="28"/>
        </w:rPr>
        <w:t>«Комплексное развитие сельских территорий в Могочинском муниципальном округе на 2024-2026 годы»</w:t>
      </w:r>
    </w:p>
    <w:p w14:paraId="03DC4716" w14:textId="77777777" w:rsidR="005B0125" w:rsidRDefault="007A1683" w:rsidP="005B01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12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1.1.Объемы бюджетных ассигнований программы в Паспорте муниципальной программы изложить в новой редакции: </w:t>
      </w:r>
      <w:bookmarkStart w:id="2" w:name="_Hlk181015546"/>
    </w:p>
    <w:p w14:paraId="6B60D144" w14:textId="349FD901" w:rsidR="007A1683" w:rsidRPr="007A1683" w:rsidRDefault="007A1683" w:rsidP="005B01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683">
        <w:rPr>
          <w:rFonts w:ascii="Times New Roman" w:eastAsia="Times New Roman" w:hAnsi="Times New Roman"/>
          <w:sz w:val="28"/>
          <w:szCs w:val="28"/>
          <w:lang w:eastAsia="ru-RU"/>
        </w:rPr>
        <w:t xml:space="preserve">Общий объём финансирования </w:t>
      </w:r>
      <w:r w:rsidR="00544A02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мероприятий </w:t>
      </w:r>
      <w:r w:rsidRPr="007A168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составляет 9288,57 тыс. рублей, </w:t>
      </w:r>
    </w:p>
    <w:p w14:paraId="7C490D6B" w14:textId="77777777" w:rsidR="007A1683" w:rsidRPr="007A1683" w:rsidRDefault="007A1683" w:rsidP="005B01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683">
        <w:rPr>
          <w:rFonts w:ascii="Times New Roman" w:eastAsia="Times New Roman" w:hAnsi="Times New Roman"/>
          <w:sz w:val="28"/>
          <w:szCs w:val="28"/>
          <w:lang w:eastAsia="ru-RU"/>
        </w:rPr>
        <w:t>в том числе по годам:</w:t>
      </w:r>
    </w:p>
    <w:p w14:paraId="1994BB7B" w14:textId="77777777" w:rsidR="007A1683" w:rsidRPr="007A1683" w:rsidRDefault="007A1683" w:rsidP="005B01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683">
        <w:rPr>
          <w:rFonts w:ascii="Times New Roman" w:eastAsia="Times New Roman" w:hAnsi="Times New Roman"/>
          <w:sz w:val="28"/>
          <w:szCs w:val="28"/>
          <w:lang w:eastAsia="ru-RU"/>
        </w:rPr>
        <w:t>2024 год –   2781,58 тыс. рублей;</w:t>
      </w:r>
    </w:p>
    <w:p w14:paraId="79E93007" w14:textId="77777777" w:rsidR="007A1683" w:rsidRPr="007A1683" w:rsidRDefault="007A1683" w:rsidP="005B01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683">
        <w:rPr>
          <w:rFonts w:ascii="Times New Roman" w:eastAsia="Times New Roman" w:hAnsi="Times New Roman"/>
          <w:sz w:val="28"/>
          <w:szCs w:val="28"/>
          <w:lang w:eastAsia="ru-RU"/>
        </w:rPr>
        <w:t>2025 год –   6506,99 тыс. рублей;</w:t>
      </w:r>
    </w:p>
    <w:p w14:paraId="01E46E4A" w14:textId="77777777" w:rsidR="007A1683" w:rsidRPr="007A1683" w:rsidRDefault="007A1683" w:rsidP="005B012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1683">
        <w:rPr>
          <w:rFonts w:ascii="Times New Roman" w:eastAsia="Times New Roman" w:hAnsi="Times New Roman"/>
          <w:sz w:val="28"/>
          <w:szCs w:val="28"/>
          <w:lang w:eastAsia="ru-RU"/>
        </w:rPr>
        <w:t>2026 год –   0,0 тыс. рублей;</w:t>
      </w:r>
    </w:p>
    <w:p w14:paraId="0908C792" w14:textId="040CCA32" w:rsidR="00971359" w:rsidRPr="007A1683" w:rsidRDefault="007A1683" w:rsidP="005B012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83">
        <w:rPr>
          <w:rFonts w:ascii="Times New Roman" w:eastAsia="Times New Roman" w:hAnsi="Times New Roman"/>
          <w:sz w:val="28"/>
          <w:szCs w:val="28"/>
          <w:lang w:eastAsia="ru-RU"/>
        </w:rPr>
        <w:t>Финансирование программы осуществляется по принципу софинансирования за счёт консолидации средств бюджетов различных уровней: регионального, муниципального, внебюджетные источники</w:t>
      </w:r>
    </w:p>
    <w:bookmarkEnd w:id="2"/>
    <w:p w14:paraId="4811DAF1" w14:textId="3D4D3C22" w:rsidR="00474B0A" w:rsidRPr="00474B0A" w:rsidRDefault="005B0125" w:rsidP="005B0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474B0A">
        <w:rPr>
          <w:rFonts w:ascii="Times New Roman" w:eastAsia="Calibri" w:hAnsi="Times New Roman" w:cs="Times New Roman"/>
          <w:sz w:val="28"/>
          <w:szCs w:val="28"/>
        </w:rPr>
        <w:t xml:space="preserve">Приложение № 1 к </w:t>
      </w:r>
      <w:r w:rsidR="00474B0A" w:rsidRPr="00474B0A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474B0A">
        <w:rPr>
          <w:rFonts w:ascii="Times New Roman" w:eastAsia="Calibri" w:hAnsi="Times New Roman" w:cs="Times New Roman"/>
          <w:sz w:val="28"/>
          <w:szCs w:val="28"/>
        </w:rPr>
        <w:t>ю</w:t>
      </w:r>
      <w:r w:rsidR="00474B0A" w:rsidRPr="00474B0A">
        <w:rPr>
          <w:rFonts w:ascii="Times New Roman" w:eastAsia="Calibri" w:hAnsi="Times New Roman" w:cs="Times New Roman"/>
          <w:sz w:val="28"/>
          <w:szCs w:val="28"/>
        </w:rPr>
        <w:t xml:space="preserve"> администрации Могочинского </w:t>
      </w:r>
      <w:r w:rsidR="00474B0A" w:rsidRPr="00474B0A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муниципального округа от 30 мая 2024 года № 864 «Об утверждении муниципальной программы «Комплексное развитие сельских территорий в Могочинском муниципальном округе на 2024-2026 годы»»</w:t>
      </w:r>
      <w:r w:rsidR="00474B0A">
        <w:rPr>
          <w:rFonts w:ascii="Times New Roman" w:eastAsia="Calibri" w:hAnsi="Times New Roman" w:cs="Times New Roman"/>
          <w:sz w:val="28"/>
          <w:szCs w:val="28"/>
        </w:rPr>
        <w:t xml:space="preserve"> изложить в новой редакции (прилагается).</w:t>
      </w:r>
    </w:p>
    <w:p w14:paraId="6A3DE1EF" w14:textId="63117346" w:rsidR="005B0125" w:rsidRPr="002E5193" w:rsidRDefault="005B0125" w:rsidP="005B0125">
      <w:pPr>
        <w:spacing w:after="0" w:line="240" w:lineRule="auto"/>
        <w:ind w:firstLine="6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5B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настоящее постановление официально обнародовать на сайте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Могочинского 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Интернет, размещенному по адресу: «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proofErr w:type="spell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mogocha</w:t>
      </w:r>
      <w:proofErr w:type="spellEnd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>.75.</w:t>
      </w:r>
      <w:proofErr w:type="spellStart"/>
      <w:r w:rsidRPr="002E519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2E5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». </w:t>
      </w:r>
      <w:proofErr w:type="gramEnd"/>
    </w:p>
    <w:p w14:paraId="1D1DB833" w14:textId="03E2C195" w:rsidR="00F36D18" w:rsidRPr="00986087" w:rsidRDefault="005B0125" w:rsidP="005B012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36D18" w:rsidRPr="009860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официального обнародования.</w:t>
      </w:r>
    </w:p>
    <w:p w14:paraId="18303A0C" w14:textId="2D2925A8" w:rsidR="00F36D18" w:rsidRPr="00F36D18" w:rsidRDefault="005B0125" w:rsidP="005B012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proofErr w:type="gramStart"/>
      <w:r w:rsidR="00F36D18" w:rsidRPr="00F36D18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="00F36D18" w:rsidRPr="00F36D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исполнением настоящего постановления </w:t>
      </w:r>
      <w:r w:rsidR="00D95CA5">
        <w:rPr>
          <w:rFonts w:ascii="Times New Roman" w:eastAsia="Calibri" w:hAnsi="Times New Roman" w:cs="Times New Roman"/>
          <w:color w:val="000000"/>
          <w:sz w:val="28"/>
          <w:szCs w:val="28"/>
        </w:rPr>
        <w:t>оставляю за собой</w:t>
      </w:r>
      <w:r w:rsidR="00557C51">
        <w:rPr>
          <w:rFonts w:ascii="Times New Roman" w:eastAsia="Calibri" w:hAnsi="Times New Roman" w:cs="Times New Roman"/>
          <w:sz w:val="28"/>
          <w:szCs w:val="28"/>
        </w:rPr>
        <w:t>.</w:t>
      </w:r>
      <w:r w:rsidR="00F36D18" w:rsidRPr="00F36D1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D2F96B5" w14:textId="77777777" w:rsidR="00F36D18" w:rsidRPr="00F36D18" w:rsidRDefault="00F36D18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56801" w14:textId="77777777" w:rsidR="00F36D18" w:rsidRPr="00F36D18" w:rsidRDefault="00F36D18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63EECA" w14:textId="77777777" w:rsidR="00F36D18" w:rsidRPr="00F36D18" w:rsidRDefault="00F36D18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A21C" w14:textId="38E69E0D" w:rsidR="00F36D18" w:rsidRPr="00F36D18" w:rsidRDefault="005B0125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7C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</w:p>
    <w:p w14:paraId="6C73E722" w14:textId="5814729A" w:rsidR="00F36D18" w:rsidRDefault="00557C51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B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B01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36D18" w:rsidRPr="00F36D18">
        <w:rPr>
          <w:rFonts w:ascii="Times New Roman" w:eastAsia="Times New Roman" w:hAnsi="Times New Roman" w:cs="Times New Roman"/>
          <w:sz w:val="28"/>
          <w:szCs w:val="28"/>
          <w:lang w:eastAsia="ru-RU"/>
        </w:rPr>
        <w:t>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0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Черемнова </w:t>
      </w:r>
    </w:p>
    <w:p w14:paraId="4E2E632F" w14:textId="649FED25" w:rsidR="009066BE" w:rsidRDefault="009066BE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5993EF" w14:textId="158D1C75" w:rsidR="009066BE" w:rsidRDefault="009066BE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965CE" w14:textId="6F137D9A" w:rsidR="009066BE" w:rsidRDefault="009066BE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C6811E" w14:textId="2F5445A0" w:rsidR="009066BE" w:rsidRDefault="009066BE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FFC9EA" w14:textId="45F1F817" w:rsidR="009066BE" w:rsidRDefault="009066BE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75B47" w14:textId="71059339" w:rsidR="009066BE" w:rsidRDefault="009066BE" w:rsidP="005B012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EDE937" w14:textId="2B18D865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326671" w14:textId="6F90EF64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3CB05D" w14:textId="01469BF5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B403" w14:textId="16DB9ECD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7D6EF" w14:textId="64AD5059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04D65" w14:textId="08D619CD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A8757D" w14:textId="11AFEFBD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8CE966" w14:textId="29E2A953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86A2A0" w14:textId="0319CD4A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5386C" w14:textId="67B244FA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0D0F13" w14:textId="39082717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D0795F" w14:textId="40CCE716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CA0BF7" w14:textId="5539B575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F32239" w14:textId="07749A96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B109C" w14:textId="0398F948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9FF302" w14:textId="793A61E0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C9B986" w14:textId="08DF19EE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2878A" w14:textId="0046AF4D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FBB52" w14:textId="008201ED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BAE34" w14:textId="77777777" w:rsidR="009066BE" w:rsidRPr="005A1E46" w:rsidRDefault="009066BE" w:rsidP="005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A1E46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269AD0E0" w14:textId="18D9CCEA" w:rsidR="009066BE" w:rsidRDefault="00C07B21" w:rsidP="005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14:paraId="4A14BE6A" w14:textId="1EA6BC15" w:rsidR="00C07B21" w:rsidRDefault="00C07B21" w:rsidP="005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Могочинского муниципального округа </w:t>
      </w:r>
    </w:p>
    <w:p w14:paraId="17792C57" w14:textId="297EDF1A" w:rsidR="00C07B21" w:rsidRDefault="00C07B21" w:rsidP="005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 ноября 2024 года № 1796</w:t>
      </w:r>
      <w:bookmarkStart w:id="3" w:name="_GoBack"/>
      <w:bookmarkEnd w:id="3"/>
    </w:p>
    <w:p w14:paraId="1A2CB6E6" w14:textId="77777777" w:rsidR="00C07B21" w:rsidRPr="004073C1" w:rsidRDefault="00C07B21" w:rsidP="005A1E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C4BDB4C" w14:textId="77777777" w:rsidR="009066BE" w:rsidRPr="004073C1" w:rsidRDefault="009066BE" w:rsidP="009066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17366C3" w14:textId="77777777" w:rsidR="005A1E46" w:rsidRDefault="009066BE" w:rsidP="005A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4" w:name="_Hlk166586578"/>
      <w:r w:rsidRPr="002A3ECA">
        <w:rPr>
          <w:rFonts w:ascii="Times New Roman" w:hAnsi="Times New Roman"/>
          <w:b/>
          <w:sz w:val="28"/>
          <w:szCs w:val="28"/>
        </w:rPr>
        <w:t>Основные мероприятия</w:t>
      </w:r>
    </w:p>
    <w:p w14:paraId="2528B5BF" w14:textId="1339F78C" w:rsidR="009066BE" w:rsidRDefault="009066BE" w:rsidP="005A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ECA">
        <w:rPr>
          <w:rFonts w:ascii="Times New Roman" w:hAnsi="Times New Roman"/>
          <w:b/>
          <w:sz w:val="28"/>
          <w:szCs w:val="28"/>
        </w:rPr>
        <w:t xml:space="preserve"> и объемы финансирования муниципальной программы «</w:t>
      </w:r>
      <w:r w:rsidR="00586EA3" w:rsidRPr="002A3ECA">
        <w:rPr>
          <w:rFonts w:ascii="Times New Roman" w:hAnsi="Times New Roman"/>
          <w:b/>
          <w:sz w:val="28"/>
          <w:szCs w:val="28"/>
        </w:rPr>
        <w:t>Комплексное развитие сельских территорий в Могочинском муниципальном округе на 2024-2026 годы</w:t>
      </w:r>
      <w:r w:rsidRPr="002A3ECA">
        <w:rPr>
          <w:rFonts w:ascii="Times New Roman" w:hAnsi="Times New Roman"/>
          <w:b/>
          <w:sz w:val="28"/>
          <w:szCs w:val="28"/>
        </w:rPr>
        <w:t>»</w:t>
      </w:r>
    </w:p>
    <w:p w14:paraId="0F084F58" w14:textId="77777777" w:rsidR="005A1E46" w:rsidRPr="002A3ECA" w:rsidRDefault="005A1E46" w:rsidP="005A1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69" w:type="dxa"/>
        <w:tblInd w:w="-318" w:type="dxa"/>
        <w:tblLook w:val="04A0" w:firstRow="1" w:lastRow="0" w:firstColumn="1" w:lastColumn="0" w:noHBand="0" w:noVBand="1"/>
      </w:tblPr>
      <w:tblGrid>
        <w:gridCol w:w="1873"/>
        <w:gridCol w:w="1790"/>
        <w:gridCol w:w="1990"/>
        <w:gridCol w:w="1464"/>
        <w:gridCol w:w="1276"/>
        <w:gridCol w:w="1276"/>
      </w:tblGrid>
      <w:tr w:rsidR="007A1683" w:rsidRPr="0082132A" w14:paraId="38E78330" w14:textId="77777777" w:rsidTr="007A1683">
        <w:trPr>
          <w:trHeight w:val="1028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14:paraId="63CC1FAC" w14:textId="33AD48CF" w:rsidR="007A1683" w:rsidRPr="0082132A" w:rsidRDefault="007A1683" w:rsidP="00BB25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основных мероприятий и мероприятий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7F4C9" w14:textId="19CEEEEA" w:rsidR="007A1683" w:rsidRPr="0082132A" w:rsidRDefault="007A1683" w:rsidP="00BB25F7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7AB0" w14:textId="32B045F3" w:rsidR="007A1683" w:rsidRPr="0082132A" w:rsidRDefault="007A1683" w:rsidP="00BB25F7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6F5FC" w14:textId="759B3251" w:rsidR="007A1683" w:rsidRPr="0082132A" w:rsidRDefault="007A1683" w:rsidP="00BB25F7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Годы реализации</w:t>
            </w:r>
          </w:p>
        </w:tc>
      </w:tr>
      <w:tr w:rsidR="007A1683" w:rsidRPr="0082132A" w14:paraId="55EA7291" w14:textId="77777777" w:rsidTr="007A1683">
        <w:trPr>
          <w:trHeight w:val="1028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18FBBD" w14:textId="77777777" w:rsidR="007A1683" w:rsidRPr="0082132A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35BD" w14:textId="77777777" w:rsidR="007A1683" w:rsidRPr="0082132A" w:rsidRDefault="007A1683" w:rsidP="000C27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505A" w14:textId="77777777" w:rsidR="007A1683" w:rsidRPr="0082132A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A9E7" w14:textId="55E8F9E1" w:rsid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DBDA9" w14:textId="65C71EDA" w:rsid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E5D1" w14:textId="22F7838A" w:rsid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</w:tr>
      <w:tr w:rsidR="007A1683" w:rsidRPr="0082132A" w14:paraId="3FD9F728" w14:textId="77777777" w:rsidTr="007A1683">
        <w:trPr>
          <w:trHeight w:val="1028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33C061" w14:textId="55E3848F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586E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«Комплексное развитие сельских территорий в Могочинском муниципальном округе на 2024-2026 годы»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7FF30" w14:textId="38257783" w:rsidR="007A1683" w:rsidRPr="0082132A" w:rsidRDefault="007A1683" w:rsidP="003941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Могочинского муниципального округа, городские и сельские администрации Могочинского 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BCE4" w14:textId="77777777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677E" w14:textId="4A51B5C2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2781,58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1B4D" w14:textId="54D6DC25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6506,99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1A3D" w14:textId="5DED7EF0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24481DBA" w14:textId="77777777" w:rsidTr="007A1683">
        <w:trPr>
          <w:trHeight w:val="312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B897B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60642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CBE6" w14:textId="77777777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86B5A" w14:textId="6C711395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1DDB" w14:textId="0E169AFE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4554,88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4350" w14:textId="75797648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33AFF1DF" w14:textId="77777777" w:rsidTr="007A1683">
        <w:trPr>
          <w:trHeight w:val="417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92AE1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DEF06C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54A6" w14:textId="5A5AAEE4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6ED3D" w14:textId="02051FE7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23D0" w14:textId="2DD497B4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495,96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2B690" w14:textId="410B93F4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1DD859E0" w14:textId="77777777" w:rsidTr="007A1683">
        <w:trPr>
          <w:trHeight w:val="476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5200A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B1173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3F51" w14:textId="77777777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C9DF" w14:textId="01404C9A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396,17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717D" w14:textId="792E0BA6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1456,15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29D74" w14:textId="6494875E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072BCC98" w14:textId="77777777" w:rsidTr="007A1683">
        <w:trPr>
          <w:trHeight w:val="1609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FCAD56" w14:textId="506A49D2" w:rsidR="007A1683" w:rsidRPr="0082132A" w:rsidRDefault="007A1683" w:rsidP="00586EA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1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Улучшение жилищных условий граждан, проживающих на сельских территориях  (строительство, приобретение жилья)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B92703D" w14:textId="35E06EAF" w:rsidR="007A1683" w:rsidRPr="0082132A" w:rsidRDefault="007A1683" w:rsidP="00586E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Могочинского муниципального округа, городские и сельские администрации Могочинского муниципального округа</w:t>
            </w: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D69C" w14:textId="77777777" w:rsidR="007A1683" w:rsidRPr="0082132A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D9DE" w14:textId="1460257F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F43D" w14:textId="40E7F875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392CA" w14:textId="3881ACC9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5D9BA5B5" w14:textId="77777777" w:rsidTr="007A1683">
        <w:trPr>
          <w:trHeight w:val="64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548889" w14:textId="77777777" w:rsidR="007A1683" w:rsidRPr="0082132A" w:rsidRDefault="007A1683" w:rsidP="00586E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406B4C7" w14:textId="77777777" w:rsidR="007A1683" w:rsidRPr="0082132A" w:rsidRDefault="007A1683" w:rsidP="00586E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1B4B" w14:textId="77777777" w:rsidR="007A1683" w:rsidRPr="0082132A" w:rsidRDefault="007A1683" w:rsidP="00586EA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0DD8F" w14:textId="4A17FA11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09D9A" w14:textId="1DD8B284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F0F0" w14:textId="05292B8E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244478D7" w14:textId="77777777" w:rsidTr="007A1683">
        <w:trPr>
          <w:trHeight w:val="760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10904" w14:textId="77777777" w:rsidR="007A1683" w:rsidRPr="0082132A" w:rsidRDefault="007A1683" w:rsidP="00586E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F33A662" w14:textId="77777777" w:rsidR="007A1683" w:rsidRPr="0082132A" w:rsidRDefault="007A1683" w:rsidP="00586E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E5D4" w14:textId="6A3F4C96" w:rsidR="007A1683" w:rsidRPr="0082132A" w:rsidRDefault="007A1683" w:rsidP="00586EA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6A06" w14:textId="062EA6D8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42D8" w14:textId="52699FE2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2A10" w14:textId="3D59020E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1B96317A" w14:textId="77777777" w:rsidTr="007A1683">
        <w:trPr>
          <w:trHeight w:val="774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DC9F9A" w14:textId="77777777" w:rsidR="007A1683" w:rsidRPr="0082132A" w:rsidRDefault="007A1683" w:rsidP="00586E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7E3CC6F" w14:textId="77777777" w:rsidR="007A1683" w:rsidRPr="0082132A" w:rsidRDefault="007A1683" w:rsidP="00586EA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90F9" w14:textId="77777777" w:rsidR="007A1683" w:rsidRPr="0082132A" w:rsidRDefault="007A1683" w:rsidP="00586EA3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94DF" w14:textId="07796B2D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F584" w14:textId="2E44BE92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EC63C" w14:textId="745F6CA4" w:rsidR="007A1683" w:rsidRPr="007A1683" w:rsidRDefault="007A1683" w:rsidP="00586E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380766F0" w14:textId="77777777" w:rsidTr="007A1683">
        <w:trPr>
          <w:trHeight w:val="1236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CC70" w14:textId="77777777" w:rsidR="007A1683" w:rsidRPr="0082132A" w:rsidRDefault="007A1683" w:rsidP="000C27F1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2.                                                                                                                  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 xml:space="preserve">Благоустройство сельских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территорий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B16A" w14:textId="06B3DDB5" w:rsidR="007A1683" w:rsidRPr="0082132A" w:rsidRDefault="007A1683" w:rsidP="000C27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Могочинского муниципального округа,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городские и сельские администрации Могочинского муниципального округа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0958" w14:textId="77777777" w:rsidR="007A1683" w:rsidRPr="0082132A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98CE" w14:textId="12274FE1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2781,58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9F0AD" w14:textId="4B21AC60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6506,99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2EE85" w14:textId="6662B60D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7366B831" w14:textId="77777777" w:rsidTr="007A1683">
        <w:trPr>
          <w:trHeight w:val="29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4D12B" w14:textId="77777777" w:rsidR="007A1683" w:rsidRPr="0082132A" w:rsidRDefault="007A1683" w:rsidP="000C27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91924" w14:textId="77777777" w:rsidR="007A1683" w:rsidRPr="0082132A" w:rsidRDefault="007A1683" w:rsidP="000C27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4E9A" w14:textId="77777777" w:rsidR="007A1683" w:rsidRPr="0082132A" w:rsidRDefault="007A1683" w:rsidP="000C27F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5AB34" w14:textId="67D9295F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5DF3A" w14:textId="7DC7D544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4554,88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9F4A" w14:textId="064D708D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515E7C37" w14:textId="77777777" w:rsidTr="007A1683">
        <w:trPr>
          <w:trHeight w:val="29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51687" w14:textId="77777777" w:rsidR="007A1683" w:rsidRPr="0082132A" w:rsidRDefault="007A1683" w:rsidP="000C27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1415" w14:textId="77777777" w:rsidR="007A1683" w:rsidRPr="0082132A" w:rsidRDefault="007A1683" w:rsidP="000C27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37B3" w14:textId="055454D2" w:rsidR="007A1683" w:rsidRPr="0082132A" w:rsidRDefault="007A1683" w:rsidP="000C27F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33CE1" w14:textId="17DB89D1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6E4A" w14:textId="7812C36B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495,96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ACBBF" w14:textId="0F6BB259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6E7081D6" w14:textId="77777777" w:rsidTr="007A1683">
        <w:trPr>
          <w:trHeight w:val="29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03DE5" w14:textId="77777777" w:rsidR="007A1683" w:rsidRPr="0082132A" w:rsidRDefault="007A1683" w:rsidP="000C27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3F5" w14:textId="77777777" w:rsidR="007A1683" w:rsidRPr="0082132A" w:rsidRDefault="007A1683" w:rsidP="000C27F1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A8B6" w14:textId="43270B3F" w:rsidR="007A1683" w:rsidRPr="0082132A" w:rsidRDefault="007A1683" w:rsidP="000C27F1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FFCF3" w14:textId="01B7B1A7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396,17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BD03" w14:textId="05D6A003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1456,15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E18C" w14:textId="23D3ADF8" w:rsidR="007A1683" w:rsidRPr="007A1683" w:rsidRDefault="007A1683" w:rsidP="000C27F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279E04EB" w14:textId="77777777" w:rsidTr="007A1683">
        <w:trPr>
          <w:trHeight w:val="879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C58AA" w14:textId="1A86811C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2.1. </w:t>
            </w:r>
            <w:bookmarkStart w:id="5" w:name="_Hlk181015846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парка в </w:t>
            </w:r>
            <w:proofErr w:type="spellStart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>п.ст</w:t>
            </w:r>
            <w:proofErr w:type="spellEnd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>. Сбега Могочинского района Забайкальского края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  <w:bookmarkEnd w:id="5"/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25BEF" w14:textId="342EE82B" w:rsidR="007A1683" w:rsidRPr="0082132A" w:rsidRDefault="007A1683" w:rsidP="003941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Могочинского муниципального округа, городские и сельские администрации Могочинского муниципального округа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A210" w14:textId="3634A32F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16752" w14:textId="0EE6AE57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2781,58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A568" w14:textId="6FA9B1BF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760EC" w14:textId="090A1C65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65700931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2C37" w14:textId="77777777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D34C9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F822" w14:textId="5A5C7FD3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F1E9F" w14:textId="1A70AE44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626,46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691F4" w14:textId="1D2D89E8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A0F77" w14:textId="77104645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30B7B97B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B691" w14:textId="77777777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3D74D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A420" w14:textId="1458E6AE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C1A58" w14:textId="21023C28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1758,95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B7A62" w14:textId="4664BFB9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2E855" w14:textId="221C0363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52474704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BE693" w14:textId="77777777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94FFF" w14:textId="77777777" w:rsidR="007A1683" w:rsidRPr="0082132A" w:rsidRDefault="007A1683" w:rsidP="003941DD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C51F" w14:textId="59608E05" w:rsidR="007A1683" w:rsidRPr="0082132A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AEEE" w14:textId="0DC0D3D9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396,17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3D282" w14:textId="27BAA503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63DF" w14:textId="3E5938D6" w:rsidR="007A1683" w:rsidRPr="007A1683" w:rsidRDefault="007A1683" w:rsidP="003941D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68825FD4" w14:textId="77777777" w:rsidTr="007A1683">
        <w:trPr>
          <w:trHeight w:val="879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9C99" w14:textId="28912AAE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2.2.  </w:t>
            </w:r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Устройство уличного освещения в </w:t>
            </w:r>
            <w:proofErr w:type="spellStart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>п.ст</w:t>
            </w:r>
            <w:proofErr w:type="spellEnd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>. Сбега Могочинского района Забайкальского края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6C75" w14:textId="4DA7410F" w:rsidR="007A1683" w:rsidRPr="0082132A" w:rsidRDefault="007A1683" w:rsidP="006470B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Могочинского муниципального округа, городские и сельские администрации Могочинского муниципального округа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F73EF" w14:textId="3FEE0F2F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2E74" w14:textId="645CB68F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DEE0" w14:textId="733CC56B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2374,21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AFCD5" w14:textId="671A950B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20D7F717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4CA0" w14:textId="77777777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4622D" w14:textId="77777777" w:rsidR="007A1683" w:rsidRPr="0082132A" w:rsidRDefault="007A1683" w:rsidP="006470B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4034" w14:textId="373BDD04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033F" w14:textId="08F3C7C3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4841" w14:textId="63813E17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1661,94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B9A38" w14:textId="56825662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484452BE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C6C6" w14:textId="77777777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1458A" w14:textId="77777777" w:rsidR="007A1683" w:rsidRPr="0082132A" w:rsidRDefault="007A1683" w:rsidP="006470B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58E09" w14:textId="536F94BB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D4742" w14:textId="186B6DC0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391E2" w14:textId="28E5021F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05BF3" w14:textId="1C670268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3728A4FC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36F90A" w14:textId="77777777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CD237" w14:textId="77777777" w:rsidR="007A1683" w:rsidRPr="0082132A" w:rsidRDefault="007A1683" w:rsidP="006470B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9832A" w14:textId="4D187205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7D5FF" w14:textId="22265BDA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983C2" w14:textId="0448D0F0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421,42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08771" w14:textId="53D95CA3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1525536E" w14:textId="77777777" w:rsidTr="007A1683">
        <w:trPr>
          <w:trHeight w:val="879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2D2C" w14:textId="23609600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2.3. </w:t>
            </w:r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Благоустройство парка в </w:t>
            </w:r>
            <w:proofErr w:type="spellStart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>пгт</w:t>
            </w:r>
            <w:proofErr w:type="spellEnd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. </w:t>
            </w:r>
            <w:proofErr w:type="spellStart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>Ксеньевка</w:t>
            </w:r>
            <w:proofErr w:type="spellEnd"/>
            <w:r w:rsidRPr="006470B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Могочинского района Забайкальского края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2EE0A" w14:textId="51CA856B" w:rsidR="007A1683" w:rsidRPr="0082132A" w:rsidRDefault="007A1683" w:rsidP="006470B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Могочинского муниципального округа, городские и сельские администрации Могочинского муниципального округа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2D58A" w14:textId="3700F40E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E87BF" w14:textId="59B8E072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A6402" w14:textId="386AEE66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4132,78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B6E59" w14:textId="26B533B3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7AC37802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F0F1" w14:textId="77777777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E1FBE" w14:textId="77777777" w:rsidR="007A1683" w:rsidRPr="0082132A" w:rsidRDefault="007A1683" w:rsidP="006470B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C632" w14:textId="24876090" w:rsidR="007A1683" w:rsidRPr="0082132A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9143" w14:textId="40486F92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25E74" w14:textId="4202B4B3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2892,94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E5AF1" w14:textId="1B34BC8B" w:rsidR="007A1683" w:rsidRPr="007A1683" w:rsidRDefault="007A1683" w:rsidP="006470BF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07712423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3333" w14:textId="77777777" w:rsidR="007A1683" w:rsidRPr="0082132A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A06B7" w14:textId="77777777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767F" w14:textId="5E1FF440" w:rsidR="007A1683" w:rsidRPr="0082132A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7135" w14:textId="727D6DF0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4C8BB" w14:textId="2175FB41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59CE6" w14:textId="4AD2A539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1D06D59F" w14:textId="77777777" w:rsidTr="007A1683">
        <w:trPr>
          <w:trHeight w:val="879"/>
        </w:trPr>
        <w:tc>
          <w:tcPr>
            <w:tcW w:w="18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6AA70" w14:textId="77777777" w:rsidR="007A1683" w:rsidRPr="0082132A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54940" w14:textId="77777777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0FCB" w14:textId="50EF88E5" w:rsidR="007A1683" w:rsidRPr="0082132A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5136" w14:textId="7FD4C64E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D3578" w14:textId="46349DD7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926EB" w14:textId="395FFEE3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27375ADB" w14:textId="77777777" w:rsidTr="007A1683">
        <w:trPr>
          <w:trHeight w:val="879"/>
        </w:trPr>
        <w:tc>
          <w:tcPr>
            <w:tcW w:w="18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D76A" w14:textId="77777777" w:rsidR="007A1683" w:rsidRPr="0082132A" w:rsidRDefault="007A1683" w:rsidP="00275484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Основное мероприятие 3.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Современный облик сельских территорий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F445" w14:textId="47C89543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Могочинского муниципального округа, городские и сельские администрации Могочинского муниципального округа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D129" w14:textId="77777777" w:rsidR="007A1683" w:rsidRPr="0082132A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65E77" w14:textId="7A10C32F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CB2F" w14:textId="2ABB5D6F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97648" w14:textId="24624F31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628A5202" w14:textId="77777777" w:rsidTr="007A1683">
        <w:trPr>
          <w:trHeight w:val="29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5A07" w14:textId="77777777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B898D" w14:textId="77777777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92E2" w14:textId="77777777" w:rsidR="007A1683" w:rsidRPr="0082132A" w:rsidRDefault="007A1683" w:rsidP="0027548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1EB3C" w14:textId="701CE9EB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A2CC0" w14:textId="70FC2564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36DF4" w14:textId="6A84CB50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1B7E6F43" w14:textId="77777777" w:rsidTr="007A1683">
        <w:trPr>
          <w:trHeight w:val="29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90804" w14:textId="77777777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573DF" w14:textId="77777777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F393" w14:textId="1F83E00D" w:rsidR="007A1683" w:rsidRPr="0082132A" w:rsidRDefault="007A1683" w:rsidP="00275484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95823" w14:textId="2046C25A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71E7E" w14:textId="143364C4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9135" w14:textId="0378A4F7" w:rsidR="007A1683" w:rsidRPr="007A1683" w:rsidRDefault="007A1683" w:rsidP="00275484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A1683" w:rsidRPr="0082132A" w14:paraId="3CE451FC" w14:textId="77777777" w:rsidTr="007A1683">
        <w:trPr>
          <w:trHeight w:val="298"/>
        </w:trPr>
        <w:tc>
          <w:tcPr>
            <w:tcW w:w="18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01012E" w14:textId="77777777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700B9" w14:textId="77777777" w:rsidR="007A1683" w:rsidRPr="0082132A" w:rsidRDefault="007A1683" w:rsidP="00275484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B031" w14:textId="77777777" w:rsidR="007A1683" w:rsidRPr="0082132A" w:rsidRDefault="007A1683" w:rsidP="00BB25F7">
            <w:pPr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FF050" w14:textId="559AB26A" w:rsidR="007A1683" w:rsidRPr="007A1683" w:rsidRDefault="007A1683" w:rsidP="00275484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2DF0A" w14:textId="12AD7B5D" w:rsidR="007A1683" w:rsidRPr="007A1683" w:rsidRDefault="007A1683" w:rsidP="00275484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36264" w14:textId="465D5698" w:rsidR="007A1683" w:rsidRPr="007A1683" w:rsidRDefault="007A1683" w:rsidP="00275484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68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14:paraId="1E29F2B6" w14:textId="77777777" w:rsidR="009066BE" w:rsidRDefault="009066BE" w:rsidP="009066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A50F281" w14:textId="77777777" w:rsidR="009066BE" w:rsidRPr="00525B03" w:rsidRDefault="009066BE" w:rsidP="009066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E741628" w14:textId="77777777" w:rsidR="009066BE" w:rsidRPr="00525B03" w:rsidRDefault="009066BE" w:rsidP="009066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682C775" w14:textId="31DA6BE2" w:rsidR="009066BE" w:rsidRDefault="005A1E46" w:rsidP="005A1E46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</w:t>
      </w:r>
    </w:p>
    <w:p w14:paraId="422AC5EB" w14:textId="77777777" w:rsidR="009066BE" w:rsidRDefault="009066BE" w:rsidP="009066BE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BFF000" w14:textId="4C6699DA" w:rsidR="009066BE" w:rsidRPr="00525B03" w:rsidRDefault="009066BE" w:rsidP="009066BE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443DCEB7" w14:textId="123029E2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C3900D" w14:textId="557A3177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C88DE7" w14:textId="67F8B16E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BB2FC" w14:textId="1DCE4836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51138" w14:textId="76623D66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A6AC4" w14:textId="233EACA8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727F80" w14:textId="61921C80" w:rsidR="009066BE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C53E2" w14:textId="77777777" w:rsidR="009066BE" w:rsidRPr="00F36D18" w:rsidRDefault="009066BE" w:rsidP="00F36D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76F0D3" w14:textId="77777777" w:rsidR="00857F2F" w:rsidRDefault="00857F2F"/>
    <w:sectPr w:rsidR="00857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D45FD"/>
    <w:multiLevelType w:val="hybridMultilevel"/>
    <w:tmpl w:val="936E7F08"/>
    <w:lvl w:ilvl="0" w:tplc="F2E4CFD6">
      <w:start w:val="1"/>
      <w:numFmt w:val="decimal"/>
      <w:lvlText w:val="%1."/>
      <w:lvlJc w:val="left"/>
      <w:pPr>
        <w:ind w:left="644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D0AE2"/>
    <w:multiLevelType w:val="hybridMultilevel"/>
    <w:tmpl w:val="7AEC1F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AF5634"/>
    <w:multiLevelType w:val="hybridMultilevel"/>
    <w:tmpl w:val="C2E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3E47DF"/>
    <w:multiLevelType w:val="hybridMultilevel"/>
    <w:tmpl w:val="D04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4157FB"/>
    <w:multiLevelType w:val="hybridMultilevel"/>
    <w:tmpl w:val="EB88673A"/>
    <w:lvl w:ilvl="0" w:tplc="4AC2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2857EB"/>
    <w:multiLevelType w:val="hybridMultilevel"/>
    <w:tmpl w:val="645ED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18"/>
    <w:rsid w:val="000C1F0C"/>
    <w:rsid w:val="000C27F1"/>
    <w:rsid w:val="000E4DA4"/>
    <w:rsid w:val="00125E73"/>
    <w:rsid w:val="00275484"/>
    <w:rsid w:val="002A3ECA"/>
    <w:rsid w:val="003941DD"/>
    <w:rsid w:val="00414D52"/>
    <w:rsid w:val="00474B0A"/>
    <w:rsid w:val="00544A02"/>
    <w:rsid w:val="00557C51"/>
    <w:rsid w:val="00586EA3"/>
    <w:rsid w:val="005A1E46"/>
    <w:rsid w:val="005B0125"/>
    <w:rsid w:val="00602440"/>
    <w:rsid w:val="00636973"/>
    <w:rsid w:val="006470BF"/>
    <w:rsid w:val="007A1683"/>
    <w:rsid w:val="00857F2F"/>
    <w:rsid w:val="009066BE"/>
    <w:rsid w:val="00910E3F"/>
    <w:rsid w:val="00912397"/>
    <w:rsid w:val="00942699"/>
    <w:rsid w:val="00971359"/>
    <w:rsid w:val="00986087"/>
    <w:rsid w:val="00B81F24"/>
    <w:rsid w:val="00BB25F7"/>
    <w:rsid w:val="00C07B21"/>
    <w:rsid w:val="00C527A9"/>
    <w:rsid w:val="00C66D42"/>
    <w:rsid w:val="00D47AEE"/>
    <w:rsid w:val="00D95CA5"/>
    <w:rsid w:val="00E55ECB"/>
    <w:rsid w:val="00EA0282"/>
    <w:rsid w:val="00F3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A4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6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6B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06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066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066BE"/>
    <w:rPr>
      <w:rFonts w:ascii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90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0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6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6B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06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066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066BE"/>
    <w:rPr>
      <w:rFonts w:ascii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90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0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Елена Алексеевна</cp:lastModifiedBy>
  <cp:revision>2</cp:revision>
  <dcterms:created xsi:type="dcterms:W3CDTF">2024-11-18T05:22:00Z</dcterms:created>
  <dcterms:modified xsi:type="dcterms:W3CDTF">2024-11-18T05:22:00Z</dcterms:modified>
</cp:coreProperties>
</file>