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B0D6" w14:textId="0B6A8564" w:rsidR="00D721AE" w:rsidRPr="00D721AE" w:rsidRDefault="00D721AE" w:rsidP="00D721AE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84630541"/>
      <w:r w:rsidRPr="00D721AE">
        <w:rPr>
          <w:rFonts w:ascii="Times New Roman" w:hAnsi="Times New Roman" w:cs="Times New Roman"/>
          <w:bCs/>
          <w:sz w:val="24"/>
          <w:szCs w:val="24"/>
        </w:rPr>
        <w:t>Проект</w:t>
      </w:r>
    </w:p>
    <w:p w14:paraId="3B545612" w14:textId="62056F60" w:rsidR="00D721AE" w:rsidRDefault="005D1843" w:rsidP="005D184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4C21563" wp14:editId="44BB3F7F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1AE">
        <w:rPr>
          <w:b/>
        </w:rPr>
        <w:t xml:space="preserve"> </w:t>
      </w:r>
    </w:p>
    <w:p w14:paraId="7D848D64" w14:textId="77777777" w:rsidR="005D1843" w:rsidRDefault="005D1843" w:rsidP="005D1843">
      <w:pPr>
        <w:jc w:val="right"/>
        <w:rPr>
          <w:b/>
        </w:rPr>
      </w:pPr>
    </w:p>
    <w:p w14:paraId="613132D5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DC7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МОГОЧИНСКОГО </w:t>
      </w:r>
      <w:r w:rsidRPr="008F4DC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3777F8CF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90F877" w14:textId="77777777" w:rsidR="005D1843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DC7">
        <w:rPr>
          <w:rFonts w:ascii="Times New Roman" w:hAnsi="Times New Roman" w:cs="Times New Roman"/>
          <w:b/>
          <w:sz w:val="32"/>
          <w:szCs w:val="32"/>
        </w:rPr>
        <w:t xml:space="preserve">РЕШЕНИЕ </w:t>
      </w:r>
    </w:p>
    <w:p w14:paraId="2498A9D9" w14:textId="77777777" w:rsidR="005D1843" w:rsidRPr="008F4DC7" w:rsidRDefault="005D1843" w:rsidP="005D18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B8C1A7" w14:textId="4FD824BE" w:rsidR="005D1843" w:rsidRPr="008F4DC7" w:rsidRDefault="005D1843" w:rsidP="005D1843">
      <w:pPr>
        <w:tabs>
          <w:tab w:val="left" w:pos="78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21AE">
        <w:rPr>
          <w:rFonts w:ascii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декабря 2024 года</w:t>
      </w:r>
      <w:r w:rsidRPr="008F4DC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4D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</w:t>
      </w:r>
    </w:p>
    <w:p w14:paraId="3DE9D2A6" w14:textId="77777777" w:rsidR="005D1843" w:rsidRDefault="005D1843" w:rsidP="005D18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42FFDF" w14:textId="77777777" w:rsidR="005D1843" w:rsidRDefault="005D1843" w:rsidP="005D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14:paraId="7B5EF87B" w14:textId="77777777" w:rsidR="005D1843" w:rsidRDefault="005D1843" w:rsidP="005D1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8F4D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г. Могоча</w:t>
      </w:r>
    </w:p>
    <w:p w14:paraId="056F8B29" w14:textId="77777777" w:rsidR="005D1843" w:rsidRPr="00382B31" w:rsidRDefault="005D1843" w:rsidP="005D1843">
      <w:pPr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14:paraId="233A5CC4" w14:textId="7C1953C7" w:rsidR="005D1843" w:rsidRDefault="005D1843" w:rsidP="005D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Правила землепользования и застройки межселенной территории муниципального района </w:t>
      </w:r>
    </w:p>
    <w:p w14:paraId="11059FE0" w14:textId="77777777" w:rsidR="005D1843" w:rsidRPr="00382B31" w:rsidRDefault="005D1843" w:rsidP="005D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«Могочинский район»</w:t>
      </w:r>
      <w:r w:rsidRPr="00382B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FD31198" w14:textId="77777777" w:rsidR="005D1843" w:rsidRPr="00382B31" w:rsidRDefault="005D1843" w:rsidP="005D1843">
      <w:pPr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382B31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</w:p>
    <w:p w14:paraId="7F56B70D" w14:textId="77777777" w:rsidR="005D1843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96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ями 31, 32, 33, 37, 38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Могочинского муниципального округа, в целях обеспечения  развития межселенной территории и рационального землепользования в современных условиях, с целью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Pr="00396296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Могочинского муниципального округа </w:t>
      </w:r>
      <w:r w:rsidRPr="0039629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396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CB96ED3" w14:textId="77777777" w:rsidR="005D1843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DD6D4B" w14:textId="77777777" w:rsidR="005D1843" w:rsidRPr="00526CC3" w:rsidRDefault="005D1843" w:rsidP="005D1843">
      <w:pPr>
        <w:pStyle w:val="a4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B132BA">
        <w:rPr>
          <w:rFonts w:ascii="Times New Roman" w:hAnsi="Times New Roman" w:cs="Times New Roman"/>
          <w:bCs/>
          <w:sz w:val="28"/>
          <w:szCs w:val="28"/>
        </w:rPr>
        <w:t>дополн</w:t>
      </w:r>
      <w:r>
        <w:rPr>
          <w:rFonts w:ascii="Times New Roman" w:hAnsi="Times New Roman" w:cs="Times New Roman"/>
          <w:bCs/>
          <w:sz w:val="28"/>
          <w:szCs w:val="28"/>
        </w:rPr>
        <w:t>ения в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 градостроительный регламент для территориальной зоны «</w:t>
      </w:r>
      <w:r w:rsidRPr="00B132BA">
        <w:rPr>
          <w:rFonts w:ascii="Times New Roman" w:hAnsi="Times New Roman" w:cs="Times New Roman"/>
          <w:snapToGrid w:val="0"/>
          <w:sz w:val="28"/>
          <w:szCs w:val="28"/>
        </w:rPr>
        <w:t>Зона земель промышленности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» (ЗП) видом разрешенного использования «Объекты дорожного сервиса: </w:t>
      </w:r>
      <w:r w:rsidRPr="00B132BA">
        <w:rPr>
          <w:rFonts w:ascii="Times New Roman" w:eastAsia="Times New Roman" w:hAnsi="Times New Roman" w:cs="Times New Roman"/>
          <w:bCs/>
          <w:sz w:val="28"/>
          <w:szCs w:val="28"/>
        </w:rPr>
        <w:t>Мастерские автосервиса (станции технического обслуживания), гостиница</w:t>
      </w:r>
      <w:r w:rsidRPr="00B132BA">
        <w:rPr>
          <w:rFonts w:ascii="Times New Roman" w:hAnsi="Times New Roman" w:cs="Times New Roman"/>
          <w:bCs/>
          <w:sz w:val="28"/>
          <w:szCs w:val="28"/>
        </w:rPr>
        <w:t xml:space="preserve">» с </w:t>
      </w:r>
      <w:r w:rsidRPr="00B132BA">
        <w:rPr>
          <w:rFonts w:ascii="Times New Roman" w:eastAsia="Times New Roman" w:hAnsi="Times New Roman" w:cs="Times New Roman"/>
          <w:snapToGrid w:val="0"/>
          <w:sz w:val="28"/>
          <w:szCs w:val="28"/>
        </w:rPr>
        <w:t>основным видом использования, не требующего получения зонального разрешения.</w:t>
      </w:r>
    </w:p>
    <w:p w14:paraId="39B6AB84" w14:textId="77777777" w:rsidR="005D1843" w:rsidRPr="00B132BA" w:rsidRDefault="005D1843" w:rsidP="005D1843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0"/>
        <w:gridCol w:w="3794"/>
      </w:tblGrid>
      <w:tr w:rsidR="005D1843" w:rsidRPr="00684F99" w14:paraId="1142BFAA" w14:textId="77777777" w:rsidTr="002E0694">
        <w:trPr>
          <w:trHeight w:val="270"/>
          <w:jc w:val="center"/>
        </w:trPr>
        <w:tc>
          <w:tcPr>
            <w:tcW w:w="2923" w:type="pct"/>
          </w:tcPr>
          <w:p w14:paraId="2FDEB58E" w14:textId="77777777" w:rsidR="005D1843" w:rsidRPr="00CB2B97" w:rsidRDefault="005D1843" w:rsidP="002E0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2B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дорожного сервиса: 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Мастерские автосервиса (станци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</w:t>
            </w:r>
            <w:r w:rsidRPr="00CB2B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технического обслуживания), гостиница</w:t>
            </w:r>
          </w:p>
        </w:tc>
        <w:tc>
          <w:tcPr>
            <w:tcW w:w="2077" w:type="pct"/>
          </w:tcPr>
          <w:p w14:paraId="0DE7D0D2" w14:textId="77777777" w:rsidR="005D1843" w:rsidRPr="00CB2B97" w:rsidRDefault="005D1843" w:rsidP="002E069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B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ЗП</w:t>
            </w:r>
          </w:p>
        </w:tc>
      </w:tr>
    </w:tbl>
    <w:p w14:paraId="48BF9926" w14:textId="77777777" w:rsidR="005D1843" w:rsidRPr="00B132BA" w:rsidRDefault="005D1843" w:rsidP="005D1843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33013" w14:textId="77777777" w:rsidR="005D1843" w:rsidRPr="00396296" w:rsidRDefault="005D1843" w:rsidP="005D18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3850F8" w14:textId="77777777" w:rsidR="005D1843" w:rsidRDefault="005D1843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8734E7" w14:textId="35360EAB" w:rsidR="005D1843" w:rsidRDefault="005D1843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E35C06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Могочинского муниципального округа</w:t>
      </w:r>
      <w:r w:rsidRPr="00E35C06">
        <w:rPr>
          <w:rFonts w:ascii="Times New Roman" w:hAnsi="Times New Roman" w:cs="Times New Roman"/>
          <w:bCs/>
          <w:sz w:val="28"/>
          <w:szCs w:val="28"/>
        </w:rPr>
        <w:t>, в информационно-телекоммуникационной сети «Интернет» размещенному по адресу: «https://mogocha.75.ru».</w:t>
      </w:r>
    </w:p>
    <w:p w14:paraId="75DD83BE" w14:textId="77777777" w:rsidR="00D721AE" w:rsidRPr="00E35C06" w:rsidRDefault="00D721AE" w:rsidP="005D1843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C71942" w14:textId="12F8333E" w:rsidR="00D721AE" w:rsidRPr="00D721AE" w:rsidRDefault="00D721AE" w:rsidP="00D721A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917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14:paraId="6820E971" w14:textId="77777777" w:rsidR="00D721AE" w:rsidRPr="00D721AE" w:rsidRDefault="00D721AE" w:rsidP="00D721AE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4864A" w14:textId="77777777" w:rsidR="005D1843" w:rsidRPr="00DD7C40" w:rsidRDefault="005D1843" w:rsidP="005D1843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D09A86" w14:textId="77777777" w:rsidR="005D1843" w:rsidRPr="00DD7C40" w:rsidRDefault="005D1843" w:rsidP="005D1843">
      <w:pPr>
        <w:pStyle w:val="a3"/>
        <w:spacing w:before="0" w:beforeAutospacing="0" w:after="0" w:afterAutospacing="0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0C4F820" w14:textId="77777777" w:rsidR="005D1843" w:rsidRPr="00DD7C40" w:rsidRDefault="005D1843" w:rsidP="005D184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F6F973F" w14:textId="77777777" w:rsidR="005D1843" w:rsidRPr="00DD7C40" w:rsidRDefault="005D1843" w:rsidP="005D1843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5D1843" w:rsidRPr="00DD541F" w14:paraId="7B0D4176" w14:textId="77777777" w:rsidTr="002E0694">
        <w:trPr>
          <w:jc w:val="center"/>
        </w:trPr>
        <w:tc>
          <w:tcPr>
            <w:tcW w:w="2455" w:type="pct"/>
          </w:tcPr>
          <w:p w14:paraId="270A51DC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Могочинского</w:t>
            </w:r>
          </w:p>
          <w:p w14:paraId="51F33612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   </w:t>
            </w:r>
          </w:p>
          <w:p w14:paraId="7A6E1F83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BCFA9" w14:textId="77777777" w:rsidR="005D1843" w:rsidRPr="00DD541F" w:rsidRDefault="005D1843" w:rsidP="002E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591A75F6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128" w:hanging="8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Глава Могочинского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                    округа                 </w:t>
            </w:r>
          </w:p>
          <w:p w14:paraId="672C4A09" w14:textId="77777777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213C26" w14:textId="223E2AD9" w:rsidR="005D1843" w:rsidRPr="00DD541F" w:rsidRDefault="005D1843" w:rsidP="002E069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after="0" w:line="240" w:lineRule="auto"/>
              <w:ind w:left="315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72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DD5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А.А. Сорокотягин</w:t>
            </w:r>
          </w:p>
        </w:tc>
      </w:tr>
    </w:tbl>
    <w:p w14:paraId="46954CE5" w14:textId="77777777" w:rsidR="005D1843" w:rsidRDefault="005D1843" w:rsidP="005D184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B3BEF0" w14:textId="77777777" w:rsidR="005D1843" w:rsidRPr="00DD7C40" w:rsidRDefault="005D1843" w:rsidP="005D1843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2B0DD8B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6300DF6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C9488DB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9532861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40DD85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7EE758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C7E055F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9A0BE4A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B1003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F62F874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E2613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61B95EF7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F7D0299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D96B65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4F9C3EE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CDE4AD1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6E90719" w14:textId="77777777" w:rsidR="005D1843" w:rsidRDefault="005D1843" w:rsidP="005D184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25B7334" w14:textId="77777777" w:rsidR="006B0A15" w:rsidRDefault="006B0A15"/>
    <w:sectPr w:rsidR="006B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D7953"/>
    <w:multiLevelType w:val="hybridMultilevel"/>
    <w:tmpl w:val="CF3A8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D1F42"/>
    <w:multiLevelType w:val="multilevel"/>
    <w:tmpl w:val="ED9E8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3"/>
    <w:rsid w:val="001414D9"/>
    <w:rsid w:val="005D1843"/>
    <w:rsid w:val="006B0A15"/>
    <w:rsid w:val="00D11F44"/>
    <w:rsid w:val="00D721AE"/>
    <w:rsid w:val="00D9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D28A"/>
  <w15:chartTrackingRefBased/>
  <w15:docId w15:val="{CFF8B987-21C2-4A38-B05A-C4BB9141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8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184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link w:val="a5"/>
    <w:qFormat/>
    <w:rsid w:val="005D1843"/>
    <w:pPr>
      <w:ind w:left="720"/>
      <w:contextualSpacing/>
    </w:pPr>
  </w:style>
  <w:style w:type="paragraph" w:customStyle="1" w:styleId="ConsPlusNormal">
    <w:name w:val="ConsPlusNormal"/>
    <w:link w:val="ConsPlusNormal1"/>
    <w:rsid w:val="005D1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D18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D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Леглер</dc:creator>
  <cp:keywords/>
  <dc:description/>
  <cp:lastModifiedBy>Уфимцев</cp:lastModifiedBy>
  <cp:revision>6</cp:revision>
  <cp:lastPrinted>2024-12-09T01:02:00Z</cp:lastPrinted>
  <dcterms:created xsi:type="dcterms:W3CDTF">2024-12-09T01:00:00Z</dcterms:created>
  <dcterms:modified xsi:type="dcterms:W3CDTF">2024-12-10T06:54:00Z</dcterms:modified>
</cp:coreProperties>
</file>