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A3602" w14:textId="77777777" w:rsidR="006C3BC9" w:rsidRPr="00C47854" w:rsidRDefault="006C3BC9" w:rsidP="006C3B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b/>
          <w:bCs/>
          <w:sz w:val="28"/>
          <w:szCs w:val="28"/>
        </w:rPr>
        <w:t>Сторонним организациям запрещено проводить экзамены для мигрантов</w:t>
      </w:r>
    </w:p>
    <w:p w14:paraId="6CC6CED4" w14:textId="77777777" w:rsidR="006C3BC9" w:rsidRPr="00C47854" w:rsidRDefault="006C3BC9" w:rsidP="006C3BC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98EA2" w14:textId="77777777" w:rsidR="006C3BC9" w:rsidRPr="00C47854" w:rsidRDefault="006C3BC9" w:rsidP="006C3B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Федеральным законом от 09.11.2024 №377-ФЗ внесены изменения в статьи 15.1 и 15.2 Федерального закона «О правовом положении иностранных граждан в Российской Федерации».</w:t>
      </w:r>
    </w:p>
    <w:p w14:paraId="7DE19AD0" w14:textId="77777777" w:rsidR="006C3BC9" w:rsidRPr="00C47854" w:rsidRDefault="006C3BC9" w:rsidP="006C3B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Теперь экзамен по русскому языку как иностранному, истории России и основам законодательства Российской Федерации будут проводить государственные учреждения из перечня, который установит Правительство Российской Федерации. </w:t>
      </w:r>
    </w:p>
    <w:p w14:paraId="52FD2615" w14:textId="77777777" w:rsidR="006C3BC9" w:rsidRPr="00C47854" w:rsidRDefault="006C3BC9" w:rsidP="006C3B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Указанные государственные учреждения проводят такой экзамен за плату, размер которой также определит Правительство Российской Федерации.</w:t>
      </w:r>
    </w:p>
    <w:p w14:paraId="54AACBAB" w14:textId="77777777" w:rsidR="006C3BC9" w:rsidRPr="00C47854" w:rsidRDefault="006C3BC9" w:rsidP="006C3B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При этом государственные учреждения вправе привлекать подведомственное предприятие или уполномоченную организацию к проведению и организации экзамена только для приема документов, информационного и организационно-технического обеспечения процедуры проведения экзамена. </w:t>
      </w:r>
    </w:p>
    <w:p w14:paraId="3754495F" w14:textId="522D00DA" w:rsidR="006C3BC9" w:rsidRDefault="006C3BC9" w:rsidP="006C3B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Изменения вступ</w:t>
      </w:r>
      <w:r>
        <w:rPr>
          <w:rFonts w:ascii="Times New Roman" w:hAnsi="Times New Roman"/>
          <w:sz w:val="28"/>
          <w:szCs w:val="28"/>
        </w:rPr>
        <w:t>или</w:t>
      </w:r>
      <w:bookmarkStart w:id="0" w:name="_GoBack"/>
      <w:bookmarkEnd w:id="0"/>
      <w:r w:rsidRPr="00C47854">
        <w:rPr>
          <w:rFonts w:ascii="Times New Roman" w:hAnsi="Times New Roman"/>
          <w:sz w:val="28"/>
          <w:szCs w:val="28"/>
        </w:rPr>
        <w:t xml:space="preserve"> в силу 20.12.2024.</w:t>
      </w:r>
    </w:p>
    <w:p w14:paraId="394D49FD" w14:textId="045D24D1" w:rsidR="00A17195" w:rsidRDefault="006C3BC9"/>
    <w:p w14:paraId="0CD89543" w14:textId="77777777" w:rsidR="006C3BC9" w:rsidRDefault="006C3BC9" w:rsidP="006C3BC9">
      <w:pPr>
        <w:jc w:val="both"/>
        <w:rPr>
          <w:rFonts w:ascii="Times New Roman" w:hAnsi="Times New Roman"/>
          <w:b/>
          <w:sz w:val="28"/>
          <w:szCs w:val="28"/>
        </w:rPr>
      </w:pPr>
      <w:bookmarkStart w:id="1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bookmarkEnd w:id="1"/>
    <w:p w14:paraId="045A0759" w14:textId="77777777" w:rsidR="006C3BC9" w:rsidRDefault="006C3BC9"/>
    <w:sectPr w:rsidR="006C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E0"/>
    <w:rsid w:val="00182F81"/>
    <w:rsid w:val="001B09E0"/>
    <w:rsid w:val="004F7B45"/>
    <w:rsid w:val="006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7A15"/>
  <w15:chartTrackingRefBased/>
  <w15:docId w15:val="{5BB5CA5C-C573-42C2-B2F3-1AF7C85D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BC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2024-12-21T18:36:00Z</dcterms:created>
  <dcterms:modified xsi:type="dcterms:W3CDTF">2024-12-21T18:37:00Z</dcterms:modified>
</cp:coreProperties>
</file>