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69663" w14:textId="447F56C2" w:rsidR="0079672B" w:rsidRPr="0077445F" w:rsidRDefault="0079672B" w:rsidP="0079672B">
      <w:pPr>
        <w:pStyle w:val="1"/>
        <w:ind w:firstLine="851"/>
        <w:rPr>
          <w:bCs/>
          <w:color w:val="000000" w:themeColor="text1"/>
          <w:szCs w:val="28"/>
        </w:rPr>
      </w:pPr>
      <w:r w:rsidRPr="0077445F">
        <w:rPr>
          <w:bCs/>
          <w:color w:val="000000" w:themeColor="text1"/>
          <w:szCs w:val="28"/>
        </w:rPr>
        <w:t xml:space="preserve">Администрация </w:t>
      </w:r>
      <w:r w:rsidR="00BC7656" w:rsidRPr="0077445F">
        <w:rPr>
          <w:bCs/>
          <w:color w:val="000000" w:themeColor="text1"/>
          <w:szCs w:val="28"/>
        </w:rPr>
        <w:t xml:space="preserve">Могочинского </w:t>
      </w:r>
      <w:r w:rsidRPr="0077445F">
        <w:rPr>
          <w:bCs/>
          <w:color w:val="000000" w:themeColor="text1"/>
          <w:szCs w:val="28"/>
        </w:rPr>
        <w:t>муниципального</w:t>
      </w:r>
      <w:r w:rsidR="00BC7656" w:rsidRPr="0077445F">
        <w:rPr>
          <w:bCs/>
          <w:color w:val="000000" w:themeColor="text1"/>
          <w:szCs w:val="28"/>
        </w:rPr>
        <w:t xml:space="preserve"> округа </w:t>
      </w:r>
    </w:p>
    <w:p w14:paraId="2CA52603" w14:textId="77777777" w:rsidR="0077445F" w:rsidRDefault="0077445F" w:rsidP="0079672B">
      <w:pPr>
        <w:pStyle w:val="2"/>
        <w:ind w:firstLine="851"/>
        <w:rPr>
          <w:color w:val="000000" w:themeColor="text1"/>
          <w:sz w:val="28"/>
          <w:szCs w:val="28"/>
        </w:rPr>
      </w:pPr>
    </w:p>
    <w:p w14:paraId="56B01C6D" w14:textId="77777777" w:rsidR="0077445F" w:rsidRDefault="0077445F" w:rsidP="0079672B">
      <w:pPr>
        <w:pStyle w:val="2"/>
        <w:ind w:firstLine="851"/>
        <w:rPr>
          <w:color w:val="000000" w:themeColor="text1"/>
          <w:sz w:val="28"/>
          <w:szCs w:val="28"/>
        </w:rPr>
      </w:pPr>
    </w:p>
    <w:p w14:paraId="38C7F64E" w14:textId="77777777" w:rsidR="0077445F" w:rsidRDefault="00E95F57" w:rsidP="0077445F">
      <w:pPr>
        <w:pStyle w:val="2"/>
        <w:ind w:firstLine="85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ПОСТАНОВЛЕНИЕ</w:t>
      </w:r>
    </w:p>
    <w:p w14:paraId="36AA83A4" w14:textId="0BFA0705" w:rsidR="0079672B" w:rsidRPr="0077445F" w:rsidRDefault="005F54F8" w:rsidP="0077445F">
      <w:pPr>
        <w:pStyle w:val="2"/>
        <w:jc w:val="both"/>
        <w:rPr>
          <w:b w:val="0"/>
          <w:bCs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11</w:t>
      </w:r>
      <w:r w:rsidR="0077445F">
        <w:rPr>
          <w:b w:val="0"/>
          <w:color w:val="000000" w:themeColor="text1"/>
          <w:sz w:val="28"/>
          <w:szCs w:val="28"/>
        </w:rPr>
        <w:t xml:space="preserve"> </w:t>
      </w:r>
      <w:r w:rsidR="001B4894" w:rsidRPr="0077445F">
        <w:rPr>
          <w:b w:val="0"/>
          <w:color w:val="000000" w:themeColor="text1"/>
          <w:sz w:val="28"/>
          <w:szCs w:val="28"/>
        </w:rPr>
        <w:t>декабря</w:t>
      </w:r>
      <w:r w:rsidR="0079672B" w:rsidRPr="0077445F">
        <w:rPr>
          <w:b w:val="0"/>
          <w:color w:val="000000" w:themeColor="text1"/>
          <w:sz w:val="28"/>
          <w:szCs w:val="28"/>
        </w:rPr>
        <w:t xml:space="preserve"> 202</w:t>
      </w:r>
      <w:r w:rsidR="006D0FF2" w:rsidRPr="0077445F">
        <w:rPr>
          <w:b w:val="0"/>
          <w:color w:val="000000" w:themeColor="text1"/>
          <w:sz w:val="28"/>
          <w:szCs w:val="28"/>
        </w:rPr>
        <w:t>4</w:t>
      </w:r>
      <w:r w:rsidR="0079672B" w:rsidRPr="0077445F">
        <w:rPr>
          <w:b w:val="0"/>
          <w:color w:val="000000" w:themeColor="text1"/>
          <w:sz w:val="28"/>
          <w:szCs w:val="28"/>
        </w:rPr>
        <w:t xml:space="preserve"> года</w:t>
      </w:r>
      <w:r w:rsidR="0079672B" w:rsidRPr="0077445F">
        <w:rPr>
          <w:b w:val="0"/>
          <w:color w:val="000000" w:themeColor="text1"/>
          <w:sz w:val="28"/>
          <w:szCs w:val="28"/>
        </w:rPr>
        <w:tab/>
      </w:r>
      <w:r w:rsidR="0079672B" w:rsidRPr="0077445F">
        <w:rPr>
          <w:b w:val="0"/>
          <w:color w:val="000000" w:themeColor="text1"/>
          <w:sz w:val="28"/>
          <w:szCs w:val="28"/>
        </w:rPr>
        <w:tab/>
      </w:r>
      <w:r w:rsidR="0079672B" w:rsidRPr="0077445F">
        <w:rPr>
          <w:b w:val="0"/>
          <w:color w:val="000000" w:themeColor="text1"/>
          <w:sz w:val="28"/>
          <w:szCs w:val="28"/>
        </w:rPr>
        <w:tab/>
      </w:r>
      <w:r w:rsidR="0079672B" w:rsidRPr="0077445F">
        <w:rPr>
          <w:b w:val="0"/>
          <w:color w:val="000000" w:themeColor="text1"/>
          <w:sz w:val="28"/>
          <w:szCs w:val="28"/>
        </w:rPr>
        <w:tab/>
      </w:r>
      <w:r w:rsidR="0079672B" w:rsidRPr="0077445F">
        <w:rPr>
          <w:b w:val="0"/>
          <w:color w:val="000000" w:themeColor="text1"/>
          <w:sz w:val="28"/>
          <w:szCs w:val="28"/>
        </w:rPr>
        <w:tab/>
        <w:t xml:space="preserve">                                       №</w:t>
      </w:r>
      <w:r w:rsidR="0077445F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1938</w:t>
      </w:r>
      <w:bookmarkStart w:id="0" w:name="_GoBack"/>
      <w:bookmarkEnd w:id="0"/>
    </w:p>
    <w:p w14:paraId="4688F129" w14:textId="1DB0F4D9" w:rsidR="0079672B" w:rsidRPr="0073460C" w:rsidRDefault="006D0FF2" w:rsidP="006D0FF2">
      <w:pPr>
        <w:spacing w:after="0" w:line="240" w:lineRule="auto"/>
        <w:ind w:right="-36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</w:t>
      </w:r>
      <w:r w:rsidR="0079672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Могоча</w:t>
      </w:r>
    </w:p>
    <w:p w14:paraId="0E988FC8" w14:textId="77777777" w:rsidR="0079672B" w:rsidRDefault="0079672B" w:rsidP="0079672B">
      <w:pPr>
        <w:spacing w:after="0" w:line="240" w:lineRule="auto"/>
        <w:ind w:right="-365"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B47CCAD" w14:textId="77777777" w:rsidR="0077445F" w:rsidRPr="0073460C" w:rsidRDefault="0077445F" w:rsidP="0079672B">
      <w:pPr>
        <w:spacing w:after="0" w:line="240" w:lineRule="auto"/>
        <w:ind w:right="-365" w:firstLine="85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AE26595" w14:textId="1276C869" w:rsidR="0079672B" w:rsidRPr="0073460C" w:rsidRDefault="0079672B" w:rsidP="00C20BD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6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</w:t>
      </w:r>
      <w:r w:rsidR="00F1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утверждении </w:t>
      </w:r>
      <w:r w:rsidR="001418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F136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лана</w:t>
      </w:r>
      <w:r w:rsidR="00620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мероприятий</w:t>
      </w:r>
      <w:r w:rsidR="00865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ведомственному </w:t>
      </w:r>
      <w:proofErr w:type="gramStart"/>
      <w:r w:rsidR="001B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контролю за</w:t>
      </w:r>
      <w:proofErr w:type="gramEnd"/>
      <w:r w:rsidR="001B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</w:t>
      </w:r>
      <w:r w:rsidR="0005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учреждениях Могочинского </w:t>
      </w:r>
      <w:r w:rsidR="001B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</w:t>
      </w:r>
      <w:r w:rsidR="00051C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="001B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202</w:t>
      </w:r>
      <w:r w:rsidR="006D0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1B48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</w:t>
      </w:r>
    </w:p>
    <w:p w14:paraId="2EC691CB" w14:textId="12D3E434" w:rsidR="00414F20" w:rsidRDefault="001B4894" w:rsidP="007967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5C83BD72" w14:textId="77777777" w:rsidR="0077445F" w:rsidRDefault="0077445F" w:rsidP="007967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5FC138" w14:textId="5DC27443" w:rsidR="0079672B" w:rsidRDefault="001B4894" w:rsidP="00774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Трудовым законодательством Российской Федерации</w:t>
      </w:r>
      <w:r w:rsidR="00B02888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реализации Закона забайкальского края от 24.10.2010г. №453-ЗЗК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</w:t>
      </w:r>
      <w:r w:rsidR="00693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организациях исполнительных органов государственной власти Забайкальского края и органов местного самоуправления», </w:t>
      </w:r>
      <w:r w:rsidR="00051C3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93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 в целях обеспечения согласованных действий при осуществлении мероприятий по ведомственному контролю подведомственных</w:t>
      </w:r>
      <w:proofErr w:type="gramEnd"/>
      <w:r w:rsidR="00693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администрации </w:t>
      </w:r>
      <w:r w:rsidR="00462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Могочинского </w:t>
      </w:r>
      <w:r w:rsidR="00693D7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62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4D3E69">
        <w:rPr>
          <w:rFonts w:ascii="Times New Roman" w:hAnsi="Times New Roman" w:cs="Times New Roman"/>
          <w:color w:val="000000" w:themeColor="text1"/>
          <w:sz w:val="28"/>
          <w:szCs w:val="28"/>
        </w:rPr>
        <w:t>, руководствуясь</w:t>
      </w:r>
      <w:r w:rsidR="0005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E69">
        <w:rPr>
          <w:rFonts w:ascii="Times New Roman" w:hAnsi="Times New Roman" w:cs="Times New Roman"/>
          <w:color w:val="000000" w:themeColor="text1"/>
          <w:sz w:val="28"/>
          <w:szCs w:val="28"/>
        </w:rPr>
        <w:t>Устав</w:t>
      </w:r>
      <w:r w:rsidR="00051C38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4D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Могочинского </w:t>
      </w:r>
      <w:r w:rsidR="004D3E6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621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051C38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администрация Могочинского муниципального округа</w:t>
      </w:r>
      <w:r w:rsidR="00E95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445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95F57" w:rsidRPr="00E95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остановляет</w:t>
      </w:r>
      <w:r w:rsidR="004D3E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07ABE2" w14:textId="77777777" w:rsidR="0077445F" w:rsidRPr="0073460C" w:rsidRDefault="0077445F" w:rsidP="00774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8D7F13" w14:textId="6760D442" w:rsidR="0079672B" w:rsidRPr="0077445F" w:rsidRDefault="0077445F" w:rsidP="00774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066E07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r w:rsidR="00AA070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362E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 </w:t>
      </w:r>
      <w:r w:rsidR="004D3E69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осуществления мероприятий по ведомственному контролю за соблюдением трудового законодательства и иных нормативных актов, содержащих нормы трудового права в подведомственных </w:t>
      </w:r>
      <w:r w:rsidR="00051C38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учреждениях Могочинского</w:t>
      </w:r>
      <w:r w:rsidR="00462113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2B18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62113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C38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  <w:r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2B18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E69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1220EF2" w14:textId="6EB3758C" w:rsidR="0079672B" w:rsidRPr="0077445F" w:rsidRDefault="0077445F" w:rsidP="007744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B53BBD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 </w:t>
      </w:r>
      <w:r w:rsidR="006D0272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обнародовать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специально оборудованном </w:t>
      </w:r>
      <w:r w:rsidR="00BD3EBD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стенде,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расположенном на первом этаже по адресу: Забайкальский край, г. Могоча, ул. Комсомольская, д.13. Дополнительно настоящее </w:t>
      </w:r>
      <w:r w:rsidR="00B53BBD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 обнародовать на сайте </w:t>
      </w:r>
      <w:r w:rsidR="006C18B8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Могочинского 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6C18B8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</w:t>
      </w:r>
      <w:r w:rsidR="00BD3EBD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о -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телекоммуникационной сети Интернет:</w:t>
      </w:r>
      <w:r w:rsidR="00414F20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79672B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="006D0272" w:rsidRPr="007744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="006D0272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="006D0272" w:rsidRPr="0077445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6D0272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454EA53D" w14:textId="50E72713" w:rsidR="007D2B18" w:rsidRPr="0077445F" w:rsidRDefault="0077445F" w:rsidP="007744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D2B18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B53BBD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7D2B18" w:rsidRPr="007744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после его подписания. </w:t>
      </w:r>
    </w:p>
    <w:p w14:paraId="4D8FB2A1" w14:textId="683C406B" w:rsidR="004B7D32" w:rsidRPr="004B7D32" w:rsidRDefault="0077445F" w:rsidP="007744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proofErr w:type="gramStart"/>
      <w:r w:rsidR="004B7D3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4B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6D0FF2">
        <w:rPr>
          <w:rFonts w:ascii="Times New Roman" w:hAnsi="Times New Roman" w:cs="Times New Roman"/>
          <w:color w:val="000000" w:themeColor="text1"/>
          <w:sz w:val="28"/>
          <w:szCs w:val="28"/>
        </w:rPr>
        <w:t>Могочинского муниципального округа</w:t>
      </w:r>
      <w:r w:rsidR="004B7D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социальным вопросам. </w:t>
      </w:r>
    </w:p>
    <w:p w14:paraId="6BE55D9B" w14:textId="77777777" w:rsidR="007D2B18" w:rsidRPr="006D0272" w:rsidRDefault="007D2B18" w:rsidP="007744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7157A4" w14:textId="77777777" w:rsidR="00414F20" w:rsidRPr="0073460C" w:rsidRDefault="00414F20" w:rsidP="00414F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2D07F5" w14:textId="14DAFD1D" w:rsidR="0079672B" w:rsidRPr="0073460C" w:rsidRDefault="0079672B" w:rsidP="0079672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D0FF2">
        <w:rPr>
          <w:rFonts w:ascii="Times New Roman" w:hAnsi="Times New Roman" w:cs="Times New Roman"/>
          <w:color w:val="000000" w:themeColor="text1"/>
          <w:sz w:val="28"/>
          <w:szCs w:val="28"/>
        </w:rPr>
        <w:t>Могочинского</w:t>
      </w:r>
      <w:r w:rsidRPr="0073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</w:p>
    <w:p w14:paraId="079704EB" w14:textId="4A481F69" w:rsidR="006A4B3A" w:rsidRDefault="00AA070A" w:rsidP="00464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92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D0FF2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</w:t>
      </w:r>
      <w:r w:rsidR="0079672B" w:rsidRPr="0073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FF2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="0079672B" w:rsidRPr="007346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72B" w:rsidRPr="007346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672B" w:rsidRPr="007346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672B" w:rsidRPr="007346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672B" w:rsidRPr="0073460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9672B">
        <w:t xml:space="preserve">                            </w:t>
      </w:r>
      <w:r w:rsidR="0079672B">
        <w:rPr>
          <w:rFonts w:ascii="Times New Roman" w:hAnsi="Times New Roman" w:cs="Times New Roman"/>
          <w:color w:val="000000" w:themeColor="text1"/>
          <w:sz w:val="28"/>
          <w:szCs w:val="28"/>
        </w:rPr>
        <w:t>А.А.</w:t>
      </w:r>
      <w:r w:rsidR="006D0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72B">
        <w:rPr>
          <w:rFonts w:ascii="Times New Roman" w:hAnsi="Times New Roman" w:cs="Times New Roman"/>
          <w:color w:val="000000" w:themeColor="text1"/>
          <w:sz w:val="28"/>
          <w:szCs w:val="28"/>
        </w:rPr>
        <w:t>Сорокотягин</w:t>
      </w:r>
    </w:p>
    <w:p w14:paraId="47A466B7" w14:textId="77777777" w:rsidR="004725D5" w:rsidRDefault="004725D5" w:rsidP="004725D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lang w:eastAsia="en-US"/>
        </w:rPr>
        <w:sectPr w:rsidR="004725D5" w:rsidSect="0077445F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14:paraId="641D897F" w14:textId="6B6223A9" w:rsidR="00AA070A" w:rsidRDefault="00AA070A" w:rsidP="004725D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УТВЕРЖДЕН</w:t>
      </w:r>
    </w:p>
    <w:p w14:paraId="2BB1A8C6" w14:textId="5C30CC5D" w:rsidR="004725D5" w:rsidRPr="00AA070A" w:rsidRDefault="004725D5" w:rsidP="004725D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95F57"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</w:t>
      </w:r>
      <w:r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</w:t>
      </w:r>
    </w:p>
    <w:p w14:paraId="1747629B" w14:textId="2EFF03EE" w:rsidR="004725D5" w:rsidRPr="00AA070A" w:rsidRDefault="00E95F57" w:rsidP="004725D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Могочинского </w:t>
      </w:r>
      <w:r w:rsidR="004725D5"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</w:t>
      </w:r>
      <w:r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</w:p>
    <w:p w14:paraId="289E9114" w14:textId="36E8D9B6" w:rsidR="004725D5" w:rsidRPr="00AA070A" w:rsidRDefault="00260F4C" w:rsidP="004725D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25D5"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от </w:t>
      </w:r>
      <w:r w:rsid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>___</w:t>
      </w:r>
      <w:r w:rsidR="004725D5"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D2B18"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декабря </w:t>
      </w:r>
      <w:r w:rsidR="004725D5"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B655C4" w:rsidRP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AA0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№ _____</w:t>
      </w:r>
    </w:p>
    <w:p w14:paraId="66306BA7" w14:textId="77777777" w:rsidR="004725D5" w:rsidRPr="00AA070A" w:rsidRDefault="004725D5" w:rsidP="004725D5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A9ED921" w14:textId="77777777" w:rsidR="004725D5" w:rsidRPr="00AA070A" w:rsidRDefault="004725D5" w:rsidP="004725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lang w:eastAsia="en-US"/>
        </w:rPr>
      </w:pPr>
    </w:p>
    <w:p w14:paraId="6AFCC3AB" w14:textId="77777777" w:rsidR="004725D5" w:rsidRPr="00AA070A" w:rsidRDefault="008E64BA" w:rsidP="004725D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AA070A">
        <w:rPr>
          <w:rFonts w:ascii="Times New Roman" w:eastAsiaTheme="minorHAnsi" w:hAnsi="Times New Roman" w:cs="Times New Roman"/>
          <w:b/>
          <w:sz w:val="28"/>
          <w:lang w:eastAsia="en-US"/>
        </w:rPr>
        <w:t>ПЛАН МЕРОПРИЯТИЙ</w:t>
      </w:r>
    </w:p>
    <w:p w14:paraId="7DEB5A8C" w14:textId="1DF4DB7C" w:rsidR="008E64BA" w:rsidRPr="004725D5" w:rsidRDefault="008E64BA" w:rsidP="004725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lang w:eastAsia="en-US"/>
        </w:rPr>
        <w:t xml:space="preserve">по </w:t>
      </w:r>
      <w:r w:rsidR="007D2B18">
        <w:rPr>
          <w:rFonts w:ascii="Times New Roman" w:eastAsiaTheme="minorHAnsi" w:hAnsi="Times New Roman" w:cs="Times New Roman"/>
          <w:sz w:val="28"/>
          <w:lang w:eastAsia="en-US"/>
        </w:rPr>
        <w:t xml:space="preserve">ведомственному </w:t>
      </w:r>
      <w:proofErr w:type="gramStart"/>
      <w:r w:rsidR="007D2B18">
        <w:rPr>
          <w:rFonts w:ascii="Times New Roman" w:eastAsiaTheme="minorHAnsi" w:hAnsi="Times New Roman" w:cs="Times New Roman"/>
          <w:sz w:val="28"/>
          <w:lang w:eastAsia="en-US"/>
        </w:rPr>
        <w:t>контролю за</w:t>
      </w:r>
      <w:proofErr w:type="gramEnd"/>
      <w:r w:rsidR="007D2B18">
        <w:rPr>
          <w:rFonts w:ascii="Times New Roman" w:eastAsiaTheme="minorHAnsi" w:hAnsi="Times New Roman" w:cs="Times New Roman"/>
          <w:sz w:val="28"/>
          <w:lang w:eastAsia="en-US"/>
        </w:rPr>
        <w:t xml:space="preserve"> соблюдением трудового законодательства и иных нормативно-правовых актов</w:t>
      </w:r>
      <w:r w:rsidR="00D70422">
        <w:rPr>
          <w:rFonts w:ascii="Times New Roman" w:eastAsiaTheme="minorHAnsi" w:hAnsi="Times New Roman" w:cs="Times New Roman"/>
          <w:sz w:val="28"/>
          <w:lang w:eastAsia="en-US"/>
        </w:rPr>
        <w:t xml:space="preserve">, содержащих </w:t>
      </w:r>
      <w:r w:rsidR="0062082F">
        <w:rPr>
          <w:rFonts w:ascii="Times New Roman" w:eastAsiaTheme="minorHAnsi" w:hAnsi="Times New Roman" w:cs="Times New Roman"/>
          <w:sz w:val="28"/>
          <w:lang w:eastAsia="en-US"/>
        </w:rPr>
        <w:t>нормы</w:t>
      </w:r>
      <w:r w:rsidR="00D70422">
        <w:rPr>
          <w:rFonts w:ascii="Times New Roman" w:eastAsiaTheme="minorHAnsi" w:hAnsi="Times New Roman" w:cs="Times New Roman"/>
          <w:sz w:val="28"/>
          <w:lang w:eastAsia="en-US"/>
        </w:rPr>
        <w:t xml:space="preserve"> трудового законодательства, в организациях, подведомственных </w:t>
      </w:r>
      <w:r w:rsidR="0062082F">
        <w:rPr>
          <w:rFonts w:ascii="Times New Roman" w:eastAsiaTheme="minorHAnsi" w:hAnsi="Times New Roman" w:cs="Times New Roman"/>
          <w:sz w:val="28"/>
          <w:lang w:eastAsia="en-US"/>
        </w:rPr>
        <w:t xml:space="preserve">администрации Могочинского </w:t>
      </w:r>
      <w:r w:rsidR="00D70422">
        <w:rPr>
          <w:rFonts w:ascii="Times New Roman" w:eastAsiaTheme="minorHAnsi" w:hAnsi="Times New Roman" w:cs="Times New Roman"/>
          <w:sz w:val="28"/>
          <w:lang w:eastAsia="en-US"/>
        </w:rPr>
        <w:t xml:space="preserve">муниципального </w:t>
      </w:r>
      <w:r w:rsidR="0062082F">
        <w:rPr>
          <w:rFonts w:ascii="Times New Roman" w:eastAsiaTheme="minorHAnsi" w:hAnsi="Times New Roman" w:cs="Times New Roman"/>
          <w:sz w:val="28"/>
          <w:lang w:eastAsia="en-US"/>
        </w:rPr>
        <w:t xml:space="preserve">округа </w:t>
      </w:r>
      <w:r w:rsidR="00D70422">
        <w:rPr>
          <w:rFonts w:ascii="Times New Roman" w:eastAsiaTheme="minorHAnsi" w:hAnsi="Times New Roman" w:cs="Times New Roman"/>
          <w:sz w:val="28"/>
          <w:lang w:eastAsia="en-US"/>
        </w:rPr>
        <w:t>на 202</w:t>
      </w:r>
      <w:r w:rsidR="008C7F3D">
        <w:rPr>
          <w:rFonts w:ascii="Times New Roman" w:eastAsiaTheme="minorHAnsi" w:hAnsi="Times New Roman" w:cs="Times New Roman"/>
          <w:sz w:val="28"/>
          <w:lang w:eastAsia="en-US"/>
        </w:rPr>
        <w:t>5</w:t>
      </w:r>
      <w:r w:rsidR="00D70422">
        <w:rPr>
          <w:rFonts w:ascii="Times New Roman" w:eastAsiaTheme="minorHAnsi" w:hAnsi="Times New Roman" w:cs="Times New Roman"/>
          <w:sz w:val="28"/>
          <w:lang w:eastAsia="en-US"/>
        </w:rPr>
        <w:t xml:space="preserve"> год </w:t>
      </w:r>
    </w:p>
    <w:p w14:paraId="48FDAE8F" w14:textId="77777777" w:rsidR="004725D5" w:rsidRPr="008E64BA" w:rsidRDefault="004725D5" w:rsidP="004725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56"/>
        <w:gridCol w:w="3214"/>
        <w:gridCol w:w="3067"/>
        <w:gridCol w:w="1925"/>
        <w:gridCol w:w="2035"/>
        <w:gridCol w:w="1925"/>
        <w:gridCol w:w="1964"/>
      </w:tblGrid>
      <w:tr w:rsidR="00D70422" w14:paraId="1ACDDE30" w14:textId="5FA9CA83" w:rsidTr="00653472">
        <w:trPr>
          <w:jc w:val="center"/>
        </w:trPr>
        <w:tc>
          <w:tcPr>
            <w:tcW w:w="222" w:type="pct"/>
            <w:vAlign w:val="center"/>
          </w:tcPr>
          <w:p w14:paraId="471E8DF9" w14:textId="77777777" w:rsidR="00D70422" w:rsidRDefault="00D70422" w:rsidP="00815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87" w:type="pct"/>
            <w:vAlign w:val="center"/>
          </w:tcPr>
          <w:p w14:paraId="7A39641E" w14:textId="3C92C7FE" w:rsidR="00D70422" w:rsidRDefault="00D70422" w:rsidP="00AB7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5D5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Наименование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подведомственной организации</w:t>
            </w:r>
          </w:p>
        </w:tc>
        <w:tc>
          <w:tcPr>
            <w:tcW w:w="1037" w:type="pct"/>
            <w:vAlign w:val="center"/>
          </w:tcPr>
          <w:p w14:paraId="06C2CADD" w14:textId="033BE4D0" w:rsidR="00D70422" w:rsidRPr="00D70422" w:rsidRDefault="00D70422" w:rsidP="008158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22">
              <w:rPr>
                <w:rFonts w:ascii="Times New Roman" w:hAnsi="Times New Roman" w:cs="Times New Roman"/>
                <w:bCs/>
                <w:sz w:val="24"/>
                <w:szCs w:val="24"/>
              </w:rPr>
              <w:t>Место нахождения подведомственной организации (адрес)</w:t>
            </w:r>
          </w:p>
        </w:tc>
        <w:tc>
          <w:tcPr>
            <w:tcW w:w="651" w:type="pct"/>
          </w:tcPr>
          <w:p w14:paraId="39FE54D3" w14:textId="54B49502" w:rsidR="00D70422" w:rsidRDefault="00D70422" w:rsidP="008158A7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Вид проводимого мероприятия </w:t>
            </w:r>
          </w:p>
        </w:tc>
        <w:tc>
          <w:tcPr>
            <w:tcW w:w="688" w:type="pct"/>
          </w:tcPr>
          <w:p w14:paraId="74F77858" w14:textId="2F8FE2CB" w:rsidR="00D70422" w:rsidRDefault="00D70422" w:rsidP="008158A7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Цель проводимого мероприятия </w:t>
            </w:r>
          </w:p>
        </w:tc>
        <w:tc>
          <w:tcPr>
            <w:tcW w:w="651" w:type="pct"/>
            <w:vAlign w:val="center"/>
          </w:tcPr>
          <w:p w14:paraId="79ED2C6A" w14:textId="3C32E39C" w:rsidR="00D70422" w:rsidRPr="004725D5" w:rsidRDefault="00D70422" w:rsidP="008158A7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Срок проведения </w:t>
            </w:r>
          </w:p>
        </w:tc>
        <w:tc>
          <w:tcPr>
            <w:tcW w:w="664" w:type="pct"/>
          </w:tcPr>
          <w:p w14:paraId="0FCADCC2" w14:textId="1B36CFAC" w:rsidR="00D70422" w:rsidRDefault="00D70422" w:rsidP="008158A7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Ответственный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за исполнение </w:t>
            </w:r>
          </w:p>
        </w:tc>
      </w:tr>
      <w:tr w:rsidR="00BC7656" w14:paraId="7868F726" w14:textId="7483B7CB" w:rsidTr="00653472">
        <w:trPr>
          <w:jc w:val="center"/>
        </w:trPr>
        <w:tc>
          <w:tcPr>
            <w:tcW w:w="222" w:type="pct"/>
            <w:vAlign w:val="center"/>
          </w:tcPr>
          <w:p w14:paraId="66D19EB1" w14:textId="77777777" w:rsidR="00BC7656" w:rsidRDefault="00BC7656" w:rsidP="00BC7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7" w:type="pct"/>
            <w:vAlign w:val="center"/>
          </w:tcPr>
          <w:p w14:paraId="12C1E28A" w14:textId="24C197CC" w:rsidR="00BC7656" w:rsidRPr="007063B2" w:rsidRDefault="008C7F3D" w:rsidP="00BC76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детского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г. Могоча</w:t>
            </w:r>
          </w:p>
        </w:tc>
        <w:tc>
          <w:tcPr>
            <w:tcW w:w="1037" w:type="pct"/>
            <w:vAlign w:val="center"/>
          </w:tcPr>
          <w:p w14:paraId="331C93BD" w14:textId="5C5C6F33" w:rsidR="00BC7656" w:rsidRPr="00032615" w:rsidRDefault="00BC7656" w:rsidP="00BC7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4F9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г. Могоча ул. </w:t>
            </w:r>
            <w:r w:rsidR="008C7F3D">
              <w:rPr>
                <w:rFonts w:ascii="Times New Roman" w:hAnsi="Times New Roman" w:cs="Times New Roman"/>
                <w:sz w:val="24"/>
                <w:szCs w:val="24"/>
              </w:rPr>
              <w:t>Советская 32</w:t>
            </w:r>
          </w:p>
        </w:tc>
        <w:tc>
          <w:tcPr>
            <w:tcW w:w="651" w:type="pct"/>
          </w:tcPr>
          <w:p w14:paraId="0DAB755C" w14:textId="43162453" w:rsidR="00BC7656" w:rsidRDefault="00BC7656" w:rsidP="00BC7656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Ведомственный контроль </w:t>
            </w:r>
          </w:p>
        </w:tc>
        <w:tc>
          <w:tcPr>
            <w:tcW w:w="688" w:type="pct"/>
          </w:tcPr>
          <w:p w14:paraId="6817D7AE" w14:textId="160EE0DC" w:rsidR="00BC7656" w:rsidRDefault="00BC7656" w:rsidP="00BC7656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Соблюдение норм трудового законодательства </w:t>
            </w:r>
          </w:p>
        </w:tc>
        <w:tc>
          <w:tcPr>
            <w:tcW w:w="651" w:type="pct"/>
            <w:vAlign w:val="center"/>
          </w:tcPr>
          <w:p w14:paraId="6A5C77B3" w14:textId="32A3F161" w:rsidR="00BC7656" w:rsidRPr="00B80565" w:rsidRDefault="00BC7656" w:rsidP="00BC7656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val="en-US" w:eastAsia="en-US"/>
              </w:rPr>
              <w:t xml:space="preserve">I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квартал </w:t>
            </w:r>
          </w:p>
        </w:tc>
        <w:tc>
          <w:tcPr>
            <w:tcW w:w="664" w:type="pct"/>
          </w:tcPr>
          <w:p w14:paraId="7C2EE539" w14:textId="4759E2F0" w:rsidR="00BC7656" w:rsidRDefault="00462113" w:rsidP="00BC7656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Администрация Могочинского </w:t>
            </w:r>
            <w:r w:rsidR="00BC7656"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муниципального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округа </w:t>
            </w:r>
          </w:p>
        </w:tc>
      </w:tr>
      <w:tr w:rsidR="00462113" w14:paraId="7E0200BC" w14:textId="2E1CACED" w:rsidTr="00653472">
        <w:trPr>
          <w:jc w:val="center"/>
        </w:trPr>
        <w:tc>
          <w:tcPr>
            <w:tcW w:w="222" w:type="pct"/>
            <w:vAlign w:val="center"/>
          </w:tcPr>
          <w:p w14:paraId="6DDE66EF" w14:textId="77777777" w:rsidR="00462113" w:rsidRDefault="00462113" w:rsidP="0046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7" w:type="pct"/>
            <w:vAlign w:val="center"/>
          </w:tcPr>
          <w:p w14:paraId="081FE207" w14:textId="38EB0692" w:rsidR="00462113" w:rsidRPr="007063B2" w:rsidRDefault="00462113" w:rsidP="00462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МОУ СОШ </w:t>
            </w:r>
            <w:r w:rsidR="008C7F3D">
              <w:rPr>
                <w:rFonts w:ascii="Times New Roman" w:hAnsi="Times New Roman" w:cs="Times New Roman"/>
                <w:sz w:val="24"/>
              </w:rPr>
              <w:t xml:space="preserve">п. </w:t>
            </w:r>
            <w:proofErr w:type="spellStart"/>
            <w:r w:rsidR="008C7F3D">
              <w:rPr>
                <w:rFonts w:ascii="Times New Roman" w:hAnsi="Times New Roman" w:cs="Times New Roman"/>
                <w:sz w:val="24"/>
              </w:rPr>
              <w:t>Чалдонка</w:t>
            </w:r>
            <w:proofErr w:type="spellEnd"/>
          </w:p>
        </w:tc>
        <w:tc>
          <w:tcPr>
            <w:tcW w:w="1037" w:type="pct"/>
            <w:vAlign w:val="center"/>
          </w:tcPr>
          <w:p w14:paraId="4A2EDC1E" w14:textId="09C86894" w:rsidR="00462113" w:rsidRPr="007063B2" w:rsidRDefault="00462113" w:rsidP="004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8C7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</w:t>
            </w:r>
            <w:r w:rsidR="008C7F3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8C7F3D">
              <w:rPr>
                <w:rFonts w:ascii="Times New Roman" w:hAnsi="Times New Roman" w:cs="Times New Roman"/>
                <w:sz w:val="24"/>
                <w:szCs w:val="24"/>
              </w:rPr>
              <w:t>Чалдонка</w:t>
            </w:r>
            <w:proofErr w:type="spellEnd"/>
            <w:r w:rsidR="008C7F3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8C7F3D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8C7F3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651" w:type="pct"/>
          </w:tcPr>
          <w:p w14:paraId="01B709E2" w14:textId="6DAE547A" w:rsidR="00462113" w:rsidRDefault="00462113" w:rsidP="00462113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Ведомственный контроль </w:t>
            </w:r>
          </w:p>
        </w:tc>
        <w:tc>
          <w:tcPr>
            <w:tcW w:w="688" w:type="pct"/>
          </w:tcPr>
          <w:p w14:paraId="7D778505" w14:textId="183480E1" w:rsidR="00462113" w:rsidRDefault="00462113" w:rsidP="00462113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Соблюдение норм трудового законодательства </w:t>
            </w:r>
          </w:p>
        </w:tc>
        <w:tc>
          <w:tcPr>
            <w:tcW w:w="651" w:type="pct"/>
            <w:vAlign w:val="center"/>
          </w:tcPr>
          <w:p w14:paraId="02BF3FDF" w14:textId="21DD168B" w:rsidR="00462113" w:rsidRPr="004725D5" w:rsidRDefault="00462113" w:rsidP="00462113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 xml:space="preserve">квартал </w:t>
            </w:r>
          </w:p>
        </w:tc>
        <w:tc>
          <w:tcPr>
            <w:tcW w:w="664" w:type="pct"/>
          </w:tcPr>
          <w:p w14:paraId="1D22C542" w14:textId="3AB7D7A8" w:rsidR="00462113" w:rsidRPr="00462113" w:rsidRDefault="00462113" w:rsidP="00462113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 w:rsidRPr="00462113">
              <w:rPr>
                <w:rFonts w:ascii="Times New Roman" w:hAnsi="Times New Roman" w:cs="Times New Roman"/>
              </w:rPr>
              <w:t xml:space="preserve">Администрация Могочинского муниципального округа </w:t>
            </w:r>
          </w:p>
        </w:tc>
      </w:tr>
      <w:tr w:rsidR="00462113" w14:paraId="2CD28D1C" w14:textId="77777777" w:rsidTr="00653472">
        <w:trPr>
          <w:jc w:val="center"/>
        </w:trPr>
        <w:tc>
          <w:tcPr>
            <w:tcW w:w="222" w:type="pct"/>
            <w:vAlign w:val="center"/>
          </w:tcPr>
          <w:p w14:paraId="26EF9628" w14:textId="0851BA7B" w:rsidR="00462113" w:rsidRDefault="00462113" w:rsidP="0046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7" w:type="pct"/>
            <w:vAlign w:val="center"/>
          </w:tcPr>
          <w:p w14:paraId="5060497B" w14:textId="6F68FCD3" w:rsidR="00462113" w:rsidRDefault="00462113" w:rsidP="004621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МОУ СОШ №</w:t>
            </w:r>
            <w:r w:rsidR="008C7F3D">
              <w:rPr>
                <w:rFonts w:ascii="Times New Roman" w:hAnsi="Times New Roman" w:cs="Times New Roman"/>
                <w:sz w:val="24"/>
              </w:rPr>
              <w:t xml:space="preserve">33 </w:t>
            </w:r>
            <w:r w:rsidR="00A72EF2">
              <w:rPr>
                <w:rFonts w:ascii="Times New Roman" w:hAnsi="Times New Roman" w:cs="Times New Roman"/>
                <w:sz w:val="24"/>
              </w:rPr>
              <w:t xml:space="preserve">Давенда </w:t>
            </w:r>
          </w:p>
        </w:tc>
        <w:tc>
          <w:tcPr>
            <w:tcW w:w="1037" w:type="pct"/>
            <w:vAlign w:val="center"/>
          </w:tcPr>
          <w:p w14:paraId="18EFE26E" w14:textId="17028DD8" w:rsidR="00462113" w:rsidRPr="009E48C7" w:rsidRDefault="00462113" w:rsidP="00A72E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FA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 w:rsidR="00A72EF2">
              <w:rPr>
                <w:rFonts w:ascii="Times New Roman" w:hAnsi="Times New Roman" w:cs="Times New Roman"/>
                <w:sz w:val="24"/>
                <w:szCs w:val="24"/>
              </w:rPr>
              <w:t xml:space="preserve"> п. Давенда ул. Комсомольская 13</w:t>
            </w:r>
          </w:p>
        </w:tc>
        <w:tc>
          <w:tcPr>
            <w:tcW w:w="651" w:type="pct"/>
          </w:tcPr>
          <w:p w14:paraId="45CE5B45" w14:textId="0CF57D87" w:rsidR="00462113" w:rsidRDefault="00462113" w:rsidP="00462113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Ведомственный контроль </w:t>
            </w:r>
          </w:p>
        </w:tc>
        <w:tc>
          <w:tcPr>
            <w:tcW w:w="688" w:type="pct"/>
          </w:tcPr>
          <w:p w14:paraId="18904095" w14:textId="40DD624F" w:rsidR="00462113" w:rsidRDefault="00462113" w:rsidP="00462113">
            <w:pPr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Соблюдение норм трудового законодательства </w:t>
            </w:r>
          </w:p>
        </w:tc>
        <w:tc>
          <w:tcPr>
            <w:tcW w:w="651" w:type="pct"/>
            <w:vAlign w:val="center"/>
          </w:tcPr>
          <w:p w14:paraId="710A57C9" w14:textId="717749A9" w:rsid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квартал</w:t>
            </w:r>
          </w:p>
        </w:tc>
        <w:tc>
          <w:tcPr>
            <w:tcW w:w="664" w:type="pct"/>
          </w:tcPr>
          <w:p w14:paraId="34D6BB0C" w14:textId="1A12058F" w:rsidR="00462113" w:rsidRPr="00462113" w:rsidRDefault="00462113" w:rsidP="00462113">
            <w:pPr>
              <w:jc w:val="center"/>
              <w:rPr>
                <w:rFonts w:ascii="Times New Roman" w:hAnsi="Times New Roman" w:cs="Times New Roman"/>
              </w:rPr>
            </w:pPr>
            <w:r w:rsidRPr="00462113">
              <w:rPr>
                <w:rFonts w:ascii="Times New Roman" w:hAnsi="Times New Roman" w:cs="Times New Roman"/>
              </w:rPr>
              <w:t xml:space="preserve">Администрация Могочинского муниципального округа </w:t>
            </w:r>
          </w:p>
        </w:tc>
      </w:tr>
      <w:tr w:rsidR="00462113" w14:paraId="621CC2DB" w14:textId="59F6418D" w:rsidTr="00653472">
        <w:trPr>
          <w:jc w:val="center"/>
        </w:trPr>
        <w:tc>
          <w:tcPr>
            <w:tcW w:w="222" w:type="pct"/>
            <w:vAlign w:val="center"/>
          </w:tcPr>
          <w:p w14:paraId="2DE32B61" w14:textId="52736C37" w:rsidR="00462113" w:rsidRDefault="00414F20" w:rsidP="00414F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6211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7" w:type="pct"/>
            <w:vAlign w:val="center"/>
          </w:tcPr>
          <w:p w14:paraId="7F03F530" w14:textId="15C77F93" w:rsidR="00462113" w:rsidRPr="0085604F" w:rsidRDefault="00A72EF2" w:rsidP="004621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СОШ №35 п. </w:t>
            </w:r>
            <w:proofErr w:type="spellStart"/>
            <w:r>
              <w:rPr>
                <w:rFonts w:ascii="Times New Roman" w:hAnsi="Times New Roman"/>
                <w:sz w:val="24"/>
              </w:rPr>
              <w:t>Семиозерный</w:t>
            </w:r>
            <w:proofErr w:type="spellEnd"/>
          </w:p>
        </w:tc>
        <w:tc>
          <w:tcPr>
            <w:tcW w:w="1037" w:type="pct"/>
            <w:vAlign w:val="center"/>
          </w:tcPr>
          <w:p w14:paraId="55E2212E" w14:textId="03FF205B" w:rsidR="00462113" w:rsidRDefault="00A72EF2" w:rsidP="004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2">
              <w:rPr>
                <w:rFonts w:ascii="Times New Roman" w:hAnsi="Times New Roman"/>
                <w:sz w:val="24"/>
                <w:szCs w:val="24"/>
              </w:rPr>
              <w:t>Забайкальский край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Семиозерный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51" w:type="pct"/>
          </w:tcPr>
          <w:p w14:paraId="12E6A05C" w14:textId="7EB9FD79" w:rsid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Ведомственный контроль </w:t>
            </w:r>
          </w:p>
        </w:tc>
        <w:tc>
          <w:tcPr>
            <w:tcW w:w="688" w:type="pct"/>
          </w:tcPr>
          <w:p w14:paraId="73D1475B" w14:textId="27A39131" w:rsid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Соблюдение норм трудового законодательства </w:t>
            </w:r>
          </w:p>
        </w:tc>
        <w:tc>
          <w:tcPr>
            <w:tcW w:w="651" w:type="pct"/>
            <w:vAlign w:val="center"/>
          </w:tcPr>
          <w:p w14:paraId="5F1FCD88" w14:textId="7EE24647" w:rsidR="00462113" w:rsidRPr="003D1F8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F53"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</w:rPr>
              <w:t xml:space="preserve">квартал </w:t>
            </w:r>
          </w:p>
        </w:tc>
        <w:tc>
          <w:tcPr>
            <w:tcW w:w="664" w:type="pct"/>
          </w:tcPr>
          <w:p w14:paraId="573DB07D" w14:textId="5654C374" w:rsidR="00462113" w:rsidRP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113">
              <w:rPr>
                <w:rFonts w:ascii="Times New Roman" w:hAnsi="Times New Roman" w:cs="Times New Roman"/>
              </w:rPr>
              <w:t xml:space="preserve">Администрация Могочинского муниципального округа </w:t>
            </w:r>
          </w:p>
        </w:tc>
      </w:tr>
      <w:tr w:rsidR="00462113" w14:paraId="2C9D3085" w14:textId="74A88552" w:rsidTr="00653472">
        <w:trPr>
          <w:jc w:val="center"/>
        </w:trPr>
        <w:tc>
          <w:tcPr>
            <w:tcW w:w="222" w:type="pct"/>
            <w:vAlign w:val="center"/>
          </w:tcPr>
          <w:p w14:paraId="046C2D58" w14:textId="2BA5D07A" w:rsidR="00462113" w:rsidRDefault="00462113" w:rsidP="0046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7" w:type="pct"/>
            <w:vAlign w:val="center"/>
          </w:tcPr>
          <w:p w14:paraId="45143E05" w14:textId="65460626" w:rsidR="00462113" w:rsidRDefault="00462113" w:rsidP="004621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2F53">
              <w:rPr>
                <w:rFonts w:ascii="Times New Roman" w:hAnsi="Times New Roman" w:cs="Times New Roman"/>
                <w:sz w:val="24"/>
              </w:rPr>
              <w:t>МДОУ Детский сад №</w:t>
            </w:r>
            <w:r w:rsidR="00A72EF2">
              <w:rPr>
                <w:rFonts w:ascii="Times New Roman" w:hAnsi="Times New Roman" w:cs="Times New Roman"/>
                <w:sz w:val="24"/>
              </w:rPr>
              <w:t>31 г. Могоча</w:t>
            </w:r>
          </w:p>
        </w:tc>
        <w:tc>
          <w:tcPr>
            <w:tcW w:w="1037" w:type="pct"/>
            <w:vAlign w:val="center"/>
          </w:tcPr>
          <w:p w14:paraId="349C105F" w14:textId="7BF2F93D" w:rsid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53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 г. Могоча ул. </w:t>
            </w:r>
            <w:r w:rsidR="00A72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Интернациональная </w:t>
            </w:r>
            <w:r w:rsidR="00B65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</w:tcPr>
          <w:p w14:paraId="60D0EE0A" w14:textId="1BCA5B57" w:rsid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Ведомственный контроль </w:t>
            </w:r>
          </w:p>
        </w:tc>
        <w:tc>
          <w:tcPr>
            <w:tcW w:w="688" w:type="pct"/>
          </w:tcPr>
          <w:p w14:paraId="4EAF74BF" w14:textId="65A703D6" w:rsid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Соблюдение норм трудового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законодательства </w:t>
            </w:r>
          </w:p>
        </w:tc>
        <w:tc>
          <w:tcPr>
            <w:tcW w:w="651" w:type="pct"/>
            <w:vAlign w:val="center"/>
          </w:tcPr>
          <w:p w14:paraId="6E040E15" w14:textId="52195984" w:rsidR="00462113" w:rsidRDefault="00B655C4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52F53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III</w:t>
            </w:r>
            <w:r w:rsidR="00462113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462113">
              <w:rPr>
                <w:rFonts w:ascii="Times New Roman" w:hAnsi="Times New Roman" w:cs="Times New Roman"/>
                <w:sz w:val="24"/>
              </w:rPr>
              <w:t xml:space="preserve">квартал </w:t>
            </w:r>
          </w:p>
        </w:tc>
        <w:tc>
          <w:tcPr>
            <w:tcW w:w="664" w:type="pct"/>
          </w:tcPr>
          <w:p w14:paraId="000F99CC" w14:textId="4F64EB76" w:rsidR="00462113" w:rsidRP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113">
              <w:rPr>
                <w:rFonts w:ascii="Times New Roman" w:hAnsi="Times New Roman" w:cs="Times New Roman"/>
              </w:rPr>
              <w:t xml:space="preserve">Администрация Могочинского муниципального </w:t>
            </w:r>
            <w:r w:rsidRPr="00462113">
              <w:rPr>
                <w:rFonts w:ascii="Times New Roman" w:hAnsi="Times New Roman" w:cs="Times New Roman"/>
              </w:rPr>
              <w:lastRenderedPageBreak/>
              <w:t xml:space="preserve">округа </w:t>
            </w:r>
          </w:p>
        </w:tc>
      </w:tr>
      <w:tr w:rsidR="00462113" w14:paraId="2E514E53" w14:textId="718BD616" w:rsidTr="00653472">
        <w:trPr>
          <w:jc w:val="center"/>
        </w:trPr>
        <w:tc>
          <w:tcPr>
            <w:tcW w:w="222" w:type="pct"/>
            <w:vAlign w:val="center"/>
          </w:tcPr>
          <w:p w14:paraId="255B1F95" w14:textId="711B0400" w:rsidR="00462113" w:rsidRDefault="00462113" w:rsidP="00462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087" w:type="pct"/>
            <w:vAlign w:val="center"/>
          </w:tcPr>
          <w:p w14:paraId="33D7529F" w14:textId="77E7EBC9" w:rsidR="00462113" w:rsidRDefault="00B655C4" w:rsidP="004621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СОШ №34 п. Сбега</w:t>
            </w:r>
          </w:p>
        </w:tc>
        <w:tc>
          <w:tcPr>
            <w:tcW w:w="1037" w:type="pct"/>
            <w:vAlign w:val="center"/>
          </w:tcPr>
          <w:p w14:paraId="66898024" w14:textId="038A336F" w:rsidR="00462113" w:rsidRDefault="00B655C4" w:rsidP="00462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2">
              <w:rPr>
                <w:rFonts w:ascii="Times New Roman" w:hAnsi="Times New Roman"/>
                <w:sz w:val="24"/>
                <w:szCs w:val="24"/>
              </w:rPr>
              <w:t>Забайкальский край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Сбега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651" w:type="pct"/>
          </w:tcPr>
          <w:p w14:paraId="68D2E987" w14:textId="6A322119" w:rsid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Ведомственный контроль </w:t>
            </w:r>
          </w:p>
        </w:tc>
        <w:tc>
          <w:tcPr>
            <w:tcW w:w="688" w:type="pct"/>
          </w:tcPr>
          <w:p w14:paraId="7D462E74" w14:textId="6DE71DB5" w:rsid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Соблюдение норм трудового законодательства </w:t>
            </w:r>
          </w:p>
        </w:tc>
        <w:tc>
          <w:tcPr>
            <w:tcW w:w="651" w:type="pct"/>
            <w:vAlign w:val="center"/>
          </w:tcPr>
          <w:p w14:paraId="4405D1E0" w14:textId="7A8B58C4" w:rsidR="00462113" w:rsidRPr="00076818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</w:rPr>
              <w:t xml:space="preserve">квартал </w:t>
            </w:r>
          </w:p>
        </w:tc>
        <w:tc>
          <w:tcPr>
            <w:tcW w:w="664" w:type="pct"/>
          </w:tcPr>
          <w:p w14:paraId="1CA105ED" w14:textId="2BCBA9AD" w:rsidR="00462113" w:rsidRPr="00462113" w:rsidRDefault="00462113" w:rsidP="004621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2113">
              <w:rPr>
                <w:rFonts w:ascii="Times New Roman" w:hAnsi="Times New Roman" w:cs="Times New Roman"/>
              </w:rPr>
              <w:t xml:space="preserve">Администрация Могочинского муниципального округа </w:t>
            </w:r>
          </w:p>
        </w:tc>
      </w:tr>
    </w:tbl>
    <w:p w14:paraId="5819D893" w14:textId="77777777" w:rsidR="00057B52" w:rsidRPr="004725D5" w:rsidRDefault="00057B52" w:rsidP="004725D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sectPr w:rsidR="00057B52" w:rsidRPr="004725D5" w:rsidSect="004725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1EE"/>
    <w:multiLevelType w:val="hybridMultilevel"/>
    <w:tmpl w:val="C53C2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4"/>
    <w:rsid w:val="000120A6"/>
    <w:rsid w:val="00051C38"/>
    <w:rsid w:val="00057B52"/>
    <w:rsid w:val="00066E07"/>
    <w:rsid w:val="00076818"/>
    <w:rsid w:val="00077313"/>
    <w:rsid w:val="000A3743"/>
    <w:rsid w:val="000B4967"/>
    <w:rsid w:val="00105098"/>
    <w:rsid w:val="00141896"/>
    <w:rsid w:val="00185ED6"/>
    <w:rsid w:val="001B4894"/>
    <w:rsid w:val="00227479"/>
    <w:rsid w:val="00260F4C"/>
    <w:rsid w:val="00267159"/>
    <w:rsid w:val="00360621"/>
    <w:rsid w:val="003A48F6"/>
    <w:rsid w:val="003D1F83"/>
    <w:rsid w:val="00407770"/>
    <w:rsid w:val="004120CA"/>
    <w:rsid w:val="00414F20"/>
    <w:rsid w:val="00443D54"/>
    <w:rsid w:val="00462113"/>
    <w:rsid w:val="0046453B"/>
    <w:rsid w:val="00466CEB"/>
    <w:rsid w:val="004725D5"/>
    <w:rsid w:val="004B7D32"/>
    <w:rsid w:val="004D3E69"/>
    <w:rsid w:val="004D727B"/>
    <w:rsid w:val="00554386"/>
    <w:rsid w:val="00564917"/>
    <w:rsid w:val="005F54F8"/>
    <w:rsid w:val="0062082F"/>
    <w:rsid w:val="00653472"/>
    <w:rsid w:val="00665DA9"/>
    <w:rsid w:val="00693D75"/>
    <w:rsid w:val="006A4B3A"/>
    <w:rsid w:val="006A4D93"/>
    <w:rsid w:val="006C18B8"/>
    <w:rsid w:val="006D0272"/>
    <w:rsid w:val="006D0FF2"/>
    <w:rsid w:val="007203CC"/>
    <w:rsid w:val="007335E1"/>
    <w:rsid w:val="0077445F"/>
    <w:rsid w:val="0079672B"/>
    <w:rsid w:val="007D2B18"/>
    <w:rsid w:val="008612FA"/>
    <w:rsid w:val="00865106"/>
    <w:rsid w:val="008C7F3D"/>
    <w:rsid w:val="008E64BA"/>
    <w:rsid w:val="00942956"/>
    <w:rsid w:val="00944D15"/>
    <w:rsid w:val="009644EF"/>
    <w:rsid w:val="009F04B6"/>
    <w:rsid w:val="00A27E34"/>
    <w:rsid w:val="00A330BD"/>
    <w:rsid w:val="00A72EF2"/>
    <w:rsid w:val="00AA070A"/>
    <w:rsid w:val="00AB74B4"/>
    <w:rsid w:val="00AC7A8E"/>
    <w:rsid w:val="00B00891"/>
    <w:rsid w:val="00B02888"/>
    <w:rsid w:val="00B53BBD"/>
    <w:rsid w:val="00B655C4"/>
    <w:rsid w:val="00B80565"/>
    <w:rsid w:val="00BB193B"/>
    <w:rsid w:val="00BC69A8"/>
    <w:rsid w:val="00BC7656"/>
    <w:rsid w:val="00BD3EBD"/>
    <w:rsid w:val="00C20BDD"/>
    <w:rsid w:val="00C21158"/>
    <w:rsid w:val="00C40E79"/>
    <w:rsid w:val="00C5579D"/>
    <w:rsid w:val="00CB1BBD"/>
    <w:rsid w:val="00CD3F70"/>
    <w:rsid w:val="00D36443"/>
    <w:rsid w:val="00D70422"/>
    <w:rsid w:val="00E832DB"/>
    <w:rsid w:val="00E95F57"/>
    <w:rsid w:val="00EE3F16"/>
    <w:rsid w:val="00F1362E"/>
    <w:rsid w:val="00F25DC9"/>
    <w:rsid w:val="00F679FC"/>
    <w:rsid w:val="00F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95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67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967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7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672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9672B"/>
    <w:pPr>
      <w:ind w:left="720"/>
      <w:contextualSpacing/>
    </w:pPr>
  </w:style>
  <w:style w:type="table" w:styleId="a4">
    <w:name w:val="Table Grid"/>
    <w:basedOn w:val="a1"/>
    <w:uiPriority w:val="59"/>
    <w:rsid w:val="0047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2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967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7967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72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9672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79672B"/>
    <w:pPr>
      <w:ind w:left="720"/>
      <w:contextualSpacing/>
    </w:pPr>
  </w:style>
  <w:style w:type="table" w:styleId="a4">
    <w:name w:val="Table Grid"/>
    <w:basedOn w:val="a1"/>
    <w:uiPriority w:val="59"/>
    <w:rsid w:val="0047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Елена Алексеевна</cp:lastModifiedBy>
  <cp:revision>2</cp:revision>
  <cp:lastPrinted>2023-12-21T03:20:00Z</cp:lastPrinted>
  <dcterms:created xsi:type="dcterms:W3CDTF">2024-12-12T01:49:00Z</dcterms:created>
  <dcterms:modified xsi:type="dcterms:W3CDTF">2024-12-12T01:49:00Z</dcterms:modified>
</cp:coreProperties>
</file>